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E857F2" w:rsidRPr="00E857F2" w:rsidTr="00CE6C5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7F2" w:rsidRPr="00E857F2" w:rsidRDefault="00E857F2" w:rsidP="00E857F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E857F2" w:rsidRPr="00E857F2" w:rsidRDefault="00E857F2" w:rsidP="00E857F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E857F2" w:rsidRPr="00E857F2" w:rsidRDefault="00E857F2" w:rsidP="00E857F2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ул.Советская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E857F2" w:rsidRPr="00E857F2" w:rsidRDefault="00E857F2" w:rsidP="00E857F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7F2" w:rsidRPr="00E857F2" w:rsidRDefault="00E857F2" w:rsidP="00E857F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7F2" w:rsidRPr="00E857F2" w:rsidRDefault="00E857F2" w:rsidP="00E857F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E857F2" w:rsidRPr="00E857F2" w:rsidRDefault="00E857F2" w:rsidP="00E857F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proofErr w:type="gram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proofErr w:type="gram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E857F2" w:rsidRPr="00E857F2" w:rsidRDefault="00E857F2" w:rsidP="00E857F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E857F2" w:rsidRPr="00E857F2" w:rsidRDefault="00E857F2" w:rsidP="00E857F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E857F2" w:rsidRPr="00E857F2" w:rsidRDefault="00E857F2" w:rsidP="0026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857F2" w:rsidRPr="00E857F2" w:rsidRDefault="00BE1E2A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30.10</w:t>
      </w:r>
      <w:r w:rsid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57F2"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</w:t>
      </w:r>
      <w:proofErr w:type="gramStart"/>
      <w:r w:rsidR="00E857F2"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E857F2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120" w:line="240" w:lineRule="auto"/>
        <w:ind w:right="3968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О проекте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1. Одобрить проект решения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(далее по тексту – проект решения) </w:t>
      </w:r>
      <w:r w:rsidRPr="00E857F2">
        <w:rPr>
          <w:rFonts w:ascii="Times New Roman" w:eastAsia="Times New Roman" w:hAnsi="Times New Roman" w:cs="Times New Roman"/>
          <w:b/>
          <w:lang w:eastAsia="ru-RU"/>
        </w:rPr>
        <w:t>(приложение №1).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2. Главе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опубликовать или </w:t>
      </w:r>
      <w:proofErr w:type="gramStart"/>
      <w:r w:rsidRPr="00E857F2">
        <w:rPr>
          <w:rFonts w:ascii="Times New Roman" w:eastAsia="Times New Roman" w:hAnsi="Times New Roman" w:cs="Times New Roman"/>
          <w:lang w:eastAsia="ru-RU"/>
        </w:rPr>
        <w:t>обнародовать  проект</w:t>
      </w:r>
      <w:proofErr w:type="gramEnd"/>
      <w:r w:rsidRPr="00E857F2">
        <w:rPr>
          <w:rFonts w:ascii="Times New Roman" w:eastAsia="Times New Roman" w:hAnsi="Times New Roman" w:cs="Times New Roman"/>
          <w:lang w:eastAsia="ru-RU"/>
        </w:rPr>
        <w:t xml:space="preserve"> решения в срок </w:t>
      </w:r>
      <w:r w:rsidR="00DC0A45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DC0A45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 ноября </w:t>
      </w:r>
      <w:r w:rsidRPr="00E857F2">
        <w:rPr>
          <w:rFonts w:ascii="Times New Roman" w:eastAsia="Times New Roman" w:hAnsi="Times New Roman" w:cs="Times New Roman"/>
          <w:lang w:eastAsia="ru-RU"/>
        </w:rPr>
        <w:t>2017 года.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согласно </w:t>
      </w:r>
      <w:r w:rsidRPr="00E857F2">
        <w:rPr>
          <w:rFonts w:ascii="Times New Roman" w:eastAsia="Times New Roman" w:hAnsi="Times New Roman" w:cs="Times New Roman"/>
          <w:b/>
          <w:lang w:eastAsia="ru-RU"/>
        </w:rPr>
        <w:t xml:space="preserve">приложения №2 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к настоящему решению. 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Руководителю рабочей группы представить отчет о деятельности рабочей группы со всеми поступившими предложениями граждан главе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в срок до </w:t>
      </w:r>
      <w:r w:rsidR="008F30FE">
        <w:rPr>
          <w:rFonts w:ascii="Times New Roman" w:eastAsia="Times New Roman" w:hAnsi="Times New Roman" w:cs="Times New Roman"/>
          <w:lang w:eastAsia="ru-RU"/>
        </w:rPr>
        <w:t>18</w:t>
      </w:r>
      <w:r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2017 года.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4. Установить, что предложения граждан по проекту решения принимаются в письменно</w:t>
      </w:r>
      <w:r w:rsidR="008F30FE">
        <w:rPr>
          <w:rFonts w:ascii="Times New Roman" w:eastAsia="Times New Roman" w:hAnsi="Times New Roman" w:cs="Times New Roman"/>
          <w:lang w:eastAsia="ru-RU"/>
        </w:rPr>
        <w:t>м виде рабочей группой с 20</w:t>
      </w:r>
      <w:r>
        <w:rPr>
          <w:rFonts w:ascii="Times New Roman" w:eastAsia="Times New Roman" w:hAnsi="Times New Roman" w:cs="Times New Roman"/>
          <w:lang w:eastAsia="ru-RU"/>
        </w:rPr>
        <w:t xml:space="preserve"> ноября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2017г. по</w:t>
      </w:r>
      <w:r w:rsidR="008F30FE">
        <w:rPr>
          <w:rFonts w:ascii="Times New Roman" w:eastAsia="Times New Roman" w:hAnsi="Times New Roman" w:cs="Times New Roman"/>
          <w:lang w:eastAsia="ru-RU"/>
        </w:rPr>
        <w:t xml:space="preserve"> 17 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2017 г. по </w:t>
      </w:r>
      <w:proofErr w:type="gramStart"/>
      <w:r w:rsidRPr="00E857F2">
        <w:rPr>
          <w:rFonts w:ascii="Times New Roman" w:eastAsia="Times New Roman" w:hAnsi="Times New Roman" w:cs="Times New Roman"/>
          <w:lang w:eastAsia="ru-RU"/>
        </w:rPr>
        <w:t>адресу:  а.</w:t>
      </w:r>
      <w:proofErr w:type="gramEnd"/>
      <w:r w:rsidRPr="00E857F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, ул.  Советская </w:t>
      </w:r>
      <w:proofErr w:type="gramStart"/>
      <w:r w:rsidRPr="00E857F2">
        <w:rPr>
          <w:rFonts w:ascii="Times New Roman" w:eastAsia="Times New Roman" w:hAnsi="Times New Roman" w:cs="Times New Roman"/>
          <w:lang w:eastAsia="ru-RU"/>
        </w:rPr>
        <w:t>54</w:t>
      </w:r>
      <w:proofErr w:type="gramEnd"/>
      <w:r w:rsidRPr="00E857F2">
        <w:rPr>
          <w:rFonts w:ascii="Times New Roman" w:eastAsia="Times New Roman" w:hAnsi="Times New Roman" w:cs="Times New Roman"/>
          <w:lang w:eastAsia="ru-RU"/>
        </w:rPr>
        <w:t xml:space="preserve"> а, с 9-00 до 17-00 часов ежедневно.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E857F2">
        <w:rPr>
          <w:rFonts w:ascii="Times New Roman" w:eastAsia="Times New Roman" w:hAnsi="Times New Roman" w:cs="Times New Roman"/>
          <w:lang w:eastAsia="ru-RU"/>
        </w:rPr>
        <w:t>Для  обсуждения</w:t>
      </w:r>
      <w:proofErr w:type="gramEnd"/>
      <w:r w:rsidRPr="00E857F2">
        <w:rPr>
          <w:rFonts w:ascii="Times New Roman" w:eastAsia="Times New Roman" w:hAnsi="Times New Roman" w:cs="Times New Roman"/>
          <w:lang w:eastAsia="ru-RU"/>
        </w:rPr>
        <w:t xml:space="preserve"> проекта решения с участием жителей руководителю рабочей группы, указанной в пункте 3 настоящего решения, организовать </w:t>
      </w:r>
      <w:r w:rsidR="008F30FE">
        <w:rPr>
          <w:rFonts w:ascii="Times New Roman" w:eastAsia="Times New Roman" w:hAnsi="Times New Roman" w:cs="Times New Roman"/>
          <w:lang w:eastAsia="ru-RU"/>
        </w:rPr>
        <w:t>проведение публичных слушаний 18</w:t>
      </w:r>
      <w:r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2017 года</w:t>
      </w:r>
      <w:r w:rsidRPr="00E857F2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в 11-00 часов в административном здании по адресу: а. 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>,  ул. Советская, 54а.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6. Утвердить порядок проведения публичных слушаний по проекту решения, согласно </w:t>
      </w:r>
      <w:r w:rsidRPr="00E857F2">
        <w:rPr>
          <w:rFonts w:ascii="Times New Roman" w:eastAsia="Times New Roman" w:hAnsi="Times New Roman" w:cs="Times New Roman"/>
          <w:b/>
          <w:lang w:eastAsia="ru-RU"/>
        </w:rPr>
        <w:t xml:space="preserve">приложения №3. 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перечислением.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8. Главе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опубликовать или обнародовать представленную руководителем рабочей группы информацию в срок до</w:t>
      </w:r>
      <w:r w:rsidR="008F30FE">
        <w:rPr>
          <w:rFonts w:ascii="Times New Roman" w:eastAsia="Times New Roman" w:hAnsi="Times New Roman" w:cs="Times New Roman"/>
          <w:lang w:eastAsia="ru-RU"/>
        </w:rPr>
        <w:t xml:space="preserve"> 31декабря</w:t>
      </w:r>
      <w:r w:rsidRPr="00E857F2">
        <w:rPr>
          <w:rFonts w:ascii="Times New Roman" w:eastAsia="Times New Roman" w:hAnsi="Times New Roman" w:cs="Times New Roman"/>
          <w:lang w:eastAsia="ru-RU"/>
        </w:rPr>
        <w:t xml:space="preserve"> 2017г. </w:t>
      </w:r>
    </w:p>
    <w:p w:rsidR="00E857F2" w:rsidRPr="00E857F2" w:rsidRDefault="00E857F2" w:rsidP="00E857F2">
      <w:pPr>
        <w:spacing w:after="120" w:line="240" w:lineRule="auto"/>
        <w:ind w:left="283" w:firstLine="437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9. Настоящее решение подлежит одновременному обнародованию с проектом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поселение» и вступает в силу со дня его официального обнародования.</w:t>
      </w:r>
    </w:p>
    <w:p w:rsidR="00E857F2" w:rsidRPr="00E857F2" w:rsidRDefault="00E857F2" w:rsidP="00E857F2">
      <w:pPr>
        <w:spacing w:after="12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57F2" w:rsidRPr="00E857F2" w:rsidRDefault="00E857F2" w:rsidP="00E857F2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сельское </w:t>
      </w:r>
      <w:proofErr w:type="gramStart"/>
      <w:r w:rsidRPr="00E857F2">
        <w:rPr>
          <w:rFonts w:ascii="Times New Roman" w:eastAsia="Times New Roman" w:hAnsi="Times New Roman" w:cs="Times New Roman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E857F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Р.А. </w:t>
      </w:r>
      <w:proofErr w:type="spellStart"/>
      <w:r w:rsidRPr="00E857F2">
        <w:rPr>
          <w:rFonts w:ascii="Times New Roman" w:eastAsia="Times New Roman" w:hAnsi="Times New Roman" w:cs="Times New Roman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4C51" w:rsidRPr="00E857F2" w:rsidRDefault="00264C51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E85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857F2" w:rsidRPr="00E857F2" w:rsidRDefault="00E857F2" w:rsidP="00E85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Default="00E857F2" w:rsidP="00E857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64C51" w:rsidRPr="00E857F2" w:rsidRDefault="00264C51" w:rsidP="00E857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и дополнения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поселение»:</w:t>
      </w:r>
    </w:p>
    <w:p w:rsidR="00E857F2" w:rsidRPr="00E857F2" w:rsidRDefault="00E857F2" w:rsidP="00E857F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3F" w:rsidRPr="00264C51" w:rsidRDefault="00C8763F" w:rsidP="00C8763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 23</w:t>
      </w:r>
      <w:proofErr w:type="gramEnd"/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дополнить:</w:t>
      </w:r>
    </w:p>
    <w:p w:rsidR="00264C51" w:rsidRPr="00C8763F" w:rsidRDefault="00264C51" w:rsidP="00264C5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63F" w:rsidRPr="00C8763F" w:rsidRDefault="00C8763F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64C51"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1) частью 12 следующего содержания:</w:t>
      </w:r>
    </w:p>
    <w:p w:rsidR="00C8763F" w:rsidRPr="00264C51" w:rsidRDefault="00C8763F" w:rsidP="00C87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"12. Встречи депутата с избирателями проводятся в помещениях, специально отведенных местах, а также на внутри 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proofErr w:type="gramStart"/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proofErr w:type="gramEnd"/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проведения.";</w:t>
      </w:r>
    </w:p>
    <w:p w:rsidR="00264C51" w:rsidRPr="00C8763F" w:rsidRDefault="00264C51" w:rsidP="00C87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3F" w:rsidRPr="00C8763F" w:rsidRDefault="00C8763F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2)  частью 13 следующего содержания:</w:t>
      </w:r>
    </w:p>
    <w:p w:rsidR="00C8763F" w:rsidRPr="00C8763F" w:rsidRDefault="00264C51" w:rsidP="00C87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763F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 порядок их предоставления»</w:t>
      </w:r>
      <w:r w:rsidR="00C8763F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51" w:rsidRPr="00264C51" w:rsidRDefault="00C8763F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C8763F" w:rsidRPr="00C8763F" w:rsidRDefault="00264C51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8763F"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3) частью 14 следующего содержания:</w:t>
      </w:r>
    </w:p>
    <w:p w:rsidR="00C8763F" w:rsidRPr="00264C51" w:rsidRDefault="00264C51" w:rsidP="00C87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763F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иях, шествиях и пикетированиях.»</w:t>
      </w:r>
      <w:r w:rsidR="00C8763F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4C51" w:rsidRPr="00C8763F" w:rsidRDefault="00264C51" w:rsidP="00C87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3F" w:rsidRPr="00C8763F" w:rsidRDefault="00C8763F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4) частью 15 следующего содержания:</w:t>
      </w:r>
    </w:p>
    <w:p w:rsidR="00C8763F" w:rsidRPr="00264C51" w:rsidRDefault="00264C51" w:rsidP="00C87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763F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Федерации»</w:t>
      </w:r>
      <w:r w:rsidR="00C8763F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C51" w:rsidRPr="00C8763F" w:rsidRDefault="00264C51" w:rsidP="00C876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3F" w:rsidRPr="00264C51" w:rsidRDefault="00C8763F" w:rsidP="00264C51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 24</w:t>
      </w:r>
      <w:proofErr w:type="gramEnd"/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частью 10.1 следующего содержания:</w:t>
      </w:r>
    </w:p>
    <w:p w:rsidR="00C8763F" w:rsidRPr="00264C51" w:rsidRDefault="00C8763F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«10.1.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</w:t>
      </w:r>
      <w:hyperlink r:id="rId8" w:history="1">
        <w:r w:rsidRPr="00264C51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bdr w:val="none" w:sz="0" w:space="0" w:color="auto" w:frame="1"/>
            <w:lang w:eastAsia="ru-RU"/>
          </w:rPr>
          <w:t>от 12 июня 2002 года N 67-ФЗ</w:t>
        </w:r>
      </w:hyperlink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основных гарантиях </w:t>
      </w:r>
      <w:bookmarkStart w:id="0" w:name="l15"/>
      <w:bookmarkEnd w:id="0"/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 прав и права на участие в референдуме граждан Российской Федерации».</w:t>
      </w:r>
    </w:p>
    <w:p w:rsidR="00264C51" w:rsidRDefault="00264C51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Pr="00264C51" w:rsidRDefault="00264C51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Pr="00264C51" w:rsidRDefault="00264C51" w:rsidP="00264C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1F79"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1F79"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Пункт 6 статьи 33 изложить в следующей редакции:</w:t>
      </w:r>
    </w:p>
    <w:p w:rsidR="00264C51" w:rsidRPr="00264C51" w:rsidRDefault="00264C51" w:rsidP="00264C51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l17"/>
      <w:bookmarkEnd w:id="1"/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Изменения и дополнения, внесенные в устав муниципального образования и изменяющие структуру органов местного самоуправления, </w:t>
      </w:r>
      <w:bookmarkStart w:id="2" w:name="l7"/>
      <w:bookmarkEnd w:id="2"/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муниципального образования, принявшего муниципальный правовой акт о внесении указанных изменений и дополнений в устав муниципального </w:t>
      </w:r>
      <w:bookmarkStart w:id="3" w:name="l18"/>
      <w:bookmarkEnd w:id="3"/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образования»,</w:t>
      </w:r>
    </w:p>
    <w:p w:rsidR="00264C51" w:rsidRPr="00264C51" w:rsidRDefault="00264C51" w:rsidP="00264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64C51" w:rsidRPr="00264C51" w:rsidRDefault="00264C51" w:rsidP="00264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татью  33</w:t>
      </w:r>
      <w:proofErr w:type="gramEnd"/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пунктом 9 следующего содержания:</w:t>
      </w:r>
    </w:p>
    <w:p w:rsidR="00264C51" w:rsidRPr="00264C51" w:rsidRDefault="00264C51" w:rsidP="00264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«9. 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</w:t>
      </w:r>
    </w:p>
    <w:p w:rsidR="007D1F79" w:rsidRPr="00C8763F" w:rsidRDefault="007D1F79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63F" w:rsidRPr="00C8763F" w:rsidRDefault="007D1F79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1.4</w:t>
      </w:r>
      <w:r w:rsidR="00C8763F"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абзац 1 части 1 </w:t>
      </w:r>
      <w:proofErr w:type="gramStart"/>
      <w:r w:rsidR="00C8763F"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  37</w:t>
      </w:r>
      <w:proofErr w:type="gramEnd"/>
      <w:r w:rsidR="00C8763F"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изложить в следующей редакции:</w:t>
      </w:r>
    </w:p>
    <w:p w:rsidR="00C8763F" w:rsidRPr="00C8763F" w:rsidRDefault="00C8763F" w:rsidP="00C8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</w:t>
      </w:r>
      <w:bookmarkStart w:id="4" w:name="l22"/>
      <w:bookmarkEnd w:id="4"/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(обнародования).».</w:t>
      </w:r>
    </w:p>
    <w:p w:rsidR="00C8763F" w:rsidRPr="00264C51" w:rsidRDefault="00C8763F" w:rsidP="00C8763F">
      <w:pPr>
        <w:pStyle w:val="a6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  <w:r w:rsidRPr="00264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C8763F" w:rsidRPr="00264C51" w:rsidRDefault="00C8763F" w:rsidP="00C8763F">
      <w:pPr>
        <w:pStyle w:val="a6"/>
        <w:spacing w:before="100" w:beforeAutospacing="1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C8763F" w:rsidRPr="00264C51" w:rsidRDefault="00C8763F" w:rsidP="00C8763F">
      <w:pPr>
        <w:pStyle w:val="a6"/>
        <w:spacing w:before="100" w:beforeAutospacing="1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C8763F" w:rsidRPr="00264C51" w:rsidRDefault="00C8763F" w:rsidP="00C8763F">
      <w:pPr>
        <w:pStyle w:val="a6"/>
        <w:spacing w:before="100" w:beforeAutospacing="1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E857F2" w:rsidRPr="00E857F2" w:rsidRDefault="00E857F2" w:rsidP="00E857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="00C8763F"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Р.А. 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857F2" w:rsidRPr="00E857F2" w:rsidRDefault="00E857F2" w:rsidP="00E857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Приложение № 2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Состав рабочей группы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  предложений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по проекту решения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: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Аташуков</w:t>
      </w:r>
      <w:proofErr w:type="spellEnd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Нальбий</w:t>
      </w:r>
      <w:proofErr w:type="spellEnd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Меджидович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депутат Совета  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народных депутатов муниципального образования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"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рабочей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группы:   </w:t>
      </w:r>
      <w:proofErr w:type="spellStart"/>
      <w:proofErr w:type="gramEnd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</w:t>
      </w:r>
      <w:proofErr w:type="spellEnd"/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Русланович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юрист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муниципального образования "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сельское поселение»;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сельское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Р.А. 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57F2" w:rsidRPr="00E857F2" w:rsidRDefault="00E857F2" w:rsidP="00E857F2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51" w:rsidRPr="00E857F2" w:rsidRDefault="00264C51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 по проекту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проекта решения проводятся публичные слушания.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публичных слушаний, а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 обработку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вправе принять участие каждый житель муниципального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spellStart"/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по проекту решения выступает с докладом и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руководитель рабочей группы.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ведения протокола публичных слушаний председательствующий определяет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публичных слушаний.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публичных слушаний обеспечивается право высказывать свое мнение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решения.</w:t>
      </w:r>
    </w:p>
    <w:p w:rsidR="00E857F2" w:rsidRPr="00E857F2" w:rsidRDefault="00E857F2" w:rsidP="00E857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желающим выступить предоставляется слово, в зависимости от количества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желающих выступить, председательствующий вправе ограничить время любого из выступающих.</w:t>
      </w:r>
    </w:p>
    <w:p w:rsidR="00E857F2" w:rsidRPr="00E857F2" w:rsidRDefault="00E857F2" w:rsidP="00E857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вправе принять решение о перерыве в публичных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 и продолжении их в другое время.</w:t>
      </w:r>
    </w:p>
    <w:p w:rsidR="00E857F2" w:rsidRPr="00E857F2" w:rsidRDefault="00E857F2" w:rsidP="00E857F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времени, отведенного председательствующим на проведение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от населения замечания и предложения по проекту решения, в том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ходе проведения публичных слушаний, носят рекомендательный характер.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публичных слушаний в форме итогового документа подписываются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председательствующим и подлежат официальному опубликованию (обнародованию).</w:t>
      </w:r>
    </w:p>
    <w:p w:rsidR="00E857F2" w:rsidRPr="00E857F2" w:rsidRDefault="00E857F2" w:rsidP="00E85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замечания и предложения рассматриваются на заседании Совета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рассмотрения замечаний и предложений граждан, а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публичных слушаний, Советом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 решение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сельское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Р.А. 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ПРОТОКОЛ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внеочередной сессии третьего созыва Совета народных депутатов 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10.05. 2017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 </w:t>
      </w:r>
      <w:proofErr w:type="spell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</w:t>
      </w:r>
      <w:proofErr w:type="spellEnd"/>
    </w:p>
    <w:p w:rsidR="00E857F2" w:rsidRPr="00E857F2" w:rsidRDefault="00E857F2" w:rsidP="00E857F2">
      <w:pPr>
        <w:keepNext/>
        <w:spacing w:after="0" w:line="20" w:lineRule="atLeas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E857F2" w:rsidRPr="00E857F2" w:rsidRDefault="00E857F2" w:rsidP="00E857F2">
      <w:pPr>
        <w:keepNext/>
        <w:spacing w:after="0" w:line="20" w:lineRule="atLeas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857F2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Всего депутатов </w:t>
      </w:r>
      <w:r w:rsidRPr="00E857F2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9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Присутствовало 9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Открыл </w:t>
      </w:r>
      <w:proofErr w:type="gram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сессию  председатель</w:t>
      </w:r>
      <w:proofErr w:type="gramEnd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Единогласно утвердили </w:t>
      </w:r>
      <w:r w:rsidRPr="00E85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повестку дня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сессии.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граждан».</w:t>
      </w:r>
    </w:p>
    <w:p w:rsidR="00E857F2" w:rsidRPr="00E857F2" w:rsidRDefault="00E857F2" w:rsidP="00E857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12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Слушали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Тлевцежева</w:t>
      </w:r>
      <w:proofErr w:type="spellEnd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Д.К.. - председателя рабочей комиссии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народных депутатов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предлагаю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решения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E857F2" w:rsidRPr="00E857F2" w:rsidRDefault="00E857F2" w:rsidP="00E85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решения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«О внесении изменений и дополнений в Устав МО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Голосовали: «за»-9 человек, «против»-нет, «воздержались»- нет.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МО «</w:t>
      </w:r>
      <w:proofErr w:type="spellStart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сельское </w:t>
      </w:r>
      <w:proofErr w:type="gramStart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Р. А. </w:t>
      </w:r>
      <w:proofErr w:type="spellStart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2, ст.33Устава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Решение Совета народных депутатов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BE1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</w:t>
      </w:r>
      <w:r w:rsidR="0026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года  № 4</w:t>
      </w: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проекте решения Совета народных депутатов  «О внесении изменений и дополнений в Устав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bookmarkStart w:id="5" w:name="_GoBack"/>
      <w:bookmarkEnd w:id="5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проведении по нему публичных слушаний, установлении порядка учета предложений граждан», обнародуется путем размещения  на информационном стенде в администрации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Жители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 54 а.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6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Р.А. 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7F2" w:rsidRPr="00E857F2" w:rsidRDefault="00E857F2" w:rsidP="00E8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7C" w:rsidRDefault="00A53F7C"/>
    <w:sectPr w:rsidR="00A53F7C" w:rsidSect="00264C51">
      <w:footerReference w:type="even" r:id="rId9"/>
      <w:footerReference w:type="default" r:id="rId10"/>
      <w:pgSz w:w="11906" w:h="16838"/>
      <w:pgMar w:top="426" w:right="70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D2" w:rsidRDefault="000172D2">
      <w:pPr>
        <w:spacing w:after="0" w:line="240" w:lineRule="auto"/>
      </w:pPr>
      <w:r>
        <w:separator/>
      </w:r>
    </w:p>
  </w:endnote>
  <w:endnote w:type="continuationSeparator" w:id="0">
    <w:p w:rsidR="000172D2" w:rsidRDefault="0001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9D" w:rsidRDefault="00264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359D" w:rsidRDefault="000172D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9D" w:rsidRDefault="00264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E2A">
      <w:rPr>
        <w:rStyle w:val="a5"/>
        <w:noProof/>
      </w:rPr>
      <w:t>6</w:t>
    </w:r>
    <w:r>
      <w:rPr>
        <w:rStyle w:val="a5"/>
      </w:rPr>
      <w:fldChar w:fldCharType="end"/>
    </w:r>
  </w:p>
  <w:p w:rsidR="00C5359D" w:rsidRDefault="000172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D2" w:rsidRDefault="000172D2">
      <w:pPr>
        <w:spacing w:after="0" w:line="240" w:lineRule="auto"/>
      </w:pPr>
      <w:r>
        <w:separator/>
      </w:r>
    </w:p>
  </w:footnote>
  <w:footnote w:type="continuationSeparator" w:id="0">
    <w:p w:rsidR="000172D2" w:rsidRDefault="0001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 w15:restartNumberingAfterBreak="0">
    <w:nsid w:val="31E311FA"/>
    <w:multiLevelType w:val="multilevel"/>
    <w:tmpl w:val="48929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8047D44"/>
    <w:multiLevelType w:val="multilevel"/>
    <w:tmpl w:val="55EEE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C"/>
    <w:rsid w:val="000172D2"/>
    <w:rsid w:val="00155154"/>
    <w:rsid w:val="001D1340"/>
    <w:rsid w:val="00264C51"/>
    <w:rsid w:val="00657C75"/>
    <w:rsid w:val="007D1F79"/>
    <w:rsid w:val="008F30FE"/>
    <w:rsid w:val="00A53F7C"/>
    <w:rsid w:val="00BE1E2A"/>
    <w:rsid w:val="00C8763F"/>
    <w:rsid w:val="00DC0A45"/>
    <w:rsid w:val="00E857F2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A9CD"/>
  <w15:chartTrackingRefBased/>
  <w15:docId w15:val="{DEBDD3C3-18A9-400D-8466-E27DA557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57F2"/>
  </w:style>
  <w:style w:type="character" w:styleId="a5">
    <w:name w:val="page number"/>
    <w:basedOn w:val="a0"/>
    <w:rsid w:val="00E857F2"/>
  </w:style>
  <w:style w:type="paragraph" w:styleId="a6">
    <w:name w:val="List Paragraph"/>
    <w:basedOn w:val="a"/>
    <w:uiPriority w:val="34"/>
    <w:qFormat/>
    <w:rsid w:val="00C876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2949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cp:lastPrinted>2017-11-08T06:33:00Z</cp:lastPrinted>
  <dcterms:created xsi:type="dcterms:W3CDTF">2017-11-07T11:35:00Z</dcterms:created>
  <dcterms:modified xsi:type="dcterms:W3CDTF">2017-11-08T06:35:00Z</dcterms:modified>
</cp:coreProperties>
</file>