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E857F2" w:rsidRPr="00E857F2" w:rsidTr="00CE6C52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7F2" w:rsidRPr="00E857F2" w:rsidRDefault="00E857F2" w:rsidP="00E857F2">
            <w:pPr>
              <w:keepNext/>
              <w:widowControl w:val="0"/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РЕСПУБЛИКА АДЫГЕЯ</w:t>
            </w:r>
          </w:p>
          <w:p w:rsidR="00E857F2" w:rsidRPr="00E857F2" w:rsidRDefault="00E857F2" w:rsidP="00E857F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Совет народных депутатов</w:t>
            </w:r>
          </w:p>
          <w:p w:rsidR="00E857F2" w:rsidRPr="00E857F2" w:rsidRDefault="00E857F2" w:rsidP="00E857F2">
            <w:pPr>
              <w:widowControl w:val="0"/>
              <w:suppressAutoHyphens/>
              <w:spacing w:after="0" w:line="20" w:lineRule="atLeast"/>
              <w:ind w:hanging="7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Муниципального образования</w:t>
            </w:r>
          </w:p>
          <w:p w:rsidR="00E857F2" w:rsidRPr="00E857F2" w:rsidRDefault="00E857F2" w:rsidP="00E857F2">
            <w:pPr>
              <w:keepNext/>
              <w:widowControl w:val="0"/>
              <w:suppressAutoHyphens/>
              <w:spacing w:after="0" w:line="20" w:lineRule="atLeast"/>
              <w:ind w:firstLine="130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«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Мамхегское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сельское поселение»</w:t>
            </w:r>
          </w:p>
          <w:p w:rsidR="00E857F2" w:rsidRPr="00E857F2" w:rsidRDefault="00E857F2" w:rsidP="00E857F2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а.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Мамхег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, </w:t>
            </w:r>
          </w:p>
          <w:p w:rsidR="00E857F2" w:rsidRPr="00E857F2" w:rsidRDefault="00E857F2" w:rsidP="00E857F2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ул.Советская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  <w:p w:rsidR="00E857F2" w:rsidRPr="00E857F2" w:rsidRDefault="00E857F2" w:rsidP="00E857F2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857F2" w:rsidRPr="00E857F2" w:rsidRDefault="00E857F2" w:rsidP="00E857F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Mangal"/>
                <w:b/>
                <w:kern w:val="2"/>
                <w:sz w:val="32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noProof/>
                <w:kern w:val="2"/>
                <w:sz w:val="32"/>
                <w:szCs w:val="24"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857F2" w:rsidRPr="00E857F2" w:rsidRDefault="00E857F2" w:rsidP="00E857F2">
            <w:pPr>
              <w:keepNext/>
              <w:widowControl w:val="0"/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АДЫГЭ РЕСПУБЛИК</w:t>
            </w:r>
          </w:p>
          <w:p w:rsidR="00E857F2" w:rsidRPr="00E857F2" w:rsidRDefault="00E857F2" w:rsidP="00E857F2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Мамхыгъэ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муниципальнэ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къоджэ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псэуп</w:t>
            </w:r>
            <w:proofErr w:type="spellEnd"/>
            <w:proofErr w:type="gram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proofErr w:type="gram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э ч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ып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эм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изэхэщап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янароднэ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депутатхэм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я Совет</w:t>
            </w:r>
          </w:p>
          <w:p w:rsidR="00E857F2" w:rsidRPr="00E857F2" w:rsidRDefault="00E857F2" w:rsidP="00E857F2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къ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Мамхыгъ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</w:t>
            </w:r>
          </w:p>
          <w:p w:rsidR="00E857F2" w:rsidRPr="00E857F2" w:rsidRDefault="00E857F2" w:rsidP="00E857F2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ур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Советскэм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ыц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val="en-US" w:eastAsia="hi-IN" w:bidi="hi-IN"/>
              </w:rPr>
              <w:t>I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</w:tc>
      </w:tr>
    </w:tbl>
    <w:p w:rsidR="00E857F2" w:rsidRPr="00E857F2" w:rsidRDefault="00E857F2" w:rsidP="0026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857F2" w:rsidRPr="00E857F2" w:rsidRDefault="00CA05C4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07.06</w:t>
      </w:r>
      <w:r w:rsid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3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E857F2" w:rsidRP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E857F2"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№26</w:t>
      </w: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 w:rsidRP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120" w:line="240" w:lineRule="auto"/>
        <w:ind w:right="3968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О проекте решения Совета народных депутатов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«О внесении изменений и дополнений в Устав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и проведении по нему публичных слушаний, установлении порядка учета предложений граждан»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1. Одобрить проект решения Совета народных депутатов МО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(далее по тексту – проект решения) </w:t>
      </w:r>
      <w:r w:rsidRPr="00E857F2">
        <w:rPr>
          <w:rFonts w:ascii="Times New Roman" w:eastAsia="Times New Roman" w:hAnsi="Times New Roman" w:cs="Times New Roman"/>
          <w:b/>
          <w:lang w:eastAsia="ru-RU"/>
        </w:rPr>
        <w:t>(приложение №1).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2. Главе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опубликовать или обнародовать  проект решения в срок </w:t>
      </w:r>
      <w:r w:rsidR="00DC0A45">
        <w:rPr>
          <w:rFonts w:ascii="Times New Roman" w:eastAsia="Times New Roman" w:hAnsi="Times New Roman" w:cs="Times New Roman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CA05C4">
        <w:rPr>
          <w:rFonts w:ascii="Times New Roman" w:eastAsia="Times New Roman" w:hAnsi="Times New Roman" w:cs="Times New Roman"/>
          <w:lang w:eastAsia="ru-RU"/>
        </w:rPr>
        <w:t>6  июня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57F2">
        <w:rPr>
          <w:rFonts w:ascii="Times New Roman" w:eastAsia="Times New Roman" w:hAnsi="Times New Roman" w:cs="Times New Roman"/>
          <w:lang w:eastAsia="ru-RU"/>
        </w:rPr>
        <w:t>201</w:t>
      </w:r>
      <w:r w:rsidR="00510B39">
        <w:rPr>
          <w:rFonts w:ascii="Times New Roman" w:eastAsia="Times New Roman" w:hAnsi="Times New Roman" w:cs="Times New Roman"/>
          <w:lang w:eastAsia="ru-RU"/>
        </w:rPr>
        <w:t>8</w:t>
      </w:r>
      <w:r w:rsidRPr="00E857F2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 xml:space="preserve">3. В целях организации работы по учету предложений граждан по проекту решения создать рабочую группу численностью 2 человека в составе, согласно </w:t>
      </w:r>
      <w:r w:rsidRPr="00E857F2">
        <w:rPr>
          <w:rFonts w:ascii="Times New Roman" w:eastAsia="Times New Roman" w:hAnsi="Times New Roman" w:cs="Times New Roman"/>
          <w:b/>
          <w:lang w:eastAsia="ru-RU"/>
        </w:rPr>
        <w:t xml:space="preserve">приложения №2 </w:t>
      </w:r>
      <w:r w:rsidRPr="00E857F2">
        <w:rPr>
          <w:rFonts w:ascii="Times New Roman" w:eastAsia="Times New Roman" w:hAnsi="Times New Roman" w:cs="Times New Roman"/>
          <w:lang w:eastAsia="ru-RU"/>
        </w:rPr>
        <w:t xml:space="preserve">к настоящему решению. 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Руководителю рабочей группы представить отчет о деятельности рабочей группы со всеми поступившими предложениями граждан главе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в срок до </w:t>
      </w:r>
      <w:r w:rsidR="004F2F6C">
        <w:rPr>
          <w:rFonts w:ascii="Times New Roman" w:eastAsia="Times New Roman" w:hAnsi="Times New Roman" w:cs="Times New Roman"/>
          <w:lang w:eastAsia="ru-RU"/>
        </w:rPr>
        <w:t xml:space="preserve">19 июля </w:t>
      </w:r>
      <w:r w:rsidRPr="00E857F2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510B39">
        <w:rPr>
          <w:rFonts w:ascii="Times New Roman" w:eastAsia="Times New Roman" w:hAnsi="Times New Roman" w:cs="Times New Roman"/>
          <w:lang w:eastAsia="ru-RU"/>
        </w:rPr>
        <w:t>8</w:t>
      </w:r>
      <w:r w:rsidRPr="00E857F2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4. Установить, что предложения граждан по проекту решения принимаются в письменно</w:t>
      </w:r>
      <w:r w:rsidR="008F30FE">
        <w:rPr>
          <w:rFonts w:ascii="Times New Roman" w:eastAsia="Times New Roman" w:hAnsi="Times New Roman" w:cs="Times New Roman"/>
          <w:lang w:eastAsia="ru-RU"/>
        </w:rPr>
        <w:t xml:space="preserve">м виде </w:t>
      </w:r>
      <w:r w:rsidR="00510B39">
        <w:rPr>
          <w:rFonts w:ascii="Times New Roman" w:eastAsia="Times New Roman" w:hAnsi="Times New Roman" w:cs="Times New Roman"/>
          <w:lang w:eastAsia="ru-RU"/>
        </w:rPr>
        <w:t>8</w:t>
      </w:r>
      <w:r w:rsidR="00CA05C4">
        <w:rPr>
          <w:rFonts w:ascii="Times New Roman" w:eastAsia="Times New Roman" w:hAnsi="Times New Roman" w:cs="Times New Roman"/>
          <w:lang w:eastAsia="ru-RU"/>
        </w:rPr>
        <w:t>рабочей группой с 18 июня</w:t>
      </w:r>
      <w:r w:rsidR="00510B39">
        <w:rPr>
          <w:rFonts w:ascii="Times New Roman" w:eastAsia="Times New Roman" w:hAnsi="Times New Roman" w:cs="Times New Roman"/>
          <w:lang w:eastAsia="ru-RU"/>
        </w:rPr>
        <w:t xml:space="preserve"> 2018</w:t>
      </w:r>
      <w:r w:rsidRPr="00E857F2">
        <w:rPr>
          <w:rFonts w:ascii="Times New Roman" w:eastAsia="Times New Roman" w:hAnsi="Times New Roman" w:cs="Times New Roman"/>
          <w:lang w:eastAsia="ru-RU"/>
        </w:rPr>
        <w:t>г. по</w:t>
      </w:r>
      <w:r w:rsidR="004F2F6C">
        <w:rPr>
          <w:rFonts w:ascii="Times New Roman" w:eastAsia="Times New Roman" w:hAnsi="Times New Roman" w:cs="Times New Roman"/>
          <w:lang w:eastAsia="ru-RU"/>
        </w:rPr>
        <w:t xml:space="preserve"> 18</w:t>
      </w:r>
      <w:r w:rsidR="008F30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2F6C">
        <w:rPr>
          <w:rFonts w:ascii="Times New Roman" w:eastAsia="Times New Roman" w:hAnsi="Times New Roman" w:cs="Times New Roman"/>
          <w:lang w:eastAsia="ru-RU"/>
        </w:rPr>
        <w:t>июля 2018</w:t>
      </w:r>
      <w:r w:rsidRPr="00E857F2">
        <w:rPr>
          <w:rFonts w:ascii="Times New Roman" w:eastAsia="Times New Roman" w:hAnsi="Times New Roman" w:cs="Times New Roman"/>
          <w:lang w:eastAsia="ru-RU"/>
        </w:rPr>
        <w:t xml:space="preserve"> г. по адресу:  а. 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, ул.  </w:t>
      </w:r>
      <w:proofErr w:type="gramStart"/>
      <w:r w:rsidRPr="00E857F2">
        <w:rPr>
          <w:rFonts w:ascii="Times New Roman" w:eastAsia="Times New Roman" w:hAnsi="Times New Roman" w:cs="Times New Roman"/>
          <w:lang w:eastAsia="ru-RU"/>
        </w:rPr>
        <w:t>Советская</w:t>
      </w:r>
      <w:proofErr w:type="gramEnd"/>
      <w:r w:rsidRPr="00E857F2">
        <w:rPr>
          <w:rFonts w:ascii="Times New Roman" w:eastAsia="Times New Roman" w:hAnsi="Times New Roman" w:cs="Times New Roman"/>
          <w:lang w:eastAsia="ru-RU"/>
        </w:rPr>
        <w:t xml:space="preserve"> 54 а, с 9-00 до 17-00 часов ежедневно.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 xml:space="preserve">5. Для  обсуждения проекта решения с участием жителей руководителю рабочей группы, указанной в пункте 3 настоящего решения, организовать </w:t>
      </w:r>
      <w:r w:rsidR="008F30FE">
        <w:rPr>
          <w:rFonts w:ascii="Times New Roman" w:eastAsia="Times New Roman" w:hAnsi="Times New Roman" w:cs="Times New Roman"/>
          <w:lang w:eastAsia="ru-RU"/>
        </w:rPr>
        <w:t>проведени</w:t>
      </w:r>
      <w:r w:rsidR="004F2F6C">
        <w:rPr>
          <w:rFonts w:ascii="Times New Roman" w:eastAsia="Times New Roman" w:hAnsi="Times New Roman" w:cs="Times New Roman"/>
          <w:lang w:eastAsia="ru-RU"/>
        </w:rPr>
        <w:t>е публичных слушаний 19 июля 2018</w:t>
      </w:r>
      <w:r w:rsidRPr="00E857F2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E857F2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r w:rsidRPr="00E857F2">
        <w:rPr>
          <w:rFonts w:ascii="Times New Roman" w:eastAsia="Times New Roman" w:hAnsi="Times New Roman" w:cs="Times New Roman"/>
          <w:lang w:eastAsia="ru-RU"/>
        </w:rPr>
        <w:t xml:space="preserve">в 11-00 часов в административном здании по адресу: а. 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,  ул. </w:t>
      </w:r>
      <w:proofErr w:type="gramStart"/>
      <w:r w:rsidRPr="00E857F2">
        <w:rPr>
          <w:rFonts w:ascii="Times New Roman" w:eastAsia="Times New Roman" w:hAnsi="Times New Roman" w:cs="Times New Roman"/>
          <w:lang w:eastAsia="ru-RU"/>
        </w:rPr>
        <w:t>Советская</w:t>
      </w:r>
      <w:proofErr w:type="gramEnd"/>
      <w:r w:rsidRPr="00E857F2">
        <w:rPr>
          <w:rFonts w:ascii="Times New Roman" w:eastAsia="Times New Roman" w:hAnsi="Times New Roman" w:cs="Times New Roman"/>
          <w:lang w:eastAsia="ru-RU"/>
        </w:rPr>
        <w:t>, 54а.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 xml:space="preserve">6. Утвердить порядок проведения публичных слушаний по проекту решения, согласно </w:t>
      </w:r>
      <w:r w:rsidRPr="00E857F2">
        <w:rPr>
          <w:rFonts w:ascii="Times New Roman" w:eastAsia="Times New Roman" w:hAnsi="Times New Roman" w:cs="Times New Roman"/>
          <w:b/>
          <w:lang w:eastAsia="ru-RU"/>
        </w:rPr>
        <w:t xml:space="preserve">приложения №3. 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7. Руководителю рабочей группы, указанной в пункте 3 настоящего решения, представить главе муниципального образования информацию о результатах публичных слушаний, информацию об обсуждении проекта решения, отсутствии или наличии предложений граждан с их перечислением.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8. Главе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опубликовать или обнародовать представленную руководителем рабочей группы информацию в срок до</w:t>
      </w:r>
      <w:r w:rsidR="004F2F6C">
        <w:rPr>
          <w:rFonts w:ascii="Times New Roman" w:eastAsia="Times New Roman" w:hAnsi="Times New Roman" w:cs="Times New Roman"/>
          <w:lang w:eastAsia="ru-RU"/>
        </w:rPr>
        <w:t xml:space="preserve"> 28 июл</w:t>
      </w:r>
      <w:r w:rsidR="008F30FE">
        <w:rPr>
          <w:rFonts w:ascii="Times New Roman" w:eastAsia="Times New Roman" w:hAnsi="Times New Roman" w:cs="Times New Roman"/>
          <w:lang w:eastAsia="ru-RU"/>
        </w:rPr>
        <w:t>я</w:t>
      </w:r>
      <w:r w:rsidR="004F2F6C">
        <w:rPr>
          <w:rFonts w:ascii="Times New Roman" w:eastAsia="Times New Roman" w:hAnsi="Times New Roman" w:cs="Times New Roman"/>
          <w:lang w:eastAsia="ru-RU"/>
        </w:rPr>
        <w:t xml:space="preserve"> 2018</w:t>
      </w:r>
      <w:r w:rsidRPr="00E857F2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9. Настоящее решение подлежит одновременному обнародованию с проектом решения Совета народных депутатов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и вступает в силу со дня его официального обнародования.</w:t>
      </w:r>
    </w:p>
    <w:p w:rsidR="00E857F2" w:rsidRPr="00E857F2" w:rsidRDefault="00E857F2" w:rsidP="00E857F2">
      <w:pPr>
        <w:spacing w:after="120" w:line="240" w:lineRule="auto"/>
        <w:ind w:firstLine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57F2" w:rsidRPr="00E857F2" w:rsidRDefault="00E857F2" w:rsidP="00E857F2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 xml:space="preserve">Глава муниципального образования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                           </w:t>
      </w:r>
      <w:r w:rsidRPr="00E857F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Р.А. 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Тахумов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4C51" w:rsidRPr="00E857F2" w:rsidRDefault="00264C51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устав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82" w:rsidRPr="00E857F2" w:rsidRDefault="000D3182" w:rsidP="000D3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соответствие с действующим законодательством Российской Федерации, руководствуясь статьей 44 </w:t>
      </w:r>
      <w:r w:rsidRPr="00E85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 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0D3182" w:rsidRPr="00E857F2" w:rsidRDefault="000D3182" w:rsidP="000D3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82" w:rsidRDefault="000D3182" w:rsidP="000D31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D3182" w:rsidRPr="00E857F2" w:rsidRDefault="000D3182" w:rsidP="000D31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82" w:rsidRPr="00E857F2" w:rsidRDefault="000D3182" w:rsidP="000D3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 и дополнения в Устав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поселение»:</w:t>
      </w:r>
    </w:p>
    <w:p w:rsidR="000D3182" w:rsidRDefault="000D3182" w:rsidP="000D31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AD" w:rsidRPr="00893E07" w:rsidRDefault="00D161AD" w:rsidP="00893E07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статье 2: </w:t>
      </w:r>
    </w:p>
    <w:p w:rsidR="00D161AD" w:rsidRDefault="00D161AD" w:rsidP="00D161AD">
      <w:pPr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759" w:rsidRPr="00333759" w:rsidRDefault="00D161AD" w:rsidP="00D161AD">
      <w:pPr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333759" w:rsidRPr="00333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 9 части 1 изложить в следующей редакции:</w:t>
      </w:r>
    </w:p>
    <w:p w:rsidR="00333759" w:rsidRPr="00333759" w:rsidRDefault="00333759" w:rsidP="0033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 w:rsidRPr="0033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«9) </w:t>
      </w:r>
      <w:r w:rsidRPr="0033375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утверждение правил благоустройства территории поселения, осуществление </w:t>
      </w:r>
      <w:proofErr w:type="gramStart"/>
      <w:r w:rsidRPr="0033375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33375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правилами».</w:t>
      </w:r>
    </w:p>
    <w:p w:rsidR="00333759" w:rsidRPr="00333759" w:rsidRDefault="00333759" w:rsidP="0033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161AD" w:rsidRPr="00893E07" w:rsidRDefault="00D161AD" w:rsidP="00893E07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статье 3: </w:t>
      </w:r>
    </w:p>
    <w:p w:rsidR="00D161AD" w:rsidRDefault="00D161AD" w:rsidP="00D161AD">
      <w:pPr>
        <w:autoSpaceDE w:val="0"/>
        <w:autoSpaceDN w:val="0"/>
        <w:adjustRightInd w:val="0"/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759" w:rsidRDefault="00D161AD" w:rsidP="00DF5E57">
      <w:pPr>
        <w:autoSpaceDE w:val="0"/>
        <w:autoSpaceDN w:val="0"/>
        <w:adjustRightInd w:val="0"/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333759" w:rsidRPr="00333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11 части 1 </w:t>
      </w:r>
      <w:r w:rsidR="00DF5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4B4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признать утратившим силу.</w:t>
      </w:r>
    </w:p>
    <w:p w:rsidR="004B41A4" w:rsidRPr="004B41A4" w:rsidRDefault="004B41A4" w:rsidP="004B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2)</w:t>
      </w:r>
      <w:r w:rsidRPr="004B4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  дополнить пунктом 15 следующего содержания:</w:t>
      </w:r>
    </w:p>
    <w:p w:rsidR="004B41A4" w:rsidRPr="004B41A4" w:rsidRDefault="004B41A4" w:rsidP="004B4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 w:rsidRPr="004B41A4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A8408F" w:rsidRPr="00333759" w:rsidRDefault="00A8408F" w:rsidP="0033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</w:p>
    <w:p w:rsidR="00A8408F" w:rsidRDefault="00A8408F" w:rsidP="00893E07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4:</w:t>
      </w:r>
    </w:p>
    <w:p w:rsidR="004B41A4" w:rsidRPr="00893E07" w:rsidRDefault="004B41A4" w:rsidP="004B41A4">
      <w:pPr>
        <w:pStyle w:val="a6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08F" w:rsidRDefault="00A8408F" w:rsidP="004B41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A84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 дополнить пунктом 4.1. следующего содержания:</w:t>
      </w:r>
    </w:p>
    <w:p w:rsidR="00A8408F" w:rsidRDefault="00A8408F" w:rsidP="00A8408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«4.1) </w:t>
      </w:r>
      <w:r w:rsidRPr="00A840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полномочиями в сфере стратегического планирования, предусмотренными </w:t>
      </w:r>
      <w:hyperlink r:id="rId9" w:anchor="/document/70684666/entry/0" w:history="1">
        <w:r w:rsidRPr="00A8408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Федеральным законом</w:t>
        </w:r>
      </w:hyperlink>
      <w:r w:rsidRPr="00A840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от 28 июня 2014 года N 172-ФЗ "О стратегическом планировании в Российской Федерации</w:t>
      </w:r>
      <w:r w:rsidRPr="00A8408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8408F" w:rsidRDefault="00A8408F" w:rsidP="00A8408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2)</w:t>
      </w:r>
      <w:r w:rsidRPr="00A84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9 части 1 изложить в следующей редакции:</w:t>
      </w:r>
    </w:p>
    <w:p w:rsidR="00A8408F" w:rsidRPr="00A8408F" w:rsidRDefault="00A8408F" w:rsidP="00A8408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 w:rsidRPr="00A8408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</w:t>
      </w:r>
      <w:r w:rsidRPr="00A840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 </w:t>
      </w:r>
      <w:hyperlink r:id="rId10" w:anchor="/document/190200/entry/1000" w:history="1">
        <w:r w:rsidRPr="00A8408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порядке</w:t>
        </w:r>
      </w:hyperlink>
      <w:r w:rsidRPr="00A8408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, установленном Правительством Российской Федерации».</w:t>
      </w:r>
    </w:p>
    <w:p w:rsidR="00333759" w:rsidRDefault="00333759" w:rsidP="000D31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9AA" w:rsidRDefault="007D69AA" w:rsidP="00893E07">
      <w:pPr>
        <w:pStyle w:val="a6"/>
        <w:numPr>
          <w:ilvl w:val="1"/>
          <w:numId w:val="9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93E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статье 14:</w:t>
      </w:r>
    </w:p>
    <w:p w:rsidR="004E2D64" w:rsidRPr="00893E07" w:rsidRDefault="004E2D64" w:rsidP="004E2D64">
      <w:pPr>
        <w:pStyle w:val="a6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D69AA" w:rsidRPr="007D69AA" w:rsidRDefault="007D69AA" w:rsidP="007D69AA">
      <w:pPr>
        <w:pStyle w:val="a6"/>
        <w:adjustRightInd w:val="0"/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1)часть 3 </w:t>
      </w:r>
      <w:r w:rsidRPr="007D69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изложить в следующей редакции:</w:t>
      </w:r>
    </w:p>
    <w:p w:rsidR="007D69AA" w:rsidRDefault="007D69AA" w:rsidP="007D69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«3.  Перечен</w:t>
      </w:r>
      <w:r w:rsidR="0089285A">
        <w:rPr>
          <w:rFonts w:ascii="Times New Roman" w:eastAsia="Times New Roman" w:hAnsi="Times New Roman" w:cs="Times New Roman"/>
          <w:sz w:val="24"/>
          <w:szCs w:val="24"/>
          <w:lang w:eastAsia="ru-RU"/>
        </w:rPr>
        <w:t>ь вопросов и проектов нормативных</w:t>
      </w:r>
      <w:r w:rsidRPr="007D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выносимых в обязательном порядке на публичные слушания, устанавливается федеральными законами</w:t>
      </w:r>
      <w:proofErr w:type="gramStart"/>
      <w:r w:rsidRPr="007D69A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4E2D64" w:rsidRPr="004E2D64" w:rsidRDefault="004E2D64" w:rsidP="004E2D6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</w:t>
      </w:r>
      <w:r w:rsidRPr="004E2D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2) </w:t>
      </w:r>
      <w:r w:rsidR="008928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часть 10 изложить в следующей редакции</w:t>
      </w:r>
      <w:r w:rsidRPr="004E2D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4E2D64" w:rsidRPr="004E2D64" w:rsidRDefault="0089285A" w:rsidP="004E2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«10.</w:t>
      </w:r>
      <w:r w:rsidR="004E2D64" w:rsidRPr="004E2D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4E2D64" w:rsidRPr="004E2D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Порядок организации и проведения публичных слушаний по проектам и вопросам, указанным в </w:t>
      </w:r>
      <w:hyperlink r:id="rId11" w:anchor="/document/186367/entry/2803" w:history="1">
        <w:r w:rsidR="004E2D64" w:rsidRPr="004E2D6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части 3</w:t>
        </w:r>
      </w:hyperlink>
      <w:r w:rsidR="004E2D64" w:rsidRPr="004E2D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настоящей статьи, определяется нормативными правовыми актами Совета народных депутатов</w:t>
      </w:r>
      <w:r w:rsidR="004E2D64" w:rsidRPr="004E2D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4E2D64" w:rsidRPr="004E2D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должны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</w:t>
      </w:r>
      <w:r w:rsidR="004E2D64" w:rsidRPr="004E2D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обеспечивающие участие в публичных слушаниях жителей муниципального образования, опубликование (обнародование) результатов публичных слушаний</w:t>
      </w:r>
      <w:proofErr w:type="gramEnd"/>
      <w:r w:rsidR="004E2D64" w:rsidRPr="004E2D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включая мотивированное обоснование принятых решений</w:t>
      </w:r>
      <w:proofErr w:type="gramStart"/>
      <w:r w:rsidR="004E2D64" w:rsidRPr="004E2D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.»</w:t>
      </w:r>
      <w:proofErr w:type="gramEnd"/>
    </w:p>
    <w:p w:rsidR="004E2D64" w:rsidRPr="00B376B4" w:rsidRDefault="004E2D64" w:rsidP="004E2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376B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</w:t>
      </w:r>
      <w:r w:rsidR="008928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3) дополнить частью 11</w:t>
      </w:r>
      <w:r w:rsidRPr="00B376B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следующего содержания:</w:t>
      </w:r>
    </w:p>
    <w:p w:rsidR="004E2D64" w:rsidRPr="00B376B4" w:rsidRDefault="004E2D64" w:rsidP="004E2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76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892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</w:t>
      </w:r>
      <w:r w:rsidRPr="00B376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Совета народных депутатов с учетом положений законодательства о градостроительной деятельности</w:t>
      </w:r>
      <w:proofErr w:type="gramStart"/>
      <w:r w:rsidRPr="00B376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.»</w:t>
      </w:r>
      <w:proofErr w:type="gramEnd"/>
    </w:p>
    <w:p w:rsidR="004E2D64" w:rsidRPr="004E2D64" w:rsidRDefault="004E2D64" w:rsidP="004E2D6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93E07" w:rsidRDefault="00893E07" w:rsidP="00893E07">
      <w:pPr>
        <w:pStyle w:val="a6"/>
        <w:numPr>
          <w:ilvl w:val="1"/>
          <w:numId w:val="9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22:</w:t>
      </w:r>
    </w:p>
    <w:p w:rsidR="004E2D64" w:rsidRPr="0063263F" w:rsidRDefault="004E2D64" w:rsidP="0063263F">
      <w:pPr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07" w:rsidRPr="00893E07" w:rsidRDefault="00893E07" w:rsidP="00893E07">
      <w:pPr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893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4 части 1 изложить в следующей редакции:</w:t>
      </w:r>
    </w:p>
    <w:p w:rsidR="00893E07" w:rsidRPr="00893E07" w:rsidRDefault="00893E07" w:rsidP="00893E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«4)  </w:t>
      </w:r>
      <w:bookmarkStart w:id="0" w:name="sub_46042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стратегии социально-экономического развития муниципального образования»</w:t>
      </w:r>
      <w:bookmarkEnd w:id="0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E07" w:rsidRPr="00893E07" w:rsidRDefault="00893E07" w:rsidP="00893E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E07" w:rsidRPr="00893E07" w:rsidRDefault="00893E07" w:rsidP="00893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 дополнить пунктом 11 следующего содержания:</w:t>
      </w:r>
    </w:p>
    <w:p w:rsidR="00893E07" w:rsidRPr="00893E07" w:rsidRDefault="00893E07" w:rsidP="00893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</w:t>
      </w:r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Pr="00893E0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утверждение правил благоустройства территории муниципального образования».</w:t>
      </w:r>
    </w:p>
    <w:p w:rsidR="00893E07" w:rsidRPr="00893E07" w:rsidRDefault="00893E07" w:rsidP="00893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026" w:rsidRPr="00E42026" w:rsidRDefault="00E42026" w:rsidP="00E42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026" w:rsidRPr="00893E07" w:rsidRDefault="00E42026" w:rsidP="00893E07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93E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Устав муниципального </w:t>
      </w:r>
      <w:r w:rsidR="004E2D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образования дополнить статьей 34</w:t>
      </w:r>
      <w:r w:rsidRPr="00893E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.1  следующего содержания:</w:t>
      </w:r>
    </w:p>
    <w:p w:rsidR="00E42026" w:rsidRPr="00264C51" w:rsidRDefault="00E42026" w:rsidP="000D31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026" w:rsidRPr="00E42026" w:rsidRDefault="00E42026" w:rsidP="00E42026">
      <w:pPr>
        <w:keepNext/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34.1 Содержание правил благоустройства территории муниципального образования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794"/>
      <w:bookmarkEnd w:id="1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благоустройства территории муниципального образования утверждаются Советом народных депутатов муниципального образования.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795"/>
      <w:bookmarkEnd w:id="2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благоустройства территории муниципального образования могут регулировать вопросы: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796"/>
      <w:bookmarkEnd w:id="3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содержания территорий общего пользования и порядка пользования такими территориями;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797"/>
      <w:bookmarkEnd w:id="4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внешнего вида фасадов и ограждающих конструкций зданий, строений, сооружений;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798"/>
      <w:bookmarkEnd w:id="5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799"/>
      <w:bookmarkEnd w:id="6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800"/>
      <w:bookmarkEnd w:id="7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proofErr w:type="gramEnd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801"/>
      <w:bookmarkEnd w:id="8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802"/>
      <w:bookmarkEnd w:id="9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803"/>
      <w:bookmarkEnd w:id="10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организации пешеходных коммуникаций, в том числе тротуаров, аллей, дорожек, тропинок;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804"/>
      <w:bookmarkEnd w:id="11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805"/>
      <w:bookmarkEnd w:id="12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уборки территории муниципального образования, в том числе в зимний период;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806"/>
      <w:bookmarkEnd w:id="13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организации стоков ливневых вод;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807"/>
      <w:bookmarkEnd w:id="14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порядка проведения земляных работ;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808"/>
      <w:bookmarkEnd w:id="15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809"/>
      <w:bookmarkEnd w:id="16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810"/>
      <w:bookmarkEnd w:id="17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праздничного оформления территории муниципального образования;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811"/>
      <w:bookmarkEnd w:id="18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E42026" w:rsidRP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812"/>
      <w:bookmarkEnd w:id="19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осуществления </w:t>
      </w:r>
      <w:proofErr w:type="gramStart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территории муниципального образования.</w:t>
      </w:r>
    </w:p>
    <w:p w:rsidR="00E42026" w:rsidRDefault="00E4202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813"/>
      <w:bookmarkEnd w:id="20"/>
      <w:r w:rsidRPr="00893E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Законом Республики Адыгея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8103E6" w:rsidRDefault="008103E6" w:rsidP="00E420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E6" w:rsidRPr="008103E6" w:rsidRDefault="008103E6" w:rsidP="008103E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</w:rPr>
      </w:pPr>
      <w:r>
        <w:rPr>
          <w:b/>
        </w:rPr>
        <w:t xml:space="preserve">            1.7</w:t>
      </w:r>
      <w:r w:rsidRPr="008103E6">
        <w:rPr>
          <w:b/>
        </w:rPr>
        <w:t xml:space="preserve">. </w:t>
      </w:r>
      <w:r w:rsidRPr="008103E6">
        <w:rPr>
          <w:b/>
          <w:color w:val="222222"/>
        </w:rPr>
        <w:t>в статье 37:</w:t>
      </w:r>
    </w:p>
    <w:p w:rsidR="008103E6" w:rsidRPr="008103E6" w:rsidRDefault="008103E6" w:rsidP="008103E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</w:rPr>
      </w:pPr>
      <w:r w:rsidRPr="008103E6">
        <w:rPr>
          <w:b/>
          <w:color w:val="222222"/>
        </w:rPr>
        <w:t xml:space="preserve">       1) часть </w:t>
      </w:r>
      <w:r w:rsidR="00CA59DA">
        <w:rPr>
          <w:b/>
          <w:color w:val="222222"/>
        </w:rPr>
        <w:t xml:space="preserve">2 изложить </w:t>
      </w:r>
      <w:r w:rsidR="00CA59DA">
        <w:rPr>
          <w:b/>
        </w:rPr>
        <w:t>в следующей редакции</w:t>
      </w:r>
      <w:r w:rsidRPr="008103E6">
        <w:rPr>
          <w:b/>
          <w:color w:val="222222"/>
        </w:rPr>
        <w:t>:</w:t>
      </w:r>
    </w:p>
    <w:p w:rsidR="008103E6" w:rsidRPr="008103E6" w:rsidRDefault="00CA59DA" w:rsidP="008103E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  «2. </w:t>
      </w:r>
      <w:r w:rsidR="008103E6" w:rsidRPr="008103E6">
        <w:rPr>
          <w:color w:val="222222"/>
        </w:rPr>
        <w:t>Официальным опубликованием муници</w:t>
      </w:r>
      <w:r w:rsidR="0089285A">
        <w:rPr>
          <w:color w:val="222222"/>
        </w:rPr>
        <w:t>пальных нормативных</w:t>
      </w:r>
      <w:r w:rsidR="008103E6">
        <w:rPr>
          <w:color w:val="222222"/>
        </w:rPr>
        <w:t xml:space="preserve"> </w:t>
      </w:r>
      <w:r w:rsidR="0089285A">
        <w:rPr>
          <w:color w:val="222222"/>
        </w:rPr>
        <w:t>правовых ак</w:t>
      </w:r>
      <w:r w:rsidR="00CA05C4">
        <w:rPr>
          <w:color w:val="222222"/>
        </w:rPr>
        <w:t>т</w:t>
      </w:r>
      <w:r w:rsidR="0089285A">
        <w:rPr>
          <w:color w:val="222222"/>
        </w:rPr>
        <w:t>ов</w:t>
      </w:r>
      <w:r w:rsidR="008103E6" w:rsidRPr="008103E6">
        <w:rPr>
          <w:color w:val="222222"/>
        </w:rPr>
        <w:t xml:space="preserve">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</w:t>
      </w:r>
      <w:r>
        <w:rPr>
          <w:color w:val="222222"/>
        </w:rPr>
        <w:t xml:space="preserve"> «</w:t>
      </w:r>
      <w:proofErr w:type="spellStart"/>
      <w:r>
        <w:rPr>
          <w:color w:val="222222"/>
        </w:rPr>
        <w:t>Мамхегское</w:t>
      </w:r>
      <w:proofErr w:type="spellEnd"/>
      <w:r>
        <w:rPr>
          <w:color w:val="222222"/>
        </w:rPr>
        <w:t xml:space="preserve"> сельское поселение» определенном правовым актом Главы муниципального образования «</w:t>
      </w:r>
      <w:proofErr w:type="spellStart"/>
      <w:r>
        <w:rPr>
          <w:color w:val="222222"/>
        </w:rPr>
        <w:t>Мамхегское</w:t>
      </w:r>
      <w:proofErr w:type="spellEnd"/>
      <w:r>
        <w:rPr>
          <w:color w:val="222222"/>
        </w:rPr>
        <w:t xml:space="preserve"> сельское поселение»</w:t>
      </w:r>
      <w:r w:rsidR="008103E6" w:rsidRPr="008103E6">
        <w:rPr>
          <w:color w:val="222222"/>
        </w:rPr>
        <w:t>.</w:t>
      </w:r>
    </w:p>
    <w:p w:rsidR="008103E6" w:rsidRDefault="00CA59DA" w:rsidP="008103E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 </w:t>
      </w:r>
    </w:p>
    <w:p w:rsidR="000D3182" w:rsidRPr="008C488D" w:rsidRDefault="000D3182" w:rsidP="000D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82" w:rsidRPr="00893E07" w:rsidRDefault="000D3182" w:rsidP="000D31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si-LK"/>
        </w:rPr>
      </w:pPr>
      <w:r w:rsidRPr="00893E07">
        <w:rPr>
          <w:rFonts w:ascii="Times New Roman" w:eastAsia="Times New Roman" w:hAnsi="Times New Roman" w:cs="Times New Roman"/>
          <w:b/>
          <w:sz w:val="24"/>
          <w:szCs w:val="24"/>
          <w:lang w:eastAsia="ru-RU" w:bidi="si-LK"/>
        </w:rPr>
        <w:t xml:space="preserve">        2.  </w:t>
      </w:r>
      <w:r w:rsidRPr="00893E07">
        <w:rPr>
          <w:rFonts w:ascii="Times New Roman" w:eastAsia="Times New Roman" w:hAnsi="Times New Roman" w:cs="Times New Roman"/>
          <w:sz w:val="24"/>
          <w:szCs w:val="24"/>
          <w:lang w:eastAsia="ru-RU" w:bidi="si-LK"/>
        </w:rPr>
        <w:t>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0D3182" w:rsidRPr="00264C51" w:rsidRDefault="000D3182" w:rsidP="000D3182">
      <w:pPr>
        <w:pStyle w:val="a6"/>
        <w:spacing w:before="100" w:beforeAutospacing="1"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i-LK"/>
        </w:rPr>
      </w:pPr>
    </w:p>
    <w:p w:rsidR="000D3182" w:rsidRPr="00E857F2" w:rsidRDefault="000D3182" w:rsidP="000D318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0D3182" w:rsidRPr="00E857F2" w:rsidRDefault="000D3182" w:rsidP="000D31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</w:t>
      </w: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Р.А. 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0D3182" w:rsidRPr="00E857F2" w:rsidRDefault="000D3182" w:rsidP="000D31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82" w:rsidRPr="00E857F2" w:rsidRDefault="000D3182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82" w:rsidRDefault="000D3182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82" w:rsidRDefault="000D3182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82" w:rsidRDefault="000D3182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82" w:rsidRDefault="000D3182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GoBack"/>
      <w:bookmarkEnd w:id="21"/>
    </w:p>
    <w:p w:rsidR="0063263F" w:rsidRDefault="0063263F" w:rsidP="000D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Приложение № 2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Состав рабочей группы Совета народных депутатов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учету  предложений граждан по проекту решения Совета народных депутатов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857F2" w:rsidRPr="00E857F2" w:rsidRDefault="00853EDD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рабочей группы</w:t>
      </w:r>
      <w:r w:rsidR="00E857F2"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="004F2F6C">
        <w:rPr>
          <w:rFonts w:ascii="Times New Roman" w:eastAsia="Times New Roman" w:hAnsi="Times New Roman" w:cs="Times New Roman"/>
          <w:sz w:val="24"/>
          <w:szCs w:val="24"/>
          <w:lang w:eastAsia="ru-RU"/>
        </w:rPr>
        <w:t>Ашхамахов</w:t>
      </w:r>
      <w:proofErr w:type="spellEnd"/>
      <w:r w:rsidR="004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 </w:t>
      </w:r>
      <w:proofErr w:type="spellStart"/>
      <w:r w:rsidR="004F2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Довлетбиевич</w:t>
      </w:r>
      <w:proofErr w:type="spellEnd"/>
      <w:r w:rsidR="004F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7F2"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депутат Совета    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народных депутатов муниципального образования  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"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рабочей группы:   </w:t>
      </w:r>
      <w:proofErr w:type="spellStart"/>
      <w:r w:rsidR="001D1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Зафесов</w:t>
      </w:r>
      <w:proofErr w:type="spellEnd"/>
      <w:r w:rsidR="001D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Мурат Русланович 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D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юрист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муниципального образования "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сельское поселение»;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Глава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сельское поселение»                                                                                  Р.А. 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857F2" w:rsidRPr="00E857F2" w:rsidRDefault="00E857F2" w:rsidP="00E857F2">
      <w:pPr>
        <w:tabs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E8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публичных слушаний по проекту решения Совета народных депутатов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обсуждения проекта решения проводятся публичные слушания.</w:t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публичных слушаний, а так же сбор и обработку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граждан, поступивших в отношении проекта решения, осуществляет руководитель рабочей группы Совета народных депутатов. </w:t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публичных слушаниях вправе принять участие каждый житель муниципального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публичных слушаниях по проекту решения выступает с докладом и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председательствует руководитель рабочей группы.</w:t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ведения протокола публичных слушаний председательствующий определяет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 публичных слушаний.</w:t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публичных слушаний обеспечивается право высказывать свое мнение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решения.</w:t>
      </w:r>
    </w:p>
    <w:p w:rsidR="00E857F2" w:rsidRPr="00E857F2" w:rsidRDefault="00E857F2" w:rsidP="00E857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желающим выступить предоставляется слово, в зависимости от количества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желающих выступить, председательствующий вправе ограничить время любого из выступающих.</w:t>
      </w:r>
    </w:p>
    <w:p w:rsidR="00E857F2" w:rsidRPr="00E857F2" w:rsidRDefault="00E857F2" w:rsidP="00E857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вправе принять решение о перерыве в публичных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 и продолжении их в другое время.</w:t>
      </w:r>
    </w:p>
    <w:p w:rsidR="00E857F2" w:rsidRPr="00E857F2" w:rsidRDefault="00E857F2" w:rsidP="00E857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времени, отведенного председательствующим на проведение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Поступившие от населения замечания и предложения по проекту решения, в том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 ходе проведения публичных слушаний, носят рекомендательный характер.</w:t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публичных слушаний в форме итогового документа подписываются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председательствующим и подлежат официальному опубликованию (обнародованию).</w:t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замечания и предложения рассматриваются на заседании Совета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депутатов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E857F2" w:rsidRPr="00E857F2" w:rsidRDefault="00E857F2" w:rsidP="00E857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рассмотрения замечаний и предложений граждан, а так же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публичных слушаний, Советом народных депутатов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принимается  решение Совета народных депутатов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Глава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сельское поселение»                                                                                 Р.А. 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</w:t>
      </w: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2, ст.33Устава МО «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Решение Совета народных депутатов МО «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4F2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</w:t>
      </w:r>
      <w:r w:rsidR="00BE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F6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 2018</w:t>
      </w:r>
      <w:r w:rsidR="0026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4F2F6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проекте решения Совета народных депутатов  «О внесении изменений и дополнений в Устав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и проведении по нему публичных слушаний, установлении порядка учета предложений граждан», обнародуется путем размещения  на информационном стенде</w:t>
      </w:r>
      <w:proofErr w:type="gram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МО «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Жители МО «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могут ознакомиться с текстом вышеназванного решения по адресу: а. 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 54 а.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                                 </w:t>
      </w:r>
      <w:r w:rsidR="0026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Р.А. 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7C" w:rsidRDefault="00A53F7C"/>
    <w:sectPr w:rsidR="00A53F7C" w:rsidSect="00264C51">
      <w:footerReference w:type="even" r:id="rId12"/>
      <w:footerReference w:type="default" r:id="rId13"/>
      <w:pgSz w:w="11906" w:h="16838"/>
      <w:pgMar w:top="426" w:right="707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44" w:rsidRDefault="009C3F44">
      <w:pPr>
        <w:spacing w:after="0" w:line="240" w:lineRule="auto"/>
      </w:pPr>
      <w:r>
        <w:separator/>
      </w:r>
    </w:p>
  </w:endnote>
  <w:endnote w:type="continuationSeparator" w:id="0">
    <w:p w:rsidR="009C3F44" w:rsidRDefault="009C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9D" w:rsidRDefault="00264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5359D" w:rsidRDefault="009C3F4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9D" w:rsidRDefault="00264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3EDD">
      <w:rPr>
        <w:rStyle w:val="a5"/>
        <w:noProof/>
      </w:rPr>
      <w:t>5</w:t>
    </w:r>
    <w:r>
      <w:rPr>
        <w:rStyle w:val="a5"/>
      </w:rPr>
      <w:fldChar w:fldCharType="end"/>
    </w:r>
  </w:p>
  <w:p w:rsidR="00C5359D" w:rsidRDefault="009C3F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44" w:rsidRDefault="009C3F44">
      <w:pPr>
        <w:spacing w:after="0" w:line="240" w:lineRule="auto"/>
      </w:pPr>
      <w:r>
        <w:separator/>
      </w:r>
    </w:p>
  </w:footnote>
  <w:footnote w:type="continuationSeparator" w:id="0">
    <w:p w:rsidR="009C3F44" w:rsidRDefault="009C3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04EA5"/>
    <w:multiLevelType w:val="hybridMultilevel"/>
    <w:tmpl w:val="5DDACECC"/>
    <w:lvl w:ilvl="0" w:tplc="F0AA47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">
    <w:nsid w:val="31E311FA"/>
    <w:multiLevelType w:val="multilevel"/>
    <w:tmpl w:val="48929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57F151A"/>
    <w:multiLevelType w:val="multilevel"/>
    <w:tmpl w:val="1680924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>
    <w:nsid w:val="37B84200"/>
    <w:multiLevelType w:val="multilevel"/>
    <w:tmpl w:val="96D03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397C1C4F"/>
    <w:multiLevelType w:val="multilevel"/>
    <w:tmpl w:val="4FF6F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68CB7669"/>
    <w:multiLevelType w:val="multilevel"/>
    <w:tmpl w:val="C2BE670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F3B68CB"/>
    <w:multiLevelType w:val="multilevel"/>
    <w:tmpl w:val="1680924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9">
    <w:nsid w:val="78047D44"/>
    <w:multiLevelType w:val="multilevel"/>
    <w:tmpl w:val="55EEE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5C"/>
    <w:rsid w:val="000172D2"/>
    <w:rsid w:val="000C4196"/>
    <w:rsid w:val="000D3182"/>
    <w:rsid w:val="00155154"/>
    <w:rsid w:val="001A721C"/>
    <w:rsid w:val="001D1340"/>
    <w:rsid w:val="00264C51"/>
    <w:rsid w:val="00333759"/>
    <w:rsid w:val="004B41A4"/>
    <w:rsid w:val="004E2D64"/>
    <w:rsid w:val="004F2F6C"/>
    <w:rsid w:val="00510B39"/>
    <w:rsid w:val="0063263F"/>
    <w:rsid w:val="00657C75"/>
    <w:rsid w:val="007D1F79"/>
    <w:rsid w:val="007D69AA"/>
    <w:rsid w:val="008103E6"/>
    <w:rsid w:val="00853EDD"/>
    <w:rsid w:val="0089285A"/>
    <w:rsid w:val="00893E07"/>
    <w:rsid w:val="008C488D"/>
    <w:rsid w:val="008F30FE"/>
    <w:rsid w:val="00905BEF"/>
    <w:rsid w:val="009A0701"/>
    <w:rsid w:val="009C3F44"/>
    <w:rsid w:val="00A53F7C"/>
    <w:rsid w:val="00A8312F"/>
    <w:rsid w:val="00A8408F"/>
    <w:rsid w:val="00B376B4"/>
    <w:rsid w:val="00BE1E2A"/>
    <w:rsid w:val="00C37649"/>
    <w:rsid w:val="00C8763F"/>
    <w:rsid w:val="00C9166F"/>
    <w:rsid w:val="00CA05C4"/>
    <w:rsid w:val="00CA59DA"/>
    <w:rsid w:val="00D161AD"/>
    <w:rsid w:val="00DC0A45"/>
    <w:rsid w:val="00DF5E57"/>
    <w:rsid w:val="00E42026"/>
    <w:rsid w:val="00E857F2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8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57F2"/>
  </w:style>
  <w:style w:type="character" w:styleId="a5">
    <w:name w:val="page number"/>
    <w:basedOn w:val="a0"/>
    <w:rsid w:val="00E857F2"/>
  </w:style>
  <w:style w:type="paragraph" w:styleId="a6">
    <w:name w:val="List Paragraph"/>
    <w:basedOn w:val="a"/>
    <w:uiPriority w:val="34"/>
    <w:qFormat/>
    <w:rsid w:val="00C876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7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7C75"/>
    <w:rPr>
      <w:rFonts w:ascii="Segoe UI" w:hAnsi="Segoe UI" w:cs="Segoe UI"/>
      <w:sz w:val="18"/>
      <w:szCs w:val="18"/>
    </w:rPr>
  </w:style>
  <w:style w:type="paragraph" w:customStyle="1" w:styleId="pj">
    <w:name w:val="pj"/>
    <w:basedOn w:val="a"/>
    <w:rsid w:val="0081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8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57F2"/>
  </w:style>
  <w:style w:type="character" w:styleId="a5">
    <w:name w:val="page number"/>
    <w:basedOn w:val="a0"/>
    <w:rsid w:val="00E857F2"/>
  </w:style>
  <w:style w:type="paragraph" w:styleId="a6">
    <w:name w:val="List Paragraph"/>
    <w:basedOn w:val="a"/>
    <w:uiPriority w:val="34"/>
    <w:qFormat/>
    <w:rsid w:val="00C876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7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7C75"/>
    <w:rPr>
      <w:rFonts w:ascii="Segoe UI" w:hAnsi="Segoe UI" w:cs="Segoe UI"/>
      <w:sz w:val="18"/>
      <w:szCs w:val="18"/>
    </w:rPr>
  </w:style>
  <w:style w:type="paragraph" w:customStyle="1" w:styleId="pj">
    <w:name w:val="pj"/>
    <w:basedOn w:val="a"/>
    <w:rsid w:val="0081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18</cp:revision>
  <cp:lastPrinted>2018-06-07T07:30:00Z</cp:lastPrinted>
  <dcterms:created xsi:type="dcterms:W3CDTF">2017-11-07T11:35:00Z</dcterms:created>
  <dcterms:modified xsi:type="dcterms:W3CDTF">2018-06-07T07:30:00Z</dcterms:modified>
</cp:coreProperties>
</file>