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5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044325" w:rsidTr="00044325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44325" w:rsidRDefault="00044325">
            <w:pPr>
              <w:keepNext/>
              <w:widowControl w:val="0"/>
              <w:suppressAutoHyphens/>
              <w:autoSpaceDN w:val="0"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РЕСПУБЛИКА АДЫГЕЯ</w:t>
            </w:r>
          </w:p>
          <w:p w:rsidR="00044325" w:rsidRDefault="00044325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Совет народных депутатов</w:t>
            </w:r>
          </w:p>
          <w:p w:rsidR="00044325" w:rsidRDefault="00044325">
            <w:pPr>
              <w:widowControl w:val="0"/>
              <w:suppressAutoHyphens/>
              <w:autoSpaceDN w:val="0"/>
              <w:spacing w:after="0" w:line="20" w:lineRule="atLeast"/>
              <w:ind w:hanging="7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Муниципального образования</w:t>
            </w:r>
          </w:p>
          <w:p w:rsidR="00044325" w:rsidRDefault="00044325">
            <w:pPr>
              <w:keepNext/>
              <w:widowControl w:val="0"/>
              <w:suppressAutoHyphens/>
              <w:autoSpaceDN w:val="0"/>
              <w:spacing w:after="0" w:line="20" w:lineRule="atLeast"/>
              <w:ind w:firstLine="130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«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Мамхегское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сельское поселение»</w:t>
            </w:r>
          </w:p>
          <w:p w:rsidR="00044325" w:rsidRDefault="00044325">
            <w:pPr>
              <w:widowControl w:val="0"/>
              <w:suppressAutoHyphens/>
              <w:autoSpaceDN w:val="0"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385440, а.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Мамхег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, </w:t>
            </w:r>
          </w:p>
          <w:p w:rsidR="00044325" w:rsidRDefault="00044325">
            <w:pPr>
              <w:widowControl w:val="0"/>
              <w:suppressAutoHyphens/>
              <w:autoSpaceDN w:val="0"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ул</w:t>
            </w:r>
            <w:proofErr w:type="gramStart"/>
            <w:r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.С</w:t>
            </w:r>
            <w:proofErr w:type="gramEnd"/>
            <w:r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оветская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 54а</w:t>
            </w:r>
          </w:p>
          <w:p w:rsidR="00044325" w:rsidRDefault="00044325">
            <w:pPr>
              <w:widowControl w:val="0"/>
              <w:suppressAutoHyphens/>
              <w:autoSpaceDN w:val="0"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44325" w:rsidRDefault="00044325">
            <w:pPr>
              <w:widowControl w:val="0"/>
              <w:suppressAutoHyphens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Mangal"/>
                <w:b/>
                <w:kern w:val="2"/>
                <w:sz w:val="32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noProof/>
                <w:kern w:val="2"/>
                <w:sz w:val="32"/>
                <w:szCs w:val="24"/>
                <w:lang w:eastAsia="ru-RU"/>
              </w:rPr>
              <w:drawing>
                <wp:inline distT="0" distB="0" distL="0" distR="0" wp14:anchorId="19AD052F" wp14:editId="4CD8AFD0">
                  <wp:extent cx="933450" cy="885825"/>
                  <wp:effectExtent l="0" t="0" r="0" b="9525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44325" w:rsidRDefault="00044325">
            <w:pPr>
              <w:keepNext/>
              <w:widowControl w:val="0"/>
              <w:suppressAutoHyphens/>
              <w:autoSpaceDN w:val="0"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АДЫГЭ РЕСПУБЛИК</w:t>
            </w:r>
          </w:p>
          <w:p w:rsidR="00044325" w:rsidRDefault="00044325">
            <w:pPr>
              <w:widowControl w:val="0"/>
              <w:tabs>
                <w:tab w:val="left" w:pos="1080"/>
              </w:tabs>
              <w:suppressAutoHyphens/>
              <w:autoSpaceDN w:val="0"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Мамхыгъэ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муниципальнэ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къоджэ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псэуп</w:t>
            </w:r>
            <w:proofErr w:type="spellEnd"/>
            <w:proofErr w:type="gramStart"/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proofErr w:type="gramEnd"/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э ч</w:t>
            </w:r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ып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эм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изэхэщап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э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янароднэ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депутатхэм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я Совет</w:t>
            </w:r>
          </w:p>
          <w:p w:rsidR="00044325" w:rsidRDefault="00044325">
            <w:pPr>
              <w:widowControl w:val="0"/>
              <w:tabs>
                <w:tab w:val="left" w:pos="1080"/>
              </w:tabs>
              <w:suppressAutoHyphens/>
              <w:autoSpaceDN w:val="0"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385440,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къ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Мамхыгъ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</w:t>
            </w:r>
          </w:p>
          <w:p w:rsidR="00044325" w:rsidRDefault="00044325">
            <w:pPr>
              <w:widowControl w:val="0"/>
              <w:tabs>
                <w:tab w:val="left" w:pos="1080"/>
              </w:tabs>
              <w:suppressAutoHyphens/>
              <w:autoSpaceDN w:val="0"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ур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Советскэм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ыц</w:t>
            </w:r>
            <w:proofErr w:type="spellEnd"/>
            <w:proofErr w:type="gramStart"/>
            <w:r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val="en-US" w:eastAsia="hi-IN" w:bidi="hi-IN"/>
              </w:rPr>
              <w:t>I</w:t>
            </w:r>
            <w:proofErr w:type="gramEnd"/>
            <w:r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 54а</w:t>
            </w:r>
          </w:p>
        </w:tc>
      </w:tr>
    </w:tbl>
    <w:p w:rsidR="00044325" w:rsidRDefault="00044325" w:rsidP="000443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044325" w:rsidRDefault="00044325" w:rsidP="00044325">
      <w:pPr>
        <w:spacing w:after="0" w:line="240" w:lineRule="auto"/>
        <w:ind w:left="-284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044325" w:rsidRDefault="00044325" w:rsidP="000443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kern w:val="28"/>
          <w:sz w:val="32"/>
          <w:szCs w:val="32"/>
          <w:lang w:eastAsia="ru-RU"/>
        </w:rPr>
        <w:t>от 02. 04. 2018</w:t>
      </w:r>
      <w:r>
        <w:rPr>
          <w:rFonts w:ascii="Times New Roman" w:eastAsia="Times New Roman" w:hAnsi="Times New Roman"/>
          <w:b/>
          <w:kern w:val="28"/>
          <w:sz w:val="32"/>
          <w:szCs w:val="32"/>
          <w:lang w:eastAsia="ru-RU"/>
        </w:rPr>
        <w:t xml:space="preserve"> года </w:t>
      </w:r>
      <w:r>
        <w:rPr>
          <w:rFonts w:ascii="Times New Roman" w:eastAsia="Times New Roman" w:hAnsi="Times New Roman"/>
          <w:kern w:val="28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28"/>
          <w:sz w:val="32"/>
          <w:szCs w:val="32"/>
          <w:lang w:eastAsia="ru-RU"/>
        </w:rPr>
        <w:t>№ 22</w:t>
      </w:r>
    </w:p>
    <w:p w:rsidR="00044325" w:rsidRDefault="00044325" w:rsidP="000443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kern w:val="28"/>
          <w:sz w:val="32"/>
          <w:szCs w:val="32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/>
          <w:b/>
          <w:kern w:val="28"/>
          <w:sz w:val="32"/>
          <w:szCs w:val="32"/>
          <w:lang w:eastAsia="ru-RU"/>
        </w:rPr>
        <w:t>Мамхег</w:t>
      </w:r>
      <w:proofErr w:type="spellEnd"/>
    </w:p>
    <w:p w:rsidR="00044325" w:rsidRDefault="00044325" w:rsidP="000443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kern w:val="28"/>
          <w:sz w:val="32"/>
          <w:szCs w:val="32"/>
          <w:lang w:eastAsia="ru-RU"/>
        </w:rPr>
      </w:pPr>
    </w:p>
    <w:p w:rsidR="00044325" w:rsidRDefault="00044325" w:rsidP="000443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</w:pPr>
    </w:p>
    <w:p w:rsidR="00044325" w:rsidRDefault="00044325" w:rsidP="0004432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</w:p>
    <w:p w:rsidR="00044325" w:rsidRDefault="00044325" w:rsidP="0004432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«Об освобождении  мандата </w:t>
      </w:r>
      <w:r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  <w:t xml:space="preserve"> Совета народных депутатов  </w:t>
      </w:r>
    </w:p>
    <w:p w:rsidR="00044325" w:rsidRDefault="00044325" w:rsidP="0004432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  <w:t xml:space="preserve"> сельское поселение».</w:t>
      </w:r>
    </w:p>
    <w:p w:rsidR="00044325" w:rsidRDefault="00044325" w:rsidP="0004432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</w:pPr>
    </w:p>
    <w:p w:rsidR="00044325" w:rsidRDefault="00044325" w:rsidP="0004432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</w:t>
      </w:r>
    </w:p>
    <w:p w:rsidR="00044325" w:rsidRDefault="00044325" w:rsidP="0004432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        На основании личного заявления </w:t>
      </w:r>
      <w:proofErr w:type="spellStart"/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Аташукова</w:t>
      </w:r>
      <w:proofErr w:type="spellEnd"/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Нальбия</w:t>
      </w:r>
      <w:proofErr w:type="spellEnd"/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Меджидовича</w:t>
      </w:r>
      <w:proofErr w:type="spellEnd"/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об отказе</w:t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мандата </w:t>
      </w:r>
      <w:r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  <w:t>Совета народных депутатов муниципального образования «</w:t>
      </w:r>
      <w:proofErr w:type="spellStart"/>
      <w:r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  <w:t xml:space="preserve"> сельское поселение»</w:t>
      </w:r>
      <w:r>
        <w:rPr>
          <w:rFonts w:ascii="Arial" w:eastAsia="Times New Roman" w:hAnsi="Arial" w:cs="Arial"/>
          <w:kern w:val="2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Совет народных депутатов   муниципального образования «</w:t>
      </w:r>
      <w:proofErr w:type="spellStart"/>
      <w:r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сельское поселения» </w:t>
      </w:r>
    </w:p>
    <w:p w:rsidR="00044325" w:rsidRDefault="00044325" w:rsidP="0004432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</w:pPr>
    </w:p>
    <w:p w:rsidR="00044325" w:rsidRDefault="00044325" w:rsidP="0004432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b/>
          <w:kern w:val="28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Arial"/>
          <w:b/>
          <w:kern w:val="28"/>
          <w:sz w:val="24"/>
          <w:szCs w:val="24"/>
          <w:lang w:eastAsia="ru-RU"/>
        </w:rPr>
        <w:t xml:space="preserve"> Е Ш И Л</w:t>
      </w:r>
      <w:r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  <w:t>:</w:t>
      </w:r>
    </w:p>
    <w:p w:rsidR="00044325" w:rsidRDefault="00044325" w:rsidP="0004432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</w:pPr>
    </w:p>
    <w:p w:rsidR="00044325" w:rsidRDefault="00044325" w:rsidP="0004432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    1. Освободить </w:t>
      </w:r>
      <w:proofErr w:type="spellStart"/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Аташукова</w:t>
      </w:r>
      <w:proofErr w:type="spellEnd"/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Нальбия</w:t>
      </w:r>
      <w:proofErr w:type="spellEnd"/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Меджидовича</w:t>
      </w:r>
      <w:proofErr w:type="spellEnd"/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от </w:t>
      </w:r>
      <w:bookmarkStart w:id="0" w:name="_GoBack"/>
      <w:bookmarkEnd w:id="0"/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мандата Совета народных депутатов муниципального образования «</w:t>
      </w:r>
      <w:proofErr w:type="spellStart"/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сельское поселение».</w:t>
      </w:r>
    </w:p>
    <w:p w:rsidR="00044325" w:rsidRDefault="00044325" w:rsidP="00044325">
      <w:pPr>
        <w:shd w:val="clear" w:color="auto" w:fill="FFFFFF"/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    2.  </w:t>
      </w:r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Настоящее решение опубликовать или обнародовать в районной газете «Заря» и разместить на официальном сайте сельского поселения.</w:t>
      </w:r>
    </w:p>
    <w:p w:rsidR="00044325" w:rsidRDefault="00044325" w:rsidP="0004432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</w:p>
    <w:p w:rsidR="00044325" w:rsidRDefault="00044325" w:rsidP="0004432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</w:p>
    <w:p w:rsidR="00044325" w:rsidRDefault="00044325" w:rsidP="0004432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            </w:t>
      </w:r>
    </w:p>
    <w:p w:rsidR="00044325" w:rsidRDefault="00044325" w:rsidP="000443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</w:t>
      </w:r>
    </w:p>
    <w:p w:rsidR="00044325" w:rsidRDefault="00044325" w:rsidP="0004432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</w:pPr>
    </w:p>
    <w:p w:rsidR="00044325" w:rsidRDefault="00044325" w:rsidP="0004432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</w:p>
    <w:p w:rsidR="00044325" w:rsidRDefault="00044325" w:rsidP="000443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Глава МО «</w:t>
      </w:r>
      <w:proofErr w:type="spellStart"/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Мамхегское</w:t>
      </w:r>
      <w:proofErr w:type="spellEnd"/>
    </w:p>
    <w:p w:rsidR="00044325" w:rsidRDefault="00044325" w:rsidP="000443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сельское поселение» </w:t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  <w:t xml:space="preserve">       Р.А. </w:t>
      </w:r>
      <w:proofErr w:type="spellStart"/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Тахумов</w:t>
      </w:r>
      <w:proofErr w:type="spellEnd"/>
    </w:p>
    <w:p w:rsidR="00044325" w:rsidRDefault="00044325" w:rsidP="000443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4"/>
          <w:szCs w:val="24"/>
          <w:lang w:eastAsia="ru-RU"/>
        </w:rPr>
      </w:pPr>
    </w:p>
    <w:p w:rsidR="00044325" w:rsidRDefault="00044325" w:rsidP="00044325"/>
    <w:p w:rsidR="00AC5231" w:rsidRDefault="00AC5231"/>
    <w:sectPr w:rsidR="00AC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41"/>
    <w:rsid w:val="00044325"/>
    <w:rsid w:val="00981A41"/>
    <w:rsid w:val="00AC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3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3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2018-05-11T07:52:00Z</cp:lastPrinted>
  <dcterms:created xsi:type="dcterms:W3CDTF">2018-05-11T07:46:00Z</dcterms:created>
  <dcterms:modified xsi:type="dcterms:W3CDTF">2018-05-11T07:52:00Z</dcterms:modified>
</cp:coreProperties>
</file>