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74077" w:rsidTr="00774077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77" w:rsidRDefault="00774077">
            <w:pPr>
              <w:pStyle w:val="Standard"/>
              <w:tabs>
                <w:tab w:val="left" w:pos="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>РЕСПУБЛИКА АДЫГЕЯ</w:t>
            </w:r>
          </w:p>
          <w:p w:rsidR="00774077" w:rsidRDefault="00774077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>Совет народных депутатов</w:t>
            </w:r>
          </w:p>
          <w:p w:rsidR="00774077" w:rsidRDefault="00774077">
            <w:pPr>
              <w:pStyle w:val="Standard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>Муниципального образования</w:t>
            </w:r>
          </w:p>
          <w:p w:rsidR="00774077" w:rsidRDefault="00774077">
            <w:pPr>
              <w:pStyle w:val="Standard"/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lang w:val="ru-RU"/>
              </w:rPr>
              <w:t xml:space="preserve"> сельское поселение»</w:t>
            </w:r>
          </w:p>
          <w:p w:rsidR="00774077" w:rsidRDefault="00774077">
            <w:pPr>
              <w:pStyle w:val="Standard"/>
              <w:ind w:left="1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,</w:t>
            </w:r>
          </w:p>
          <w:p w:rsidR="00774077" w:rsidRDefault="00774077">
            <w:pPr>
              <w:pStyle w:val="Standard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  <w:t>, 54 а</w:t>
            </w:r>
          </w:p>
          <w:p w:rsidR="00774077" w:rsidRDefault="00774077">
            <w:pPr>
              <w:pStyle w:val="Standard"/>
              <w:ind w:left="13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4077" w:rsidRDefault="00774077">
            <w:pPr>
              <w:pStyle w:val="Standard"/>
              <w:jc w:val="center"/>
            </w:pPr>
            <w: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style="width:73.5pt;height:69.75pt;visibility:visible" o:ole="">
                  <v:imagedata r:id="rId5" o:title=""/>
                </v:shape>
                <o:OLEObject Type="Embed" ProgID="MSDraw" ShapeID="1" DrawAspect="Content" ObjectID="_1546252102" r:id="rId6"/>
              </w:objec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4077" w:rsidRDefault="00774077">
            <w:pPr>
              <w:pStyle w:val="Standard"/>
              <w:tabs>
                <w:tab w:val="left" w:pos="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АДЫГЭ РЕСПУБЛИК</w:t>
            </w:r>
          </w:p>
          <w:p w:rsidR="00774077" w:rsidRDefault="00774077">
            <w:pPr>
              <w:pStyle w:val="Standard"/>
              <w:tabs>
                <w:tab w:val="left" w:pos="1256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псэупIэ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чIыпIэм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изэхэщапIэ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янароднэ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Совет</w:t>
            </w:r>
            <w:proofErr w:type="spellEnd"/>
          </w:p>
          <w:p w:rsidR="00774077" w:rsidRDefault="00774077">
            <w:pPr>
              <w:pStyle w:val="Standard"/>
              <w:tabs>
                <w:tab w:val="left" w:pos="1256"/>
              </w:tabs>
              <w:ind w:left="17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Мамхыгъ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,</w:t>
            </w:r>
          </w:p>
          <w:p w:rsidR="00774077" w:rsidRDefault="00774077">
            <w:pPr>
              <w:pStyle w:val="Standard"/>
              <w:tabs>
                <w:tab w:val="left" w:pos="1256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val="ru-RU"/>
              </w:rPr>
              <w:t>, 54а</w:t>
            </w:r>
          </w:p>
        </w:tc>
      </w:tr>
    </w:tbl>
    <w:p w:rsid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2"/>
          <w:lang w:val="ru-RU"/>
        </w:rPr>
      </w:pPr>
    </w:p>
    <w:p w:rsid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РЕШЕНИЕ</w:t>
      </w:r>
    </w:p>
    <w:p w:rsid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  <w:lang w:val="ru-RU"/>
        </w:rPr>
      </w:pPr>
    </w:p>
    <w:p w:rsidR="00774077" w:rsidRP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От  23 </w:t>
      </w:r>
      <w:r w:rsidRPr="0077407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декабря    2016 года №</w:t>
      </w:r>
      <w:r w:rsidRPr="0077407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83</w:t>
      </w:r>
    </w:p>
    <w:p w:rsidR="00774077" w:rsidRP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774077" w:rsidRP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77407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</w:t>
      </w:r>
      <w:proofErr w:type="gramStart"/>
      <w:r w:rsidRPr="0077407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.М</w:t>
      </w:r>
      <w:proofErr w:type="gramEnd"/>
      <w:r w:rsidRPr="0077407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амхег</w:t>
      </w:r>
      <w:proofErr w:type="spellEnd"/>
    </w:p>
    <w:p w:rsidR="00774077" w:rsidRPr="00774077" w:rsidRDefault="00774077" w:rsidP="00774077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774077" w:rsidRDefault="00774077" w:rsidP="00774077">
      <w:pPr>
        <w:pStyle w:val="Standard"/>
        <w:jc w:val="center"/>
        <w:rPr>
          <w:rFonts w:ascii="Arial" w:eastAsia="Calibri" w:hAnsi="Arial" w:cs="Arial"/>
          <w:color w:val="auto"/>
          <w:sz w:val="22"/>
          <w:szCs w:val="22"/>
          <w:lang w:val="ru-RU"/>
        </w:rPr>
      </w:pPr>
    </w:p>
    <w:p w:rsidR="00774077" w:rsidRDefault="00774077" w:rsidP="00774077">
      <w:pPr>
        <w:pStyle w:val="Standard"/>
        <w:rPr>
          <w:rFonts w:ascii="Arial" w:eastAsia="Calibri" w:hAnsi="Arial" w:cs="Arial"/>
          <w:color w:val="auto"/>
          <w:sz w:val="22"/>
          <w:szCs w:val="22"/>
          <w:lang w:val="ru-RU"/>
        </w:rPr>
      </w:pPr>
    </w:p>
    <w:p w:rsidR="00774077" w:rsidRDefault="001D1969" w:rsidP="00774077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74077" w:rsidRPr="0077407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74077" w:rsidRPr="007740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даче разрешение использования </w:t>
      </w:r>
      <w:r w:rsidR="0077407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774077" w:rsidRPr="007740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убвенции </w:t>
      </w:r>
    </w:p>
    <w:p w:rsidR="00774077" w:rsidRDefault="00774077" w:rsidP="00774077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077">
        <w:rPr>
          <w:rFonts w:ascii="Times New Roman" w:hAnsi="Times New Roman" w:cs="Times New Roman"/>
          <w:b/>
          <w:sz w:val="28"/>
          <w:szCs w:val="28"/>
          <w:lang w:val="ru-RU"/>
        </w:rPr>
        <w:t>на осуществление полномочий по первичному воинскому учету, где отсутствуют военные комиссариаты</w:t>
      </w:r>
      <w:r w:rsidR="001D196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74077" w:rsidRPr="00774077" w:rsidRDefault="00774077" w:rsidP="00774077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163D" w:rsidRPr="00B1626D" w:rsidRDefault="0047163D" w:rsidP="0047163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увольнением</w:t>
      </w:r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 xml:space="preserve"> военно-учетного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работника </w:t>
      </w:r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>администрации муниципального образования «</w:t>
      </w:r>
      <w:proofErr w:type="spellStart"/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>Мамхегское</w:t>
      </w:r>
      <w:proofErr w:type="spellEnd"/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сельское поселение»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собствен</w:t>
      </w:r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>ному желанию:</w:t>
      </w:r>
    </w:p>
    <w:p w:rsidR="00774077" w:rsidRDefault="00774077" w:rsidP="00B1626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47163D" w:rsidRDefault="00774077" w:rsidP="00B1626D">
      <w:pPr>
        <w:pStyle w:val="Standard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7163D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7740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муниципального образования  «</w:t>
      </w:r>
      <w:proofErr w:type="spellStart"/>
      <w:r w:rsidRPr="00774077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Pr="00774077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дает разрешение</w:t>
      </w:r>
      <w:r w:rsidR="00471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  <w:r w:rsidR="001D1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1969">
        <w:rPr>
          <w:rFonts w:ascii="Times New Roman" w:hAnsi="Times New Roman" w:cs="Times New Roman"/>
          <w:sz w:val="28"/>
          <w:szCs w:val="28"/>
          <w:lang w:val="ru-RU"/>
        </w:rPr>
        <w:t>спользовать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>сэкономленные</w:t>
      </w:r>
      <w:r w:rsidR="0047163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47163D">
        <w:rPr>
          <w:rFonts w:ascii="Times New Roman CYR" w:hAnsi="Times New Roman CYR" w:cs="Times New Roman CYR"/>
          <w:sz w:val="28"/>
          <w:szCs w:val="28"/>
          <w:lang w:val="ru-RU"/>
        </w:rPr>
        <w:t>средств</w:t>
      </w:r>
      <w:r w:rsidR="001D1969"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 w:rsidR="0047163D">
        <w:rPr>
          <w:rFonts w:ascii="Times New Roman CYR" w:hAnsi="Times New Roman CYR" w:cs="Times New Roman CYR"/>
          <w:sz w:val="28"/>
          <w:szCs w:val="28"/>
          <w:lang w:val="ru-RU"/>
        </w:rPr>
        <w:t xml:space="preserve"> по заработной плате </w:t>
      </w:r>
      <w:r w:rsidR="00B1626D"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 w:rsidR="00B1626D" w:rsidRPr="00B1626D">
        <w:rPr>
          <w:rFonts w:ascii="Times New Roman CYR" w:hAnsi="Times New Roman CYR" w:cs="Times New Roman CYR"/>
          <w:sz w:val="28"/>
          <w:szCs w:val="28"/>
          <w:lang w:val="ru-RU"/>
        </w:rPr>
        <w:t xml:space="preserve">убвенции бюджетам муниципальных районов на осуществление полномочий по первичному воинскому учету на территориях, где отсутствуют военные </w:t>
      </w:r>
      <w:r w:rsidR="0047163D" w:rsidRPr="00B1626D">
        <w:rPr>
          <w:rFonts w:ascii="Times New Roman CYR" w:hAnsi="Times New Roman CYR" w:cs="Times New Roman CYR"/>
          <w:sz w:val="28"/>
          <w:szCs w:val="28"/>
          <w:lang w:val="ru-RU"/>
        </w:rPr>
        <w:t>комиссариаты,</w:t>
      </w:r>
      <w:r w:rsidR="0047163D"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материально-технические нужды.</w:t>
      </w:r>
    </w:p>
    <w:p w:rsidR="00774077" w:rsidRPr="00774077" w:rsidRDefault="0047163D" w:rsidP="00B1626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</w:t>
      </w:r>
      <w:r w:rsidR="00B1626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1D1969" w:rsidRDefault="001D1969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1D1969" w:rsidRPr="00774077" w:rsidRDefault="001D1969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774077" w:rsidRP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774077" w:rsidRDefault="00774077" w:rsidP="00774077">
      <w:pPr>
        <w:pStyle w:val="Standard"/>
        <w:rPr>
          <w:rFonts w:ascii="Arial" w:eastAsia="Calibri" w:hAnsi="Arial" w:cs="Arial"/>
          <w:color w:val="auto"/>
          <w:sz w:val="22"/>
          <w:szCs w:val="22"/>
          <w:lang w:val="ru-RU"/>
        </w:rPr>
      </w:pPr>
    </w:p>
    <w:p w:rsid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муниципального образования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Мамхегское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сельское поселение»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ab/>
        <w:t xml:space="preserve"> Р.А.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Тахумов</w:t>
      </w:r>
      <w:proofErr w:type="spellEnd"/>
    </w:p>
    <w:p w:rsidR="00774077" w:rsidRDefault="00774077" w:rsidP="0077407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ab/>
      </w:r>
    </w:p>
    <w:p w:rsidR="00E75043" w:rsidRPr="00774077" w:rsidRDefault="00E75043" w:rsidP="00774077">
      <w:pPr>
        <w:ind w:left="-142" w:firstLine="142"/>
        <w:rPr>
          <w:lang w:val="ru-RU"/>
        </w:rPr>
      </w:pPr>
    </w:p>
    <w:sectPr w:rsidR="00E75043" w:rsidRPr="00774077" w:rsidSect="001D1969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EA"/>
    <w:rsid w:val="001D1969"/>
    <w:rsid w:val="0047163D"/>
    <w:rsid w:val="00774077"/>
    <w:rsid w:val="00B1626D"/>
    <w:rsid w:val="00B37DEA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7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4077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7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4077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2017-01-18T10:41:00Z</cp:lastPrinted>
  <dcterms:created xsi:type="dcterms:W3CDTF">2017-01-18T10:07:00Z</dcterms:created>
  <dcterms:modified xsi:type="dcterms:W3CDTF">2017-01-18T10:42:00Z</dcterms:modified>
</cp:coreProperties>
</file>