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A5" w:rsidRPr="00DF1C90" w:rsidRDefault="00F162A5" w:rsidP="00DF1C9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140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2006"/>
        <w:gridCol w:w="4023"/>
      </w:tblGrid>
      <w:tr w:rsidR="00F162A5" w:rsidRPr="00F162A5" w:rsidTr="007D0261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62A5" w:rsidRPr="00F162A5" w:rsidRDefault="00F162A5" w:rsidP="00F162A5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F162A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РЕСПУБЛИКА АДЫГЕЯ</w:t>
            </w:r>
          </w:p>
          <w:p w:rsidR="00F162A5" w:rsidRPr="00F162A5" w:rsidRDefault="00F162A5" w:rsidP="00F162A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F162A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Совет народных депутатов</w:t>
            </w:r>
          </w:p>
          <w:p w:rsidR="00F162A5" w:rsidRPr="00F162A5" w:rsidRDefault="00F162A5" w:rsidP="00F162A5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162A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Муниципального образования</w:t>
            </w:r>
          </w:p>
          <w:p w:rsidR="00F162A5" w:rsidRPr="00F162A5" w:rsidRDefault="00F162A5" w:rsidP="00F162A5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F162A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«</w:t>
            </w:r>
            <w:r w:rsidR="00A00A7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«</w:t>
            </w:r>
            <w:proofErr w:type="spellStart"/>
            <w:r w:rsidR="00A00A7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Мамхегское</w:t>
            </w:r>
            <w:proofErr w:type="spellEnd"/>
            <w:r w:rsidR="00A00A7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сельское поселение» </w:t>
            </w:r>
            <w:r w:rsidRPr="00F162A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»</w:t>
            </w:r>
          </w:p>
          <w:p w:rsidR="00F162A5" w:rsidRPr="00F162A5" w:rsidRDefault="00F162A5" w:rsidP="00F162A5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162A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385440, </w:t>
            </w:r>
            <w:proofErr w:type="spellStart"/>
            <w:r w:rsidRPr="00F162A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а</w:t>
            </w:r>
            <w:proofErr w:type="gramStart"/>
            <w:r w:rsidRPr="00F162A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.М</w:t>
            </w:r>
            <w:proofErr w:type="gramEnd"/>
            <w:r w:rsidRPr="00F162A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амхег</w:t>
            </w:r>
            <w:proofErr w:type="spellEnd"/>
            <w:r w:rsidRPr="00F162A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, </w:t>
            </w:r>
          </w:p>
          <w:p w:rsidR="00F162A5" w:rsidRPr="00F162A5" w:rsidRDefault="00F162A5" w:rsidP="00F162A5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162A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ул. Советская 54а</w:t>
            </w:r>
          </w:p>
          <w:p w:rsidR="00F162A5" w:rsidRPr="00F162A5" w:rsidRDefault="00F162A5" w:rsidP="00F162A5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62A5" w:rsidRPr="00F162A5" w:rsidRDefault="00F162A5" w:rsidP="00F162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F162A5"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</w:rPr>
              <w:drawing>
                <wp:inline distT="0" distB="0" distL="0" distR="0" wp14:anchorId="23607B5D" wp14:editId="47696511">
                  <wp:extent cx="930275" cy="874395"/>
                  <wp:effectExtent l="0" t="0" r="317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62A5" w:rsidRPr="00F162A5" w:rsidRDefault="00F162A5" w:rsidP="00F162A5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F162A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АДЫГЭ РЕСПУБЛИК</w:t>
            </w:r>
          </w:p>
          <w:p w:rsidR="00F162A5" w:rsidRPr="00F162A5" w:rsidRDefault="00F162A5" w:rsidP="00F162A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F162A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Мамхыгъэ</w:t>
            </w:r>
            <w:proofErr w:type="spellEnd"/>
            <w:r w:rsidRPr="00F162A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F162A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муниципальнэ</w:t>
            </w:r>
            <w:proofErr w:type="spellEnd"/>
            <w:r w:rsidRPr="00F162A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F162A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къоджэпсэуп</w:t>
            </w:r>
            <w:proofErr w:type="spellEnd"/>
            <w:proofErr w:type="gramStart"/>
            <w:r w:rsidRPr="00F162A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en-US"/>
              </w:rPr>
              <w:t>I</w:t>
            </w:r>
            <w:proofErr w:type="gramEnd"/>
            <w:r w:rsidRPr="00F162A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э ч</w:t>
            </w:r>
            <w:r w:rsidRPr="00F162A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en-US"/>
              </w:rPr>
              <w:t>I</w:t>
            </w:r>
            <w:proofErr w:type="spellStart"/>
            <w:r w:rsidRPr="00F162A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ып</w:t>
            </w:r>
            <w:proofErr w:type="spellEnd"/>
            <w:r w:rsidRPr="00F162A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en-US"/>
              </w:rPr>
              <w:t>I</w:t>
            </w:r>
            <w:r w:rsidRPr="00F162A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эм </w:t>
            </w:r>
            <w:proofErr w:type="spellStart"/>
            <w:r w:rsidRPr="00F162A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изэхэщап</w:t>
            </w:r>
            <w:proofErr w:type="spellEnd"/>
            <w:r w:rsidRPr="00F162A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en-US"/>
              </w:rPr>
              <w:t>I</w:t>
            </w:r>
            <w:r w:rsidRPr="00F162A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э </w:t>
            </w:r>
            <w:proofErr w:type="spellStart"/>
            <w:r w:rsidRPr="00F162A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янароднэдепутатхэм</w:t>
            </w:r>
            <w:proofErr w:type="spellEnd"/>
            <w:r w:rsidRPr="00F162A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я Совет</w:t>
            </w:r>
          </w:p>
          <w:p w:rsidR="00F162A5" w:rsidRPr="00F162A5" w:rsidRDefault="00F162A5" w:rsidP="00F162A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162A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385440, </w:t>
            </w:r>
            <w:proofErr w:type="spellStart"/>
            <w:r w:rsidRPr="00F162A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къ</w:t>
            </w:r>
            <w:proofErr w:type="gramStart"/>
            <w:r w:rsidRPr="00F162A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.М</w:t>
            </w:r>
            <w:proofErr w:type="gramEnd"/>
            <w:r w:rsidRPr="00F162A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амхыгъэ</w:t>
            </w:r>
            <w:proofErr w:type="spellEnd"/>
            <w:r w:rsidRPr="00F162A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,</w:t>
            </w:r>
          </w:p>
          <w:p w:rsidR="00F162A5" w:rsidRPr="00F162A5" w:rsidRDefault="00F162A5" w:rsidP="00F162A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162A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ур</w:t>
            </w:r>
            <w:proofErr w:type="gramStart"/>
            <w:r w:rsidRPr="00F162A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.С</w:t>
            </w:r>
            <w:proofErr w:type="gramEnd"/>
            <w:r w:rsidRPr="00F162A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оветскэу</w:t>
            </w:r>
            <w:proofErr w:type="spellEnd"/>
            <w:r w:rsidRPr="00F162A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, 54а</w:t>
            </w:r>
          </w:p>
        </w:tc>
      </w:tr>
    </w:tbl>
    <w:p w:rsidR="00F162A5" w:rsidRPr="00F162A5" w:rsidRDefault="00F162A5" w:rsidP="00F162A5">
      <w:pPr>
        <w:keepNext/>
        <w:tabs>
          <w:tab w:val="left" w:pos="4065"/>
        </w:tabs>
        <w:spacing w:after="60" w:line="240" w:lineRule="auto"/>
        <w:outlineLvl w:val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162A5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8E0552" w:rsidRPr="008E0552" w:rsidRDefault="008E0552" w:rsidP="008E0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E055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РЕШЕНИЕ</w:t>
      </w:r>
    </w:p>
    <w:p w:rsidR="008E0552" w:rsidRPr="008E0552" w:rsidRDefault="008E0552" w:rsidP="008E0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E055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Совета народных депутатов муниципального образования</w:t>
      </w:r>
    </w:p>
    <w:p w:rsidR="008E0552" w:rsidRPr="008E0552" w:rsidRDefault="008E0552" w:rsidP="008E0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E055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«</w:t>
      </w:r>
      <w:proofErr w:type="spellStart"/>
      <w:r w:rsidRPr="008E055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Мамхегское</w:t>
      </w:r>
      <w:proofErr w:type="spellEnd"/>
      <w:r w:rsidRPr="008E055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сельское поселение»</w:t>
      </w:r>
    </w:p>
    <w:p w:rsidR="008E0552" w:rsidRPr="008E0552" w:rsidRDefault="008E0552" w:rsidP="008E0552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</w:p>
    <w:p w:rsidR="008E0552" w:rsidRPr="008E0552" w:rsidRDefault="008E0552" w:rsidP="008E0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8E055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От 21.06. 2019 года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№53</w:t>
      </w:r>
      <w:r w:rsidRPr="008E055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                                                                 а. </w:t>
      </w:r>
      <w:proofErr w:type="spellStart"/>
      <w:r w:rsidRPr="008E055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Мамхег</w:t>
      </w:r>
      <w:proofErr w:type="spellEnd"/>
    </w:p>
    <w:p w:rsidR="008E0552" w:rsidRPr="008E0552" w:rsidRDefault="008E0552" w:rsidP="008E0552">
      <w:pPr>
        <w:spacing w:after="0" w:line="240" w:lineRule="auto"/>
        <w:jc w:val="center"/>
        <w:rPr>
          <w:rFonts w:ascii="Cambria" w:eastAsia="Times New Roman" w:hAnsi="Cambria" w:cs="Times New Roman"/>
          <w:bCs/>
          <w:kern w:val="32"/>
          <w:sz w:val="28"/>
          <w:szCs w:val="28"/>
        </w:rPr>
      </w:pPr>
    </w:p>
    <w:p w:rsidR="008E0552" w:rsidRDefault="008E0552" w:rsidP="008E0552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</w:p>
    <w:p w:rsidR="00810500" w:rsidRPr="00F162A5" w:rsidRDefault="008E0552" w:rsidP="008E0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810500" w:rsidRPr="003439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 утверждении </w:t>
      </w:r>
      <w:bookmarkStart w:id="0" w:name="_GoBack"/>
      <w:r w:rsidR="00810500" w:rsidRPr="003439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Положения «О реестре муниципального</w:t>
      </w:r>
    </w:p>
    <w:p w:rsidR="003439BA" w:rsidRPr="003439BA" w:rsidRDefault="00810500" w:rsidP="008E0552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439B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имущества МО </w:t>
      </w:r>
      <w:r w:rsidR="00A00A7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</w:p>
    <w:bookmarkEnd w:id="0"/>
    <w:p w:rsidR="00810500" w:rsidRPr="00A00A79" w:rsidRDefault="00810500" w:rsidP="00A00A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39B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В соответствии с Уставом МО </w:t>
      </w:r>
      <w:r w:rsidR="00531F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531F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531F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Гражданским кодексом Российской Федерации и в целях реализации п.3 части 1 статьи 14 Федерального закона от 06.10.2003 № 131-ФЗ «Об общих принципах организации местного самоупра</w:t>
      </w:r>
      <w:r w:rsidR="001B033C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вления в Российской Федерации», Совет народных депутатов </w:t>
      </w:r>
      <w:r w:rsidR="001B033C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 </w:t>
      </w:r>
      <w:r w:rsidR="00A00A7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00A79">
        <w:rPr>
          <w:rFonts w:ascii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proofErr w:type="gramStart"/>
      <w:r w:rsidR="00A00A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033C" w:rsidRPr="003439B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10500" w:rsidRPr="003439BA" w:rsidRDefault="00810500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0500" w:rsidRPr="003439BA" w:rsidRDefault="001B033C" w:rsidP="003439B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439B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   </w:t>
      </w:r>
      <w:r w:rsidR="00810500" w:rsidRPr="003439B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РЕШИЛ:</w:t>
      </w:r>
    </w:p>
    <w:p w:rsidR="001B033C" w:rsidRPr="003439BA" w:rsidRDefault="00810500" w:rsidP="003439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  Утвердить Положение «О реестре муниципального имущества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 1);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  </w:t>
      </w:r>
      <w:proofErr w:type="gramStart"/>
      <w:r w:rsidRPr="003439B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</w:t>
      </w:r>
      <w:r w:rsidR="001B033C" w:rsidRPr="003439BA"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810500" w:rsidRPr="003439BA" w:rsidRDefault="00F7456E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стоящее Решение опубликовать в районной газете «Заря» и разместить на официальном сайте.</w:t>
      </w:r>
    </w:p>
    <w:p w:rsidR="00810500" w:rsidRPr="003439BA" w:rsidRDefault="00800A14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7D0261">
        <w:rPr>
          <w:rFonts w:ascii="Times New Roman" w:hAnsi="Times New Roman" w:cs="Times New Roman"/>
          <w:sz w:val="28"/>
          <w:szCs w:val="28"/>
          <w:lang w:eastAsia="ru-RU"/>
        </w:rPr>
        <w:t>Приложение № 5 «О порядке управления и распоряжения муниципальной собственнос</w:t>
      </w:r>
      <w:r w:rsidR="00A00A79">
        <w:rPr>
          <w:rFonts w:ascii="Times New Roman" w:hAnsi="Times New Roman" w:cs="Times New Roman"/>
          <w:sz w:val="28"/>
          <w:szCs w:val="28"/>
          <w:lang w:eastAsia="ru-RU"/>
        </w:rPr>
        <w:t>тью муниципального образования «</w:t>
      </w:r>
      <w:proofErr w:type="spellStart"/>
      <w:r w:rsidR="00A00A79">
        <w:rPr>
          <w:rFonts w:ascii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="007D0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утверждённый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Постановлением</w:t>
      </w:r>
      <w:r w:rsidR="008561B9">
        <w:rPr>
          <w:rFonts w:ascii="Times New Roman" w:hAnsi="Times New Roman" w:cs="Times New Roman"/>
          <w:sz w:val="28"/>
          <w:szCs w:val="28"/>
          <w:lang w:eastAsia="ru-RU"/>
        </w:rPr>
        <w:t xml:space="preserve"> №3 от 05 апреля 2006 года</w:t>
      </w:r>
      <w:r w:rsidR="00C061A9">
        <w:rPr>
          <w:rFonts w:ascii="Times New Roman" w:hAnsi="Times New Roman" w:cs="Times New Roman"/>
          <w:sz w:val="28"/>
          <w:szCs w:val="28"/>
          <w:lang w:eastAsia="ru-RU"/>
        </w:rPr>
        <w:t xml:space="preserve"> считать утратившему силу.</w:t>
      </w:r>
    </w:p>
    <w:p w:rsidR="008007D8" w:rsidRDefault="008007D8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7D8" w:rsidRDefault="008007D8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7D8" w:rsidRDefault="008007D8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7D8" w:rsidRDefault="008007D8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7D8" w:rsidRDefault="008007D8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7D8" w:rsidRPr="003439BA" w:rsidRDefault="008007D8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33C" w:rsidRPr="003439BA" w:rsidRDefault="001B033C" w:rsidP="003439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Глава  Муниципального образования  </w:t>
      </w:r>
      <w:r w:rsidR="008E05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439BA" w:rsidRPr="00F162A5" w:rsidRDefault="008E0552" w:rsidP="00F162A5">
      <w:pPr>
        <w:pStyle w:val="a3"/>
        <w:tabs>
          <w:tab w:val="left" w:pos="771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              </w:t>
      </w:r>
      <w:r w:rsidR="00F162A5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162A5">
        <w:rPr>
          <w:rFonts w:ascii="Times New Roman" w:hAnsi="Times New Roman" w:cs="Times New Roman"/>
          <w:sz w:val="28"/>
          <w:szCs w:val="28"/>
          <w:lang w:eastAsia="ru-RU"/>
        </w:rPr>
        <w:t xml:space="preserve">Р.А. </w:t>
      </w:r>
      <w:proofErr w:type="spellStart"/>
      <w:r w:rsidR="00F162A5">
        <w:rPr>
          <w:rFonts w:ascii="Times New Roman" w:hAnsi="Times New Roman" w:cs="Times New Roman"/>
          <w:sz w:val="28"/>
          <w:szCs w:val="28"/>
          <w:lang w:eastAsia="ru-RU"/>
        </w:rPr>
        <w:t>Тахумов</w:t>
      </w:r>
      <w:proofErr w:type="spellEnd"/>
    </w:p>
    <w:p w:rsidR="00F162A5" w:rsidRDefault="00F162A5" w:rsidP="003439B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0261" w:rsidRDefault="007D0261" w:rsidP="003439B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0261" w:rsidRDefault="007D0261" w:rsidP="003439B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0261" w:rsidRDefault="007D0261" w:rsidP="003439B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33C" w:rsidRPr="003439BA" w:rsidRDefault="00810500" w:rsidP="00A00A79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решению</w:t>
      </w:r>
      <w:r w:rsidR="001B033C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Совета народных депутатов</w:t>
      </w:r>
    </w:p>
    <w:p w:rsidR="001B033C" w:rsidRPr="003439BA" w:rsidRDefault="00810500" w:rsidP="00A00A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B033C" w:rsidRPr="003439BA">
        <w:rPr>
          <w:rFonts w:ascii="Times New Roman" w:hAnsi="Times New Roman" w:cs="Times New Roman"/>
          <w:sz w:val="28"/>
          <w:szCs w:val="28"/>
          <w:lang w:eastAsia="ru-RU"/>
        </w:rPr>
        <w:t>Мамхегского</w:t>
      </w:r>
      <w:proofErr w:type="spellEnd"/>
      <w:r w:rsidR="001B033C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00A79" w:rsidRPr="00295190" w:rsidRDefault="00A00A79" w:rsidP="00A00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«21 » Июня 2019г. №  </w:t>
      </w:r>
      <w:r w:rsidRPr="0029519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10500" w:rsidRPr="003439BA" w:rsidRDefault="00810500" w:rsidP="003439BA">
      <w:pPr>
        <w:pStyle w:val="a3"/>
        <w:ind w:left="-709" w:right="-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10500" w:rsidRPr="003439BA" w:rsidRDefault="00810500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0500" w:rsidRPr="003439BA" w:rsidRDefault="00810500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0500" w:rsidRPr="003439BA" w:rsidRDefault="00810500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0500" w:rsidRPr="003439BA" w:rsidRDefault="00810500" w:rsidP="003439B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39B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439B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 Л О Ж Е Н И Е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 реестре муниципального имущества МО </w:t>
      </w:r>
      <w:r w:rsidR="00A00A7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35371" w:rsidRPr="003439BA" w:rsidRDefault="00810500" w:rsidP="003439B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  <w:t>Статья 1. Основные понятия и положения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Настоящее Положение определяет порядок</w:t>
      </w:r>
      <w:r w:rsidR="00535371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формирования и ведения реестра</w:t>
      </w:r>
    </w:p>
    <w:p w:rsidR="003439BA" w:rsidRDefault="00810500" w:rsidP="003439B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муниципальной собственности муниципального образования </w:t>
      </w:r>
      <w:r w:rsidR="00535371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</w:t>
      </w:r>
      <w:proofErr w:type="gram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и перечень регистрируемой информации об объектах учета, порядок сбора и обработки, порядок предоставления сведений, содержащихся в</w:t>
      </w:r>
      <w:r w:rsid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реестре.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Термины «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муниципальная собственность», «объекты муниципальной собственности», «муниципальное имущество», «имущество </w:t>
      </w:r>
      <w:r w:rsidR="00535371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</w:t>
      </w:r>
      <w:proofErr w:type="gram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«имущество муниципального образования», «имущество, находящееся в муниципальной собственности», испо</w:t>
      </w:r>
      <w:r w:rsid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льзуемые в настоящем Положении,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признаются равнозначными.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Термины «муниципальное образование </w:t>
      </w:r>
      <w:r w:rsidR="00535371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</w:t>
      </w:r>
      <w:proofErr w:type="gram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«муниципальное образова</w:t>
      </w:r>
      <w:r w:rsidR="00535371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ние»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используемые в настоящем Положении, признаются равнозначными.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Основные понятия, используемые в настоящем Положении: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4.1. реестр муниципального имущества - муниципальная информационная система, построенная на единых методологических и программно-технических принципах базы данных, содержащих перечни объектов учета и данные о них, подлежащие учету в реестре муниципального имущества;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4.2. муниципальная собственность – имущество, принадлежащее на праве собственности </w:t>
      </w:r>
      <w:r w:rsidR="00535371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</w:t>
      </w:r>
      <w:proofErr w:type="gram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Имущество, находящееся в муниципальной собственности, закрепляется з</w:t>
      </w:r>
      <w:r w:rsidR="00535371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муниципальными предприятиями и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учреждениями на праве хозяйственного ведения и оперативного управления;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4.3. муниципальная казна – 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</w:t>
      </w:r>
      <w:r w:rsidR="00535371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4.4. право хозяйственного ведения – правомочия владения, пользования и распоряжения имуществом, закрепленным за муниципальным </w:t>
      </w:r>
      <w:r w:rsidR="00535371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унитарным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предприятием, с учетом ограничений, установленных Гражданским кодексом РФ;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4.5. право оперативного управления - право казенного предприятия, муниципального учреждения владеть, пользоваться и распоряжаться закрепленным за ним собственником имуществом в соответствии с целями деятельности, заданиями собственника и назначением имущества.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439BA" w:rsidRDefault="003439BA" w:rsidP="003439B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439BA" w:rsidRDefault="00810500" w:rsidP="003439B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Статья 2. Реестр муниципального имущества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10500" w:rsidRPr="003439BA" w:rsidRDefault="00810500" w:rsidP="003439B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Собственником реестра муниципального имущества (далее реестр) является </w:t>
      </w:r>
      <w:r w:rsidR="00535371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Администрация </w:t>
      </w:r>
      <w:r w:rsidR="00535371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образования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осуществляет владение и пользование реестром, а также реализует полномочия распоряжения им в пределах, установленных Положением и правовыми актами администрации </w:t>
      </w:r>
      <w:r w:rsidR="00535371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Финансирование работ по ведению реестра осуществляется за счет средств бюджета </w:t>
      </w:r>
      <w:r w:rsidR="00535371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Ведение реестра муниципального имущества осуществляется на бумажных и (или) электронных носителях. При несоответствии между сведениями на бумажных носителях и электронных носителях приоритет имеют сведения на бумажных носителях.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 Муниципальное имущество подлежит обязательному учету в реестре.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Ведение реестра осуществляется путем учета имущества: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11994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t>закрепленного на праве хозяйственного ведения и оперативного управления за муниципальны</w:t>
      </w:r>
      <w:r w:rsidR="00A11994" w:rsidRPr="003439BA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учреждениями и администрацией </w:t>
      </w:r>
      <w:r w:rsidR="00A11994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</w:t>
      </w:r>
      <w:proofErr w:type="gram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11994" w:rsidRPr="003439BA" w:rsidRDefault="00A11994" w:rsidP="003439B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t>муниципальной казны.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Ведение реестра осуществляется бухгалтерией администрации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(далее реестродержатель).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Совершение сделок с объектами муниципальной собственности возможно только после включения их в реестр в порядке, предусмотренном настоящим Положением.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7. Выписка из реестра и (или) свидетельство о государственной регистрации права муниципальной собственности на недвижимое имущество являются документами, подтверждающими право муниципальной собственности на указанное в выписке или свидетельстве имущество.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 Оригиналы свидетельств о государственной регистрации права муниципальной собственности на недвижимое имущество и оригиналы правоустанавливающих документов на каждый объект муниципальной собственности хранятся в администрации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</w:t>
      </w:r>
      <w:proofErr w:type="gram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A11994" w:rsidRPr="003439BA" w:rsidRDefault="00810500" w:rsidP="003439B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Статья 3. Порядок формирования реестра</w:t>
      </w:r>
    </w:p>
    <w:p w:rsidR="00A11994" w:rsidRPr="003439BA" w:rsidRDefault="00810500" w:rsidP="003439B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Реестр включает в себя следующие семь разделов: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1.1. юридические лица (муниципальные предприятия, муниципальные учреждения и иные некоммерческие организации с участием муниципального образования);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1.2. муниципальный жилищный фонд;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1.3. недвижимое имущество, находя</w:t>
      </w:r>
      <w:r w:rsid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щееся в оперативном управлении,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хозяйственном ведении, муниципальной казне;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1.4. земельные участки;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1.5. движимое имущество и транспортные средства (машины и оборудование, хозяйственный инвентарь, прочее);</w:t>
      </w:r>
      <w:proofErr w:type="gramEnd"/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1.6. инвестиции (акции, доли, паи).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1.7. бесхозное имущество (бесхозное движимое имущество, бесхозное недвижимое имущество).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Раздел реестра «Юридические лица» содержит сведения, идентифицирующие данное юридическое лицо; сведения о муниципальном недвижимом имуществе, находящемся во владении, пользовании данного юридического лица на праве хозяйственного ведения или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оперативного управления, в муниципальной казне (на основании договоров аренды, ответственного хранения, безвозмездного временного пользования);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Раздел реестра «Муниципальный жилищный фонд» содержит сведения о муниципальном жилищном фонде, находящимся в собственности </w:t>
      </w:r>
      <w:r w:rsidR="00A11994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r w:rsidR="00A11994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Раздел реестра «Недвижимое имущество», находящиеся в оперативном управлении, хозяйственном ведении, муниципальной казне, содержит сведения о нежилых зданиях и помещениях, инженерных сетях и иных сооружениях, составляющих муниципальную собственность, как закрепленных за муниципальными организациями, учреждениями и предприятиями, так и составляющих муниципальную казну, и информацию о балансодержателях указанных объектов.</w:t>
      </w:r>
    </w:p>
    <w:p w:rsidR="00A11994" w:rsidRPr="003439BA" w:rsidRDefault="004020FE" w:rsidP="003439B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разделе 4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обязательному отражению подлежит следующая информация об объектах недвижимости: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11994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наименование объекта недвижимости в соответствии с данными технической инвентаризации либо документами, удостоверяющими право муниципальной собственности;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11994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о местонахождении объекта недвижимости;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11994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описание объекта недвижимости отражающее, полные технические характеристики</w:t>
      </w:r>
    </w:p>
    <w:p w:rsidR="00810500" w:rsidRPr="003439BA" w:rsidRDefault="00A11994" w:rsidP="003439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объекта (площадь, этажность и иные дополнительные сведения);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t>основание возникновения права муниципальной собственности (распорядительные акты, договоры дарения, купли-продажи, акты прием</w:t>
      </w:r>
      <w:proofErr w:type="gramStart"/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 передачи и т.п.);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9468E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t>стоимостная характеристика объекта недвижимости - сведения о балансовой стоимости объекта недвижимости.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Раздел реестра «Земельные участки», содержит сведения о земельных участках находящихся в оперативном управлении, хозяйственном ведении, </w:t>
      </w:r>
      <w:r w:rsidR="0079468E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 казне. В разделе 5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обязательном порядке должны содержаться следующие сведения о земельных участках: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9468E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t>местонахождение земельного участка, кадастровый номер;</w:t>
      </w:r>
    </w:p>
    <w:p w:rsidR="00810500" w:rsidRPr="003439BA" w:rsidRDefault="0079468E" w:rsidP="003439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t>площадь земельного участка, категория земель, вид разрешенного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  <w:t>использования;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Раздел реестра «Движимое имущество и транспортные средства» содержит сведения о муниципальном движимом имуществе, находящемся во владении, пользовании юридических лиц на праве хозяйственного ведения или оперативного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управления, в казне. В разделе 6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обязательному отражению подлежит следующая информация о движимом имуществе: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020FE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наименование объекта движимого имущества;</w:t>
      </w:r>
    </w:p>
    <w:p w:rsidR="00810500" w:rsidRPr="003439BA" w:rsidRDefault="004020FE" w:rsidP="003439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количество для одноименных объектов движимого имущества;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стоимостная характеристика объектов движимого имущества (сведения о балансовой стоимости);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t>основание возникновения права муниципальной собственности.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7. Раздел реестра «Инвестиции» содержит сведения об акционерных обществах с долей муниципального образования в уставном капитале, с указанием долей в денежном выраже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нии. В разделе 7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обязательному отражению подлежит следующая информация: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t>наименование юридического лица (эмитента) и его адрес;</w:t>
      </w:r>
    </w:p>
    <w:p w:rsidR="004020FE" w:rsidRPr="003439BA" w:rsidRDefault="004020FE" w:rsidP="003439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размер уставного капитала;</w:t>
      </w:r>
    </w:p>
    <w:p w:rsidR="00A271E3" w:rsidRPr="003439BA" w:rsidRDefault="004020FE" w:rsidP="003439B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доля муниципального образования в уставном капитале (количество, номинальная стоимость акции, процент);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t>основания возникновения права муниципальной собственности на долю (пакет акций). 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 Сведения об объектах учета реестра представляют собой основные характеристики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объектов муниципальной собственности и определяются на основании: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9341F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учредительных документов;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9341F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документов бухгалтерского учета;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9341F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данных государственной регистрации;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9341F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утвержденных планов приватизации;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9341F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актов приема-передачи;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9341F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актов приема-передачи муниципального имущества, закрепленного на праве хозяйственного ведения и оперативного управления;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9341F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договоров аренды и других видов гражданско-правовых договоров и соглашений;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9341F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документов организаций, ответственных за учет объектов недвижимого имущества (кадастровый, технический паспорт и др.);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9341F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паспортов транспортных средств и других.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9. Раздел Реестра «Бесхозное имущество» подразделяется на бесхозное движимое имущество и бесхозное недвижимое имущество. Раздел содержит наименование бесхозного объекта, сведения о местонахождении, описание объектов, срока постановки на учет в регистрирующем органе в качестве бесхозных, организациях, эксплуатирующих указанные объекты.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10.Включению в Реестр подлежит муниципальное имущество (основные средства), приобретенное муниципальными предприятиями и учреждениями, первоначальная стоимость которого составляет более 20 000 (двадцати тысяч) рублей. Также включению в Реестр подлежит муниципальное имущество (основные средства), приобретенное для казны (принимаемое в казну) </w:t>
      </w:r>
      <w:r w:rsidR="00CF534F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</w:t>
      </w:r>
      <w:proofErr w:type="gram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вне зависимости от его стоимости.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Статья 4. Порядок ведения реестра</w:t>
      </w:r>
      <w:r w:rsidR="00CF534F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Ведение реестра предполагает: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34F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включение объекта учета в реестр, с присвоением реестрового номера (Приложение 1);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34F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внесение в реестр изменений о состоянии объекта учета;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34F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исключение объекта учета из реестра.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Включение в реестр объектов учета означает внесение в реестр сведений, идентифицирующих объект муниципальной собственности, а также сведений об объектах муниципальной собственности, переданных во владение, пользование, распоряжение юридическим лицам, индивидуальным предпринимателям.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Для включения в Реестр сведений об объекте учета, приобретенных предприятием (учреждением, администрацией сельского поселения), в адрес реестродержателя предоставляются следующие документы: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34F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ходатайство, за подписью руководителя учреждения-балансодержателя (предприятия – балансодержателя, главного специалиста по учету и отчетности администрации </w:t>
      </w:r>
      <w:r w:rsidR="00CF534F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</w:t>
      </w:r>
      <w:proofErr w:type="gram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proofErr w:type="gramEnd"/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о включении основных средств в реестр муниципального имущества. В ходатайстве необходимо указывать следующие сведения: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основных средств, марки, количество, первоначальная стоимость, амортизация, год приобретения, год принятия к бухгалтерскому учету (ввода в эксплуатацию), инвентарные номера;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34F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копии документов, подтверждающих приобретение основных средств (накладные, кассовые и товарные чеки, акт закупа, протокол заседания комиссии по размещению муниципальных заказов и прочее). Если приобретено транспортное средство, к вышеуказанным документам – основаниям дополнительно прикладывают копии документов, связанных с приобретением и комплектацией автомобиля, если стоимость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была увеличена, справка-счет либо договор купли-продажи с актом к договору, копия паспорта транспортного средства.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Внесение изменений в реестр осуществляется в следующих случаях: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34F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изменения наименования объектов учета, их площади, протяженности и иных технических характеристик;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34F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изменения стоимостных характеристик объекта учета в реестре муниципальной собственности по данным технической инвентаризации объектов и на основании результатов оценки имущества, произведенной в соответствии ФЗ от 29.07.1998 №135-ФЗ «Об оценочной деятельности Российской Федерации»;</w:t>
      </w:r>
      <w:proofErr w:type="gramEnd"/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34F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изменения стоимостных характеристик объектов учета, переданных в оперативное управление, хозяйственное ведение, безвозмездное пользование и по иным законным основаниям.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 Исключение объектов из реестра производится в связи с изменением собственника объекта учета, в том числе приватизации, ликвидации объекта, списании имущества.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Исключение из Реестра сведений об объектах учета производится путем внесения соответствующей записи в Реестр в целях прекращения осуществления учета и </w:t>
      </w:r>
      <w:proofErr w:type="gramStart"/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данным объектом.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</w:t>
      </w:r>
      <w:proofErr w:type="gramStart"/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Исключение из реестра объектов учета производится на основании распоряжения администрации сельского поселения при предоставлении следующих документов: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71E3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ходатайство за подписью руководителя предприятия (учреждения) в адрес главы городского поселения о списании основных средств и исключении из реестра, пришедших в негодность;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71E3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акт на списание основных средств, составляемый по форме ОС-4, при списании автотранспортных средств – по форме ОС-4а;</w:t>
      </w:r>
      <w:proofErr w:type="gramEnd"/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71E3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акт осмотра имущества комиссией учреждения (предприятия), заключение соответствующей организации, либо заключение соответствующего специалиста (лица, чьи знания подтверждены дипломом о профессиональном образовании), в зависимости от вида имущества о невозможности проведения ремонта данных основных средств.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Реестровый номер, присвоенный объекту муниципальной собственности, исключенному из реестра, в дальнейшем другим объектам не присваивается.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 Бухгалтерия администрации </w:t>
      </w:r>
      <w:r w:rsidR="00A271E3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</w:t>
      </w:r>
      <w:proofErr w:type="gram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муниципальные предприятия, учреждения данные о включении, исключении объектов из реестра, о внесение изменений в реестр обязаны предоставлять Реестродержателю ежеквартально, до 25 числа месяца, следующего за отчетным кварталом на бумажном носителе и электронном виде.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9. Включение и исключение объектов из реестра, внесение изменений в реестр, оформляется распоряжением администрации </w:t>
      </w:r>
      <w:r w:rsidR="00A271E3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</w:t>
      </w:r>
      <w:proofErr w:type="gram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изданным на основании: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71E3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решения представительных и исполнительных органов Российской Федерации, </w:t>
      </w:r>
      <w:r w:rsidR="00A271E3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Республики </w:t>
      </w:r>
      <w:r w:rsidR="009461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Адыгея ,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образования;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71E3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вступившего в законную силу решения суда;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71E3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договоров безвозмездной передачи имущества, купли-продажи, мены, пожертвования и др.;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71E3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данных технической инвентаризации объектов</w:t>
      </w:r>
      <w:r w:rsidR="00A271E3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государственной регистрации в</w:t>
      </w:r>
    </w:p>
    <w:p w:rsidR="00252F02" w:rsidRPr="003439BA" w:rsidRDefault="00810500" w:rsidP="003439B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уполномоченной организации;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71E3"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иных законных оснований.</w:t>
      </w:r>
      <w:r w:rsidR="00A271E3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Статья 6. Права и обязанности реестродержателя</w:t>
      </w:r>
      <w:r w:rsidR="00A271E3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Реестродержатель имеет право: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1.1. запрашивать и получать необходимую для ведения реестра муниципальной собственности информацию от всех структурных подразделений администрации, муниципальных предприятий и муниципальных учреждений;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1.2. контролировать достоверность предоставленных данных об объектах муниципальной собственности.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Реестродержатель обязан: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2.1. информировать главу </w:t>
      </w:r>
      <w:r w:rsidR="00252F02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r w:rsidR="00252F02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 муниципальных предприятиях и учреждениях, уклоняющихся от представления информации, необходимой для ведения реестра, либо искажающих ее;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2.2. своевременно и качественно вносить </w:t>
      </w:r>
      <w:r w:rsidR="00252F02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информацию и изменения в реестр</w:t>
      </w:r>
      <w:proofErr w:type="gramEnd"/>
    </w:p>
    <w:p w:rsidR="00252F02" w:rsidRPr="003439BA" w:rsidRDefault="00810500" w:rsidP="003439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 собственности.</w:t>
      </w:r>
    </w:p>
    <w:p w:rsidR="00252F02" w:rsidRPr="003439BA" w:rsidRDefault="00810500" w:rsidP="003439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Статья 7. Порядок предоставления сведений об объектах учета, содержащихся в Реестре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Сведения из реестра предоставляются гражданам РФ, достигшим 18-летнего возраста, по предъявлению документа, удостоверяющего личность, а также юридическим лицам. </w:t>
      </w:r>
      <w:proofErr w:type="gramStart"/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подписания заявления на выдачу выписки лицом по доверенности к заявлению на выдачу</w:t>
      </w:r>
      <w:proofErr w:type="gramEnd"/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выписки обязательно прилагается доверенность в надлежаще оформленном виде (для физических лиц – нотариально заверенная доверенность, для представителя юридического лица – доверенность свободной формы, заверенная печатью юридического лица).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Пользователями реест</w:t>
      </w:r>
      <w:r w:rsidR="00252F02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 могут являться: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органы государственной власти Российской Федерации, субъектов Российской Федерации, налоговые, статистические, правоохранительные органы, организации, ответственные за учет объектов недвижимого имущества.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Выписка из реестра муниципального имущества об объекте собственности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</w:t>
      </w:r>
      <w:r w:rsidR="00252F02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(приложение 2) или сообщения об отказе в выдаче выписки из реестра муниципальной собственности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</w:t>
      </w:r>
      <w:r w:rsidR="00A00A79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(приложение 3) выдается в 15-дневный срок с момента регистрации соответствующего заявления.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52F02" w:rsidRPr="003439BA" w:rsidRDefault="00252F02" w:rsidP="003439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F02" w:rsidRPr="003439BA" w:rsidRDefault="00252F02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F02" w:rsidRPr="003439BA" w:rsidRDefault="00252F02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F02" w:rsidRPr="003439BA" w:rsidRDefault="00252F02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F02" w:rsidRPr="003439BA" w:rsidRDefault="00252F02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F02" w:rsidRPr="003439BA" w:rsidRDefault="00252F02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F02" w:rsidRPr="003439BA" w:rsidRDefault="00252F02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F02" w:rsidRPr="003439BA" w:rsidRDefault="00252F02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F02" w:rsidRPr="003439BA" w:rsidRDefault="00252F02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F02" w:rsidRPr="003439BA" w:rsidRDefault="00252F02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F02" w:rsidRPr="003439BA" w:rsidRDefault="00252F02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A79" w:rsidRDefault="00A00A79" w:rsidP="00A00A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A79" w:rsidRDefault="00A00A79" w:rsidP="00A00A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A79" w:rsidRDefault="00A00A79" w:rsidP="00A00A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A79" w:rsidRDefault="00A00A79" w:rsidP="00A00A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B47" w:rsidRPr="003439BA" w:rsidRDefault="00810500" w:rsidP="00A00A79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 1</w:t>
      </w:r>
    </w:p>
    <w:p w:rsidR="00AA1B47" w:rsidRPr="003439BA" w:rsidRDefault="00AA1B47" w:rsidP="00A00A79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Положению о реестре</w:t>
      </w:r>
    </w:p>
    <w:p w:rsidR="00AA1B47" w:rsidRPr="003439BA" w:rsidRDefault="00AA1B47" w:rsidP="00A00A79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имущества</w:t>
      </w:r>
    </w:p>
    <w:p w:rsidR="00A00A79" w:rsidRPr="00295190" w:rsidRDefault="00A00A79" w:rsidP="00A00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поселение» </w:t>
      </w:r>
      <w:r w:rsidR="00810500" w:rsidRPr="003439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«21 » Июня 2019г. №  </w:t>
      </w:r>
      <w:r w:rsidRPr="0029519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10500" w:rsidRPr="003439BA" w:rsidRDefault="00810500" w:rsidP="003439B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0500" w:rsidRPr="003439BA" w:rsidRDefault="00AA1B47" w:rsidP="003439B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39B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</w:t>
      </w:r>
      <w:r w:rsidR="00810500" w:rsidRPr="003439B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Расшифровка инвентарного номера реестра</w:t>
      </w:r>
    </w:p>
    <w:p w:rsidR="00AA1B47" w:rsidRPr="003439BA" w:rsidRDefault="00810500" w:rsidP="003439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39B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Инвентарный номер состоит из семи цифр, первая соответствует разделу реестра муниципального имущества: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 – юридические лица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 – муниципальный жилищный фонд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 – недвижимое имущество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 – земельные участки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 – движимое имущество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 – инвестиции (акции, доли, паи)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 – бесхозное имущество (бесхозное движимое имущество, бесхозное недвижимое имущество)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Шесть последующих цифр составляет порядковый номер учета объекта муниципального имущества.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AA1B47" w:rsidRPr="003439BA" w:rsidRDefault="00AA1B47" w:rsidP="003439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B47" w:rsidRPr="003439BA" w:rsidRDefault="00AA1B47" w:rsidP="003439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B47" w:rsidRPr="003439BA" w:rsidRDefault="00AA1B47" w:rsidP="003439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B47" w:rsidRPr="003439BA" w:rsidRDefault="00AA1B47" w:rsidP="003439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B47" w:rsidRPr="003439BA" w:rsidRDefault="00AA1B47" w:rsidP="003439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B47" w:rsidRPr="003439BA" w:rsidRDefault="00AA1B47" w:rsidP="003439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B47" w:rsidRPr="003439BA" w:rsidRDefault="00AA1B47" w:rsidP="003439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B47" w:rsidRPr="003439BA" w:rsidRDefault="00AA1B47" w:rsidP="003439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B47" w:rsidRPr="003439BA" w:rsidRDefault="00AA1B47" w:rsidP="003439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B47" w:rsidRPr="003439BA" w:rsidRDefault="00AA1B47" w:rsidP="003439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B47" w:rsidRPr="003439BA" w:rsidRDefault="00AA1B47" w:rsidP="003439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B47" w:rsidRPr="003439BA" w:rsidRDefault="00AA1B47" w:rsidP="003439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B47" w:rsidRPr="003439BA" w:rsidRDefault="00AA1B47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D97" w:rsidRDefault="00CA2D97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61B9" w:rsidRDefault="008561B9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61B9" w:rsidRDefault="008561B9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61B9" w:rsidRDefault="008561B9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A79" w:rsidRDefault="00A00A79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A79" w:rsidRDefault="00A00A79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D97" w:rsidRPr="003439BA" w:rsidRDefault="00CA2D97" w:rsidP="00A00A79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 2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Положению о реестре</w:t>
      </w:r>
    </w:p>
    <w:p w:rsidR="00CA2D97" w:rsidRPr="003439BA" w:rsidRDefault="00CA2D97" w:rsidP="00A00A79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имущества</w:t>
      </w:r>
    </w:p>
    <w:p w:rsidR="00A00A79" w:rsidRDefault="00A00A79" w:rsidP="00A00A79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</w:t>
      </w:r>
    </w:p>
    <w:p w:rsidR="00A00A79" w:rsidRPr="00295190" w:rsidRDefault="00A00A79" w:rsidP="00A00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«21 » Июня 2019г. №  </w:t>
      </w:r>
      <w:r w:rsidRPr="0029519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A2D97" w:rsidRPr="003439BA" w:rsidRDefault="00A00A79" w:rsidP="00CA2D9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A2D97" w:rsidRDefault="00CA2D97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D97" w:rsidRDefault="00CA2D97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2613"/>
        <w:tblW w:w="9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802"/>
      </w:tblGrid>
      <w:tr w:rsidR="00BA372B" w:rsidRPr="00CA2D97" w:rsidTr="00BA372B">
        <w:trPr>
          <w:cantSplit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372B" w:rsidRPr="00CA2D97" w:rsidRDefault="00BA372B" w:rsidP="00BA372B">
            <w:pPr>
              <w:keepNext/>
              <w:widowControl w:val="0"/>
              <w:numPr>
                <w:ilvl w:val="4"/>
                <w:numId w:val="0"/>
              </w:numPr>
              <w:tabs>
                <w:tab w:val="num" w:pos="36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CA2D97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4"/>
                <w:lang w:eastAsia="hi-IN" w:bidi="hi-IN"/>
              </w:rPr>
              <w:t>РЕСПУБЛИКА АДЫГЕЯ</w:t>
            </w:r>
          </w:p>
          <w:p w:rsidR="00BA372B" w:rsidRPr="00CA2D97" w:rsidRDefault="00BA372B" w:rsidP="00BA372B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lang w:eastAsia="en-US"/>
              </w:rPr>
            </w:pPr>
            <w:r w:rsidRPr="00CA2D97">
              <w:rPr>
                <w:rFonts w:ascii="Times New Roman" w:eastAsia="Calibri" w:hAnsi="Times New Roman" w:cs="Times New Roman"/>
                <w:b/>
                <w:i/>
                <w:sz w:val="28"/>
                <w:lang w:eastAsia="en-US"/>
              </w:rPr>
              <w:t>Администрация</w:t>
            </w:r>
          </w:p>
          <w:p w:rsidR="00BA372B" w:rsidRPr="00CA2D97" w:rsidRDefault="00BA372B" w:rsidP="00BA372B">
            <w:pPr>
              <w:spacing w:after="0" w:line="240" w:lineRule="auto"/>
              <w:ind w:hanging="7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lang w:eastAsia="en-US"/>
              </w:rPr>
            </w:pPr>
            <w:r w:rsidRPr="00CA2D97">
              <w:rPr>
                <w:rFonts w:ascii="Times New Roman" w:eastAsia="Calibri" w:hAnsi="Times New Roman" w:cs="Times New Roman"/>
                <w:b/>
                <w:i/>
                <w:sz w:val="28"/>
                <w:lang w:eastAsia="en-US"/>
              </w:rPr>
              <w:t>МО «</w:t>
            </w:r>
            <w:proofErr w:type="spellStart"/>
            <w:r w:rsidRPr="00CA2D97">
              <w:rPr>
                <w:rFonts w:ascii="Times New Roman" w:eastAsia="Calibri" w:hAnsi="Times New Roman" w:cs="Times New Roman"/>
                <w:b/>
                <w:i/>
                <w:sz w:val="28"/>
                <w:lang w:eastAsia="en-US"/>
              </w:rPr>
              <w:t>Мамхегское</w:t>
            </w:r>
            <w:proofErr w:type="spellEnd"/>
            <w:r w:rsidRPr="00CA2D97">
              <w:rPr>
                <w:rFonts w:ascii="Times New Roman" w:eastAsia="Calibri" w:hAnsi="Times New Roman" w:cs="Times New Roman"/>
                <w:b/>
                <w:i/>
                <w:sz w:val="28"/>
                <w:lang w:eastAsia="en-US"/>
              </w:rPr>
              <w:t xml:space="preserve"> сельское</w:t>
            </w:r>
          </w:p>
          <w:p w:rsidR="00BA372B" w:rsidRPr="00CA2D97" w:rsidRDefault="00BA372B" w:rsidP="00BA372B">
            <w:pPr>
              <w:spacing w:after="0" w:line="240" w:lineRule="auto"/>
              <w:ind w:hanging="7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lang w:eastAsia="en-US"/>
              </w:rPr>
            </w:pPr>
            <w:r w:rsidRPr="00CA2D97">
              <w:rPr>
                <w:rFonts w:ascii="Times New Roman" w:eastAsia="Calibri" w:hAnsi="Times New Roman" w:cs="Times New Roman"/>
                <w:b/>
                <w:i/>
                <w:sz w:val="28"/>
                <w:lang w:eastAsia="en-US"/>
              </w:rPr>
              <w:t>поселение»</w:t>
            </w:r>
          </w:p>
          <w:p w:rsidR="00BA372B" w:rsidRPr="00CA2D97" w:rsidRDefault="00BA372B" w:rsidP="00BA372B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385440, а. </w:t>
            </w:r>
            <w:proofErr w:type="spellStart"/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Мамхег</w:t>
            </w:r>
            <w:proofErr w:type="spellEnd"/>
            <w:proofErr w:type="gramStart"/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,,</w:t>
            </w:r>
            <w:proofErr w:type="gramEnd"/>
          </w:p>
          <w:p w:rsidR="00BA372B" w:rsidRPr="00CA2D97" w:rsidRDefault="00BA372B" w:rsidP="00BA372B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ул. Советская,54а.</w:t>
            </w:r>
          </w:p>
          <w:p w:rsidR="00BA372B" w:rsidRPr="00CA2D97" w:rsidRDefault="00F162A5" w:rsidP="00BA372B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88-777-3-9-22-3</w:t>
            </w:r>
            <w:r w:rsidR="00BA372B"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372B" w:rsidRPr="00CA2D97" w:rsidRDefault="00BA372B" w:rsidP="00BA372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lang w:eastAsia="en-US"/>
              </w:rPr>
            </w:pPr>
            <w:r w:rsidRPr="00CA2D97">
              <w:rPr>
                <w:rFonts w:ascii="Times New Roman" w:eastAsia="Calibri" w:hAnsi="Times New Roman" w:cs="Times New Roman"/>
                <w:b/>
                <w:sz w:val="32"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5pt;height:69.5pt" o:ole="" fillcolor="window">
                  <v:imagedata r:id="rId7" o:title=""/>
                </v:shape>
                <o:OLEObject Type="Embed" ProgID="MSDraw" ShapeID="_x0000_i1025" DrawAspect="Content" ObjectID="_1624264362" r:id="rId8"/>
              </w:object>
            </w:r>
          </w:p>
        </w:tc>
        <w:tc>
          <w:tcPr>
            <w:tcW w:w="380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372B" w:rsidRPr="00CA2D97" w:rsidRDefault="00BA372B" w:rsidP="00BA372B">
            <w:pPr>
              <w:keepNext/>
              <w:widowControl w:val="0"/>
              <w:numPr>
                <w:ilvl w:val="4"/>
                <w:numId w:val="0"/>
              </w:numPr>
              <w:tabs>
                <w:tab w:val="num" w:pos="360"/>
              </w:tabs>
              <w:suppressAutoHyphens/>
              <w:spacing w:after="0" w:line="20" w:lineRule="atLeast"/>
              <w:jc w:val="center"/>
              <w:outlineLvl w:val="4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CA2D97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4"/>
                <w:lang w:eastAsia="hi-IN" w:bidi="hi-IN"/>
              </w:rPr>
              <w:t>АДЫГЭ РЕСПУБЛИК</w:t>
            </w:r>
          </w:p>
          <w:p w:rsidR="00BA372B" w:rsidRPr="00CA2D97" w:rsidRDefault="00BA372B" w:rsidP="00BA372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en-US"/>
              </w:rPr>
            </w:pPr>
            <w:proofErr w:type="spellStart"/>
            <w:r w:rsidRPr="00CA2D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en-US"/>
              </w:rPr>
              <w:t>Муниципальнэ</w:t>
            </w:r>
            <w:proofErr w:type="spellEnd"/>
            <w:r w:rsidRPr="00CA2D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A2D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en-US"/>
              </w:rPr>
              <w:t>образованиеу</w:t>
            </w:r>
            <w:proofErr w:type="spellEnd"/>
          </w:p>
          <w:p w:rsidR="00BA372B" w:rsidRPr="00CA2D97" w:rsidRDefault="00BA372B" w:rsidP="00BA372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CA2D9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CA2D9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 w:rsidRPr="00CA2D9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CA2D9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чъып</w:t>
            </w:r>
            <w:proofErr w:type="spellEnd"/>
            <w:proofErr w:type="gramStart"/>
            <w:r w:rsidRPr="00CA2D9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CA2D9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э кой»</w:t>
            </w:r>
          </w:p>
          <w:p w:rsidR="00BA372B" w:rsidRPr="00CA2D97" w:rsidRDefault="00BA372B" w:rsidP="00BA372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CA2D9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:rsidR="00BA372B" w:rsidRPr="00CA2D97" w:rsidRDefault="00BA372B" w:rsidP="00BA372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385440, </w:t>
            </w:r>
            <w:proofErr w:type="spellStart"/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къ</w:t>
            </w:r>
            <w:proofErr w:type="spellEnd"/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. </w:t>
            </w:r>
            <w:proofErr w:type="spellStart"/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Мамхэгъ</w:t>
            </w:r>
            <w:proofErr w:type="spellEnd"/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,</w:t>
            </w:r>
          </w:p>
          <w:p w:rsidR="00BA372B" w:rsidRPr="00CA2D97" w:rsidRDefault="00BA372B" w:rsidP="00BA372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proofErr w:type="spellStart"/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ур</w:t>
            </w:r>
            <w:proofErr w:type="spellEnd"/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. </w:t>
            </w:r>
            <w:proofErr w:type="spellStart"/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Советскэм</w:t>
            </w:r>
            <w:proofErr w:type="spellEnd"/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, 54а.</w:t>
            </w:r>
          </w:p>
          <w:p w:rsidR="00BA372B" w:rsidRPr="00CA2D97" w:rsidRDefault="00F162A5" w:rsidP="00BA372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88-777-3-9-22-3</w:t>
            </w:r>
            <w:r w:rsidR="00BA372B"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4</w:t>
            </w:r>
          </w:p>
        </w:tc>
      </w:tr>
    </w:tbl>
    <w:p w:rsidR="00CA2D97" w:rsidRDefault="00CA2D97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D97" w:rsidRDefault="00CA2D97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D97" w:rsidRDefault="00CA2D97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D97" w:rsidRDefault="00CA2D97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D97" w:rsidRDefault="00CA2D97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D97" w:rsidRDefault="00CA2D97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D97" w:rsidRDefault="00CA2D97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D97" w:rsidRDefault="00CA2D97" w:rsidP="0034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D97" w:rsidRPr="003439BA" w:rsidRDefault="00CA2D97" w:rsidP="00CA2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385440</w:t>
      </w:r>
      <w:r w:rsidRPr="003439BA">
        <w:rPr>
          <w:rFonts w:ascii="Times New Roman" w:hAnsi="Times New Roman" w:cs="Times New Roman"/>
          <w:sz w:val="28"/>
          <w:szCs w:val="28"/>
        </w:rPr>
        <w:t>,Р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439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Республика Адыгея,</w:t>
      </w:r>
      <w:r w:rsidR="00BA3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Шовгеновский район,</w:t>
      </w:r>
    </w:p>
    <w:p w:rsidR="00CA2D97" w:rsidRPr="00BA372B" w:rsidRDefault="00CA2D97" w:rsidP="00CA2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54 а. </w:t>
      </w:r>
      <w:r w:rsidRPr="003439BA">
        <w:rPr>
          <w:rFonts w:ascii="Times New Roman" w:hAnsi="Times New Roman" w:cs="Times New Roman"/>
          <w:sz w:val="28"/>
          <w:szCs w:val="28"/>
        </w:rPr>
        <w:t xml:space="preserve">Тел\факс;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BA372B">
        <w:rPr>
          <w:rFonts w:ascii="Times New Roman" w:hAnsi="Times New Roman" w:cs="Times New Roman"/>
          <w:sz w:val="28"/>
          <w:szCs w:val="28"/>
        </w:rPr>
        <w:t>-22-34, 9-</w:t>
      </w:r>
      <w:r w:rsidR="00BA372B" w:rsidRPr="008561B9">
        <w:rPr>
          <w:rFonts w:ascii="Times New Roman" w:hAnsi="Times New Roman" w:cs="Times New Roman"/>
          <w:sz w:val="28"/>
          <w:szCs w:val="28"/>
        </w:rPr>
        <w:t>24-73</w:t>
      </w:r>
    </w:p>
    <w:p w:rsidR="00BA372B" w:rsidRPr="00BA372B" w:rsidRDefault="00CA2D97" w:rsidP="00CA2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39BA">
        <w:rPr>
          <w:rFonts w:ascii="Times New Roman" w:hAnsi="Times New Roman" w:cs="Times New Roman"/>
          <w:sz w:val="28"/>
          <w:szCs w:val="28"/>
        </w:rPr>
        <w:t>э/</w:t>
      </w:r>
      <w:proofErr w:type="gramStart"/>
      <w:r w:rsidRPr="003439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39BA">
        <w:rPr>
          <w:rFonts w:ascii="Times New Roman" w:hAnsi="Times New Roman" w:cs="Times New Roman"/>
          <w:sz w:val="28"/>
          <w:szCs w:val="28"/>
        </w:rPr>
        <w:t xml:space="preserve"> </w:t>
      </w:r>
      <w:r w:rsidR="00BA372B">
        <w:rPr>
          <w:rFonts w:ascii="Times New Roman" w:hAnsi="Times New Roman" w:cs="Times New Roman"/>
          <w:sz w:val="28"/>
          <w:szCs w:val="28"/>
        </w:rPr>
        <w:t>–</w:t>
      </w:r>
      <w:r w:rsidRPr="00343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72B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BA372B" w:rsidRPr="00BA37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A372B">
        <w:rPr>
          <w:rFonts w:ascii="Times New Roman" w:hAnsi="Times New Roman" w:cs="Times New Roman"/>
          <w:sz w:val="28"/>
          <w:szCs w:val="28"/>
          <w:lang w:val="en-US"/>
        </w:rPr>
        <w:t>mamheg</w:t>
      </w:r>
      <w:proofErr w:type="spellEnd"/>
      <w:r w:rsidR="00BA372B" w:rsidRPr="00BA372B">
        <w:rPr>
          <w:rFonts w:ascii="Times New Roman" w:hAnsi="Times New Roman" w:cs="Times New Roman"/>
          <w:sz w:val="28"/>
          <w:szCs w:val="28"/>
        </w:rPr>
        <w:t>@</w:t>
      </w:r>
      <w:r w:rsidR="00BA37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A372B" w:rsidRPr="00BA37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37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A2D97" w:rsidRPr="003439BA" w:rsidRDefault="00CA2D97" w:rsidP="00BA3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9BA">
        <w:rPr>
          <w:rFonts w:ascii="Times New Roman" w:hAnsi="Times New Roman" w:cs="Times New Roman"/>
          <w:sz w:val="28"/>
          <w:szCs w:val="28"/>
        </w:rPr>
        <w:t xml:space="preserve">Исх. № </w:t>
      </w:r>
      <w:r w:rsidR="008007D8">
        <w:rPr>
          <w:rFonts w:ascii="Times New Roman" w:hAnsi="Times New Roman" w:cs="Times New Roman"/>
          <w:sz w:val="28"/>
          <w:szCs w:val="28"/>
        </w:rPr>
        <w:t>____</w:t>
      </w:r>
      <w:r w:rsidRPr="003439BA">
        <w:rPr>
          <w:rFonts w:ascii="Times New Roman" w:hAnsi="Times New Roman" w:cs="Times New Roman"/>
          <w:sz w:val="28"/>
          <w:szCs w:val="28"/>
        </w:rPr>
        <w:t xml:space="preserve">от </w:t>
      </w:r>
      <w:r w:rsidR="008007D8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3439BA">
        <w:rPr>
          <w:rFonts w:ascii="Times New Roman" w:hAnsi="Times New Roman" w:cs="Times New Roman"/>
          <w:sz w:val="28"/>
          <w:szCs w:val="28"/>
        </w:rPr>
        <w:t xml:space="preserve">  г.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___________ _______________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ВЫПИСКА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 Реестра муниципального имущества муниципального образования МО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состоянию на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439BA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________________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Инвентарный номер по реестру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_________________ХХХХХХХ__________________________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и характеристика объекта: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D97" w:rsidRPr="003439BA" w:rsidRDefault="00CA2D97" w:rsidP="00BA37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Возникновение права муниципальной собственности:</w:t>
      </w:r>
    </w:p>
    <w:p w:rsidR="00BA372B" w:rsidRDefault="00CA2D97" w:rsidP="00BA372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Выписка выдана </w:t>
      </w:r>
      <w:proofErr w:type="gramStart"/>
      <w:r w:rsidRPr="003439BA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439B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439BA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_____________________________________________________________________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__________________________________________________________________</w:t>
      </w:r>
      <w:r w:rsidRPr="003439B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________________________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Глава  </w:t>
      </w:r>
      <w:r w:rsidR="00BA37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</w:t>
      </w:r>
    </w:p>
    <w:p w:rsidR="00CA2D97" w:rsidRPr="00BA372B" w:rsidRDefault="00BA372B" w:rsidP="00BA372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8007D8" w:rsidRDefault="00810500" w:rsidP="00A00A79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="000F105C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</w:t>
      </w:r>
      <w:r w:rsidR="008007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 3</w:t>
      </w:r>
    </w:p>
    <w:p w:rsidR="008007D8" w:rsidRDefault="008007D8" w:rsidP="00A00A79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Положению </w:t>
      </w:r>
    </w:p>
    <w:p w:rsidR="008007D8" w:rsidRPr="008007D8" w:rsidRDefault="008007D8" w:rsidP="00A00A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реестр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имущества</w:t>
      </w:r>
    </w:p>
    <w:p w:rsidR="00A00A79" w:rsidRDefault="00A00A79" w:rsidP="00A00A79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</w:t>
      </w:r>
    </w:p>
    <w:p w:rsidR="00A00A79" w:rsidRPr="00295190" w:rsidRDefault="00A00A79" w:rsidP="00A00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«21 » Июня 2019г. №  </w:t>
      </w:r>
      <w:r w:rsidRPr="0029519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007D8" w:rsidRPr="003439BA" w:rsidRDefault="008007D8" w:rsidP="008007D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7D8" w:rsidRPr="003439BA" w:rsidRDefault="00810500" w:rsidP="00BA37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tbl>
      <w:tblPr>
        <w:tblpPr w:leftFromText="180" w:rightFromText="180" w:vertAnchor="page" w:horzAnchor="margin" w:tblpXSpec="center" w:tblpY="2613"/>
        <w:tblW w:w="9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802"/>
      </w:tblGrid>
      <w:tr w:rsidR="008007D8" w:rsidRPr="00CA2D97" w:rsidTr="007D0261">
        <w:trPr>
          <w:cantSplit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007D8" w:rsidRPr="00CA2D97" w:rsidRDefault="008007D8" w:rsidP="007D0261">
            <w:pPr>
              <w:keepNext/>
              <w:widowControl w:val="0"/>
              <w:numPr>
                <w:ilvl w:val="4"/>
                <w:numId w:val="0"/>
              </w:numPr>
              <w:tabs>
                <w:tab w:val="num" w:pos="36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CA2D97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4"/>
                <w:lang w:eastAsia="hi-IN" w:bidi="hi-IN"/>
              </w:rPr>
              <w:t>РЕСПУБЛИКА АДЫГЕЯ</w:t>
            </w:r>
          </w:p>
          <w:p w:rsidR="008007D8" w:rsidRPr="00CA2D97" w:rsidRDefault="008007D8" w:rsidP="007D0261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lang w:eastAsia="en-US"/>
              </w:rPr>
            </w:pPr>
            <w:r w:rsidRPr="00CA2D97">
              <w:rPr>
                <w:rFonts w:ascii="Times New Roman" w:eastAsia="Calibri" w:hAnsi="Times New Roman" w:cs="Times New Roman"/>
                <w:b/>
                <w:i/>
                <w:sz w:val="28"/>
                <w:lang w:eastAsia="en-US"/>
              </w:rPr>
              <w:t>Администрация</w:t>
            </w:r>
          </w:p>
          <w:p w:rsidR="008007D8" w:rsidRPr="00CA2D97" w:rsidRDefault="008007D8" w:rsidP="007D0261">
            <w:pPr>
              <w:spacing w:after="0" w:line="240" w:lineRule="auto"/>
              <w:ind w:hanging="7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lang w:eastAsia="en-US"/>
              </w:rPr>
            </w:pPr>
            <w:r w:rsidRPr="00CA2D97">
              <w:rPr>
                <w:rFonts w:ascii="Times New Roman" w:eastAsia="Calibri" w:hAnsi="Times New Roman" w:cs="Times New Roman"/>
                <w:b/>
                <w:i/>
                <w:sz w:val="28"/>
                <w:lang w:eastAsia="en-US"/>
              </w:rPr>
              <w:t>МО «</w:t>
            </w:r>
            <w:proofErr w:type="spellStart"/>
            <w:r w:rsidRPr="00CA2D97">
              <w:rPr>
                <w:rFonts w:ascii="Times New Roman" w:eastAsia="Calibri" w:hAnsi="Times New Roman" w:cs="Times New Roman"/>
                <w:b/>
                <w:i/>
                <w:sz w:val="28"/>
                <w:lang w:eastAsia="en-US"/>
              </w:rPr>
              <w:t>Мамхегское</w:t>
            </w:r>
            <w:proofErr w:type="spellEnd"/>
            <w:r w:rsidRPr="00CA2D97">
              <w:rPr>
                <w:rFonts w:ascii="Times New Roman" w:eastAsia="Calibri" w:hAnsi="Times New Roman" w:cs="Times New Roman"/>
                <w:b/>
                <w:i/>
                <w:sz w:val="28"/>
                <w:lang w:eastAsia="en-US"/>
              </w:rPr>
              <w:t xml:space="preserve"> сельское</w:t>
            </w:r>
          </w:p>
          <w:p w:rsidR="008007D8" w:rsidRPr="00CA2D97" w:rsidRDefault="008007D8" w:rsidP="007D0261">
            <w:pPr>
              <w:spacing w:after="0" w:line="240" w:lineRule="auto"/>
              <w:ind w:hanging="7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lang w:eastAsia="en-US"/>
              </w:rPr>
            </w:pPr>
            <w:r w:rsidRPr="00CA2D97">
              <w:rPr>
                <w:rFonts w:ascii="Times New Roman" w:eastAsia="Calibri" w:hAnsi="Times New Roman" w:cs="Times New Roman"/>
                <w:b/>
                <w:i/>
                <w:sz w:val="28"/>
                <w:lang w:eastAsia="en-US"/>
              </w:rPr>
              <w:t>поселение»</w:t>
            </w:r>
          </w:p>
          <w:p w:rsidR="008007D8" w:rsidRPr="00CA2D97" w:rsidRDefault="008007D8" w:rsidP="007D0261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385440, а. </w:t>
            </w:r>
            <w:proofErr w:type="spellStart"/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Мамхег</w:t>
            </w:r>
            <w:proofErr w:type="spellEnd"/>
            <w:proofErr w:type="gramStart"/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,,</w:t>
            </w:r>
            <w:proofErr w:type="gramEnd"/>
          </w:p>
          <w:p w:rsidR="008007D8" w:rsidRPr="00CA2D97" w:rsidRDefault="008007D8" w:rsidP="007D0261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ул. Советская,54а.</w:t>
            </w:r>
          </w:p>
          <w:p w:rsidR="008007D8" w:rsidRPr="00CA2D97" w:rsidRDefault="008007D8" w:rsidP="007D0261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88-777-3-9-22-3</w:t>
            </w:r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007D8" w:rsidRPr="00CA2D97" w:rsidRDefault="008007D8" w:rsidP="007D026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lang w:eastAsia="en-US"/>
              </w:rPr>
            </w:pPr>
            <w:r w:rsidRPr="00CA2D97">
              <w:rPr>
                <w:rFonts w:ascii="Times New Roman" w:eastAsia="Calibri" w:hAnsi="Times New Roman" w:cs="Times New Roman"/>
                <w:b/>
                <w:sz w:val="32"/>
                <w:lang w:eastAsia="en-US"/>
              </w:rPr>
              <w:object w:dxaOrig="1470" w:dyaOrig="1395">
                <v:shape id="_x0000_i1026" type="#_x0000_t75" style="width:73.65pt;height:69.5pt" o:ole="" fillcolor="window">
                  <v:imagedata r:id="rId7" o:title=""/>
                </v:shape>
                <o:OLEObject Type="Embed" ProgID="MSDraw" ShapeID="_x0000_i1026" DrawAspect="Content" ObjectID="_1624264363" r:id="rId9"/>
              </w:object>
            </w:r>
          </w:p>
        </w:tc>
        <w:tc>
          <w:tcPr>
            <w:tcW w:w="380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007D8" w:rsidRPr="00CA2D97" w:rsidRDefault="008007D8" w:rsidP="007D0261">
            <w:pPr>
              <w:keepNext/>
              <w:widowControl w:val="0"/>
              <w:numPr>
                <w:ilvl w:val="4"/>
                <w:numId w:val="0"/>
              </w:numPr>
              <w:tabs>
                <w:tab w:val="num" w:pos="360"/>
              </w:tabs>
              <w:suppressAutoHyphens/>
              <w:spacing w:after="0" w:line="20" w:lineRule="atLeast"/>
              <w:jc w:val="center"/>
              <w:outlineLvl w:val="4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CA2D97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4"/>
                <w:lang w:eastAsia="hi-IN" w:bidi="hi-IN"/>
              </w:rPr>
              <w:t>АДЫГЭ РЕСПУБЛИК</w:t>
            </w:r>
          </w:p>
          <w:p w:rsidR="008007D8" w:rsidRPr="00CA2D97" w:rsidRDefault="008007D8" w:rsidP="007D026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en-US"/>
              </w:rPr>
            </w:pPr>
            <w:proofErr w:type="spellStart"/>
            <w:r w:rsidRPr="00CA2D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en-US"/>
              </w:rPr>
              <w:t>Муниципальнэ</w:t>
            </w:r>
            <w:proofErr w:type="spellEnd"/>
            <w:r w:rsidRPr="00CA2D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A2D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en-US"/>
              </w:rPr>
              <w:t>образованиеу</w:t>
            </w:r>
            <w:proofErr w:type="spellEnd"/>
          </w:p>
          <w:p w:rsidR="008007D8" w:rsidRPr="00CA2D97" w:rsidRDefault="008007D8" w:rsidP="007D026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CA2D9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CA2D9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 w:rsidRPr="00CA2D9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CA2D9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чъып</w:t>
            </w:r>
            <w:proofErr w:type="spellEnd"/>
            <w:proofErr w:type="gramStart"/>
            <w:r w:rsidRPr="00CA2D9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CA2D9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э кой»</w:t>
            </w:r>
          </w:p>
          <w:p w:rsidR="008007D8" w:rsidRPr="00CA2D97" w:rsidRDefault="008007D8" w:rsidP="007D026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CA2D9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:rsidR="008007D8" w:rsidRPr="00CA2D97" w:rsidRDefault="008007D8" w:rsidP="007D026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385440, </w:t>
            </w:r>
            <w:proofErr w:type="spellStart"/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къ</w:t>
            </w:r>
            <w:proofErr w:type="spellEnd"/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. </w:t>
            </w:r>
            <w:proofErr w:type="spellStart"/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Мамхэгъ</w:t>
            </w:r>
            <w:proofErr w:type="spellEnd"/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,</w:t>
            </w:r>
          </w:p>
          <w:p w:rsidR="008007D8" w:rsidRPr="00CA2D97" w:rsidRDefault="008007D8" w:rsidP="007D026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proofErr w:type="spellStart"/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ур</w:t>
            </w:r>
            <w:proofErr w:type="spellEnd"/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. </w:t>
            </w:r>
            <w:proofErr w:type="spellStart"/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Советскэм</w:t>
            </w:r>
            <w:proofErr w:type="spellEnd"/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, 54а.</w:t>
            </w:r>
          </w:p>
          <w:p w:rsidR="008007D8" w:rsidRPr="00CA2D97" w:rsidRDefault="008007D8" w:rsidP="007D026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88-777-3-9-22-3</w:t>
            </w:r>
            <w:r w:rsidRPr="00CA2D9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4</w:t>
            </w:r>
          </w:p>
        </w:tc>
      </w:tr>
    </w:tbl>
    <w:p w:rsidR="000F105C" w:rsidRPr="003439BA" w:rsidRDefault="000F105C" w:rsidP="00BA37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372B" w:rsidRPr="003439BA" w:rsidRDefault="00BA372B" w:rsidP="00BA3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385440</w:t>
      </w:r>
      <w:r w:rsidRPr="003439BA">
        <w:rPr>
          <w:rFonts w:ascii="Times New Roman" w:hAnsi="Times New Roman" w:cs="Times New Roman"/>
          <w:sz w:val="28"/>
          <w:szCs w:val="28"/>
        </w:rPr>
        <w:t>,Р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439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Республика Адыгея, Шовгеновский район,</w:t>
      </w:r>
    </w:p>
    <w:p w:rsidR="00BA372B" w:rsidRPr="00BA372B" w:rsidRDefault="00BA372B" w:rsidP="00BA3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54 а. </w:t>
      </w:r>
      <w:r w:rsidRPr="003439BA">
        <w:rPr>
          <w:rFonts w:ascii="Times New Roman" w:hAnsi="Times New Roman" w:cs="Times New Roman"/>
          <w:sz w:val="28"/>
          <w:szCs w:val="28"/>
        </w:rPr>
        <w:t xml:space="preserve">Тел\факс; </w:t>
      </w:r>
      <w:r>
        <w:rPr>
          <w:rFonts w:ascii="Times New Roman" w:hAnsi="Times New Roman" w:cs="Times New Roman"/>
          <w:sz w:val="28"/>
          <w:szCs w:val="28"/>
        </w:rPr>
        <w:t>9 -22-34, 9-</w:t>
      </w:r>
      <w:r w:rsidRPr="00BA372B">
        <w:rPr>
          <w:rFonts w:ascii="Times New Roman" w:hAnsi="Times New Roman" w:cs="Times New Roman"/>
          <w:sz w:val="28"/>
          <w:szCs w:val="28"/>
        </w:rPr>
        <w:t>24-73</w:t>
      </w:r>
    </w:p>
    <w:p w:rsidR="00BA372B" w:rsidRPr="00BA372B" w:rsidRDefault="00BA372B" w:rsidP="00BA3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39BA">
        <w:rPr>
          <w:rFonts w:ascii="Times New Roman" w:hAnsi="Times New Roman" w:cs="Times New Roman"/>
          <w:sz w:val="28"/>
          <w:szCs w:val="28"/>
        </w:rPr>
        <w:t>э/</w:t>
      </w:r>
      <w:proofErr w:type="gramStart"/>
      <w:r w:rsidRPr="003439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3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43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BA372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mamheg</w:t>
      </w:r>
      <w:proofErr w:type="spellEnd"/>
      <w:r w:rsidRPr="00BA372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A372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F1C90" w:rsidRPr="003439BA" w:rsidRDefault="00BA372B" w:rsidP="00BA37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</w:rPr>
        <w:t xml:space="preserve">Исх. </w:t>
      </w:r>
      <w:r w:rsidR="008007D8">
        <w:rPr>
          <w:rFonts w:ascii="Times New Roman" w:hAnsi="Times New Roman" w:cs="Times New Roman"/>
          <w:sz w:val="28"/>
          <w:szCs w:val="28"/>
        </w:rPr>
        <w:t>№   от «  »  ________   ______</w:t>
      </w:r>
      <w:proofErr w:type="gramStart"/>
      <w:r w:rsidR="008007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39BA">
        <w:rPr>
          <w:rFonts w:ascii="Times New Roman" w:hAnsi="Times New Roman" w:cs="Times New Roman"/>
          <w:sz w:val="28"/>
          <w:szCs w:val="28"/>
        </w:rPr>
        <w:t>.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___________ _______________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F105C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F1C90" w:rsidRPr="003439BA" w:rsidRDefault="00DF1C90" w:rsidP="00BA37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C90" w:rsidRPr="003439BA" w:rsidRDefault="00810500" w:rsidP="00BA372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F105C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Сообщение об отказе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выдаче выписки из реестра муниципального имущества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="00DF1C9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</w:p>
    <w:p w:rsidR="00DF1C90" w:rsidRPr="003439BA" w:rsidRDefault="00DF1C90" w:rsidP="00BA372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F1C90" w:rsidRPr="003439BA" w:rsidRDefault="00810500" w:rsidP="00BA37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Администрация </w:t>
      </w:r>
      <w:r w:rsidR="00DF1C9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r w:rsidR="00DF1C9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Ваше обращение сообщает, что выдать выписку из реестра муниципального им</w:t>
      </w:r>
      <w:r w:rsidR="00DF1C9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ущества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F1C9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 </w:t>
      </w:r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 w:rsidR="00A00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r w:rsidR="00DF1C9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представляется возможным, поскольку в реестре муниципальной собственности отсутствует запись о следующем объекте:________________________________________________________,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F1C9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(наименование объекта)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расположенном по адресу: _________________________________________________________</w:t>
      </w:r>
      <w:proofErr w:type="gramStart"/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3439B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F1C9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</w:t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(место нахождения объекта)</w:t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F1C90" w:rsidRPr="003439BA" w:rsidRDefault="00DF1C90" w:rsidP="00BA37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372B" w:rsidRDefault="00810500" w:rsidP="00BA372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Глава </w:t>
      </w:r>
      <w:r w:rsidR="00BA37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</w:t>
      </w:r>
    </w:p>
    <w:p w:rsidR="00033891" w:rsidRPr="003439BA" w:rsidRDefault="00BA372B" w:rsidP="00BA37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1050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0500" w:rsidRPr="00343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F1C90" w:rsidRPr="003439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sectPr w:rsidR="00033891" w:rsidRPr="003439BA" w:rsidSect="00A00A79">
      <w:pgSz w:w="11906" w:h="16838"/>
      <w:pgMar w:top="426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7B0"/>
    <w:multiLevelType w:val="multilevel"/>
    <w:tmpl w:val="4B14A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306AC"/>
    <w:multiLevelType w:val="multilevel"/>
    <w:tmpl w:val="9DEA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01C57"/>
    <w:multiLevelType w:val="multilevel"/>
    <w:tmpl w:val="EF56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B7F6E"/>
    <w:multiLevelType w:val="multilevel"/>
    <w:tmpl w:val="DB665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520DC"/>
    <w:multiLevelType w:val="multilevel"/>
    <w:tmpl w:val="9BF6C2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8651F"/>
    <w:multiLevelType w:val="multilevel"/>
    <w:tmpl w:val="613836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746BB9"/>
    <w:multiLevelType w:val="multilevel"/>
    <w:tmpl w:val="C22EE9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230211"/>
    <w:multiLevelType w:val="multilevel"/>
    <w:tmpl w:val="0B5C10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632971"/>
    <w:multiLevelType w:val="multilevel"/>
    <w:tmpl w:val="421218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500"/>
    <w:rsid w:val="00033891"/>
    <w:rsid w:val="000F105C"/>
    <w:rsid w:val="00170007"/>
    <w:rsid w:val="001B033C"/>
    <w:rsid w:val="00252F02"/>
    <w:rsid w:val="00257DEE"/>
    <w:rsid w:val="0029341F"/>
    <w:rsid w:val="002C3DD9"/>
    <w:rsid w:val="00332904"/>
    <w:rsid w:val="003439BA"/>
    <w:rsid w:val="004020FE"/>
    <w:rsid w:val="00531FF9"/>
    <w:rsid w:val="00535371"/>
    <w:rsid w:val="0079468E"/>
    <w:rsid w:val="007C36CD"/>
    <w:rsid w:val="007D0261"/>
    <w:rsid w:val="008007D8"/>
    <w:rsid w:val="00800A14"/>
    <w:rsid w:val="00810500"/>
    <w:rsid w:val="008561B9"/>
    <w:rsid w:val="008E0552"/>
    <w:rsid w:val="0094617A"/>
    <w:rsid w:val="00A00A79"/>
    <w:rsid w:val="00A11994"/>
    <w:rsid w:val="00A271E3"/>
    <w:rsid w:val="00AA1B47"/>
    <w:rsid w:val="00B12615"/>
    <w:rsid w:val="00BA372B"/>
    <w:rsid w:val="00C061A9"/>
    <w:rsid w:val="00CA2D97"/>
    <w:rsid w:val="00CF534F"/>
    <w:rsid w:val="00D4717C"/>
    <w:rsid w:val="00D70054"/>
    <w:rsid w:val="00DF1C90"/>
    <w:rsid w:val="00F162A5"/>
    <w:rsid w:val="00F7456E"/>
    <w:rsid w:val="00F8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5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10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10500"/>
  </w:style>
  <w:style w:type="character" w:customStyle="1" w:styleId="butback">
    <w:name w:val="butback"/>
    <w:basedOn w:val="a0"/>
    <w:rsid w:val="00810500"/>
  </w:style>
  <w:style w:type="character" w:customStyle="1" w:styleId="submenu-table">
    <w:name w:val="submenu-table"/>
    <w:basedOn w:val="a0"/>
    <w:rsid w:val="00810500"/>
  </w:style>
  <w:style w:type="paragraph" w:styleId="a3">
    <w:name w:val="No Spacing"/>
    <w:uiPriority w:val="1"/>
    <w:qFormat/>
    <w:rsid w:val="0081050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A1B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0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10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Чагда</Company>
  <LinksUpToDate>false</LinksUpToDate>
  <CharactersWithSpaces>21522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01</cp:lastModifiedBy>
  <cp:revision>19</cp:revision>
  <cp:lastPrinted>2019-07-10T08:25:00Z</cp:lastPrinted>
  <dcterms:created xsi:type="dcterms:W3CDTF">2014-02-06T03:07:00Z</dcterms:created>
  <dcterms:modified xsi:type="dcterms:W3CDTF">2019-07-10T08:46:00Z</dcterms:modified>
</cp:coreProperties>
</file>