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AE" w:rsidRPr="006D5F65" w:rsidRDefault="006552AE" w:rsidP="00AC395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65">
        <w:rPr>
          <w:rFonts w:ascii="Times New Roman" w:hAnsi="Times New Roman" w:cs="Times New Roman"/>
          <w:b/>
          <w:bCs/>
          <w:sz w:val="24"/>
          <w:szCs w:val="24"/>
        </w:rPr>
        <w:t>РЕЕСТР ОБЪЕКТОВ СОЦИАЛЬНОЙ ИНФРАСТРУКТУРЫ И УСЛУГ</w:t>
      </w:r>
    </w:p>
    <w:p w:rsidR="006552AE" w:rsidRPr="006D5F65" w:rsidRDefault="006552AE" w:rsidP="00AC3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65">
        <w:rPr>
          <w:rFonts w:ascii="Times New Roman" w:hAnsi="Times New Roman" w:cs="Times New Roman"/>
          <w:b/>
          <w:bCs/>
          <w:sz w:val="24"/>
          <w:szCs w:val="24"/>
        </w:rPr>
        <w:t>в приоритетных сферах жизнедеятельности инвалидов и других</w:t>
      </w:r>
    </w:p>
    <w:p w:rsidR="006552AE" w:rsidRPr="006D5F65" w:rsidRDefault="00AC395B" w:rsidP="006552AE">
      <w:pPr>
        <w:rPr>
          <w:rFonts w:ascii="Times New Roman" w:hAnsi="Times New Roman" w:cs="Times New Roman"/>
        </w:rPr>
      </w:pPr>
      <w:r w:rsidRPr="006D5F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552AE" w:rsidRPr="006D5F65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tbl>
      <w:tblPr>
        <w:tblStyle w:val="a3"/>
        <w:tblW w:w="14914" w:type="dxa"/>
        <w:tblLayout w:type="fixed"/>
        <w:tblLook w:val="04A0" w:firstRow="1" w:lastRow="0" w:firstColumn="1" w:lastColumn="0" w:noHBand="0" w:noVBand="1"/>
      </w:tblPr>
      <w:tblGrid>
        <w:gridCol w:w="676"/>
        <w:gridCol w:w="2145"/>
        <w:gridCol w:w="1588"/>
        <w:gridCol w:w="1646"/>
        <w:gridCol w:w="2133"/>
        <w:gridCol w:w="1002"/>
        <w:gridCol w:w="1726"/>
        <w:gridCol w:w="1306"/>
        <w:gridCol w:w="799"/>
        <w:gridCol w:w="822"/>
        <w:gridCol w:w="1071"/>
      </w:tblGrid>
      <w:tr w:rsidR="0052382C" w:rsidRPr="006D5F65" w:rsidTr="006D5F65">
        <w:trPr>
          <w:trHeight w:val="629"/>
        </w:trPr>
        <w:tc>
          <w:tcPr>
            <w:tcW w:w="676" w:type="dxa"/>
            <w:shd w:val="clear" w:color="auto" w:fill="auto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45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proofErr w:type="gramStart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69" w:type="dxa"/>
            <w:gridSpan w:val="4"/>
          </w:tcPr>
          <w:p w:rsidR="005771FA" w:rsidRPr="006D5F65" w:rsidRDefault="005771FA">
            <w:pPr>
              <w:rPr>
                <w:rFonts w:ascii="Times New Roman" w:hAnsi="Times New Roman" w:cs="Times New Roman"/>
              </w:rPr>
            </w:pPr>
          </w:p>
          <w:p w:rsidR="005771FA" w:rsidRPr="006D5F65" w:rsidRDefault="005771FA" w:rsidP="005771FA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5724" w:type="dxa"/>
            <w:gridSpan w:val="5"/>
          </w:tcPr>
          <w:p w:rsidR="005771FA" w:rsidRPr="006D5F65" w:rsidRDefault="005771FA" w:rsidP="00577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Характеристика деятельности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4"/>
                <w:szCs w:val="24"/>
              </w:rPr>
              <w:t>(по обслуживанию населения)</w:t>
            </w:r>
          </w:p>
        </w:tc>
      </w:tr>
      <w:tr w:rsidR="00E66A84" w:rsidRPr="006D5F65" w:rsidTr="006D5F65">
        <w:trPr>
          <w:trHeight w:val="1547"/>
        </w:trPr>
        <w:tc>
          <w:tcPr>
            <w:tcW w:w="676" w:type="dxa"/>
            <w:shd w:val="clear" w:color="auto" w:fill="auto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 xml:space="preserve">(вид) объекта </w:t>
            </w:r>
            <w:proofErr w:type="gramStart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инфраструктур</w:t>
            </w:r>
            <w:proofErr w:type="gramStart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ОСИ)</w:t>
            </w:r>
          </w:p>
        </w:tc>
        <w:tc>
          <w:tcPr>
            <w:tcW w:w="1588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инфраструктур</w:t>
            </w:r>
          </w:p>
        </w:tc>
        <w:tc>
          <w:tcPr>
            <w:tcW w:w="1646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proofErr w:type="spellStart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2133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расположенной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на объекте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инфраструктур</w:t>
            </w:r>
          </w:p>
        </w:tc>
        <w:tc>
          <w:tcPr>
            <w:tcW w:w="1002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5771FA" w:rsidRPr="006D5F65" w:rsidRDefault="000D16FA" w:rsidP="000D1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726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Вышестоящая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06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оказываемы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х услуг</w:t>
            </w:r>
          </w:p>
        </w:tc>
        <w:tc>
          <w:tcPr>
            <w:tcW w:w="799" w:type="dxa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</w:p>
        </w:tc>
        <w:tc>
          <w:tcPr>
            <w:tcW w:w="1071" w:type="dxa"/>
            <w:shd w:val="clear" w:color="auto" w:fill="auto"/>
          </w:tcPr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0D16FA" w:rsidRPr="006D5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ИПР</w:t>
            </w:r>
          </w:p>
          <w:p w:rsidR="005771FA" w:rsidRPr="006D5F65" w:rsidRDefault="005771FA" w:rsidP="0065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(да,</w:t>
            </w:r>
            <w:proofErr w:type="gramEnd"/>
          </w:p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нет)</w:t>
            </w:r>
          </w:p>
        </w:tc>
      </w:tr>
      <w:tr w:rsidR="00E66A84" w:rsidRPr="006D5F65" w:rsidTr="006D5F6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76" w:type="dxa"/>
            <w:shd w:val="clear" w:color="auto" w:fill="auto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3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9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11</w:t>
            </w:r>
          </w:p>
        </w:tc>
      </w:tr>
      <w:tr w:rsidR="00E66A84" w:rsidRPr="006D5F65" w:rsidTr="006D5F6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76" w:type="dxa"/>
            <w:shd w:val="clear" w:color="auto" w:fill="auto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6D5F65">
              <w:rPr>
                <w:rFonts w:ascii="Times New Roman" w:hAnsi="Times New Roman" w:cs="Times New Roman"/>
              </w:rPr>
              <w:t>Мамхегское</w:t>
            </w:r>
            <w:proofErr w:type="spellEnd"/>
            <w:r w:rsidRPr="006D5F65">
              <w:rPr>
                <w:rFonts w:ascii="Times New Roman" w:hAnsi="Times New Roman" w:cs="Times New Roman"/>
              </w:rPr>
              <w:t xml:space="preserve"> сельское поселение »</w:t>
            </w:r>
          </w:p>
        </w:tc>
        <w:tc>
          <w:tcPr>
            <w:tcW w:w="1588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 xml:space="preserve">Шовгеновский район </w:t>
            </w:r>
            <w:proofErr w:type="spellStart"/>
            <w:r w:rsidRPr="006D5F65">
              <w:rPr>
                <w:rFonts w:ascii="Times New Roman" w:hAnsi="Times New Roman" w:cs="Times New Roman"/>
              </w:rPr>
              <w:t>а</w:t>
            </w:r>
            <w:proofErr w:type="gramStart"/>
            <w:r w:rsidRPr="006D5F65">
              <w:rPr>
                <w:rFonts w:ascii="Times New Roman" w:hAnsi="Times New Roman" w:cs="Times New Roman"/>
              </w:rPr>
              <w:t>.М</w:t>
            </w:r>
            <w:proofErr w:type="gramEnd"/>
            <w:r w:rsidRPr="006D5F65">
              <w:rPr>
                <w:rFonts w:ascii="Times New Roman" w:hAnsi="Times New Roman" w:cs="Times New Roman"/>
              </w:rPr>
              <w:t>амхег</w:t>
            </w:r>
            <w:proofErr w:type="spellEnd"/>
            <w:r w:rsidRPr="006D5F65">
              <w:rPr>
                <w:rFonts w:ascii="Times New Roman" w:hAnsi="Times New Roman" w:cs="Times New Roman"/>
              </w:rPr>
              <w:t xml:space="preserve"> ул. Советская 54а</w:t>
            </w:r>
          </w:p>
        </w:tc>
        <w:tc>
          <w:tcPr>
            <w:tcW w:w="1646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6D5F65">
              <w:rPr>
                <w:rFonts w:ascii="Times New Roman" w:hAnsi="Times New Roman" w:cs="Times New Roman"/>
              </w:rPr>
              <w:t>Мамхегское</w:t>
            </w:r>
            <w:proofErr w:type="spellEnd"/>
            <w:r w:rsidRPr="006D5F65">
              <w:rPr>
                <w:rFonts w:ascii="Times New Roman" w:hAnsi="Times New Roman" w:cs="Times New Roman"/>
              </w:rPr>
              <w:t xml:space="preserve"> сельское поселение »</w:t>
            </w:r>
          </w:p>
        </w:tc>
        <w:tc>
          <w:tcPr>
            <w:tcW w:w="1002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26" w:type="dxa"/>
          </w:tcPr>
          <w:p w:rsidR="005771FA" w:rsidRPr="006D5F65" w:rsidRDefault="00E66A84" w:rsidP="00523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Администрация Шовгеновского</w:t>
            </w:r>
          </w:p>
          <w:p w:rsidR="00E66A84" w:rsidRPr="006D5F65" w:rsidRDefault="00E66A84" w:rsidP="00523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06" w:type="dxa"/>
          </w:tcPr>
          <w:p w:rsidR="005771FA" w:rsidRPr="006D5F65" w:rsidRDefault="005771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 xml:space="preserve">Орган местного </w:t>
            </w:r>
            <w:r w:rsidR="00AC395B" w:rsidRPr="006D5F65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799" w:type="dxa"/>
          </w:tcPr>
          <w:p w:rsidR="005771FA" w:rsidRPr="006D5F65" w:rsidRDefault="00AC395B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822" w:type="dxa"/>
          </w:tcPr>
          <w:p w:rsidR="005771FA" w:rsidRPr="006D5F65" w:rsidRDefault="00AC395B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Все категории Инвалидов</w:t>
            </w:r>
          </w:p>
        </w:tc>
        <w:tc>
          <w:tcPr>
            <w:tcW w:w="1071" w:type="dxa"/>
          </w:tcPr>
          <w:p w:rsidR="005771FA" w:rsidRPr="006D5F65" w:rsidRDefault="00AC395B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да</w:t>
            </w:r>
          </w:p>
        </w:tc>
      </w:tr>
      <w:tr w:rsidR="00E66A84" w:rsidRPr="006D5F65" w:rsidTr="006D5F6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76" w:type="dxa"/>
            <w:shd w:val="clear" w:color="auto" w:fill="auto"/>
          </w:tcPr>
          <w:p w:rsidR="00AC395B" w:rsidRPr="006D5F65" w:rsidRDefault="00AC395B" w:rsidP="00655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5C2931" w:rsidRPr="006D5F65" w:rsidRDefault="005C2931" w:rsidP="005C2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</w:t>
            </w:r>
          </w:p>
          <w:p w:rsidR="005C2931" w:rsidRPr="006D5F65" w:rsidRDefault="005C2931" w:rsidP="005C2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бюджетное</w:t>
            </w:r>
          </w:p>
          <w:p w:rsidR="005C2931" w:rsidRPr="006D5F65" w:rsidRDefault="0052382C" w:rsidP="005C2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общеобразовательное</w:t>
            </w: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2931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учреждение</w:t>
            </w:r>
            <w:r w:rsidR="005C2931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16FA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="000D16FA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</w:t>
            </w:r>
            <w:proofErr w:type="gramEnd"/>
            <w:r w:rsidR="005C2931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16FA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общеобразовательная</w:t>
            </w:r>
          </w:p>
          <w:p w:rsidR="00AC395B" w:rsidRPr="006D5F65" w:rsidRDefault="000D16FA" w:rsidP="000D16FA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52382C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кола</w:t>
            </w: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  <w:r w:rsidR="0052382C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AC395B" w:rsidRPr="006D5F65" w:rsidRDefault="00AC395B" w:rsidP="00DE14CA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 xml:space="preserve">Шовгеновский район </w:t>
            </w:r>
            <w:proofErr w:type="spellStart"/>
            <w:r w:rsidRPr="006D5F65">
              <w:rPr>
                <w:rFonts w:ascii="Times New Roman" w:hAnsi="Times New Roman" w:cs="Times New Roman"/>
              </w:rPr>
              <w:t>а</w:t>
            </w:r>
            <w:proofErr w:type="gramStart"/>
            <w:r w:rsidRPr="006D5F65">
              <w:rPr>
                <w:rFonts w:ascii="Times New Roman" w:hAnsi="Times New Roman" w:cs="Times New Roman"/>
              </w:rPr>
              <w:t>.М</w:t>
            </w:r>
            <w:proofErr w:type="gramEnd"/>
            <w:r w:rsidRPr="006D5F65">
              <w:rPr>
                <w:rFonts w:ascii="Times New Roman" w:hAnsi="Times New Roman" w:cs="Times New Roman"/>
              </w:rPr>
              <w:t>амхег</w:t>
            </w:r>
            <w:proofErr w:type="spellEnd"/>
            <w:r w:rsidRPr="006D5F65">
              <w:rPr>
                <w:rFonts w:ascii="Times New Roman" w:hAnsi="Times New Roman" w:cs="Times New Roman"/>
              </w:rPr>
              <w:t xml:space="preserve"> ул. </w:t>
            </w:r>
            <w:r w:rsidRPr="006D5F65">
              <w:rPr>
                <w:rFonts w:ascii="Times New Roman" w:hAnsi="Times New Roman" w:cs="Times New Roman"/>
              </w:rPr>
              <w:t>50лет ВЛКСМ</w:t>
            </w:r>
            <w:r w:rsidR="005C2931" w:rsidRPr="006D5F65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646" w:type="dxa"/>
          </w:tcPr>
          <w:p w:rsidR="00AC395B" w:rsidRPr="006D5F65" w:rsidRDefault="00AC395B" w:rsidP="00655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52382C" w:rsidRPr="006D5F65" w:rsidRDefault="000D16FA" w:rsidP="00523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</w:t>
            </w:r>
            <w:r w:rsidR="0052382C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</w:p>
          <w:p w:rsidR="0052382C" w:rsidRPr="006D5F65" w:rsidRDefault="0052382C" w:rsidP="00523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бюджетное</w:t>
            </w:r>
          </w:p>
          <w:p w:rsidR="0052382C" w:rsidRPr="006D5F65" w:rsidRDefault="0052382C" w:rsidP="00523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общеобразовательное учреждение </w:t>
            </w: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0D16FA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редняя</w:t>
            </w:r>
            <w:proofErr w:type="gramEnd"/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16FA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общеобразовательная</w:t>
            </w:r>
          </w:p>
          <w:p w:rsidR="00AC395B" w:rsidRPr="006D5F65" w:rsidRDefault="0052382C" w:rsidP="0052382C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Школа №4 имени Героя Советского союза </w:t>
            </w:r>
            <w:proofErr w:type="spellStart"/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Хусена</w:t>
            </w:r>
            <w:proofErr w:type="spellEnd"/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Борежевича</w:t>
            </w:r>
            <w:proofErr w:type="spellEnd"/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Андрухаева</w:t>
            </w:r>
            <w:proofErr w:type="spellEnd"/>
            <w:r w:rsidR="000D16FA" w:rsidRPr="006D5F6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02" w:type="dxa"/>
          </w:tcPr>
          <w:p w:rsidR="00AC395B" w:rsidRPr="006D5F65" w:rsidRDefault="00AC395B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26" w:type="dxa"/>
          </w:tcPr>
          <w:p w:rsidR="00AC395B" w:rsidRPr="006D5F65" w:rsidRDefault="00AC395B" w:rsidP="00AC3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AC395B" w:rsidRPr="006D5F65" w:rsidRDefault="00AC395B" w:rsidP="00AC3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AC395B" w:rsidRPr="006D5F65" w:rsidRDefault="00AC395B" w:rsidP="00AC395B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Шовгеновского района</w:t>
            </w:r>
          </w:p>
        </w:tc>
        <w:tc>
          <w:tcPr>
            <w:tcW w:w="1306" w:type="dxa"/>
          </w:tcPr>
          <w:p w:rsidR="00AC395B" w:rsidRPr="006D5F65" w:rsidRDefault="000D16FA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9" w:type="dxa"/>
          </w:tcPr>
          <w:p w:rsidR="00AC395B" w:rsidRPr="006D5F65" w:rsidRDefault="00AC395B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822" w:type="dxa"/>
          </w:tcPr>
          <w:p w:rsidR="00AC395B" w:rsidRPr="006D5F65" w:rsidRDefault="00AC395B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Все категории Инвалидов</w:t>
            </w:r>
          </w:p>
        </w:tc>
        <w:tc>
          <w:tcPr>
            <w:tcW w:w="1071" w:type="dxa"/>
          </w:tcPr>
          <w:p w:rsidR="00AC395B" w:rsidRPr="006D5F65" w:rsidRDefault="00AC395B" w:rsidP="006552A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283743" w:rsidRPr="006D5F65" w:rsidRDefault="00283743" w:rsidP="006552AE">
      <w:pPr>
        <w:rPr>
          <w:rFonts w:ascii="Times New Roman" w:hAnsi="Times New Roman" w:cs="Times New Roman"/>
        </w:rPr>
      </w:pPr>
    </w:p>
    <w:p w:rsidR="00E66A84" w:rsidRPr="006D5F65" w:rsidRDefault="00E66A84" w:rsidP="006552AE">
      <w:pPr>
        <w:rPr>
          <w:rFonts w:ascii="Times New Roman" w:hAnsi="Times New Roman" w:cs="Times New Roman"/>
        </w:rPr>
      </w:pPr>
    </w:p>
    <w:p w:rsidR="00E66A84" w:rsidRPr="006D5F65" w:rsidRDefault="00E66A84" w:rsidP="006552AE"/>
    <w:p w:rsidR="00E66A84" w:rsidRDefault="00E66A84" w:rsidP="006552AE"/>
    <w:p w:rsidR="00644AEE" w:rsidRPr="006D5F65" w:rsidRDefault="00644AEE" w:rsidP="00E6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РЕЕСТР ОБЪЕКТОВ СОЦИАЛЬНОЙ ИНФРАСТРУКТУРЫ И УСЛУГ</w:t>
      </w:r>
    </w:p>
    <w:p w:rsidR="00644AEE" w:rsidRPr="006D5F65" w:rsidRDefault="00644AEE" w:rsidP="00E6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65">
        <w:rPr>
          <w:rFonts w:ascii="Times New Roman" w:hAnsi="Times New Roman" w:cs="Times New Roman"/>
          <w:b/>
          <w:bCs/>
          <w:sz w:val="24"/>
          <w:szCs w:val="24"/>
        </w:rPr>
        <w:t>в приоритетных сферах жизнедеятельности инвалидов и других</w:t>
      </w:r>
    </w:p>
    <w:p w:rsidR="00644AEE" w:rsidRPr="006D5F65" w:rsidRDefault="00E66A84" w:rsidP="00644AEE">
      <w:pPr>
        <w:rPr>
          <w:rFonts w:ascii="Times New Roman" w:hAnsi="Times New Roman" w:cs="Times New Roman"/>
        </w:rPr>
      </w:pPr>
      <w:r w:rsidRPr="006D5F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44AEE" w:rsidRPr="006D5F65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"/>
        <w:gridCol w:w="1807"/>
        <w:gridCol w:w="1751"/>
        <w:gridCol w:w="1599"/>
        <w:gridCol w:w="1309"/>
        <w:gridCol w:w="1426"/>
        <w:gridCol w:w="1545"/>
        <w:gridCol w:w="1248"/>
        <w:gridCol w:w="1275"/>
        <w:gridCol w:w="6"/>
        <w:gridCol w:w="2159"/>
      </w:tblGrid>
      <w:tr w:rsidR="00C65977" w:rsidRPr="006D5F65" w:rsidTr="00E66A84">
        <w:tc>
          <w:tcPr>
            <w:tcW w:w="661" w:type="dxa"/>
            <w:gridSpan w:val="2"/>
          </w:tcPr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gridSpan w:val="3"/>
          </w:tcPr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8968" w:type="dxa"/>
            <w:gridSpan w:val="7"/>
          </w:tcPr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Управленческое решение</w:t>
            </w:r>
          </w:p>
        </w:tc>
      </w:tr>
      <w:tr w:rsidR="00644AEE" w:rsidRPr="006D5F65" w:rsidTr="006D5F6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61" w:type="dxa"/>
            <w:gridSpan w:val="2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№№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proofErr w:type="gramStart"/>
            <w:r w:rsidRPr="006D5F65">
              <w:rPr>
                <w:rFonts w:ascii="Times New Roman" w:hAnsi="Times New Roman" w:cs="Times New Roman"/>
              </w:rPr>
              <w:t>п</w:t>
            </w:r>
            <w:proofErr w:type="gramEnd"/>
            <w:r w:rsidRPr="006D5F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7" w:type="dxa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Вариант</w:t>
            </w:r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обустройства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объекта</w:t>
            </w:r>
            <w:proofErr w:type="gramStart"/>
            <w:r w:rsidRPr="006D5F6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751" w:type="dxa"/>
          </w:tcPr>
          <w:p w:rsidR="00644AEE" w:rsidRPr="006D5F65" w:rsidRDefault="00644AEE" w:rsidP="006D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Состояние</w:t>
            </w:r>
          </w:p>
          <w:p w:rsidR="00644AEE" w:rsidRPr="006D5F65" w:rsidRDefault="00644AEE" w:rsidP="006D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5F65">
              <w:rPr>
                <w:rFonts w:ascii="Times New Roman" w:hAnsi="Times New Roman" w:cs="Times New Roman"/>
              </w:rPr>
              <w:t xml:space="preserve">доступности </w:t>
            </w: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proofErr w:type="gramEnd"/>
          </w:p>
          <w:p w:rsidR="00644AEE" w:rsidRPr="006D5F65" w:rsidRDefault="00644AEE" w:rsidP="006D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. для различных</w:t>
            </w:r>
          </w:p>
          <w:p w:rsidR="00644AEE" w:rsidRPr="006D5F65" w:rsidRDefault="00644AEE" w:rsidP="006D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категорий</w:t>
            </w:r>
          </w:p>
          <w:p w:rsidR="00644AEE" w:rsidRPr="006D5F65" w:rsidRDefault="00644AEE" w:rsidP="006D5F65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0"/>
                <w:szCs w:val="20"/>
              </w:rPr>
              <w:t>инвалидов)</w:t>
            </w:r>
            <w:r w:rsidRPr="006D5F65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1599" w:type="dxa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Нуждаемость и</w:t>
            </w:r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очередность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адаптации</w:t>
            </w:r>
          </w:p>
        </w:tc>
        <w:tc>
          <w:tcPr>
            <w:tcW w:w="1309" w:type="dxa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Виды работ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по адаптации</w:t>
            </w:r>
          </w:p>
        </w:tc>
        <w:tc>
          <w:tcPr>
            <w:tcW w:w="1426" w:type="dxa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Плановый</w:t>
            </w:r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период (срок)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545" w:type="dxa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Ожидаемый</w:t>
            </w:r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D5F65">
              <w:rPr>
                <w:rFonts w:ascii="Times New Roman" w:hAnsi="Times New Roman" w:cs="Times New Roman"/>
              </w:rPr>
              <w:t>результат (по</w:t>
            </w:r>
            <w:proofErr w:type="gramEnd"/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состоянию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доступности)</w:t>
            </w:r>
            <w:r w:rsidRPr="006D5F6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8" w:type="dxa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Дата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81" w:type="dxa"/>
            <w:gridSpan w:val="2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Результаты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контроля</w:t>
            </w:r>
            <w:r w:rsidRPr="006D5F6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59" w:type="dxa"/>
          </w:tcPr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Дата</w:t>
            </w:r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актуализации</w:t>
            </w:r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 w:rsidRPr="006D5F6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Карте</w:t>
            </w:r>
          </w:p>
          <w:p w:rsidR="00644AEE" w:rsidRPr="006D5F65" w:rsidRDefault="00644AEE" w:rsidP="0064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доступности</w:t>
            </w:r>
          </w:p>
          <w:p w:rsidR="00644AEE" w:rsidRPr="006D5F65" w:rsidRDefault="00644AEE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субъекта РФ</w:t>
            </w:r>
          </w:p>
        </w:tc>
      </w:tr>
      <w:tr w:rsidR="00C65977" w:rsidRPr="006D5F65" w:rsidTr="006D5F6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655" w:type="dxa"/>
          </w:tcPr>
          <w:p w:rsidR="00C65977" w:rsidRPr="006D5F65" w:rsidRDefault="00C65977" w:rsidP="00644AEE">
            <w:pPr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</w:t>
            </w:r>
            <w:r w:rsidRPr="006D5F6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13" w:type="dxa"/>
            <w:gridSpan w:val="2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1" w:type="dxa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9" w:type="dxa"/>
          </w:tcPr>
          <w:p w:rsidR="00C65977" w:rsidRPr="006D5F65" w:rsidRDefault="00C65977" w:rsidP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 w:rsidP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15</w:t>
            </w:r>
          </w:p>
          <w:p w:rsidR="00C65977" w:rsidRPr="006D5F65" w:rsidRDefault="00C65977" w:rsidP="00C65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 w:rsidP="00644AEE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5" w:type="dxa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17</w:t>
            </w:r>
          </w:p>
          <w:p w:rsidR="00C65977" w:rsidRPr="006D5F65" w:rsidRDefault="00C65977" w:rsidP="0064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18</w:t>
            </w:r>
          </w:p>
          <w:p w:rsidR="00C65977" w:rsidRPr="006D5F65" w:rsidRDefault="00C65977" w:rsidP="0064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19</w:t>
            </w:r>
          </w:p>
          <w:p w:rsidR="00C65977" w:rsidRPr="006D5F65" w:rsidRDefault="00C65977" w:rsidP="0064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</w:p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20</w:t>
            </w:r>
          </w:p>
          <w:p w:rsidR="00C65977" w:rsidRPr="006D5F65" w:rsidRDefault="00C65977" w:rsidP="00C65977">
            <w:pPr>
              <w:rPr>
                <w:rFonts w:ascii="Times New Roman" w:hAnsi="Times New Roman" w:cs="Times New Roman"/>
              </w:rPr>
            </w:pPr>
          </w:p>
        </w:tc>
      </w:tr>
      <w:tr w:rsidR="00C65977" w:rsidRPr="006D5F65" w:rsidTr="006D5F6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655" w:type="dxa"/>
          </w:tcPr>
          <w:p w:rsidR="00C65977" w:rsidRPr="006D5F65" w:rsidRDefault="00E66A84" w:rsidP="00644AEE">
            <w:pPr>
              <w:ind w:left="108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gridSpan w:val="2"/>
          </w:tcPr>
          <w:p w:rsidR="00C65977" w:rsidRPr="006D5F65" w:rsidRDefault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51" w:type="dxa"/>
          </w:tcPr>
          <w:p w:rsidR="00C65977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1599" w:type="dxa"/>
          </w:tcPr>
          <w:p w:rsidR="00C65977" w:rsidRPr="006D5F65" w:rsidRDefault="00E66A84" w:rsidP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dxa"/>
          </w:tcPr>
          <w:p w:rsidR="00C65977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Нуждается</w:t>
            </w:r>
          </w:p>
        </w:tc>
        <w:tc>
          <w:tcPr>
            <w:tcW w:w="1426" w:type="dxa"/>
          </w:tcPr>
          <w:p w:rsidR="00C65977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6D5F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5" w:type="dxa"/>
          </w:tcPr>
          <w:p w:rsidR="00C65977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1248" w:type="dxa"/>
          </w:tcPr>
          <w:p w:rsidR="00C65977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  <w:sz w:val="24"/>
                <w:szCs w:val="24"/>
              </w:rPr>
              <w:t>2019-2021 г.</w:t>
            </w:r>
          </w:p>
        </w:tc>
        <w:tc>
          <w:tcPr>
            <w:tcW w:w="1275" w:type="dxa"/>
          </w:tcPr>
          <w:p w:rsidR="00C65977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165" w:type="dxa"/>
            <w:gridSpan w:val="2"/>
          </w:tcPr>
          <w:p w:rsidR="00C65977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___</w:t>
            </w:r>
          </w:p>
        </w:tc>
      </w:tr>
      <w:tr w:rsidR="00E66A84" w:rsidRPr="006D5F65" w:rsidTr="006D5F6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655" w:type="dxa"/>
          </w:tcPr>
          <w:p w:rsidR="00E66A84" w:rsidRPr="006D5F65" w:rsidRDefault="00E66A84" w:rsidP="00644AEE">
            <w:pPr>
              <w:ind w:left="108"/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gridSpan w:val="2"/>
          </w:tcPr>
          <w:p w:rsidR="00E66A84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51" w:type="dxa"/>
          </w:tcPr>
          <w:p w:rsidR="00E66A84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1599" w:type="dxa"/>
          </w:tcPr>
          <w:p w:rsidR="00E66A84" w:rsidRPr="006D5F65" w:rsidRDefault="00E66A84" w:rsidP="00C65977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dxa"/>
          </w:tcPr>
          <w:p w:rsidR="00E66A84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Нуждается</w:t>
            </w:r>
          </w:p>
        </w:tc>
        <w:tc>
          <w:tcPr>
            <w:tcW w:w="1426" w:type="dxa"/>
          </w:tcPr>
          <w:p w:rsidR="00E66A84" w:rsidRPr="006D5F65" w:rsidRDefault="00E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65">
              <w:rPr>
                <w:rFonts w:ascii="Times New Roman" w:hAnsi="Times New Roman" w:cs="Times New Roman"/>
                <w:sz w:val="24"/>
                <w:szCs w:val="24"/>
              </w:rPr>
              <w:t>2019-2021 г.</w:t>
            </w:r>
          </w:p>
        </w:tc>
        <w:tc>
          <w:tcPr>
            <w:tcW w:w="1545" w:type="dxa"/>
          </w:tcPr>
          <w:p w:rsidR="00E66A84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1248" w:type="dxa"/>
          </w:tcPr>
          <w:p w:rsidR="00E66A84" w:rsidRPr="006D5F65" w:rsidRDefault="00E6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F65">
              <w:rPr>
                <w:rFonts w:ascii="Times New Roman" w:hAnsi="Times New Roman" w:cs="Times New Roman"/>
                <w:sz w:val="24"/>
                <w:szCs w:val="24"/>
              </w:rPr>
              <w:t>2019-2021 г.</w:t>
            </w:r>
          </w:p>
        </w:tc>
        <w:tc>
          <w:tcPr>
            <w:tcW w:w="1275" w:type="dxa"/>
          </w:tcPr>
          <w:p w:rsidR="00E66A84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165" w:type="dxa"/>
            <w:gridSpan w:val="2"/>
          </w:tcPr>
          <w:p w:rsidR="00E66A84" w:rsidRPr="006D5F65" w:rsidRDefault="00E66A84">
            <w:pPr>
              <w:rPr>
                <w:rFonts w:ascii="Times New Roman" w:hAnsi="Times New Roman" w:cs="Times New Roman"/>
              </w:rPr>
            </w:pPr>
            <w:r w:rsidRPr="006D5F65">
              <w:rPr>
                <w:rFonts w:ascii="Times New Roman" w:hAnsi="Times New Roman" w:cs="Times New Roman"/>
              </w:rPr>
              <w:t>___</w:t>
            </w:r>
          </w:p>
        </w:tc>
      </w:tr>
    </w:tbl>
    <w:p w:rsidR="00644AEE" w:rsidRPr="006D5F65" w:rsidRDefault="00644AEE" w:rsidP="00644AEE">
      <w:pPr>
        <w:rPr>
          <w:rFonts w:ascii="Times New Roman" w:hAnsi="Times New Roman" w:cs="Times New Roman"/>
        </w:rPr>
      </w:pPr>
    </w:p>
    <w:sectPr w:rsidR="00644AEE" w:rsidRPr="006D5F65" w:rsidSect="00C6597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7D" w:rsidRDefault="00330F7D" w:rsidP="006552AE">
      <w:pPr>
        <w:spacing w:after="0" w:line="240" w:lineRule="auto"/>
      </w:pPr>
      <w:r>
        <w:separator/>
      </w:r>
    </w:p>
  </w:endnote>
  <w:endnote w:type="continuationSeparator" w:id="0">
    <w:p w:rsidR="00330F7D" w:rsidRDefault="00330F7D" w:rsidP="0065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7D" w:rsidRDefault="00330F7D" w:rsidP="006552AE">
      <w:pPr>
        <w:spacing w:after="0" w:line="240" w:lineRule="auto"/>
      </w:pPr>
      <w:r>
        <w:separator/>
      </w:r>
    </w:p>
  </w:footnote>
  <w:footnote w:type="continuationSeparator" w:id="0">
    <w:p w:rsidR="00330F7D" w:rsidRDefault="00330F7D" w:rsidP="0065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82"/>
    <w:rsid w:val="000D16FA"/>
    <w:rsid w:val="00283743"/>
    <w:rsid w:val="002E7182"/>
    <w:rsid w:val="00330F7D"/>
    <w:rsid w:val="0052382C"/>
    <w:rsid w:val="005771FA"/>
    <w:rsid w:val="005C2931"/>
    <w:rsid w:val="00644AEE"/>
    <w:rsid w:val="006552AE"/>
    <w:rsid w:val="006D5F65"/>
    <w:rsid w:val="00AC395B"/>
    <w:rsid w:val="00C65977"/>
    <w:rsid w:val="00E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2AE"/>
  </w:style>
  <w:style w:type="paragraph" w:styleId="a6">
    <w:name w:val="footer"/>
    <w:basedOn w:val="a"/>
    <w:link w:val="a7"/>
    <w:uiPriority w:val="99"/>
    <w:unhideWhenUsed/>
    <w:rsid w:val="0065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2AE"/>
  </w:style>
  <w:style w:type="paragraph" w:styleId="a6">
    <w:name w:val="footer"/>
    <w:basedOn w:val="a"/>
    <w:link w:val="a7"/>
    <w:uiPriority w:val="99"/>
    <w:unhideWhenUsed/>
    <w:rsid w:val="0065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2019-03-20T10:12:00Z</dcterms:created>
  <dcterms:modified xsi:type="dcterms:W3CDTF">2019-03-20T11:48:00Z</dcterms:modified>
</cp:coreProperties>
</file>