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0B" w:rsidRPr="00456A0B" w:rsidRDefault="00456A0B" w:rsidP="00456A0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1979"/>
        <w:gridCol w:w="4623"/>
      </w:tblGrid>
      <w:tr w:rsidR="008F609A" w:rsidRPr="008F609A" w:rsidTr="00F01CCB">
        <w:trPr>
          <w:cantSplit/>
        </w:trPr>
        <w:tc>
          <w:tcPr>
            <w:tcW w:w="41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F609A" w:rsidRPr="008F609A" w:rsidRDefault="008F609A" w:rsidP="008F609A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8F609A" w:rsidRPr="008F609A" w:rsidRDefault="008F609A" w:rsidP="008F609A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8F609A" w:rsidRPr="008F609A" w:rsidRDefault="008F609A" w:rsidP="008F609A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8F609A" w:rsidRPr="008F609A" w:rsidRDefault="008F609A" w:rsidP="008F609A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8F609A" w:rsidRPr="008F609A" w:rsidRDefault="008F609A" w:rsidP="008F609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F609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8F609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proofErr w:type="gramStart"/>
            <w:r w:rsidRPr="008F609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,, </w:t>
            </w:r>
            <w:proofErr w:type="gramEnd"/>
          </w:p>
          <w:p w:rsidR="008F609A" w:rsidRPr="008F609A" w:rsidRDefault="008F609A" w:rsidP="008F609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F609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8F609A" w:rsidRPr="008F609A" w:rsidRDefault="008F609A" w:rsidP="008F609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F609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88-777-3-9-22-34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F609A" w:rsidRPr="008F609A" w:rsidRDefault="008F609A" w:rsidP="008F60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F609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707556702" r:id="rId7"/>
              </w:object>
            </w:r>
          </w:p>
        </w:tc>
        <w:tc>
          <w:tcPr>
            <w:tcW w:w="46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F609A" w:rsidRPr="008F609A" w:rsidRDefault="008F609A" w:rsidP="008F609A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8F609A" w:rsidRPr="008F609A" w:rsidRDefault="008F609A" w:rsidP="008F609A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8F609A" w:rsidRPr="008F609A" w:rsidRDefault="008F609A" w:rsidP="008F609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8F609A" w:rsidRPr="008F609A" w:rsidRDefault="008F609A" w:rsidP="008F609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8F609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8F609A" w:rsidRPr="008F609A" w:rsidRDefault="008F609A" w:rsidP="008F609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F609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8F609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8F609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8F609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8F609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8F609A" w:rsidRPr="008F609A" w:rsidRDefault="008F609A" w:rsidP="008F609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8F609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8F609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8F609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8F609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8F609A" w:rsidRPr="008F609A" w:rsidRDefault="008F609A" w:rsidP="008F609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F609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88-777-3-9-22-34</w:t>
            </w:r>
          </w:p>
        </w:tc>
      </w:tr>
    </w:tbl>
    <w:p w:rsidR="008F609A" w:rsidRPr="008F609A" w:rsidRDefault="008F609A" w:rsidP="008F609A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609A" w:rsidRPr="008F609A" w:rsidRDefault="008F609A" w:rsidP="008F609A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60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8F609A" w:rsidRPr="008F609A" w:rsidRDefault="008F609A" w:rsidP="008F609A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60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муниципального образования</w:t>
      </w:r>
    </w:p>
    <w:p w:rsidR="008F609A" w:rsidRPr="008F609A" w:rsidRDefault="008F609A" w:rsidP="008F609A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60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proofErr w:type="spellStart"/>
      <w:r w:rsidRPr="008F60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Мамхегское</w:t>
      </w:r>
      <w:proofErr w:type="spellEnd"/>
      <w:r w:rsidRPr="008F60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сельское поселение»</w:t>
      </w:r>
    </w:p>
    <w:p w:rsidR="008F609A" w:rsidRPr="008F609A" w:rsidRDefault="008F609A" w:rsidP="008F6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09A" w:rsidRPr="008F609A" w:rsidRDefault="008F609A" w:rsidP="008F6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</w:t>
      </w:r>
      <w:r w:rsidRPr="008F6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F6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Pr="008F60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4-р</w:t>
      </w:r>
      <w:r w:rsidRPr="008F60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F6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а.  </w:t>
      </w:r>
      <w:proofErr w:type="spellStart"/>
      <w:r w:rsidRPr="008F6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8F609A" w:rsidRDefault="008F609A" w:rsidP="008F6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1E1" w:rsidRPr="004031E1" w:rsidRDefault="008F609A" w:rsidP="008F6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031E1" w:rsidRPr="00403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объявлении конкурса на замещение вакантной муниципальной должности муниципальной службы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031E1" w:rsidRPr="004031E1" w:rsidRDefault="004031E1" w:rsidP="008F6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E1" w:rsidRPr="004031E1" w:rsidRDefault="008F609A" w:rsidP="00A0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31E1"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31E1"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ч.1 ст. 17 Федерального закона «О муниципальной службе в Российской Федерации» от 02 марта 2007 года № 25-ФЗ,</w:t>
      </w:r>
      <w:r w:rsidR="004031E1"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ст.13 Закона Республики 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гея  № 166 от 08.04.2008 года «</w:t>
      </w:r>
      <w:r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Республике Адыгея»</w:t>
      </w:r>
      <w:r w:rsidR="00F0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</w:t>
      </w:r>
      <w:r w:rsidR="00F01CCB" w:rsidRPr="00F01C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конкурса на замещение должности муниципальной службы в муниципальном образовании «</w:t>
      </w:r>
      <w:proofErr w:type="spellStart"/>
      <w:r w:rsidR="00F01CCB" w:rsidRPr="00F01C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F01CCB" w:rsidRPr="00F0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F0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утверждённый от 01.10.2008г. №20/1,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031E1"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 с открытием  вакантной  муниципальной  должности  в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r w:rsidR="004031E1"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4031E1"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</w:p>
    <w:p w:rsidR="008F609A" w:rsidRDefault="008F609A" w:rsidP="00403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E1" w:rsidRPr="004031E1" w:rsidRDefault="008F609A" w:rsidP="008F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31E1"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1.Объявить конкурс на замещение вакантной муниципальной должности муниципальной службы  с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4.03.2022</w:t>
      </w:r>
      <w:r w:rsidR="004031E1"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24.03.2022г.  по специальности</w:t>
      </w:r>
      <w:r w:rsidR="004031E1"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31E1" w:rsidRPr="004031E1" w:rsidRDefault="004031E1" w:rsidP="008F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1 категории</w:t>
      </w:r>
      <w:r w:rsidR="008F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юрист</w:t>
      </w:r>
      <w:r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1E1" w:rsidRPr="004031E1" w:rsidRDefault="008F609A" w:rsidP="008F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31E1"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Муниципальной  конкурсной комиссии осуществить мероприятия по подготовке и проведению  конкурса на замещение вакантной муниципальной должности муниципальной службы.</w:t>
      </w:r>
    </w:p>
    <w:p w:rsidR="004031E1" w:rsidRPr="004031E1" w:rsidRDefault="004031E1" w:rsidP="008F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Датой прове</w:t>
      </w:r>
      <w:r w:rsidR="008F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конкурса назначить  -25.03.2022</w:t>
      </w:r>
      <w:r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031E1" w:rsidRPr="004031E1" w:rsidRDefault="004031E1" w:rsidP="008F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 распоряжение опубликовать в районной газете «Заря».</w:t>
      </w:r>
    </w:p>
    <w:p w:rsidR="004031E1" w:rsidRPr="004031E1" w:rsidRDefault="004031E1" w:rsidP="004031E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E1" w:rsidRPr="004031E1" w:rsidRDefault="004031E1" w:rsidP="004031E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E1" w:rsidRPr="004031E1" w:rsidRDefault="004031E1" w:rsidP="004031E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E1" w:rsidRPr="004031E1" w:rsidRDefault="004031E1" w:rsidP="004031E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E1" w:rsidRPr="004031E1" w:rsidRDefault="004031E1" w:rsidP="004031E1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E1" w:rsidRPr="004031E1" w:rsidRDefault="004031E1" w:rsidP="004031E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09A" w:rsidRPr="008F609A" w:rsidRDefault="008F609A" w:rsidP="008F6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09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8F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администрации </w:t>
      </w:r>
    </w:p>
    <w:p w:rsidR="008F609A" w:rsidRPr="008F609A" w:rsidRDefault="008F609A" w:rsidP="008F6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F609A" w:rsidRPr="008F609A" w:rsidRDefault="008F609A" w:rsidP="008F6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F6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  <w:r w:rsidRPr="008F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8F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F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 </w:t>
      </w:r>
      <w:proofErr w:type="spellStart"/>
      <w:r w:rsidRPr="008F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Зафесов</w:t>
      </w:r>
      <w:proofErr w:type="spellEnd"/>
      <w:r w:rsidRPr="008F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4031E1" w:rsidRPr="008F609A" w:rsidRDefault="004031E1" w:rsidP="004031E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CCB" w:rsidRDefault="00F01CCB" w:rsidP="008F609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8F609A" w:rsidRDefault="008F609A" w:rsidP="008F609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Объявление</w:t>
      </w:r>
    </w:p>
    <w:p w:rsidR="008F609A" w:rsidRDefault="008F609A" w:rsidP="008F609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 приеме документов для участия в конкурсе на замещение вакантной должности муниципальной службы в администрации</w:t>
      </w:r>
      <w:proofErr w:type="gramEnd"/>
      <w:r w:rsidR="00F01CCB">
        <w:rPr>
          <w:color w:val="000000"/>
          <w:sz w:val="27"/>
          <w:szCs w:val="27"/>
        </w:rPr>
        <w:t xml:space="preserve"> муниципального образования «</w:t>
      </w:r>
      <w:proofErr w:type="spellStart"/>
      <w:r w:rsidR="00F01CCB">
        <w:rPr>
          <w:color w:val="000000"/>
          <w:sz w:val="27"/>
          <w:szCs w:val="27"/>
        </w:rPr>
        <w:t>Мамхегское</w:t>
      </w:r>
      <w:proofErr w:type="spellEnd"/>
      <w:r w:rsidR="00F01CCB">
        <w:rPr>
          <w:color w:val="000000"/>
          <w:sz w:val="27"/>
          <w:szCs w:val="27"/>
        </w:rPr>
        <w:t xml:space="preserve"> сельское поселение»</w:t>
      </w:r>
    </w:p>
    <w:p w:rsidR="004031E1" w:rsidRPr="00A05853" w:rsidRDefault="004031E1" w:rsidP="004031E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1E1" w:rsidRPr="00A05853" w:rsidRDefault="00F01CCB" w:rsidP="00A05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031E1"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</w:t>
      </w:r>
      <w:proofErr w:type="spellStart"/>
      <w:r w:rsidR="00A05853"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r w:rsidR="004031E1"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4031E1"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объявляет конкурс на замещение вакантной муниципальной должности муниципальной службы: </w:t>
      </w:r>
    </w:p>
    <w:p w:rsidR="004031E1" w:rsidRDefault="004031E1" w:rsidP="00A05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-специалист 1 категории</w:t>
      </w:r>
      <w:r w:rsidR="00A05853"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юрист</w:t>
      </w:r>
      <w:r w:rsidR="00F01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853" w:rsidRPr="00A05853" w:rsidRDefault="00F01CCB" w:rsidP="00A05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5853"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4031E1"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образование высшее</w:t>
      </w:r>
      <w:r w:rsidR="00A05853"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юридическое</w:t>
      </w:r>
      <w:r w:rsidR="004031E1"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5853"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иное образования которое может, признано равным.</w:t>
      </w:r>
      <w:r w:rsidR="004031E1"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05853" w:rsidRPr="00A05853" w:rsidRDefault="00A05853" w:rsidP="00A058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 Конституции Российской Федерации, федеральных конституционных законов, федеральных законов, указов Президента Российской Федерации и Республики Адыгея, постановления Правительства Российской Федерации и Республики Адыгея, иных нормативных правовых актов в рамках законодательств о местном самоуправлении, организация прохождения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</w:t>
      </w:r>
      <w:r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 и методов работы с применением автоматизированных средств управления, правил деловой этики, основ делопроизводства.</w:t>
      </w:r>
    </w:p>
    <w:p w:rsidR="00A05853" w:rsidRPr="00A05853" w:rsidRDefault="00A05853" w:rsidP="00A058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Навыки: квалифицированного планирования работы, анализа и прогнозирования, </w:t>
      </w:r>
    </w:p>
    <w:p w:rsidR="004031E1" w:rsidRPr="008F609A" w:rsidRDefault="00A05853" w:rsidP="008F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рамотного учета мнения коллег,  </w:t>
      </w:r>
      <w:r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владения компьютерной и другой оргтехникой,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 </w:t>
      </w:r>
      <w:r w:rsid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личностных конфликто</w:t>
      </w:r>
      <w:r w:rsidR="00F01C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1E1" w:rsidRPr="004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работать в сети Интернет.</w:t>
      </w:r>
      <w:proofErr w:type="gramEnd"/>
    </w:p>
    <w:p w:rsidR="004031E1" w:rsidRPr="008F609A" w:rsidRDefault="008F609A" w:rsidP="008F60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п.3ст.12 Закона  РА « О муниципальной службе в Республике Адыгея» от 08.04.2008 г. № 166 гражданин при поступлении на муниципальную  должность представляет</w:t>
      </w:r>
      <w:proofErr w:type="gramStart"/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31E1" w:rsidRPr="008F609A" w:rsidRDefault="004031E1" w:rsidP="008F60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Start"/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031E1" w:rsidRPr="008F609A" w:rsidRDefault="004031E1" w:rsidP="008F60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заполненную и подписанную анкету;</w:t>
      </w:r>
    </w:p>
    <w:p w:rsidR="004031E1" w:rsidRPr="008F609A" w:rsidRDefault="004031E1" w:rsidP="008F60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паспорт;</w:t>
      </w:r>
    </w:p>
    <w:p w:rsidR="004031E1" w:rsidRPr="008F609A" w:rsidRDefault="004031E1" w:rsidP="008F60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книжку, за исключением случаев, когда трудовой договор (контракт) заключается впервые;</w:t>
      </w:r>
    </w:p>
    <w:p w:rsidR="004031E1" w:rsidRPr="008F609A" w:rsidRDefault="004031E1" w:rsidP="008F60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об образовании;</w:t>
      </w:r>
    </w:p>
    <w:p w:rsidR="004031E1" w:rsidRPr="008F609A" w:rsidRDefault="004031E1" w:rsidP="008F60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обязательного пенсионного страхования;</w:t>
      </w:r>
    </w:p>
    <w:p w:rsidR="004031E1" w:rsidRPr="008F609A" w:rsidRDefault="004031E1" w:rsidP="008F60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ИНН;</w:t>
      </w:r>
    </w:p>
    <w:p w:rsidR="004031E1" w:rsidRPr="008F609A" w:rsidRDefault="004031E1" w:rsidP="008F60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воинского учета – для военнообязанных и лиц, подлежащих призыву на военную службу;</w:t>
      </w:r>
    </w:p>
    <w:p w:rsidR="004031E1" w:rsidRPr="008F609A" w:rsidRDefault="004031E1" w:rsidP="008F60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справку;</w:t>
      </w:r>
    </w:p>
    <w:p w:rsidR="004031E1" w:rsidRPr="008F609A" w:rsidRDefault="004031E1" w:rsidP="008F60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031E1" w:rsidRPr="008F609A" w:rsidRDefault="004031E1" w:rsidP="008F60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заключении брака;</w:t>
      </w:r>
    </w:p>
    <w:p w:rsidR="004031E1" w:rsidRPr="008F609A" w:rsidRDefault="004031E1" w:rsidP="008F60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4031E1" w:rsidRPr="008F609A" w:rsidRDefault="004031E1" w:rsidP="008F60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3Х4 (3шт).</w:t>
      </w:r>
    </w:p>
    <w:p w:rsidR="004031E1" w:rsidRPr="008F609A" w:rsidRDefault="00A05853" w:rsidP="008F609A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 принимаются с 04.03</w:t>
      </w:r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22г. по 24.03.2022</w:t>
      </w:r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 по  адресу: Шовгеновский район, </w:t>
      </w:r>
      <w:proofErr w:type="spellStart"/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амхег</w:t>
      </w:r>
      <w:proofErr w:type="spellEnd"/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,ул. </w:t>
      </w: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54 а. Справки по тел. 9-22-34</w:t>
      </w:r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1E1" w:rsidRPr="008F609A" w:rsidRDefault="00A05853" w:rsidP="008F609A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25</w:t>
      </w:r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2022</w:t>
      </w:r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10.00ч. до 1</w:t>
      </w: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 в администрации МО «</w:t>
      </w:r>
      <w:proofErr w:type="spellStart"/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4031E1" w:rsidRPr="004031E1" w:rsidRDefault="004031E1" w:rsidP="004031E1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E1" w:rsidRPr="008F609A" w:rsidRDefault="004031E1" w:rsidP="004031E1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853" w:rsidRPr="008F609A" w:rsidRDefault="00A05853" w:rsidP="0040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031E1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A05853" w:rsidRPr="008F609A" w:rsidRDefault="00A05853" w:rsidP="0040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F01CCB" w:rsidRDefault="004031E1" w:rsidP="00F0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05853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="00A05853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05853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</w:t>
      </w:r>
      <w:r w:rsidR="00A05853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05853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853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М.Р. </w:t>
      </w:r>
      <w:proofErr w:type="spellStart"/>
      <w:r w:rsidR="00A05853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Зафесов</w:t>
      </w:r>
      <w:proofErr w:type="spellEnd"/>
      <w:r w:rsidR="00A05853"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01CCB" w:rsidRDefault="00F01CCB" w:rsidP="00F0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1CCB" w:rsidRPr="00F01CCB" w:rsidRDefault="004031E1" w:rsidP="00F0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C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sectPr w:rsidR="00F01CCB" w:rsidRPr="00F01CCB" w:rsidSect="00F01CC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E4168"/>
    <w:multiLevelType w:val="hybridMultilevel"/>
    <w:tmpl w:val="CD2A3BA8"/>
    <w:lvl w:ilvl="0" w:tplc="582AC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CC"/>
    <w:rsid w:val="004031E1"/>
    <w:rsid w:val="00456A0B"/>
    <w:rsid w:val="006C34A6"/>
    <w:rsid w:val="008F609A"/>
    <w:rsid w:val="00A05853"/>
    <w:rsid w:val="00C52ECC"/>
    <w:rsid w:val="00E46F3B"/>
    <w:rsid w:val="00F0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01</cp:lastModifiedBy>
  <cp:revision>6</cp:revision>
  <cp:lastPrinted>2022-02-28T08:20:00Z</cp:lastPrinted>
  <dcterms:created xsi:type="dcterms:W3CDTF">2022-02-25T10:56:00Z</dcterms:created>
  <dcterms:modified xsi:type="dcterms:W3CDTF">2022-02-28T09:32:00Z</dcterms:modified>
</cp:coreProperties>
</file>