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33454" w:rsidTr="005A5CBB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3454" w:rsidRDefault="00333454" w:rsidP="005A5CBB">
            <w:pPr>
              <w:pStyle w:val="5"/>
              <w:spacing w:before="0"/>
              <w:ind w:firstLine="0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333454" w:rsidRDefault="00333454" w:rsidP="005A5CBB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333454" w:rsidRDefault="00333454" w:rsidP="005A5CBB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 МО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333454" w:rsidRDefault="00333454" w:rsidP="005A5CBB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         поселение»                                      </w:t>
            </w:r>
          </w:p>
          <w:p w:rsidR="00333454" w:rsidRDefault="00333454" w:rsidP="005A5CB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,, </w:t>
            </w:r>
            <w:proofErr w:type="gramEnd"/>
          </w:p>
          <w:p w:rsidR="00333454" w:rsidRDefault="00333454" w:rsidP="005A5CB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ул. Советская,54а. </w:t>
            </w:r>
          </w:p>
          <w:p w:rsidR="00333454" w:rsidRDefault="00333454" w:rsidP="005A5CB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3454" w:rsidRDefault="00333454" w:rsidP="005A5C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71E8E">
              <w:rPr>
                <w:rFonts w:ascii="Times New Roman" w:hAnsi="Times New Roman" w:cs="Times New Roman"/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8" o:title=""/>
                </v:shape>
                <o:OLEObject Type="Embed" ProgID="MSDraw" ShapeID="_x0000_i1025" DrawAspect="Content" ObjectID="_1550300872" r:id="rId9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3454" w:rsidRDefault="00333454" w:rsidP="005A5CBB">
            <w:pPr>
              <w:pStyle w:val="5"/>
              <w:spacing w:before="0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333454" w:rsidRDefault="00333454" w:rsidP="005A5CBB">
            <w:pPr>
              <w:pStyle w:val="3"/>
              <w:spacing w:line="276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Муниципальнэ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образованиеу</w:t>
            </w:r>
            <w:proofErr w:type="spellEnd"/>
          </w:p>
          <w:p w:rsidR="00333454" w:rsidRDefault="00333454" w:rsidP="005A5CBB">
            <w:pPr>
              <w:pStyle w:val="a3"/>
              <w:spacing w:line="276" w:lineRule="auto"/>
            </w:pPr>
            <w:r>
              <w:t>«</w:t>
            </w:r>
            <w:proofErr w:type="spellStart"/>
            <w:r>
              <w:t>Мамхыгъэ</w:t>
            </w:r>
            <w:proofErr w:type="spellEnd"/>
            <w:r>
              <w:t xml:space="preserve"> </w:t>
            </w:r>
            <w:proofErr w:type="spellStart"/>
            <w:r>
              <w:t>чъып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gramEnd"/>
            <w:r>
              <w:t>э кой»</w:t>
            </w:r>
          </w:p>
          <w:p w:rsidR="00333454" w:rsidRDefault="00333454" w:rsidP="005A5CBB">
            <w:pPr>
              <w:pStyle w:val="a3"/>
              <w:spacing w:line="276" w:lineRule="auto"/>
            </w:pPr>
            <w:proofErr w:type="spellStart"/>
            <w:r>
              <w:t>иадминистрацие</w:t>
            </w:r>
            <w:proofErr w:type="spellEnd"/>
          </w:p>
          <w:p w:rsidR="00333454" w:rsidRDefault="00333454" w:rsidP="005A5CB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333454" w:rsidRDefault="00333454" w:rsidP="005A5CB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54а.</w:t>
            </w:r>
          </w:p>
          <w:p w:rsidR="00333454" w:rsidRDefault="00333454" w:rsidP="005A5CB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88-777-3-9-28-04</w:t>
            </w:r>
          </w:p>
        </w:tc>
      </w:tr>
    </w:tbl>
    <w:p w:rsidR="00333454" w:rsidRDefault="00333454" w:rsidP="00333454">
      <w:pPr>
        <w:pStyle w:val="1"/>
        <w:spacing w:before="0" w:after="0"/>
        <w:rPr>
          <w:rFonts w:ascii="Times New Roman" w:hAnsi="Times New Roman" w:cs="Times New Roman"/>
          <w:b w:val="0"/>
        </w:rPr>
      </w:pPr>
    </w:p>
    <w:p w:rsidR="00333454" w:rsidRPr="00313004" w:rsidRDefault="00333454" w:rsidP="00333454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313004">
        <w:rPr>
          <w:rFonts w:ascii="Times New Roman" w:hAnsi="Times New Roman" w:cs="Times New Roman"/>
        </w:rPr>
        <w:t>РАСПОРЯЖЕНИЕ</w:t>
      </w:r>
    </w:p>
    <w:p w:rsidR="00333454" w:rsidRPr="00313004" w:rsidRDefault="00333454" w:rsidP="00333454">
      <w:pPr>
        <w:rPr>
          <w:b/>
        </w:rPr>
      </w:pPr>
    </w:p>
    <w:p w:rsidR="00333454" w:rsidRPr="00313004" w:rsidRDefault="00313004" w:rsidP="003334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16 января </w:t>
      </w:r>
      <w:r w:rsidR="00333454" w:rsidRPr="00313004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333454" w:rsidRPr="00313004">
        <w:rPr>
          <w:rFonts w:ascii="Times New Roman" w:hAnsi="Times New Roman" w:cs="Times New Roman"/>
          <w:b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b/>
          <w:sz w:val="28"/>
          <w:szCs w:val="28"/>
        </w:rPr>
        <w:t>3-р</w:t>
      </w:r>
    </w:p>
    <w:p w:rsidR="00333454" w:rsidRPr="00313004" w:rsidRDefault="00333454" w:rsidP="00333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04">
        <w:rPr>
          <w:rFonts w:ascii="Times New Roman" w:hAnsi="Times New Roman" w:cs="Times New Roman"/>
          <w:b/>
          <w:sz w:val="28"/>
          <w:szCs w:val="28"/>
        </w:rPr>
        <w:t xml:space="preserve">а.  </w:t>
      </w:r>
      <w:proofErr w:type="spellStart"/>
      <w:r w:rsidRPr="00313004"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3F2CF1" w:rsidRDefault="00333454" w:rsidP="0033345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2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F2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проведении мероприятий по </w:t>
      </w:r>
      <w:proofErr w:type="gramStart"/>
      <w:r w:rsidR="003F2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террористической</w:t>
      </w:r>
      <w:proofErr w:type="gramEnd"/>
      <w:r w:rsidR="003F2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</w:p>
    <w:p w:rsidR="00333454" w:rsidRPr="003F2CF1" w:rsidRDefault="00333454" w:rsidP="0033345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экстремистской</w:t>
      </w:r>
      <w:r w:rsidR="003F2CF1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3454" w:rsidRDefault="00333454" w:rsidP="003334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454" w:rsidRDefault="00333454" w:rsidP="003334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proofErr w:type="gramStart"/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gramEnd"/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исполнения муниципальной программы «По профилактике терроризма экстремизма, а также минимизации и или ликвидации последствий проявления терроризма экстремизма на территории МО «</w:t>
      </w:r>
      <w:proofErr w:type="spellStart"/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Мамхегское</w:t>
      </w:r>
      <w:proofErr w:type="spellEnd"/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поселение» на период 201</w:t>
      </w:r>
      <w:r w:rsidR="00313004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-201</w:t>
      </w:r>
      <w:r w:rsidR="00313004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годы» утвержденный Постановлением главы администрации муниципального образования «</w:t>
      </w:r>
      <w:proofErr w:type="spellStart"/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Мамх</w:t>
      </w:r>
      <w:r w:rsidR="00313004">
        <w:rPr>
          <w:rFonts w:ascii="Times New Roman" w:eastAsia="Times New Roman" w:hAnsi="Times New Roman" w:cs="Times New Roman"/>
          <w:color w:val="000000"/>
          <w:sz w:val="26"/>
          <w:szCs w:val="26"/>
        </w:rPr>
        <w:t>егское</w:t>
      </w:r>
      <w:proofErr w:type="spellEnd"/>
      <w:r w:rsidR="003130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поселение» от 26.12.2016г. №205</w:t>
      </w: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основании системы программных мероприятий», на основании плана работы антитеррористической комиссии администрации муниципального образования «</w:t>
      </w:r>
      <w:proofErr w:type="spellStart"/>
      <w:r w:rsidR="00313004">
        <w:rPr>
          <w:rFonts w:ascii="Times New Roman" w:eastAsia="Times New Roman" w:hAnsi="Times New Roman" w:cs="Times New Roman"/>
          <w:color w:val="000000"/>
          <w:sz w:val="26"/>
          <w:szCs w:val="26"/>
        </w:rPr>
        <w:t>Мамхегское</w:t>
      </w:r>
      <w:proofErr w:type="spellEnd"/>
      <w:r w:rsidR="003130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поселение»,</w:t>
      </w:r>
    </w:p>
    <w:p w:rsidR="00313004" w:rsidRPr="00084D8D" w:rsidRDefault="00313004" w:rsidP="0031300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Распоряжаюсь:</w:t>
      </w:r>
    </w:p>
    <w:p w:rsidR="00AA6C28" w:rsidRPr="00084D8D" w:rsidRDefault="00333454" w:rsidP="003334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1.Провести комплекс</w:t>
      </w:r>
      <w:r w:rsidRPr="00084D8D">
        <w:rPr>
          <w:rFonts w:ascii="Times New Roman" w:hAnsi="Times New Roman" w:cs="Times New Roman"/>
          <w:sz w:val="26"/>
          <w:szCs w:val="26"/>
        </w:rPr>
        <w:t xml:space="preserve"> мероприятий по выявлению и пресечению изготовления и распространения литературы, аудио и видео материалов, экстремистского толка, пропагандирующих разжигание национальной, расовой и религиозной вражды согласно приложению №1</w:t>
      </w: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33454" w:rsidRPr="00084D8D" w:rsidRDefault="00333454" w:rsidP="003334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2.</w:t>
      </w:r>
      <w:r w:rsidRPr="00084D8D">
        <w:rPr>
          <w:rFonts w:ascii="Times New Roman" w:hAnsi="Times New Roman" w:cs="Times New Roman"/>
          <w:sz w:val="26"/>
          <w:szCs w:val="26"/>
        </w:rPr>
        <w:t xml:space="preserve"> Осуществлять контроль на территории </w:t>
      </w:r>
      <w:proofErr w:type="spellStart"/>
      <w:r w:rsidRPr="00084D8D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Pr="00084D8D">
        <w:rPr>
          <w:rFonts w:ascii="Times New Roman" w:hAnsi="Times New Roman" w:cs="Times New Roman"/>
          <w:sz w:val="26"/>
          <w:szCs w:val="26"/>
        </w:rPr>
        <w:t xml:space="preserve"> сельского поселения для выявления мест концентрации молодежи согласно приложению №2.</w:t>
      </w:r>
    </w:p>
    <w:p w:rsidR="00AA6C28" w:rsidRPr="00084D8D" w:rsidRDefault="00333454" w:rsidP="00AA6C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3.</w:t>
      </w:r>
      <w:r w:rsidR="00FB2020">
        <w:rPr>
          <w:rFonts w:ascii="Times New Roman" w:hAnsi="Times New Roman" w:cs="Times New Roman"/>
          <w:sz w:val="26"/>
          <w:szCs w:val="26"/>
        </w:rPr>
        <w:t xml:space="preserve"> </w:t>
      </w:r>
      <w:r w:rsidR="00313004">
        <w:rPr>
          <w:rFonts w:ascii="Times New Roman" w:hAnsi="Times New Roman" w:cs="Times New Roman"/>
          <w:sz w:val="26"/>
          <w:szCs w:val="26"/>
        </w:rPr>
        <w:t>20.11.2017</w:t>
      </w:r>
      <w:r w:rsidR="00084D8D" w:rsidRPr="00084D8D">
        <w:rPr>
          <w:rFonts w:ascii="Times New Roman" w:hAnsi="Times New Roman" w:cs="Times New Roman"/>
          <w:sz w:val="26"/>
          <w:szCs w:val="26"/>
        </w:rPr>
        <w:t xml:space="preserve"> </w:t>
      </w:r>
      <w:r w:rsidR="00275D74" w:rsidRPr="00084D8D">
        <w:rPr>
          <w:rFonts w:ascii="Times New Roman" w:hAnsi="Times New Roman" w:cs="Times New Roman"/>
          <w:sz w:val="26"/>
          <w:szCs w:val="26"/>
        </w:rPr>
        <w:t>года о</w:t>
      </w:r>
      <w:r w:rsidRPr="00084D8D">
        <w:rPr>
          <w:rFonts w:ascii="Times New Roman" w:hAnsi="Times New Roman" w:cs="Times New Roman"/>
          <w:sz w:val="26"/>
          <w:szCs w:val="26"/>
        </w:rPr>
        <w:t>рганизовать в администрации муниципального образования «</w:t>
      </w:r>
      <w:proofErr w:type="spellStart"/>
      <w:r w:rsidRPr="00084D8D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084D8D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gramStart"/>
      <w:r w:rsidRPr="00084D8D">
        <w:rPr>
          <w:rFonts w:ascii="Times New Roman" w:hAnsi="Times New Roman" w:cs="Times New Roman"/>
          <w:sz w:val="26"/>
          <w:szCs w:val="26"/>
        </w:rPr>
        <w:t>семинар</w:t>
      </w:r>
      <w:r w:rsidR="00275D74" w:rsidRPr="00084D8D">
        <w:rPr>
          <w:rFonts w:ascii="Times New Roman" w:hAnsi="Times New Roman" w:cs="Times New Roman"/>
          <w:sz w:val="26"/>
          <w:szCs w:val="26"/>
        </w:rPr>
        <w:t>-лекции</w:t>
      </w:r>
      <w:proofErr w:type="gramEnd"/>
      <w:r w:rsidR="0016487A" w:rsidRPr="00084D8D">
        <w:rPr>
          <w:rFonts w:ascii="Times New Roman" w:hAnsi="Times New Roman" w:cs="Times New Roman"/>
          <w:sz w:val="26"/>
          <w:szCs w:val="26"/>
        </w:rPr>
        <w:t xml:space="preserve"> </w:t>
      </w:r>
      <w:r w:rsidRPr="00084D8D">
        <w:rPr>
          <w:rFonts w:ascii="Times New Roman" w:hAnsi="Times New Roman" w:cs="Times New Roman"/>
          <w:sz w:val="26"/>
          <w:szCs w:val="26"/>
        </w:rPr>
        <w:t xml:space="preserve"> с привлечением должностных лиц по мерам предупредительного характера при угрозах террористической и экстремистской направленности</w:t>
      </w:r>
      <w:r w:rsidR="003F7329" w:rsidRPr="00084D8D">
        <w:rPr>
          <w:rFonts w:ascii="Times New Roman" w:hAnsi="Times New Roman" w:cs="Times New Roman"/>
          <w:sz w:val="26"/>
          <w:szCs w:val="26"/>
        </w:rPr>
        <w:t xml:space="preserve"> на тем</w:t>
      </w:r>
      <w:r w:rsidR="00275D74" w:rsidRPr="00084D8D">
        <w:rPr>
          <w:rFonts w:ascii="Times New Roman" w:hAnsi="Times New Roman" w:cs="Times New Roman"/>
          <w:sz w:val="26"/>
          <w:szCs w:val="26"/>
        </w:rPr>
        <w:t>ы</w:t>
      </w:r>
      <w:r w:rsidR="003F7329" w:rsidRPr="00084D8D">
        <w:rPr>
          <w:rFonts w:ascii="Times New Roman" w:hAnsi="Times New Roman" w:cs="Times New Roman"/>
          <w:sz w:val="26"/>
          <w:szCs w:val="26"/>
        </w:rPr>
        <w:t xml:space="preserve"> согласно приложению №3</w:t>
      </w:r>
      <w:r w:rsidRPr="00084D8D">
        <w:rPr>
          <w:rFonts w:ascii="Times New Roman" w:hAnsi="Times New Roman" w:cs="Times New Roman"/>
          <w:sz w:val="26"/>
          <w:szCs w:val="26"/>
        </w:rPr>
        <w:t>.</w:t>
      </w:r>
    </w:p>
    <w:p w:rsidR="00AA6C28" w:rsidRPr="00FA7DB1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C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9151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9151DD">
        <w:rPr>
          <w:sz w:val="26"/>
          <w:szCs w:val="26"/>
        </w:rPr>
        <w:t xml:space="preserve"> </w:t>
      </w:r>
      <w:r w:rsidRPr="009151DD">
        <w:rPr>
          <w:rFonts w:ascii="Times New Roman" w:hAnsi="Times New Roman" w:cs="Times New Roman"/>
          <w:sz w:val="26"/>
          <w:szCs w:val="26"/>
        </w:rPr>
        <w:t>Организовывать в школах профилактической работы, направленной на недопущение вовлечение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</w:t>
      </w:r>
      <w:r>
        <w:rPr>
          <w:rFonts w:ascii="Times New Roman" w:hAnsi="Times New Roman" w:cs="Times New Roman"/>
          <w:sz w:val="26"/>
          <w:szCs w:val="26"/>
        </w:rPr>
        <w:t xml:space="preserve"> уважения согласно приложению №4</w:t>
      </w:r>
      <w:r w:rsidRPr="009151DD">
        <w:rPr>
          <w:rFonts w:ascii="Times New Roman" w:hAnsi="Times New Roman" w:cs="Times New Roman"/>
          <w:sz w:val="26"/>
          <w:szCs w:val="26"/>
        </w:rPr>
        <w:t xml:space="preserve"> </w:t>
      </w:r>
      <w:r w:rsidR="00313004">
        <w:rPr>
          <w:rFonts w:ascii="Times New Roman" w:hAnsi="Times New Roman" w:cs="Times New Roman"/>
          <w:sz w:val="26"/>
          <w:szCs w:val="26"/>
        </w:rPr>
        <w:t xml:space="preserve">два раза в год с согласованием директором школы о дате и времени проведения мероприятий, </w:t>
      </w:r>
      <w:r w:rsidRPr="009151DD">
        <w:rPr>
          <w:rFonts w:ascii="Times New Roman" w:hAnsi="Times New Roman" w:cs="Times New Roman"/>
          <w:sz w:val="26"/>
          <w:szCs w:val="26"/>
        </w:rPr>
        <w:t>ответственный исполнитель специалист по землеустройству и благоустройству администрации</w:t>
      </w:r>
      <w:r w:rsidRPr="009151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A6C28" w:rsidRPr="009151DD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D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9151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Организовывать и проводить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t xml:space="preserve"> тематические меро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softHyphen/>
        <w:t>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216EA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="00313004">
        <w:rPr>
          <w:rFonts w:ascii="Times New Roman" w:hAnsi="Times New Roman" w:cs="Times New Roman"/>
          <w:color w:val="000000"/>
          <w:sz w:val="26"/>
          <w:szCs w:val="26"/>
        </w:rPr>
        <w:t>5.05.2017</w:t>
      </w:r>
      <w:r w:rsidR="001216EA">
        <w:rPr>
          <w:rFonts w:ascii="Times New Roman" w:hAnsi="Times New Roman" w:cs="Times New Roman"/>
          <w:color w:val="000000"/>
          <w:sz w:val="26"/>
          <w:szCs w:val="26"/>
        </w:rPr>
        <w:t xml:space="preserve"> года,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ответственные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исполнители </w:t>
      </w:r>
      <w:r w:rsidRPr="009151DD">
        <w:rPr>
          <w:rFonts w:ascii="Times New Roman" w:hAnsi="Times New Roman" w:cs="Times New Roman"/>
          <w:sz w:val="26"/>
          <w:szCs w:val="26"/>
        </w:rPr>
        <w:t>специалист по землеустройству и благоустройству, специалист по работе с населением, ФК и сорту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FA7DB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A6C28" w:rsidRPr="00FA7DB1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7D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151DD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Провести тематические беседы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t xml:space="preserve"> в коллек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softHyphen/>
        <w:t>тивах учащихся государственных образова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softHyphen/>
        <w:t>тельных учреждений школьных и дошкольных, расположенных на территории МО «</w:t>
      </w:r>
      <w:proofErr w:type="spellStart"/>
      <w:r w:rsidRPr="009151DD">
        <w:rPr>
          <w:rFonts w:ascii="Times New Roman" w:hAnsi="Times New Roman" w:cs="Times New Roman"/>
          <w:color w:val="000000"/>
          <w:sz w:val="26"/>
          <w:szCs w:val="26"/>
        </w:rPr>
        <w:t>Мамхегское</w:t>
      </w:r>
      <w:proofErr w:type="spellEnd"/>
      <w:r w:rsidRPr="009151D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поселение», по действиям населения при возникновении террористических угроз и ЧС</w:t>
      </w:r>
      <w:r>
        <w:rPr>
          <w:color w:val="000000"/>
          <w:sz w:val="24"/>
          <w:szCs w:val="24"/>
        </w:rPr>
        <w:t xml:space="preserve"> </w:t>
      </w:r>
      <w:r w:rsidR="00313004">
        <w:rPr>
          <w:rFonts w:ascii="Times New Roman" w:hAnsi="Times New Roman" w:cs="Times New Roman"/>
          <w:sz w:val="26"/>
          <w:szCs w:val="26"/>
        </w:rPr>
        <w:t xml:space="preserve"> 12.10.2017года</w:t>
      </w:r>
      <w:r>
        <w:rPr>
          <w:rFonts w:ascii="Times New Roman" w:hAnsi="Times New Roman" w:cs="Times New Roman"/>
          <w:sz w:val="26"/>
          <w:szCs w:val="26"/>
        </w:rPr>
        <w:t>, согласно приложению №5, ответственный исполнитель ведущий специалист юрист администрации</w:t>
      </w:r>
      <w:r w:rsidRPr="00FA7DB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33454" w:rsidRPr="00084D8D" w:rsidRDefault="00333454" w:rsidP="003334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6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7</w:t>
      </w: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распоряжения возложить на заместителя  главы администрации муниципального образования «</w:t>
      </w:r>
      <w:proofErr w:type="spellStart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Мамхегское</w:t>
      </w:r>
      <w:proofErr w:type="spellEnd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поселение» А.Ю. </w:t>
      </w:r>
      <w:proofErr w:type="spellStart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Хамерзокова</w:t>
      </w:r>
      <w:proofErr w:type="spellEnd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333454" w:rsidRPr="00084D8D" w:rsidRDefault="00333454" w:rsidP="003334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33454" w:rsidRPr="00084D8D" w:rsidRDefault="00333454" w:rsidP="003334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D8D">
        <w:rPr>
          <w:rFonts w:ascii="Times New Roman" w:hAnsi="Times New Roman" w:cs="Times New Roman"/>
          <w:sz w:val="26"/>
          <w:szCs w:val="26"/>
        </w:rPr>
        <w:t>Глава администрации МО</w:t>
      </w:r>
    </w:p>
    <w:p w:rsidR="00333454" w:rsidRPr="00084D8D" w:rsidRDefault="00333454" w:rsidP="00196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D8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84D8D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084D8D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</w:t>
      </w:r>
      <w:r w:rsidR="00DE3533">
        <w:rPr>
          <w:rFonts w:ascii="Times New Roman" w:hAnsi="Times New Roman" w:cs="Times New Roman"/>
          <w:sz w:val="26"/>
          <w:szCs w:val="26"/>
        </w:rPr>
        <w:t xml:space="preserve">   </w:t>
      </w:r>
      <w:r w:rsidRPr="00084D8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84D8D">
        <w:rPr>
          <w:rFonts w:ascii="Times New Roman" w:hAnsi="Times New Roman" w:cs="Times New Roman"/>
          <w:sz w:val="26"/>
          <w:szCs w:val="26"/>
        </w:rPr>
        <w:t xml:space="preserve">      </w:t>
      </w:r>
      <w:r w:rsidRPr="00084D8D">
        <w:rPr>
          <w:rFonts w:ascii="Times New Roman" w:hAnsi="Times New Roman" w:cs="Times New Roman"/>
          <w:sz w:val="26"/>
          <w:szCs w:val="26"/>
        </w:rPr>
        <w:t xml:space="preserve">      </w:t>
      </w:r>
      <w:r w:rsidR="00196DF1" w:rsidRPr="00084D8D">
        <w:rPr>
          <w:rFonts w:ascii="Times New Roman" w:hAnsi="Times New Roman" w:cs="Times New Roman"/>
          <w:sz w:val="26"/>
          <w:szCs w:val="26"/>
        </w:rPr>
        <w:t xml:space="preserve">   </w:t>
      </w:r>
      <w:r w:rsidRPr="00084D8D">
        <w:rPr>
          <w:rFonts w:ascii="Times New Roman" w:hAnsi="Times New Roman" w:cs="Times New Roman"/>
          <w:sz w:val="26"/>
          <w:szCs w:val="26"/>
        </w:rPr>
        <w:t xml:space="preserve">Р.А. </w:t>
      </w:r>
      <w:proofErr w:type="spellStart"/>
      <w:r w:rsidRPr="00084D8D">
        <w:rPr>
          <w:rFonts w:ascii="Times New Roman" w:hAnsi="Times New Roman" w:cs="Times New Roman"/>
          <w:sz w:val="26"/>
          <w:szCs w:val="26"/>
        </w:rPr>
        <w:t>Тахумов</w:t>
      </w:r>
      <w:proofErr w:type="spellEnd"/>
      <w:r w:rsidRPr="00084D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C28" w:rsidRPr="00084D8D" w:rsidRDefault="00084D8D" w:rsidP="00196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A6C28" w:rsidRPr="00084D8D" w:rsidRDefault="00AA6C28" w:rsidP="00196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6C28" w:rsidRPr="00084D8D" w:rsidRDefault="00AA6C28" w:rsidP="00196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6C28" w:rsidRPr="00084D8D" w:rsidRDefault="00AA6C28" w:rsidP="00196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D8D" w:rsidRDefault="00084D8D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D8D" w:rsidRDefault="00084D8D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D8D" w:rsidRDefault="00084D8D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020" w:rsidRPr="006C2EE4" w:rsidRDefault="00FB2020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522" w:rsidRDefault="00207522" w:rsidP="00333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454" w:rsidRDefault="00333454" w:rsidP="00333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33454" w:rsidRDefault="00333454" w:rsidP="00333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главы администрации </w:t>
      </w:r>
    </w:p>
    <w:p w:rsidR="00333454" w:rsidRDefault="00333454" w:rsidP="00333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33454" w:rsidRDefault="00313004" w:rsidP="00333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№3-р</w:t>
      </w:r>
      <w:proofErr w:type="gramStart"/>
      <w:r w:rsidR="003F7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 16.01.</w:t>
      </w:r>
      <w:r w:rsidR="00EC001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33454">
        <w:rPr>
          <w:rFonts w:ascii="Times New Roman" w:hAnsi="Times New Roman" w:cs="Times New Roman"/>
          <w:sz w:val="24"/>
          <w:szCs w:val="24"/>
        </w:rPr>
        <w:t>года</w:t>
      </w:r>
    </w:p>
    <w:p w:rsidR="00333454" w:rsidRDefault="00333454" w:rsidP="00333454">
      <w:pPr>
        <w:rPr>
          <w:rFonts w:ascii="Times New Roman" w:hAnsi="Times New Roman" w:cs="Times New Roman"/>
          <w:sz w:val="24"/>
          <w:szCs w:val="24"/>
        </w:rPr>
      </w:pPr>
    </w:p>
    <w:p w:rsidR="00251E66" w:rsidRDefault="00251E66" w:rsidP="00333454">
      <w:pPr>
        <w:rPr>
          <w:rFonts w:ascii="Times New Roman" w:hAnsi="Times New Roman" w:cs="Times New Roman"/>
          <w:sz w:val="24"/>
          <w:szCs w:val="24"/>
        </w:rPr>
      </w:pPr>
    </w:p>
    <w:p w:rsidR="004D1665" w:rsidRDefault="004D1665" w:rsidP="00333454">
      <w:pPr>
        <w:tabs>
          <w:tab w:val="left" w:pos="43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333454" w:rsidRPr="00333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454" w:rsidRPr="00333454">
        <w:rPr>
          <w:rFonts w:ascii="Times New Roman" w:hAnsi="Times New Roman" w:cs="Times New Roman"/>
          <w:b/>
          <w:sz w:val="28"/>
          <w:szCs w:val="28"/>
        </w:rPr>
        <w:t>мероприятий по выявлению и пресечению изготовления и распространения литературы, аудио и видео материалов, экстремистского толка, пропагандирующих разжигание национальной, расовой и религиозной вражды</w:t>
      </w:r>
      <w:r w:rsidR="00EC001A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31300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D1665" w:rsidRDefault="004D1665" w:rsidP="004D1665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1E66" w:rsidRDefault="00251E66" w:rsidP="004D1665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251E66" w:rsidRPr="004D1665" w:rsidRDefault="00251E66" w:rsidP="004D1665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701"/>
        <w:gridCol w:w="2126"/>
        <w:gridCol w:w="2268"/>
      </w:tblGrid>
      <w:tr w:rsidR="008946A2" w:rsidTr="008946A2">
        <w:tc>
          <w:tcPr>
            <w:tcW w:w="852" w:type="dxa"/>
          </w:tcPr>
          <w:p w:rsidR="004D1665" w:rsidRPr="00207522" w:rsidRDefault="004D1665" w:rsidP="004D1665">
            <w:pPr>
              <w:tabs>
                <w:tab w:val="left" w:pos="6690"/>
              </w:tabs>
              <w:rPr>
                <w:rFonts w:ascii="Times New Roman" w:hAnsi="Times New Roman" w:cs="Times New Roman"/>
              </w:rPr>
            </w:pPr>
            <w:r w:rsidRPr="00207522">
              <w:rPr>
                <w:rFonts w:ascii="Times New Roman" w:hAnsi="Times New Roman" w:cs="Times New Roman"/>
              </w:rPr>
              <w:t>№</w:t>
            </w:r>
            <w:proofErr w:type="gramStart"/>
            <w:r w:rsidRPr="00207522">
              <w:rPr>
                <w:rFonts w:ascii="Times New Roman" w:hAnsi="Times New Roman" w:cs="Times New Roman"/>
              </w:rPr>
              <w:t>п</w:t>
            </w:r>
            <w:proofErr w:type="gramEnd"/>
            <w:r w:rsidRPr="002075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</w:tcPr>
          <w:p w:rsidR="004D1665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  <w:r w:rsidR="004D1665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D1665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:rsidR="00006C74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4D1665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126" w:type="dxa"/>
          </w:tcPr>
          <w:p w:rsidR="004D1665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наблюдений следующих объектов </w:t>
            </w:r>
          </w:p>
        </w:tc>
        <w:tc>
          <w:tcPr>
            <w:tcW w:w="2268" w:type="dxa"/>
          </w:tcPr>
          <w:p w:rsidR="004D1665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Часы наблюдения </w:t>
            </w:r>
          </w:p>
        </w:tc>
      </w:tr>
      <w:tr w:rsidR="008946A2" w:rsidTr="008946A2">
        <w:trPr>
          <w:trHeight w:val="2418"/>
        </w:trPr>
        <w:tc>
          <w:tcPr>
            <w:tcW w:w="852" w:type="dxa"/>
          </w:tcPr>
          <w:p w:rsidR="004D1665" w:rsidRDefault="004D1665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D1665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Выявления, </w:t>
            </w:r>
            <w:r w:rsidR="00006C74" w:rsidRPr="008946A2">
              <w:rPr>
                <w:rFonts w:ascii="Times New Roman" w:hAnsi="Times New Roman" w:cs="Times New Roman"/>
                <w:sz w:val="20"/>
                <w:szCs w:val="20"/>
              </w:rPr>
              <w:t>пресечения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6C74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изготовления и распространения литературы, аудио и видео 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985" w:type="dxa"/>
          </w:tcPr>
          <w:p w:rsidR="00B56DC5" w:rsidRDefault="008946A2" w:rsidP="00B56DC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работе с населением,  ФК и спорту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</w:t>
            </w:r>
          </w:p>
          <w:p w:rsidR="004D1665" w:rsidRPr="008946A2" w:rsidRDefault="00B56DC5" w:rsidP="00B56DC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Набоков  А. А</w:t>
            </w:r>
            <w:r w:rsidR="00006C74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207522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Два раза в год </w:t>
            </w:r>
          </w:p>
          <w:p w:rsidR="00066629" w:rsidRDefault="00207522" w:rsidP="0020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По одному месяцу.</w:t>
            </w:r>
          </w:p>
          <w:p w:rsidR="004D1665" w:rsidRDefault="00313004" w:rsidP="0006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с11.05.2017г. по 10.06.2017</w:t>
            </w:r>
            <w:r w:rsidR="0006662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66629" w:rsidRDefault="00066629" w:rsidP="00066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29" w:rsidRPr="00066629" w:rsidRDefault="00066629" w:rsidP="00B56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с21.09.201</w:t>
            </w:r>
            <w:r w:rsidR="00313004">
              <w:rPr>
                <w:rFonts w:ascii="Times New Roman" w:hAnsi="Times New Roman" w:cs="Times New Roman"/>
                <w:sz w:val="20"/>
                <w:szCs w:val="20"/>
              </w:rPr>
              <w:t>7г. по 21.10.2017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</w:tcPr>
          <w:p w:rsid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СДК, </w:t>
            </w:r>
            <w:r w:rsid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Мечеть, Кооператив </w:t>
            </w:r>
          </w:p>
          <w:p w:rsid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по адресу:</w:t>
            </w:r>
          </w:p>
          <w:p w:rsidR="004D1665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Хагундокова</w:t>
            </w:r>
            <w:proofErr w:type="spellEnd"/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1 а, Рынок.</w:t>
            </w:r>
          </w:p>
        </w:tc>
        <w:tc>
          <w:tcPr>
            <w:tcW w:w="2268" w:type="dxa"/>
          </w:tcPr>
          <w:p w:rsidR="004D1665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СДК – с 18:00 до 20:00 часов,</w:t>
            </w:r>
          </w:p>
          <w:p w:rsidR="00207522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Мечеть по пятницам с 12:00 до 14:00 часов, </w:t>
            </w:r>
          </w:p>
          <w:p w:rsidR="008946A2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Кооператив</w:t>
            </w:r>
            <w:r w:rsidR="008946A2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– с10:00 до 16:00 часов,</w:t>
            </w:r>
          </w:p>
          <w:p w:rsidR="00207522" w:rsidRPr="008946A2" w:rsidRDefault="008946A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Рынок – по четвергам  с 9:00</w:t>
            </w:r>
            <w:r w:rsidR="00207522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до 14:00 часов.</w:t>
            </w:r>
          </w:p>
        </w:tc>
      </w:tr>
    </w:tbl>
    <w:p w:rsidR="008946A2" w:rsidRDefault="008946A2" w:rsidP="004D1665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8946A2" w:rsidRP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8946A2" w:rsidRPr="00822D99" w:rsidRDefault="00822D99" w:rsidP="00822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2D99">
        <w:rPr>
          <w:rFonts w:ascii="Times New Roman" w:hAnsi="Times New Roman" w:cs="Times New Roman"/>
          <w:sz w:val="28"/>
          <w:szCs w:val="28"/>
        </w:rPr>
        <w:t>При выявлени</w:t>
      </w:r>
      <w:r>
        <w:rPr>
          <w:rFonts w:ascii="Times New Roman" w:hAnsi="Times New Roman" w:cs="Times New Roman"/>
          <w:sz w:val="28"/>
          <w:szCs w:val="28"/>
        </w:rPr>
        <w:t xml:space="preserve">и фактов </w:t>
      </w:r>
      <w:r w:rsidRPr="00822D99">
        <w:rPr>
          <w:rFonts w:ascii="Times New Roman" w:hAnsi="Times New Roman" w:cs="Times New Roman"/>
          <w:sz w:val="28"/>
          <w:szCs w:val="28"/>
        </w:rPr>
        <w:t>изготовления, распространения литературы, аудио и видео материалов экстремистского толка, пропагандирующих разжигание национальной, расовой и религиозной вражды</w:t>
      </w:r>
      <w:r>
        <w:rPr>
          <w:rFonts w:ascii="Times New Roman" w:hAnsi="Times New Roman" w:cs="Times New Roman"/>
          <w:sz w:val="28"/>
          <w:szCs w:val="28"/>
        </w:rPr>
        <w:t xml:space="preserve">, незамедлительно сообщать в правоохранительные органы. </w:t>
      </w:r>
    </w:p>
    <w:p w:rsidR="008946A2" w:rsidRP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8946A2" w:rsidRP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8946A2" w:rsidRP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AA6C28" w:rsidRPr="008946A2" w:rsidRDefault="00AA6C28" w:rsidP="008946A2">
      <w:pPr>
        <w:rPr>
          <w:rFonts w:ascii="Times New Roman" w:hAnsi="Times New Roman" w:cs="Times New Roman"/>
          <w:sz w:val="24"/>
          <w:szCs w:val="24"/>
        </w:rPr>
      </w:pPr>
    </w:p>
    <w:p w:rsidR="00182979" w:rsidRDefault="00182979" w:rsidP="00822D99">
      <w:pPr>
        <w:rPr>
          <w:rFonts w:ascii="Times New Roman" w:hAnsi="Times New Roman" w:cs="Times New Roman"/>
          <w:sz w:val="24"/>
          <w:szCs w:val="24"/>
        </w:rPr>
      </w:pPr>
    </w:p>
    <w:p w:rsidR="00251E66" w:rsidRDefault="00251E66" w:rsidP="008946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DF1" w:rsidRDefault="00196DF1" w:rsidP="00894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894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46A2" w:rsidRDefault="008946A2" w:rsidP="00894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946A2" w:rsidRDefault="008946A2" w:rsidP="00894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главы администрации </w:t>
      </w:r>
    </w:p>
    <w:p w:rsidR="008946A2" w:rsidRDefault="008946A2" w:rsidP="00894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E3533" w:rsidRDefault="00DE3533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№3-р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 16.01.2017года</w:t>
      </w:r>
    </w:p>
    <w:p w:rsid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8946A2" w:rsidRDefault="008946A2" w:rsidP="008946A2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1E66" w:rsidRPr="00251E66" w:rsidRDefault="00251E66" w:rsidP="00251E66">
      <w:pPr>
        <w:tabs>
          <w:tab w:val="left" w:pos="6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66">
        <w:rPr>
          <w:rFonts w:ascii="Times New Roman" w:hAnsi="Times New Roman" w:cs="Times New Roman"/>
          <w:b/>
          <w:sz w:val="28"/>
          <w:szCs w:val="28"/>
        </w:rPr>
        <w:t xml:space="preserve">Мероприятия по </w:t>
      </w:r>
      <w:r>
        <w:rPr>
          <w:rFonts w:ascii="Times New Roman" w:hAnsi="Times New Roman" w:cs="Times New Roman"/>
          <w:b/>
          <w:sz w:val="28"/>
          <w:szCs w:val="28"/>
        </w:rPr>
        <w:t>Осуществлению</w:t>
      </w:r>
      <w:r w:rsidRPr="00251E66">
        <w:rPr>
          <w:rFonts w:ascii="Times New Roman" w:hAnsi="Times New Roman" w:cs="Times New Roman"/>
          <w:b/>
          <w:sz w:val="28"/>
          <w:szCs w:val="28"/>
        </w:rPr>
        <w:t xml:space="preserve"> контроля территории  муниципального образования «</w:t>
      </w:r>
      <w:proofErr w:type="spellStart"/>
      <w:r w:rsidRPr="00251E66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251E6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 на предмет выявления мест концентрации молодежи</w:t>
      </w:r>
      <w:r w:rsidR="00EC001A" w:rsidRPr="00EC0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533">
        <w:rPr>
          <w:rFonts w:ascii="Times New Roman" w:hAnsi="Times New Roman" w:cs="Times New Roman"/>
          <w:b/>
          <w:sz w:val="28"/>
          <w:szCs w:val="28"/>
        </w:rPr>
        <w:t>на 2017</w:t>
      </w:r>
      <w:r w:rsidR="00EC001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51E66" w:rsidRDefault="00251E66" w:rsidP="008946A2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196DF1" w:rsidRPr="004D1665" w:rsidRDefault="00196DF1" w:rsidP="008946A2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701"/>
        <w:gridCol w:w="2126"/>
        <w:gridCol w:w="2268"/>
      </w:tblGrid>
      <w:tr w:rsidR="008946A2" w:rsidTr="005A5CBB">
        <w:tc>
          <w:tcPr>
            <w:tcW w:w="852" w:type="dxa"/>
          </w:tcPr>
          <w:p w:rsidR="008946A2" w:rsidRPr="0020752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</w:rPr>
            </w:pPr>
            <w:r w:rsidRPr="00207522">
              <w:rPr>
                <w:rFonts w:ascii="Times New Roman" w:hAnsi="Times New Roman" w:cs="Times New Roman"/>
              </w:rPr>
              <w:t>№</w:t>
            </w:r>
            <w:proofErr w:type="gramStart"/>
            <w:r w:rsidRPr="00207522">
              <w:rPr>
                <w:rFonts w:ascii="Times New Roman" w:hAnsi="Times New Roman" w:cs="Times New Roman"/>
              </w:rPr>
              <w:t>п</w:t>
            </w:r>
            <w:proofErr w:type="gramEnd"/>
            <w:r w:rsidRPr="002075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985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126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наблюдений следующих объектов </w:t>
            </w:r>
          </w:p>
        </w:tc>
        <w:tc>
          <w:tcPr>
            <w:tcW w:w="2268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Часы наблюдения </w:t>
            </w:r>
          </w:p>
        </w:tc>
      </w:tr>
      <w:tr w:rsidR="008946A2" w:rsidTr="005A5CBB">
        <w:trPr>
          <w:trHeight w:val="2418"/>
        </w:trPr>
        <w:tc>
          <w:tcPr>
            <w:tcW w:w="852" w:type="dxa"/>
          </w:tcPr>
          <w:p w:rsid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946A2" w:rsidRPr="008946A2" w:rsidRDefault="00251E66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Осуществления контроля</w:t>
            </w:r>
            <w:r w:rsidR="008946A2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  <w:r w:rsidRPr="00251E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51E66">
              <w:rPr>
                <w:rFonts w:ascii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 w:rsidRPr="00251E6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  <w:r w:rsid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выявления мест концентрации молодежи. </w:t>
            </w:r>
          </w:p>
        </w:tc>
        <w:tc>
          <w:tcPr>
            <w:tcW w:w="1985" w:type="dxa"/>
          </w:tcPr>
          <w:p w:rsidR="00B56DC5" w:rsidRDefault="008946A2" w:rsidP="00B56DC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работе с населением,  ФК и спорту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</w:t>
            </w:r>
          </w:p>
          <w:p w:rsidR="008946A2" w:rsidRPr="008946A2" w:rsidRDefault="00B56DC5" w:rsidP="00B56DC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Набоков А. А</w:t>
            </w:r>
            <w:r w:rsidR="008946A2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8946A2" w:rsidRPr="008946A2" w:rsidRDefault="008946A2" w:rsidP="005A5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126" w:type="dxa"/>
          </w:tcPr>
          <w:p w:rsid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СДК,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Мечеть, Кооператив </w:t>
            </w:r>
          </w:p>
          <w:p w:rsid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по адресу:</w:t>
            </w:r>
          </w:p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Хагундокова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а, </w:t>
            </w:r>
          </w:p>
        </w:tc>
        <w:tc>
          <w:tcPr>
            <w:tcW w:w="2268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СДК – с 18:00 до 20:00 часов,</w:t>
            </w:r>
          </w:p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Мечеть по пятницам с 12:00 до 14:00 часов, </w:t>
            </w:r>
          </w:p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Кооператив – с10:00 до 16:00 часов,</w:t>
            </w:r>
          </w:p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946A2" w:rsidRDefault="008946A2" w:rsidP="008946A2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822D99" w:rsidRDefault="00822D99" w:rsidP="008946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DF1" w:rsidRDefault="00196DF1" w:rsidP="008946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D99" w:rsidRPr="00822D99" w:rsidRDefault="00822D99" w:rsidP="00822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2D99">
        <w:rPr>
          <w:rFonts w:ascii="Times New Roman" w:hAnsi="Times New Roman" w:cs="Times New Roman"/>
          <w:sz w:val="28"/>
          <w:szCs w:val="28"/>
        </w:rPr>
        <w:t>При выявлени</w:t>
      </w:r>
      <w:r>
        <w:rPr>
          <w:rFonts w:ascii="Times New Roman" w:hAnsi="Times New Roman" w:cs="Times New Roman"/>
          <w:sz w:val="28"/>
          <w:szCs w:val="28"/>
        </w:rPr>
        <w:t>и фактов</w:t>
      </w:r>
      <w:r w:rsidR="00E2138E">
        <w:rPr>
          <w:rFonts w:ascii="Times New Roman" w:hAnsi="Times New Roman" w:cs="Times New Roman"/>
          <w:sz w:val="28"/>
          <w:szCs w:val="28"/>
        </w:rPr>
        <w:t xml:space="preserve"> концентрации молодежи</w:t>
      </w:r>
      <w:r>
        <w:rPr>
          <w:rFonts w:ascii="Times New Roman" w:hAnsi="Times New Roman" w:cs="Times New Roman"/>
          <w:sz w:val="28"/>
          <w:szCs w:val="28"/>
        </w:rPr>
        <w:t xml:space="preserve">, незамедлительно сообщать в правоохранительные органы. </w:t>
      </w:r>
    </w:p>
    <w:p w:rsidR="008946A2" w:rsidRDefault="008946A2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704EF7" w:rsidRDefault="00704EF7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704EF7" w:rsidRDefault="00704EF7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203BA3" w:rsidRDefault="00203BA3" w:rsidP="003F7329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b/>
          <w:bCs/>
          <w:color w:val="000000"/>
          <w:sz w:val="20"/>
          <w:szCs w:val="20"/>
        </w:rPr>
      </w:pPr>
    </w:p>
    <w:p w:rsidR="003F7329" w:rsidRDefault="003F7329" w:rsidP="003F7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3F7329" w:rsidRDefault="003F7329" w:rsidP="003F7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главы администрации </w:t>
      </w:r>
    </w:p>
    <w:p w:rsidR="003F7329" w:rsidRDefault="003F7329" w:rsidP="003F7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E3533" w:rsidRDefault="00DE3533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№3-р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 16.01.2017года</w:t>
      </w:r>
    </w:p>
    <w:p w:rsidR="005A5CBB" w:rsidRDefault="005A5CBB" w:rsidP="003B1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DDB" w:rsidRDefault="003B1DDB" w:rsidP="003B1D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28.11.2016года</w:t>
      </w:r>
    </w:p>
    <w:p w:rsidR="00DE3533" w:rsidRPr="003F7329" w:rsidRDefault="00DE3533" w:rsidP="00DE3533">
      <w:pPr>
        <w:pStyle w:val="a6"/>
        <w:shd w:val="clear" w:color="auto" w:fill="FFFFFF"/>
        <w:spacing w:after="0" w:afterAutospacing="0"/>
        <w:ind w:firstLine="547"/>
        <w:jc w:val="center"/>
        <w:rPr>
          <w:b/>
          <w:bCs/>
          <w:color w:val="000000"/>
          <w:sz w:val="28"/>
          <w:szCs w:val="28"/>
        </w:rPr>
      </w:pPr>
      <w:r w:rsidRPr="003F7329">
        <w:rPr>
          <w:b/>
          <w:bCs/>
          <w:color w:val="000000"/>
          <w:sz w:val="28"/>
          <w:szCs w:val="28"/>
        </w:rPr>
        <w:t>Тема семинара–лекции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Методы, виды террористической деятельности и тенденции развития современного терроризма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Согласно Федеральному закону Российской Федерации «О противодействии терроризму» террориз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м–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Террор как способ достижения целей в политической борьбе посредством физического насилия и морально-психологического устрашения известен с момента зарождения человеческой цивилизации. Однако сегодня терроризм превратился в одну из опаснейших глобальных проблем современности, серьезную угрозу безопасности всего мирового сообщества. К сожалению, Россия оказалась в числе стран, столкнувшихся с наиболее агрессивными его проявлениями.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Как криминальное явление терроризм – противоправные, уголовно наказуемые деяния, выражающиеся в совершении взрывов, поджогов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этих целях.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Терроризм включает в себя идеологию насилия и террористическую деятельность в различных формах. К террористической деятельности относятся планирование создания и (или) создание террористических структур, вовлечение в террористическую деятельность, финансирование и иное содействие данной деятельности, пропаганда насильственных методов достижения социально-политических целей, а также собственно совершение террористических актов.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Терроризм -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многообъектное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преступление, главной целью которого является общественная безопасность, равно как посягательства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на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жизнь и здоровье граждан;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объекты критической инфраструктуры;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природную среду;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информационную среду;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органы государственного управления;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государственных и общественных деятелей.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Эксперты –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террологи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выделяют около 200 видов современной террористической деятельности. Основными из них являются: политический терроризм, националистический терроризм, религиозный терроризм, криминальный терроризм.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Основной метод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террористическойдеятельности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– шантаж (запугивание) органов власти и населения опасностью гибели людей, причинением значительного имущественного ущерба либо наступлением иных общественно опасных последствий, осуществляемый в целях нарушения общественной безопасности и оказания воздействия на принятие органами власти решений, выгодных террористам.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Политический терроризм - это тактика политической борьбы, заключающаяся в применении (или в угрозе применения) субъектами политики организованного насилия в целях коренного или частичного изменения конституционного строя либо экономических порядков в стране.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Направлен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на предотвращение или принятие каких-либо решений, относящихся к государственному устройству.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Политический терроризм может существовать только при опоре хотя бы на минимум поддержки и сочувствии со стороны общественного мнения. В условиях полной социально-политической изоляции он обречен на скорое поражение. При этом террористы основную ставку делают на прессу.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Субъектами политического терроризма, как правило, выступают радикальные политические партии, отдельные группировки внутри партий или общественных объединений, экстремистские организации, отрицающие легальные формы политической борьбы и делающие ставку на силовое давление.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Религиозный терроризм проявляется в крайней нетерпимости к представителям различных конфессий либо непримиримом противоборстве в рамках одной конфессии.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Зачастую используется в политических целях, в борьбе религиозных организаций против светского государства или за утверждение власти представителей одного из вероучений.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Наиболее ярые экстремисты ставят своей целью создание отдельного государства, правовые нормы которого будут заменены нормами одной, общей для всего населении религии.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 начала 80-х годов </w:t>
      </w:r>
      <w:r w:rsidRPr="005A5CBB">
        <w:rPr>
          <w:rFonts w:ascii="Tahoma" w:eastAsia="Times New Roman" w:hAnsi="Tahoma" w:cs="Tahoma"/>
          <w:color w:val="000000"/>
          <w:sz w:val="20"/>
          <w:szCs w:val="20"/>
          <w:lang w:val="en-US"/>
        </w:rPr>
        <w:t>XX</w:t>
      </w: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в. религиозный терроризм связывается в общественном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сознании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прежде всего с радикальным исламизмом. Терроризм, прикрывающийся исламскими лозунгами, стал результатом исламизации социального и национального терроризма на Ближнем и Среднем Востоке.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Сегодня он представляет собой мощное интернациональное сообщество, охватывающее все исламские регионы планеты.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 религиозным терроризмом тесно ассоциирован ряд сепаратистских движений - в штате Кашмир (Индия), на Филиппинах, в Чеченской Республике.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Примеры: «Аль-Каида», движение «Талибан» (Афганистан). «Братья-мусульмане» (Египет) и др.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Националистический терроризм выражается в утверждении превосходства определенной нации или расы, направлен на разжигание национальной нетерпимости, дискриминацию представителей иных нардов и преследует цель путем устрашения вытеснить другую нацию, избавиться от ее власти.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Националистический терроризм органически связан с сепаратизмом, направленным на изменение существующего государственного устройства, правового статуса национально-государственных или административно-территориальных образований, нарушении территориального единства страны, выход тех или иных территориальных единиц из состава государства, образование собственного независимого государства.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Осуществляется организациями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этносепаратистской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направленности с целью ликвидации экономического и политического диктата инонациональных государств (например: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Ирландская республиканская армия (Северная Ирландия), Рабочая партия Курдистана (Турция), «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Батасуна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>», «ЭТА» (Испания), «Фронт национального освобождения Корсики» (Франция), «Фронт освобождения Квебека» (Канада) и др.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Наиболее опасен технологический терроризм, заключающийся в применении или угрозе применения ядерного, химического и бактериологического оружия, радиоактивных и высоко токсичных химических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,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биологических веществ, а также угрозе захвата ядерных и иных промышленных объектов, представляющих повышенную опасность для жизни и здоровья людей.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Как правило, технологический терроризм имеет под собой политические цели.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 степени разрушительности выделяется ядерный терроризм, состоящий в умышленных действиях отдельных лиц, групп или организаций и даже некоторых государств, направленных на создание чувства страха у людей, появление недовольства властями или другими субъектами, связанными с использованием (угрозой использования) сверхопасных свойств ядерного оружия, ядерных материалов, радиоактивных веществ.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Такие действия проводятся в интересах достижения политических, военных, экономических, социальных и других целей террористов.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Отмечается рост опасности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кибертерроризма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- действий по дезорганизации автоматизированных информационных систем, создающих опасность гибели людей, причинения значительного материального ущерба или наступления иных общественно опасных последствий.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Основной формой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кибертерроризма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является информационная атака на компьютерную информацию, вычислительные системы, аппаратуру передачи данных, иные составляющие информационной структуры, что позволяет проникать в атакуемую систему, перехватывать управление или подавлять средства сетевого информационного обмена, осуществлять другие деструктивные воздействия.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Наиболее опасны атаки на объекты энергетики, телекоммуникации, авиационные диспетчерские системы, финансовые электронные системы, правительственные информационные системы, а также автоматизированные системы управления войсками и стратегическим оружием.</w:t>
      </w:r>
    </w:p>
    <w:p w:rsidR="00DE3533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Кибертерроризм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представляет серьезную угрозу для человечества, сравнимую с ядерным, бактериологическим и химическим оружием, причем степень этой угрозы в силу своей новизны до конца еще не осознана и не изучена.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Криминальный терроризм заключается в использовании уголовными преступниками методов насилия и устрашения, заимствованными из практики террористических организаций.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Основными субъектами криминального терроризма являются организованные преступные сообщества национального характера, которые используют устрашение и насилие как главное средство воздействия на представителей власти, на своих конкурентов по бизнесу с целью перераспределения сфер влияния, собственности и финансовых потоков.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Формы проявления: заказные умышленные убийства, разборки между основными конкурирующими группировками, насильственное вымогательство и т.п.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Со своей стороны террористические организации все чаще обращаются к преступной деятельности как к альтернативному источнику для финансирования политического терроризма.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Политическая организация, взявшая на вооружение террористические методы борьбы, со временем перерождается в преступную группировку, прикрывающуюся политическими лозунгами.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Новой тенденцией стало сращивание уголовного терроризма с политическим, националистическим и религиозным. Как правило, руководители всех современных террористических группировок, помимо достижения национальных, религиозных, территориальных, политических целей, стремятся к получению материальных выгод или обеспечению доступа к власти.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В последнее время происходит политизация криминального терроризма, что проявляется в стремлении преступных авторитетов влиять на принятие государственных решений в целях ослабления деятельности правоохранительных органов, торможения законодательных инициатив, которые не выгодны преступной среде, и даже в действиях, направленных на вхождение преступных авторитетов или их покровителей в органы законодательной и исполнительной власти. В результате проявилась тенденция сращивания властных и криминальных структур.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Основными тенденциями развития современного терроризма являются: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расширение географии терроризма в мире и его интернационализация;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усиление взаимного влияния различных внутренних и внешних социальных, политических, экономических и иных факторов, способствующих возникновению и распространению терроризма;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усиление взаимосвязи терроризма и организованной преступности;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рост финансового и материально-технического обеспечения террористических структур;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стремление субъектов терроризма овладеть средствами массового поражения людей;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попытки использования терроризма как инструмента вмешательства во внутренние дела государств;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использование субъектами терроризма международных неправительственных организаций;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разработка и совершенствование новых форм и методов терроризма, направленных на расширение масштабов последствий террористических акций и увеличение количества жертв.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Степень опасности угроз террористических актов обуславливается уровнем совершенствования форм, методов, сил и средств террористической деятельности, тактики ее осуществления, а также эффективностью антитеррористических мер национальных и международных систем противодействия терроризму.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Субъекты терроризма, способы совершения террористических актов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Субъекты терроризма – организации, а также отдельные лица (группы лиц), организующие и осуществляющие террористическую деятельность (или способствующие её подготовке и проведению), направленную на нанесение ущерба охраняемым законами Российской Федерации интересам личности, общества и государства.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Разнообразие субъектов терроризма определяет многоплановость и общественную опасность преследуемых ими целей, которые у российских и зарубежных субъектов террористической деятельности зачастую совпадают, следствием чего является их тесное взаимодействие и координация усилий.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Способы совершения террористических актов – определенный порядок и последовательность применяемых средств и приемов, используемых террористом (группой или организацией) для совершения террористического акта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Наиболее типичные способы террористической деятельности: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нападение, совершаемое как открыто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>, так и из засады;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минирование объектов промышленности, транспорта, связи, военных объектов, жилых и административных зданий;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минирование мест постоянного нахождения или маршрутов передвижения объекта преступного посягательства;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применение взрывчатых и отравляющих веществ, закамуфлированных под бытовые предметы, а также в почтовых посылках или бандеролях, адресованных конкретному лицу (жертве);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вооруженный захват заложников;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распространение вредных для здоровья людей радиоактивных, химических, биологических и иных опасных веществ и их компонентов;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применение элементов компьютерных и информационных технологий.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В последние годы в нашей стране принят ряд эффективных мер по пресечению терроризма и созданию эффективной общегосударственной системы противодействия ему.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Противодействие терроризму – это деятельность органов государственной власти и органов местного самоуправления по: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террористических актов (профилактика терроризма); минимизации и (или) ликвидации последствий проявлений терроризма.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Общегосударственная система противодействия терроризму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Целью противодействия терроризму в Российской Федерации является защита личности, общества и государства от террористических угроз и проявлений.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Основными задачами в достижении указанных целей являются: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выявление и устранение факторов, способствующих возникновению и распространению терроризма;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выявление, предупреждение и пресечение действий лиц и организаций, направленных на подготовку и совершение преступлений террористического характера и (или) оказание содействия такой деятельности;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привлечение к ответственности субъектов террористической деятельности в соответствии с действующим законодательством Российской Федерации;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пресечение попыток переноса на территорию России деятельности международных террористических организаций, привлечение к этому процессу потенциала международной антитеррористической коалиции;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постоянное совершенствование ОГСПТ, поддержание в состоянии готовности к использованию сил и средств, предназначенных для выявления, предупреждения, пресечения террористических актов и минимизации (ликвидации) их последствий;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обеспечение антитеррористической защиты объектов террористических посягательств - критической инфраструктуры, жизнеобеспечения и мест массового пребывания людей;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противодействие распространению идеологии терроризма, осуществление активных информационно-пропагандистских мероприятий антитеррористической направленности.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Общегосударственная система противодействия терроризму (далее - ОГСПТ) представляет собой совокупность организационных структур (субъектов противодействия терроризму), которые в рамках полномочий, установленных законами и изданными на их основе нормативными правовыми актами, осуществляют деятельность по противодействию террористическим угрозам, разрабатывают и реализуют комплекс мер по профилактике террористических угроз, выявлению и пресечению террористической деятельности, минимизации и ликвидации возможных последствий террористических актов.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ОГСПТ, в силу возложенных задач,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призвана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обеспечить системное и эффективное использование потенциала государства и общества для защиты от угроз террористических актов.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Формы и методы противодействия террористическим проявлениям определяются сложной социально-политической и военной природой терроризма.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Субъектами ОГСПТ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5A5CBB">
        <w:rPr>
          <w:rFonts w:ascii="Tahoma" w:eastAsia="Times New Roman" w:hAnsi="Tahoma" w:cs="Tahoma"/>
          <w:color w:val="000000"/>
          <w:sz w:val="20"/>
          <w:szCs w:val="20"/>
        </w:rPr>
        <w:t>являются уполномоченные органы государственной власти, в компетенцию которых входит проведение мероприятий по противодействию терроризму, негосударственные организации и объединения, а также отдельные граждане, оказывающие содействие органам государственной власти в осуществлении мероприятий в данной сфере.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В соответствии с Конституцией Российской Федерации и федеральным законодательством Президент Российской Федерации определяет основные направления государственной политики в области противодействия терроризму; устанавливает компетенцию федеральных органов исполнительной власти, руководство деятельностью которых он осуществляет, по борьбе с терроризмом; принимает решение в установленном порядке об использовании за пределами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территории Российской Федерации формирований Вооруженных Сил Российской Федерации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и подразделений специального назначения для борьбы с террористической деятельностью, осуществляемой против Российской Федерации.</w:t>
      </w:r>
    </w:p>
    <w:p w:rsidR="00DE3533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Федеральное Собрание Российской Федерации формирует законодательную основу противодействия терроризму на федеральном уровне.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Правительство Российской Федерации 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терроризму; организует разработку и осуществление мер по предупреждению терроризма и минимизации и (или) ликвидации последствий его проявлений; организует обеспечение деятельности федеральных органов исполнительной власти, органов исполнительной власти субъектов </w:t>
      </w: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Российской Федерации и органов местного самоуправления по противодействию терроризму необходимыми силами, средствами и ресурсами.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Федеральные органы исполнительной власти осуществляют деятельность по противодействию терроризму в пределах своих полномочий.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Органы исполнительной власти субъектов Российской Федерации и органы местного самоуправления в пределах своих полномочий организуют и осуществляют на территории субъекта Российской Федерации, деятельность по профилактике терроризма, а также по минимизации и (или) ликвидации последствий его проявлений.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Координацию действий федеральных органов исполнительной власти, антитеррористических комиссий в субъектах Российской Федерации,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в области противодействия терроризму осуществляет Национальный антитеррористический комитет (далее – НАК).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Координацию деятельности территориальных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в субъектах Российской Федерации осуществляют антитеррористические комиссии субъектов Российской Федерации (далее - АТК).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В целях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в составе НАК функционирует Федеральный оперативный штаб (далее – ФОШ), а для управления контртеррористическими операциями в субъектах Российской Федерации – оперативные штабы субъектов Российской Федерации (далее – ОШ).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Для противодействия террористическим угрозам, направленным против российских граждан и учреждений за рубежом, в том числе военных и важных государственных объектов, организации и проведения неотложных действий по реагированию на угрозы террористических актов при дипломатических представительствах создаются кризисные штабы.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При возникновении новых угроз террористических актов в законодательном порядке могут создаваться и иные организационные структуры по противодействию терроризму.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Необходимыми условиями эффективности ОГСПТ являются постоянное и активное участие в противодействии терроризму администрации предприятий, учреждений, а также граждан, общественных объединений, иных институтов гражданского общества и координация их деятельности с субъектами ОГСПТ.</w:t>
      </w:r>
    </w:p>
    <w:p w:rsidR="00DE3533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Основными направлениями деятельности системы противодействия терроризму являются: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силовое противодействие терроризму;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устранение внутренних источников терроризма;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противодействие международному терроризму и участие в устранении его источников;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снижение тяжести последствий террористических атак;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мониторинг обстановки внутри страны и за ее пределами в целях выявления потенциальных террористических угроз.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Схема координации противодействия терроризму в Российской Федерации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Направления противодействия терроризму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Противодействие терроризму в России осуществляется по следующим направлениям: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профилактика терроризма;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борьба с терроризмом (выявление, предупреждение, пресечение, раскрытие и расследование террористического акта и иных преступлений террористического характера);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минимизация и (или) ликвидация последствий террористических актов.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Профилактика терроризма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Под профилактикой терроризма понимается деятельность субъектов ОГСПТ, включающая комплекс мер, направленных на выявление и устранение причин и условий, способствующих осуществлению террористической деятельности.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Профилактика терроризма осуществляется по трем основным направлениям: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организация и осуществление на системной основе противодействия идеологии терроризма и экстремизма;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совершенствование антитеррористической защищенности потенциальных объектов террористических устремлений;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усиление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контроля за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соблюдением административных, правовых и иных режимов, способствующих противодействию терроризму.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Противодействие идеологии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убеждений, идей, настроений, мотивов, установок, направленных на коренное изменение существующих социальных и политических институтов государства.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В качестве потенциальных объектов террористических устремлений могут рассматриваться любые физические и юридические лица, места массового пребывания людей, объекты недвижимости, критической инфраструктуры, транспорта, жизнеобеспечения, коммуникационные и информационные сети.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Под антитеррористической защищенностью потенциальных объектов террористических устремлений следует понимать комплексное использование сил физической защиты, инженерно-технических средств и режимных мер, направленных на обеспечение их безопасного функционирования.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В связи с этим особая роль принадлежит эффективной реализации административно - правовых режимов, предусмотренных законодательством Российской Федерации.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Профилактика терроризма предполагает решение следующих задач: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разработка рекомендаций и осуществление мероприятий по устранению причин и условий, способствующих возникновению и распространению терроризма;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выявление и прогнозирование террористических угроз, информирование о них органов государственной власти и органов местного самоуправления, а также общественности для принятия мер по их нейтрализации;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оказание сдерживающего и позитивного воздействия на поведение отдельных лиц (групп лиц), склонных к экстремистским действиям;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определение правовой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регламентации деятельности органов исполнительной власти субъектов Российской Федерации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и антитеррористических комиссий в субъектах Российской Федерации при введении режимов террористических угроз;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разработка перечня антитеррористических мероприятий для организации и проведения их на территории субъектов Российской Федерации с обязательным определением источников их финансирования;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разработка и введение типовых требований по защите от угроз террористических актов критически важных и потенциально опасных объектов, мест массового пребывания людей;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определение прав,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совершенствование правовой регламентации возмещения ущерба лицам, участвующим в пресечении террористического акта и проведении контртеррористической операции и (или) пострадавшим в результате их осуществления;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совершенствование взаимодействия федеральных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Реализация указанных задач осуществляется в рамках создания эффективной системы мер по противодействию терроризму.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Борьба с терроризмом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Борьба с терроризмом –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выявлению, предупреждению и пресечению террористической деятельности;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раскрытию и расследованию преступлений террористического характера.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Организация борьбы с терроризмом требует комплексного подхода к анализу источников и субъектов террористической деятельности, четкого определения функций и зоны ответственности каждого субъекта борьбы, своевременного определения приоритетов в решении поставленных задач, совершенствования организации построения и взаимодействия оперативных, оперативно-боевых, войсковых, следственных подразделений на основе внедрения штабного принципа организации управления контртеррористическими операциями и обеспечения ресурсами, включающими современные аппаратно-программные комплексы (автоматизированные системы управления).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Одним из основных условий повышения результативности борьбы с терроризмом является оперативное проникновение в террористические структуры, получение упреждающей информации об их планах по совершению террористических актов, деятельности по распространению идеологии терроризма и экстремизма, об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оперативными штабами на федеральном и региональном уровнях.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Минимизация и (или) ликвидация последствий проявлений терроризма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Деятельность по минимизации и (или) ликвидации проявлений терроризма (далее – устранение последствий) планируется заблаговременно,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недопущение (минимизация) человеческих потерь на основе приоритета защиты человеческой жизни перед материальными и финансовыми потерями (за исключением жизни террористов);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акта, их последующая социальная и психологическая реабилитация;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минимизация неблагоприятных морально-психологических последствий воздействия террористических актов на общество или отдельные социальные группы;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восстановление поврежденных и разрушенных объектов; возмещение причиненного вреда физическим и юридическим лицам, пострадавшим от актов терроризма (за исключением террористов).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Условиями успешного осуществления мероприятий по устранению последствий террористического акта являются учет специфики чрезвычайных ситуаций, связанных с совершением террористических актов, в зависимости от объектов посягательств и характера террористических воздействий, формирование типовых планов задействования сил и средств ОГСПТ и их заблаговременная подготовка, в том числе в ходе учений.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Комплекс мер, форм и методов противодействия терроризму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мер, в ходе которых используются различные формы и методы - взаимосвязанные и согласованные между собой технологии, приемы и средства воздействия на субъекты терроризма; факторы, способствующие его возникновению и развитию; последствия террористических проявлений.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В рамках деятельности по профилактике терроризма используются политические, социально-экономические, информационно-пропагандистские, образовательные методы, а также методы физической, технической защиты и правовой превенции, имеющие приоритетное значение для снижения уровня и масштаба террористических угроз. Они призваны оказывать целенаправленное воздействие на экономические, политические, социальные, национальные и конфессиональные процессы, которые могут порождать масштабные общественные конфликты и, как следствие, террористические проявления; ограждать от террористических устремлений граждан (группы граждан); предупреждать формирование террористических намерений; затруднять действия субъектов террористической деятельности. Исходя из характера объекта профилактического воздействия, используются различные формы общей и адресной профилактики, с учетом его демографических, этно-конфессиональных, индивидуально-психологических и иных особенностей.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К основным группам мер профилактики терроризма относятся: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политические (меры по нормализации общественно-политической ситуации, разрешению социальных конфликтов, снижению уровня социально-политической напряженности, осуществлению международного сотрудничества в области противодействия терроризму);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социально-экономические (меры по оздоровлению социально-экономической ситуации в отдельных регионах и выравниванию уровня развития регионов, сокращению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маргинализации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населения, уменьшению имущественной дифференциации, обеспечению социальной защиты населения);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правовые (административные, уголовные, организационные и иные меры, направленные на неотвратимость наказания за совершенные деяния террористического характера, совершенствование механизма ответственности за несоблюдение требований антитеррористического законодательства; противодействие незаконному обороту оружия, боеприпасов, взрывчатых веществ, наркотических и психотропных средств, радиоактивных материалов, опасных биологических веществ и химических реагентов, финансированию терроризма; регулирование миграционных процессов и порядка использования информационно-коммуникационных систем);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информационно-пропагандистские (меры по вскрытию сущности и разъяснению опасности терроризма, оказанию воздействия на граждан (групп граждан) с целью воспитания у них неприятия идеологии насилия и привлечения их к участию в противодействии терроризму);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культурно-образовательные (меры по формированию социально значимых ценностей в обществе и воспитанию толерантности);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организационно-технические (разработка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защиты, совершенствованию механизма ответственности за несоблюдение требований по антитеррористической защищенности объектов террористических устремлений и техническому оснащению участников антитеррористической деятельности).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Осуществление борьбы с терроризмом предполагает приоритетное использование методов выявления,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Борьба с терроризмом осуществляется также в форме различных оперативно-боевых, оперативно-поисковых, оперативно-розыскных, блокирующих, фильтрационных, правоприменительных и иных действий с целью выявления, пресечения, раскрытия и расследования преступлений террористического характера.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Комплекс мер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В указанной системе в зависимости от уровня угроз определен соответствующий правовой режим, включающий административно-режимные, оперативно-розыскные и иные мероприятия, реализуемые оперативными штабами во взаимодействии с антитеррористическими комиссиями и подразделениями федеральных органов исполнительной власти, а также перечень временных ограничений, направленных на недопущение террористических актов и минимизацию их последствий.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Наиболее действенной и эффективной формой пресечения террористического акта является контртеррористическая операция –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В ходе реализации мер по минимизации и (или) ликвидации последствий проявлений терроризма главную роль играют методы локализации и преодоления чрезвычайных ситуаций, вызванных террористическими актами,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граждан, пострадавших от террористического акта, в частности: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оказание экстренной медицинской помощи;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медико-психологическое сопровождение аварийно-спасательных и противопожарных мероприятий;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медико-психологическая реабилитация лиц, пострадавших от террористического акта или лиц, участвующих в его пресечении;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возмещение морального и материального вреда лицам, пострадавшим от террористического акта.</w:t>
      </w:r>
    </w:p>
    <w:p w:rsidR="00DE3533" w:rsidRDefault="00DE3533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Pr="00FB2020" w:rsidRDefault="00FB2020" w:rsidP="00DE353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Default="00DE3533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6C28">
        <w:rPr>
          <w:rFonts w:ascii="Times New Roman" w:hAnsi="Times New Roman" w:cs="Times New Roman"/>
          <w:sz w:val="24"/>
          <w:szCs w:val="24"/>
        </w:rPr>
        <w:t>риложение №4</w:t>
      </w: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главы администрации </w:t>
      </w: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E3533" w:rsidRDefault="00DE3533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№3-р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 16.01.2017года</w:t>
      </w: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Pr="0085136C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C28" w:rsidRDefault="00AA6C28" w:rsidP="00AA6C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36C">
        <w:rPr>
          <w:rFonts w:ascii="Times New Roman" w:hAnsi="Times New Roman" w:cs="Times New Roman"/>
          <w:b/>
          <w:sz w:val="24"/>
          <w:szCs w:val="24"/>
        </w:rPr>
        <w:t xml:space="preserve">Мероприятия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профилактической </w:t>
      </w:r>
      <w:r w:rsidRPr="0085136C">
        <w:rPr>
          <w:rFonts w:ascii="Times New Roman" w:hAnsi="Times New Roman" w:cs="Times New Roman"/>
          <w:b/>
          <w:sz w:val="24"/>
          <w:szCs w:val="24"/>
        </w:rPr>
        <w:t xml:space="preserve">работы  направленные  </w:t>
      </w:r>
      <w:r>
        <w:rPr>
          <w:rFonts w:ascii="Times New Roman" w:hAnsi="Times New Roman" w:cs="Times New Roman"/>
          <w:b/>
          <w:sz w:val="26"/>
          <w:szCs w:val="26"/>
        </w:rPr>
        <w:t xml:space="preserve">на недопущения вовлечения </w:t>
      </w:r>
      <w:r w:rsidRPr="0085136C">
        <w:rPr>
          <w:rFonts w:ascii="Times New Roman" w:hAnsi="Times New Roman" w:cs="Times New Roman"/>
          <w:b/>
          <w:sz w:val="26"/>
          <w:szCs w:val="26"/>
        </w:rPr>
        <w:t>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</w:r>
    </w:p>
    <w:p w:rsidR="00AA6C28" w:rsidRDefault="00AA6C28" w:rsidP="00AA6C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C28" w:rsidRDefault="00AA6C28" w:rsidP="00AA6C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C28" w:rsidRPr="0085136C" w:rsidRDefault="00AA6C28" w:rsidP="00AA6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C28" w:rsidRPr="0085136C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C28" w:rsidRPr="0085136C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2126"/>
        <w:gridCol w:w="1701"/>
        <w:gridCol w:w="2126"/>
        <w:gridCol w:w="2268"/>
      </w:tblGrid>
      <w:tr w:rsidR="00AA6C28" w:rsidTr="005A5CBB">
        <w:tc>
          <w:tcPr>
            <w:tcW w:w="852" w:type="dxa"/>
          </w:tcPr>
          <w:p w:rsidR="00AA6C28" w:rsidRPr="0020752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</w:rPr>
            </w:pPr>
            <w:r w:rsidRPr="00207522">
              <w:rPr>
                <w:rFonts w:ascii="Times New Roman" w:hAnsi="Times New Roman" w:cs="Times New Roman"/>
              </w:rPr>
              <w:t>№</w:t>
            </w:r>
            <w:proofErr w:type="gramStart"/>
            <w:r w:rsidRPr="00207522">
              <w:rPr>
                <w:rFonts w:ascii="Times New Roman" w:hAnsi="Times New Roman" w:cs="Times New Roman"/>
              </w:rPr>
              <w:t>п</w:t>
            </w:r>
            <w:proofErr w:type="gramEnd"/>
            <w:r w:rsidRPr="002075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2126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126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следующих объектов</w:t>
            </w:r>
          </w:p>
        </w:tc>
        <w:tc>
          <w:tcPr>
            <w:tcW w:w="2268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проведения мероприятия </w:t>
            </w:r>
          </w:p>
        </w:tc>
      </w:tr>
      <w:tr w:rsidR="00AA6C28" w:rsidTr="005A5CBB">
        <w:trPr>
          <w:trHeight w:val="3246"/>
        </w:trPr>
        <w:tc>
          <w:tcPr>
            <w:tcW w:w="852" w:type="dxa"/>
          </w:tcPr>
          <w:p w:rsidR="00AA6C28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A6C28" w:rsidRPr="0085136C" w:rsidRDefault="00AA6C28" w:rsidP="005A5C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36C">
              <w:rPr>
                <w:rFonts w:ascii="Times New Roman" w:hAnsi="Times New Roman" w:cs="Times New Roman"/>
                <w:sz w:val="18"/>
                <w:szCs w:val="18"/>
              </w:rPr>
              <w:t>Мероприятия  профилактической работы  направленные  на недопущения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  <w:p w:rsidR="00AA6C28" w:rsidRPr="0085136C" w:rsidRDefault="00AA6C28" w:rsidP="005A5C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землеустройству и благоустройству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Хамерзоков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1701" w:type="dxa"/>
          </w:tcPr>
          <w:p w:rsidR="00AA6C28" w:rsidRPr="00DE3533" w:rsidRDefault="00DE3533" w:rsidP="00DE3533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3533">
              <w:rPr>
                <w:rFonts w:ascii="Times New Roman" w:hAnsi="Times New Roman" w:cs="Times New Roman"/>
                <w:sz w:val="20"/>
                <w:szCs w:val="20"/>
              </w:rPr>
              <w:t>два раза в год с согласованием директором школы о дате и времени проведения мероприятий</w:t>
            </w:r>
          </w:p>
        </w:tc>
        <w:tc>
          <w:tcPr>
            <w:tcW w:w="2126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№4 по адресу ул. 50 лет ВЛКСМ</w:t>
            </w:r>
          </w:p>
        </w:tc>
        <w:tc>
          <w:tcPr>
            <w:tcW w:w="2268" w:type="dxa"/>
          </w:tcPr>
          <w:p w:rsidR="00AA6C28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Выступать, перед школьниками в актовом зале, с лекциями;</w:t>
            </w:r>
          </w:p>
          <w:p w:rsidR="00AA6C28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 вреде опасности последствии вовлечения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религиозных сект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C28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-Распространение идей меж национальной терпимости </w:t>
            </w:r>
          </w:p>
          <w:p w:rsidR="00AA6C28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-Дружба, добрососедства, взаимного уважения.</w:t>
            </w:r>
          </w:p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6C28" w:rsidRDefault="00AA6C28" w:rsidP="00AA6C28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AA6C28" w:rsidRPr="008946A2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Pr="00822D99" w:rsidRDefault="00AA6C28" w:rsidP="00AA6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Pr="008946A2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Pr="008946A2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AA6C28" w:rsidRDefault="00AA6C28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главы администрации </w:t>
      </w:r>
    </w:p>
    <w:p w:rsidR="00AA6C28" w:rsidRDefault="00AA6C28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A6C28" w:rsidRDefault="00DE3533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№3-р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 16.01.2017года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3533" w:rsidRDefault="00DE3533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Pr="004C0E88" w:rsidRDefault="00AA6C28" w:rsidP="00AA6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88">
        <w:rPr>
          <w:rFonts w:ascii="Times New Roman" w:hAnsi="Times New Roman" w:cs="Times New Roman"/>
          <w:b/>
          <w:sz w:val="24"/>
          <w:szCs w:val="24"/>
        </w:rPr>
        <w:t>ПАМЯТКА «ПРАВИЛА ПОВЕДЕНИЯ И ПОРЯДОК ДЕЙСТВИЙ НАСЕЛЕНИЯ ПРИ УГРОЗЕ И ОСУЩЕСТВЛЕНИИ ТЕРРОРИСТИЧЕСКОГО АКТА»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Памятка разработана на основании анализа практических действий по ликвидации последствий террористических актов и материалов расследования по ним, с учетом особенностей поведения человека в экстремальных и чрезвычайных ситуациях.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Цель Памятки – помочь гражданам правильно ориентироваться и действовать в экстремальных и чрезвычайных ситуациях.</w:t>
      </w:r>
    </w:p>
    <w:p w:rsidR="00AA6C28" w:rsidRPr="00C16C0F" w:rsidRDefault="00AA6C28" w:rsidP="00AA6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b/>
          <w:sz w:val="24"/>
          <w:szCs w:val="24"/>
        </w:rPr>
        <w:t>1. Обнаружение подозрительного предмета, который может оказаться взрывным устройством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 Как вести себя при их обнаружении?</w:t>
      </w:r>
    </w:p>
    <w:p w:rsidR="00AA6C28" w:rsidRPr="00C16C0F" w:rsidRDefault="00AA6C28" w:rsidP="00AA6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Если вы обнаружили забытую или бесхозную вещь в общественном транспорте, опросите людей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милиции.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 в учреждении, немедленно сообщите о находке администрации.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Во всех перечисленных случаях: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не трогайте, не вскрывайте и не передвигайте находку;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зафиксируйте время обнаружения находки;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постарайтесь сделать так, чтобы люди отошли как можно дальше от опасной находки;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обязательно дождитесь прибытия оперативно-следственной группы;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не забывайте, что вы являетесь самым важным очевидцем.</w:t>
      </w:r>
    </w:p>
    <w:p w:rsidR="00AA6C28" w:rsidRPr="00BD2197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Помните</w:t>
      </w:r>
      <w:r w:rsidRPr="00BD21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BD2197">
        <w:rPr>
          <w:rFonts w:ascii="Times New Roman" w:hAnsi="Times New Roman" w:cs="Times New Roman"/>
          <w:b/>
          <w:sz w:val="24"/>
          <w:szCs w:val="24"/>
        </w:rPr>
        <w:t xml:space="preserve">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AA6C28" w:rsidRPr="00C16C0F" w:rsidRDefault="00AA6C28" w:rsidP="00AA6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Родители! Вы отвечаете за жизнь и здоровье ваших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Разъя</w:t>
      </w:r>
      <w:r>
        <w:rPr>
          <w:rFonts w:ascii="Times New Roman" w:hAnsi="Times New Roman" w:cs="Times New Roman"/>
          <w:sz w:val="24"/>
          <w:szCs w:val="24"/>
        </w:rPr>
        <w:t xml:space="preserve">сните детям, что любой предмет, </w:t>
      </w:r>
      <w:r w:rsidRPr="00C16C0F">
        <w:rPr>
          <w:rFonts w:ascii="Times New Roman" w:hAnsi="Times New Roman" w:cs="Times New Roman"/>
          <w:sz w:val="24"/>
          <w:szCs w:val="24"/>
        </w:rPr>
        <w:t>найденный на улице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или в подъезде, может представлять опасность.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Еще раз напоминаем: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 xml:space="preserve">Не предпринимайте самостоятельно никаких действий </w:t>
      </w:r>
      <w:r>
        <w:rPr>
          <w:rFonts w:ascii="Times New Roman" w:hAnsi="Times New Roman" w:cs="Times New Roman"/>
          <w:sz w:val="24"/>
          <w:szCs w:val="24"/>
        </w:rPr>
        <w:t xml:space="preserve">с находками или подозрительными </w:t>
      </w:r>
      <w:r w:rsidRPr="00C16C0F">
        <w:rPr>
          <w:rFonts w:ascii="Times New Roman" w:hAnsi="Times New Roman" w:cs="Times New Roman"/>
          <w:sz w:val="24"/>
          <w:szCs w:val="24"/>
        </w:rPr>
        <w:t xml:space="preserve">предметами, которые могут оказаться взрывными устройствами – </w:t>
      </w:r>
      <w:r>
        <w:rPr>
          <w:rFonts w:ascii="Times New Roman" w:hAnsi="Times New Roman" w:cs="Times New Roman"/>
          <w:sz w:val="24"/>
          <w:szCs w:val="24"/>
        </w:rPr>
        <w:t xml:space="preserve">это может привести к их взрыву, </w:t>
      </w:r>
      <w:r w:rsidRPr="00C16C0F">
        <w:rPr>
          <w:rFonts w:ascii="Times New Roman" w:hAnsi="Times New Roman" w:cs="Times New Roman"/>
          <w:sz w:val="24"/>
          <w:szCs w:val="24"/>
        </w:rPr>
        <w:t>многочисленным жертвам и разрушениям!</w:t>
      </w:r>
    </w:p>
    <w:p w:rsidR="00AA6C28" w:rsidRDefault="00AA6C28" w:rsidP="00AA6C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6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Получение информации об эвакуации</w:t>
      </w:r>
    </w:p>
    <w:p w:rsidR="00AA6C28" w:rsidRPr="004C0E8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Получив сообщение от представителей власти или правоохранительных органов о начале эвакуации, соблюдайте спокойствие и четко выполняйте их команды.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b/>
          <w:sz w:val="24"/>
          <w:szCs w:val="24"/>
        </w:rPr>
        <w:t>Если вы находитесь в квартире, выполните следующие действия: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возьмите личные документы, деньги и ценности;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отключите электричество, воду и газ;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 xml:space="preserve">окажите помощь в эвакуации пожилых и </w:t>
      </w:r>
      <w:proofErr w:type="gramStart"/>
      <w:r w:rsidRPr="00C16C0F">
        <w:rPr>
          <w:rFonts w:ascii="Times New Roman" w:hAnsi="Times New Roman" w:cs="Times New Roman"/>
          <w:sz w:val="24"/>
          <w:szCs w:val="24"/>
        </w:rPr>
        <w:t>тяжело больных</w:t>
      </w:r>
      <w:proofErr w:type="gramEnd"/>
      <w:r w:rsidRPr="00C16C0F">
        <w:rPr>
          <w:rFonts w:ascii="Times New Roman" w:hAnsi="Times New Roman" w:cs="Times New Roman"/>
          <w:sz w:val="24"/>
          <w:szCs w:val="24"/>
        </w:rPr>
        <w:t xml:space="preserve"> людей;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lastRenderedPageBreak/>
        <w:t>обязательно закройте входную дверь на замок – это защитит квартиру от воз</w:t>
      </w:r>
      <w:r>
        <w:rPr>
          <w:rFonts w:ascii="Times New Roman" w:hAnsi="Times New Roman" w:cs="Times New Roman"/>
          <w:sz w:val="24"/>
          <w:szCs w:val="24"/>
        </w:rPr>
        <w:t>можного проникновения мародеров;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16C0F">
        <w:rPr>
          <w:rFonts w:ascii="Times New Roman" w:hAnsi="Times New Roman" w:cs="Times New Roman"/>
          <w:sz w:val="24"/>
          <w:szCs w:val="24"/>
        </w:rPr>
        <w:t>е допу</w:t>
      </w:r>
      <w:r>
        <w:rPr>
          <w:rFonts w:ascii="Times New Roman" w:hAnsi="Times New Roman" w:cs="Times New Roman"/>
          <w:sz w:val="24"/>
          <w:szCs w:val="24"/>
        </w:rPr>
        <w:t>скайте паники, истерик и спешки;</w:t>
      </w:r>
      <w:r w:rsidRPr="00C16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16C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мещение покидайте организованно;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16C0F">
        <w:rPr>
          <w:rFonts w:ascii="Times New Roman" w:hAnsi="Times New Roman" w:cs="Times New Roman"/>
          <w:sz w:val="24"/>
          <w:szCs w:val="24"/>
        </w:rPr>
        <w:t>озвращайтесь в покинутое помещение только пос</w:t>
      </w:r>
      <w:r>
        <w:rPr>
          <w:rFonts w:ascii="Times New Roman" w:hAnsi="Times New Roman" w:cs="Times New Roman"/>
          <w:sz w:val="24"/>
          <w:szCs w:val="24"/>
        </w:rPr>
        <w:t>ле разрешения ответственных лиц.</w:t>
      </w:r>
    </w:p>
    <w:p w:rsidR="00AA6C28" w:rsidRPr="001E75E7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что от </w:t>
      </w:r>
      <w:r w:rsidRPr="00C16C0F">
        <w:rPr>
          <w:rFonts w:ascii="Times New Roman" w:hAnsi="Times New Roman" w:cs="Times New Roman"/>
          <w:sz w:val="24"/>
          <w:szCs w:val="24"/>
        </w:rPr>
        <w:t>согласованности и четкости ваших действий будет зависеть жизнь и здоровье многих людей.</w:t>
      </w:r>
    </w:p>
    <w:p w:rsidR="00AA6C28" w:rsidRDefault="00AA6C28" w:rsidP="00AA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b/>
          <w:sz w:val="24"/>
          <w:szCs w:val="24"/>
        </w:rPr>
        <w:t> 3. Поступление угрозы по телефону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 xml:space="preserve">В настоящее время телефон является основным каналом поступления сообщений, </w:t>
      </w:r>
      <w:r>
        <w:rPr>
          <w:rFonts w:ascii="Times New Roman" w:hAnsi="Times New Roman" w:cs="Times New Roman"/>
          <w:sz w:val="24"/>
          <w:szCs w:val="24"/>
        </w:rPr>
        <w:t xml:space="preserve">содержащих </w:t>
      </w:r>
      <w:r w:rsidRPr="00C16C0F">
        <w:rPr>
          <w:rFonts w:ascii="Times New Roman" w:hAnsi="Times New Roman" w:cs="Times New Roman"/>
          <w:sz w:val="24"/>
          <w:szCs w:val="24"/>
        </w:rPr>
        <w:t>информацию о заложенных взрывных устройствах, о захвате люде</w:t>
      </w:r>
      <w:r>
        <w:rPr>
          <w:rFonts w:ascii="Times New Roman" w:hAnsi="Times New Roman" w:cs="Times New Roman"/>
          <w:sz w:val="24"/>
          <w:szCs w:val="24"/>
        </w:rPr>
        <w:t xml:space="preserve">й в заложники, вымогательстве и </w:t>
      </w:r>
      <w:r w:rsidRPr="00C16C0F">
        <w:rPr>
          <w:rFonts w:ascii="Times New Roman" w:hAnsi="Times New Roman" w:cs="Times New Roman"/>
          <w:sz w:val="24"/>
          <w:szCs w:val="24"/>
        </w:rPr>
        <w:t>шантаже.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Звонки с угрозами могут поступить лично вам и содержать, например, требования выплатить значительную сумму денег. Если на ваш телефон уже ранее поступали подобные звонки или у вас есть основания считать, что они могут поступить, в обязательном порядке установите на телефон автоматический определитель номера (АОН) и звукозаписывающее устройство.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При наличии АОНа сразу запишите определившийся номер телефона в тетрадь, что позволит избежать его случайной утраты.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При наличии звукозаписывающей аппаратуры сразу же извлеките кассету (</w:t>
      </w:r>
      <w:proofErr w:type="spellStart"/>
      <w:r w:rsidRPr="00C16C0F">
        <w:rPr>
          <w:rFonts w:ascii="Times New Roman" w:hAnsi="Times New Roman" w:cs="Times New Roman"/>
          <w:sz w:val="24"/>
          <w:szCs w:val="24"/>
        </w:rPr>
        <w:t>минидиск</w:t>
      </w:r>
      <w:proofErr w:type="spellEnd"/>
      <w:r w:rsidRPr="00C16C0F">
        <w:rPr>
          <w:rFonts w:ascii="Times New Roman" w:hAnsi="Times New Roman" w:cs="Times New Roman"/>
          <w:sz w:val="24"/>
          <w:szCs w:val="24"/>
        </w:rPr>
        <w:t>) с записью разговора и примите меры к ее сохранности. Обязательно установите на ее место другую кассету.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 xml:space="preserve">Помните, что без номера звонившего и фонограммы разговора у правоохранительных органов крайне мало материла для оперативной </w:t>
      </w:r>
      <w:proofErr w:type="gramStart"/>
      <w:r w:rsidRPr="00C16C0F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C16C0F">
        <w:rPr>
          <w:rFonts w:ascii="Times New Roman" w:hAnsi="Times New Roman" w:cs="Times New Roman"/>
          <w:sz w:val="24"/>
          <w:szCs w:val="24"/>
        </w:rPr>
        <w:t xml:space="preserve"> и отсутствует доказательная база для использования в суде.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действия: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постарайтесь дословно запомнить разговор и зафиксировать его на бумаге;</w:t>
      </w:r>
    </w:p>
    <w:p w:rsidR="00AA6C28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по ходу разговора отметьте пол и возраст звонившего, особенности его (ее) речи: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C0F">
        <w:rPr>
          <w:rFonts w:ascii="Times New Roman" w:hAnsi="Times New Roman" w:cs="Times New Roman"/>
          <w:sz w:val="24"/>
          <w:szCs w:val="24"/>
        </w:rPr>
        <w:t>голос (громкий или тихий, низкий или высокий),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темп речи (быстрый или медленный),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произношение (отчетливое, искаженное, с заиканием, шепелявое, с акцентом или диалектом),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манера речи (развязная, с издевкой, с нецензурными выражениями);</w:t>
      </w:r>
      <w:proofErr w:type="gramEnd"/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 xml:space="preserve">обязательно отметьте звуковой фон (шум автомашин или железнодорожного транспорта, звук </w:t>
      </w:r>
      <w:proofErr w:type="gramStart"/>
      <w:r w:rsidRPr="00C16C0F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C16C0F">
        <w:rPr>
          <w:rFonts w:ascii="Times New Roman" w:hAnsi="Times New Roman" w:cs="Times New Roman"/>
          <w:sz w:val="24"/>
          <w:szCs w:val="24"/>
        </w:rPr>
        <w:t>- или радиоаппаратуры, голоса, либо другие звуки);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отметьте характер звонка – городской или междугородный;</w:t>
      </w:r>
    </w:p>
    <w:p w:rsidR="00AA6C28" w:rsidRPr="00C16C0F" w:rsidRDefault="00AA6C28" w:rsidP="00AA6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обязательно зафиксируйте точное время начала разговора и его продолжительность.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Необходимо, если это возможно, в ходе разговора получить ответы на следующие вопросы: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куда, кому, по какому телефону звонит этот человек?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какие конкретные требования он (она) выдвигает?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выдвигает ли требования он (она) лично, выступает в роли посредника или представляет какую-то группу лиц?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на каких условиях он (она) или они согласны отказаться от задуманного?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как и когда с ним (с ней) можно связаться?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Постарайтесь добиться от звонящего максимально возможного промежутка времени для принятия решений по «удовлетворению его требований» или совершения каких-либо иных 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Не бойтесь запугиваний преступников, - по окончании разговора немедленно сооб</w:t>
      </w:r>
      <w:r>
        <w:rPr>
          <w:rFonts w:ascii="Times New Roman" w:hAnsi="Times New Roman" w:cs="Times New Roman"/>
          <w:sz w:val="24"/>
          <w:szCs w:val="24"/>
        </w:rPr>
        <w:t xml:space="preserve">щите о нем в правоохранительные </w:t>
      </w:r>
      <w:r w:rsidRPr="00C16C0F">
        <w:rPr>
          <w:rFonts w:ascii="Times New Roman" w:hAnsi="Times New Roman" w:cs="Times New Roman"/>
          <w:sz w:val="24"/>
          <w:szCs w:val="24"/>
        </w:rPr>
        <w:t>органы. Если есть опасения, что ваш телефон прослушивают преступники – перезвоните с другого номера. Практика показывает, что сокрытие факта подобных угроз значительно осложняет положение и способствует безнаказанному совершению преступления.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 w:rsidR="00AA6C28" w:rsidRDefault="00AA6C28" w:rsidP="00AA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8C6">
        <w:rPr>
          <w:rFonts w:ascii="Times New Roman" w:hAnsi="Times New Roman" w:cs="Times New Roman"/>
          <w:b/>
          <w:sz w:val="24"/>
          <w:szCs w:val="24"/>
        </w:rPr>
        <w:t> 4. Поступление угрозы в письменной форме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lastRenderedPageBreak/>
        <w:t xml:space="preserve">Угрозы в письменной форме могут поступить к вам как по почте, так и </w:t>
      </w:r>
      <w:proofErr w:type="gramStart"/>
      <w:r w:rsidRPr="00C16C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6C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C0F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Pr="00C16C0F">
        <w:rPr>
          <w:rFonts w:ascii="Times New Roman" w:hAnsi="Times New Roman" w:cs="Times New Roman"/>
          <w:sz w:val="24"/>
          <w:szCs w:val="24"/>
        </w:rPr>
        <w:t xml:space="preserve"> рода анонимных материалах (записках, надписях, информации на дискете и т.д.).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После получения такого рода документа обращайтесь с ним максимально осторожно.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Постарайтесь не оставлять на нем отпечатков своих пальцев.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Если документ поступил в конверте – его вскрытие производите только с левой или правой стороны, аккуратно отрезая кромки ножницами.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Сохраняйте все: сам документ с текстом, любые вложения, конверт и упаковку, - ничего не выбрасывайте.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Не расширяйте круг лиц, знакомых с содержанием документа.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Все это поможет правоохранительным органам при проведении последующих криминалистических исследований.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Прием от граждан анонимных материалов, содержащих различного рода угрозы и требования, оформляется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письменным заявлением или протоколом принятия устного заявления о получении или обнаружении таких материалов.</w:t>
      </w:r>
    </w:p>
    <w:p w:rsidR="00AA6C28" w:rsidRPr="009F5C9B" w:rsidRDefault="00AA6C28" w:rsidP="00AA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5. Захват в заложники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получения выкупа и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Во всех случаях ваша жизнь становится предметом торга для террористов.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Захва</w:t>
      </w:r>
      <w:r>
        <w:rPr>
          <w:rFonts w:ascii="Times New Roman" w:hAnsi="Times New Roman" w:cs="Times New Roman"/>
          <w:sz w:val="24"/>
          <w:szCs w:val="24"/>
        </w:rPr>
        <w:t xml:space="preserve">т может произойти в транспорте, </w:t>
      </w:r>
      <w:r w:rsidRPr="00C16C0F">
        <w:rPr>
          <w:rFonts w:ascii="Times New Roman" w:hAnsi="Times New Roman" w:cs="Times New Roman"/>
          <w:sz w:val="24"/>
          <w:szCs w:val="24"/>
        </w:rPr>
        <w:t>в учреждении, на улице, в квартире.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Если вы оказались заложником, рекомендуем придерживаться следующих правил поведения: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переносите лишения, оскорбления и унижения, не смотрите в глаза преступникам, не ведите себя вызывающе;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на совершение любых действий (сесть, встать, попить, сходить в туалет) спрашивайте разрешение;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если вы ранены, постарайтесь не двигаться, этим вы сократите потерю крови.</w:t>
      </w:r>
    </w:p>
    <w:p w:rsidR="00AA6C28" w:rsidRDefault="00AA6C28" w:rsidP="00AA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Помните: ваша цель – остаться в живых.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Будьте внимательны, постарайтесь запомнить приметы преступник</w:t>
      </w:r>
      <w:r>
        <w:rPr>
          <w:rFonts w:ascii="Times New Roman" w:hAnsi="Times New Roman" w:cs="Times New Roman"/>
          <w:sz w:val="24"/>
          <w:szCs w:val="24"/>
        </w:rPr>
        <w:t xml:space="preserve">ов, отличительные черты их лиц, </w:t>
      </w:r>
      <w:r w:rsidRPr="00C16C0F">
        <w:rPr>
          <w:rFonts w:ascii="Times New Roman" w:hAnsi="Times New Roman" w:cs="Times New Roman"/>
          <w:sz w:val="24"/>
          <w:szCs w:val="24"/>
        </w:rPr>
        <w:t>одежду, имена, клички, возможные шрамы и татуировки, особенности речи и манеры поведения, тематику разговоров и т.д.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Помните, - получив сообщение о вашем захвате, спецслужбы уже начали действовать, и предпримут все необходимое для вашего освобождения.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Во время проведения спецслужбами операции по ваш</w:t>
      </w:r>
      <w:r>
        <w:rPr>
          <w:rFonts w:ascii="Times New Roman" w:hAnsi="Times New Roman" w:cs="Times New Roman"/>
          <w:b/>
          <w:sz w:val="24"/>
          <w:szCs w:val="24"/>
        </w:rPr>
        <w:t xml:space="preserve">ему освобождению неукоснительно </w:t>
      </w:r>
      <w:r w:rsidRPr="009F5C9B">
        <w:rPr>
          <w:rFonts w:ascii="Times New Roman" w:hAnsi="Times New Roman" w:cs="Times New Roman"/>
          <w:b/>
          <w:sz w:val="24"/>
          <w:szCs w:val="24"/>
        </w:rPr>
        <w:t>соблюдайте следующие требования: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лежите на полу лицом вниз, голову закройте руками и не двигайтесь;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если есть возможность, держитесь подальше от проемов дверей и окон.</w:t>
      </w:r>
    </w:p>
    <w:p w:rsidR="00AA6C28" w:rsidRPr="00C16C0F" w:rsidRDefault="00AA6C28" w:rsidP="00AA6C28">
      <w:pPr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 xml:space="preserve">Если вам стало известно о готовящемся или совершенном преступлении, немедленно сообщите об этом </w:t>
      </w:r>
      <w:r>
        <w:rPr>
          <w:rFonts w:ascii="Times New Roman" w:hAnsi="Times New Roman" w:cs="Times New Roman"/>
          <w:sz w:val="24"/>
          <w:szCs w:val="24"/>
        </w:rPr>
        <w:t xml:space="preserve">ближайшие </w:t>
      </w:r>
      <w:r w:rsidRPr="00C16C0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равоохранительные органы </w:t>
      </w:r>
      <w:r w:rsidRPr="00C16C0F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звоните по </w:t>
      </w:r>
      <w:r w:rsidRPr="00C16C0F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 xml:space="preserve">ефонам </w:t>
      </w:r>
      <w:r w:rsidRPr="00C16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9-0</w:t>
      </w:r>
      <w:r w:rsidRPr="00C16C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полиция,                                  (887773) 9-22-34 - приёмная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B56DC5">
        <w:rPr>
          <w:rFonts w:ascii="Times New Roman" w:hAnsi="Times New Roman" w:cs="Times New Roman"/>
          <w:sz w:val="24"/>
          <w:szCs w:val="24"/>
        </w:rPr>
        <w:t>амхегское</w:t>
      </w:r>
      <w:proofErr w:type="spellEnd"/>
      <w:r w:rsidR="00B56DC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C28" w:rsidRDefault="00AA6C28" w:rsidP="00AA6C28">
      <w:pPr>
        <w:shd w:val="clear" w:color="auto" w:fill="FFFFFF"/>
        <w:spacing w:before="168" w:after="72" w:line="264" w:lineRule="atLeast"/>
        <w:jc w:val="center"/>
        <w:outlineLvl w:val="2"/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Pr="00957EAC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C28" w:rsidRPr="00957EAC" w:rsidSect="00957EAC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FA" w:rsidRDefault="00272FFA" w:rsidP="00AA6C28">
      <w:pPr>
        <w:spacing w:after="0" w:line="240" w:lineRule="auto"/>
      </w:pPr>
      <w:r>
        <w:separator/>
      </w:r>
    </w:p>
  </w:endnote>
  <w:endnote w:type="continuationSeparator" w:id="0">
    <w:p w:rsidR="00272FFA" w:rsidRDefault="00272FFA" w:rsidP="00AA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FA" w:rsidRDefault="00272FFA" w:rsidP="00AA6C28">
      <w:pPr>
        <w:spacing w:after="0" w:line="240" w:lineRule="auto"/>
      </w:pPr>
      <w:r>
        <w:separator/>
      </w:r>
    </w:p>
  </w:footnote>
  <w:footnote w:type="continuationSeparator" w:id="0">
    <w:p w:rsidR="00272FFA" w:rsidRDefault="00272FFA" w:rsidP="00AA6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14BB"/>
    <w:multiLevelType w:val="multilevel"/>
    <w:tmpl w:val="164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1734F"/>
    <w:multiLevelType w:val="multilevel"/>
    <w:tmpl w:val="E42E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93F84"/>
    <w:multiLevelType w:val="multilevel"/>
    <w:tmpl w:val="321C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0231A"/>
    <w:multiLevelType w:val="multilevel"/>
    <w:tmpl w:val="8CA4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667F4"/>
    <w:multiLevelType w:val="multilevel"/>
    <w:tmpl w:val="A7AA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06EBB"/>
    <w:multiLevelType w:val="multilevel"/>
    <w:tmpl w:val="A162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E464D"/>
    <w:multiLevelType w:val="multilevel"/>
    <w:tmpl w:val="7E4C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5663A"/>
    <w:multiLevelType w:val="multilevel"/>
    <w:tmpl w:val="115A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A1A36"/>
    <w:multiLevelType w:val="multilevel"/>
    <w:tmpl w:val="9D2E8C7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454"/>
    <w:rsid w:val="00006C74"/>
    <w:rsid w:val="00066629"/>
    <w:rsid w:val="00084D8D"/>
    <w:rsid w:val="001216EA"/>
    <w:rsid w:val="00156E70"/>
    <w:rsid w:val="0016487A"/>
    <w:rsid w:val="00171587"/>
    <w:rsid w:val="00182979"/>
    <w:rsid w:val="00196DF1"/>
    <w:rsid w:val="001D0F7F"/>
    <w:rsid w:val="001E0E57"/>
    <w:rsid w:val="00203BA3"/>
    <w:rsid w:val="00207522"/>
    <w:rsid w:val="00213744"/>
    <w:rsid w:val="00251E66"/>
    <w:rsid w:val="00272FFA"/>
    <w:rsid w:val="00273C3E"/>
    <w:rsid w:val="00275D74"/>
    <w:rsid w:val="00313004"/>
    <w:rsid w:val="00333454"/>
    <w:rsid w:val="003B1DDB"/>
    <w:rsid w:val="003C7420"/>
    <w:rsid w:val="003F2CF1"/>
    <w:rsid w:val="003F7329"/>
    <w:rsid w:val="004D1665"/>
    <w:rsid w:val="005A5CBB"/>
    <w:rsid w:val="00632886"/>
    <w:rsid w:val="00704EF7"/>
    <w:rsid w:val="007418B1"/>
    <w:rsid w:val="007A3CDF"/>
    <w:rsid w:val="008175D9"/>
    <w:rsid w:val="00822D99"/>
    <w:rsid w:val="008946A2"/>
    <w:rsid w:val="00957EAC"/>
    <w:rsid w:val="00AA6C28"/>
    <w:rsid w:val="00B56DC5"/>
    <w:rsid w:val="00C44999"/>
    <w:rsid w:val="00DE3533"/>
    <w:rsid w:val="00E2138E"/>
    <w:rsid w:val="00EA2DBB"/>
    <w:rsid w:val="00EC001A"/>
    <w:rsid w:val="00F40E70"/>
    <w:rsid w:val="00FB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34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33454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3345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4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33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3345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33454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3345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4D1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F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3BA3"/>
  </w:style>
  <w:style w:type="paragraph" w:styleId="a7">
    <w:name w:val="List Paragraph"/>
    <w:basedOn w:val="a"/>
    <w:uiPriority w:val="34"/>
    <w:qFormat/>
    <w:rsid w:val="00957EA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A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6C2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A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6C2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20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7583</Words>
  <Characters>43224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01</cp:lastModifiedBy>
  <cp:revision>18</cp:revision>
  <cp:lastPrinted>2017-03-06T07:14:00Z</cp:lastPrinted>
  <dcterms:created xsi:type="dcterms:W3CDTF">2014-12-01T12:25:00Z</dcterms:created>
  <dcterms:modified xsi:type="dcterms:W3CDTF">2017-03-06T07:21:00Z</dcterms:modified>
</cp:coreProperties>
</file>