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69" w:rsidRPr="00E7461C" w:rsidRDefault="00F44369" w:rsidP="00E7461C">
      <w:pPr>
        <w:widowControl w:val="0"/>
        <w:ind w:left="284" w:right="141"/>
        <w:jc w:val="center"/>
        <w:rPr>
          <w:sz w:val="28"/>
          <w:szCs w:val="28"/>
        </w:rPr>
      </w:pPr>
      <w:bookmarkStart w:id="0" w:name="_Toc349045518"/>
      <w:bookmarkStart w:id="1" w:name="_Toc353543288"/>
      <w:bookmarkStart w:id="2" w:name="_Toc422832497"/>
      <w:bookmarkStart w:id="3" w:name="_Toc433359959"/>
      <w:bookmarkStart w:id="4" w:name="_Toc433729382"/>
      <w:r w:rsidRPr="00E7461C">
        <w:rPr>
          <w:b/>
          <w:bCs/>
          <w:sz w:val="28"/>
          <w:szCs w:val="28"/>
        </w:rPr>
        <w:t>ОБЩЕСТВО</w:t>
      </w:r>
      <w:r w:rsidR="00127C2C" w:rsidRPr="00E7461C">
        <w:rPr>
          <w:b/>
          <w:bCs/>
          <w:sz w:val="28"/>
          <w:szCs w:val="28"/>
        </w:rPr>
        <w:t xml:space="preserve"> </w:t>
      </w:r>
      <w:r w:rsidRPr="00E7461C">
        <w:rPr>
          <w:b/>
          <w:bCs/>
          <w:sz w:val="28"/>
          <w:szCs w:val="28"/>
        </w:rPr>
        <w:t>С</w:t>
      </w:r>
      <w:r w:rsidR="00127C2C" w:rsidRPr="00E7461C">
        <w:rPr>
          <w:b/>
          <w:bCs/>
          <w:sz w:val="28"/>
          <w:szCs w:val="28"/>
        </w:rPr>
        <w:t xml:space="preserve"> </w:t>
      </w:r>
      <w:r w:rsidRPr="00E7461C">
        <w:rPr>
          <w:b/>
          <w:bCs/>
          <w:sz w:val="28"/>
          <w:szCs w:val="28"/>
        </w:rPr>
        <w:t>ОГРАНИЧЕННОЙ</w:t>
      </w:r>
      <w:r w:rsidR="00127C2C" w:rsidRPr="00E7461C">
        <w:rPr>
          <w:b/>
          <w:bCs/>
          <w:sz w:val="28"/>
          <w:szCs w:val="28"/>
        </w:rPr>
        <w:t xml:space="preserve"> </w:t>
      </w:r>
      <w:r w:rsidRPr="00E7461C">
        <w:rPr>
          <w:b/>
          <w:bCs/>
          <w:sz w:val="28"/>
          <w:szCs w:val="28"/>
        </w:rPr>
        <w:t>ОТВЕТСТВЕННОСТЬЮ</w:t>
      </w:r>
    </w:p>
    <w:p w:rsidR="00F44369" w:rsidRPr="00E7461C" w:rsidRDefault="00127C2C" w:rsidP="00E7461C">
      <w:pPr>
        <w:widowControl w:val="0"/>
        <w:ind w:left="284" w:right="141"/>
        <w:jc w:val="center"/>
        <w:rPr>
          <w:sz w:val="36"/>
          <w:szCs w:val="36"/>
        </w:rPr>
      </w:pPr>
      <w:r w:rsidRPr="00E7461C">
        <w:rPr>
          <w:b/>
          <w:bCs/>
          <w:sz w:val="36"/>
          <w:szCs w:val="36"/>
        </w:rPr>
        <w:t>«</w:t>
      </w:r>
      <w:r w:rsidR="00F44369" w:rsidRPr="00E7461C">
        <w:rPr>
          <w:b/>
          <w:bCs/>
          <w:sz w:val="36"/>
          <w:szCs w:val="36"/>
        </w:rPr>
        <w:t>НОВЫЕ</w:t>
      </w:r>
      <w:r w:rsidRPr="00E7461C">
        <w:rPr>
          <w:b/>
          <w:bCs/>
          <w:sz w:val="36"/>
          <w:szCs w:val="36"/>
        </w:rPr>
        <w:t xml:space="preserve"> </w:t>
      </w:r>
      <w:r w:rsidR="00F44369" w:rsidRPr="00E7461C">
        <w:rPr>
          <w:b/>
          <w:bCs/>
          <w:sz w:val="36"/>
          <w:szCs w:val="36"/>
        </w:rPr>
        <w:t>ТЕХНОЛОГИИ</w:t>
      </w:r>
      <w:r w:rsidRPr="00E7461C">
        <w:rPr>
          <w:b/>
          <w:bCs/>
          <w:sz w:val="36"/>
          <w:szCs w:val="36"/>
        </w:rPr>
        <w:t>»</w:t>
      </w:r>
    </w:p>
    <w:p w:rsidR="00F44369" w:rsidRPr="00E7461C" w:rsidRDefault="00F44369" w:rsidP="00E7461C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F44369" w:rsidRPr="00E7461C" w:rsidRDefault="00F44369" w:rsidP="00E7461C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F44369" w:rsidRPr="00E7461C" w:rsidRDefault="00F44369" w:rsidP="00E7461C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F44369" w:rsidRPr="00E7461C" w:rsidRDefault="00F44369" w:rsidP="00E7461C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F44369" w:rsidRPr="00E7461C" w:rsidRDefault="00F44369" w:rsidP="00E7461C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F44369" w:rsidRPr="00E7461C" w:rsidRDefault="00F44369" w:rsidP="00E7461C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F44369" w:rsidRPr="00E7461C" w:rsidRDefault="00F44369" w:rsidP="00E7461C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F44369" w:rsidRPr="00E7461C" w:rsidRDefault="00F44369" w:rsidP="00E7461C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F44369" w:rsidRPr="00E7461C" w:rsidRDefault="00F44369" w:rsidP="00E7461C">
      <w:pPr>
        <w:widowControl w:val="0"/>
        <w:ind w:left="284"/>
        <w:jc w:val="center"/>
        <w:rPr>
          <w:rFonts w:eastAsia="Calibri"/>
          <w:b/>
          <w:sz w:val="36"/>
          <w:szCs w:val="36"/>
          <w:lang w:eastAsia="en-US"/>
        </w:rPr>
      </w:pPr>
      <w:r w:rsidRPr="00E7461C">
        <w:rPr>
          <w:rFonts w:eastAsia="Calibri"/>
          <w:b/>
          <w:sz w:val="36"/>
          <w:szCs w:val="36"/>
          <w:lang w:eastAsia="en-US"/>
        </w:rPr>
        <w:t>ПРАВИЛА</w:t>
      </w:r>
      <w:r w:rsidR="00127C2C" w:rsidRPr="00E7461C">
        <w:rPr>
          <w:rFonts w:eastAsia="Calibri"/>
          <w:b/>
          <w:sz w:val="36"/>
          <w:szCs w:val="36"/>
          <w:lang w:eastAsia="en-US"/>
        </w:rPr>
        <w:t xml:space="preserve"> </w:t>
      </w:r>
      <w:r w:rsidRPr="00E7461C">
        <w:rPr>
          <w:rFonts w:eastAsia="Calibri"/>
          <w:b/>
          <w:sz w:val="36"/>
          <w:szCs w:val="36"/>
          <w:lang w:eastAsia="en-US"/>
        </w:rPr>
        <w:t>ЗЕМЛЕПОЛЬЗОВАНИЯ</w:t>
      </w:r>
      <w:r w:rsidR="00127C2C" w:rsidRPr="00E7461C">
        <w:rPr>
          <w:rFonts w:eastAsia="Calibri"/>
          <w:b/>
          <w:sz w:val="36"/>
          <w:szCs w:val="36"/>
          <w:lang w:eastAsia="en-US"/>
        </w:rPr>
        <w:t xml:space="preserve"> </w:t>
      </w:r>
      <w:r w:rsidRPr="00E7461C">
        <w:rPr>
          <w:rFonts w:eastAsia="Calibri"/>
          <w:b/>
          <w:sz w:val="36"/>
          <w:szCs w:val="36"/>
          <w:lang w:eastAsia="en-US"/>
        </w:rPr>
        <w:t>И</w:t>
      </w:r>
      <w:r w:rsidR="00127C2C" w:rsidRPr="00E7461C">
        <w:rPr>
          <w:rFonts w:eastAsia="Calibri"/>
          <w:b/>
          <w:sz w:val="36"/>
          <w:szCs w:val="36"/>
          <w:lang w:eastAsia="en-US"/>
        </w:rPr>
        <w:t xml:space="preserve"> </w:t>
      </w:r>
      <w:r w:rsidRPr="00E7461C">
        <w:rPr>
          <w:rFonts w:eastAsia="Calibri"/>
          <w:b/>
          <w:sz w:val="36"/>
          <w:szCs w:val="36"/>
          <w:lang w:eastAsia="en-US"/>
        </w:rPr>
        <w:t>ЗАСТРОЙКИ</w:t>
      </w: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ind w:left="284"/>
        <w:jc w:val="center"/>
        <w:rPr>
          <w:rFonts w:eastAsia="Calibri"/>
          <w:b/>
          <w:sz w:val="32"/>
          <w:szCs w:val="32"/>
          <w:lang w:eastAsia="en-US"/>
        </w:rPr>
      </w:pPr>
      <w:r w:rsidRPr="00E7461C">
        <w:rPr>
          <w:rFonts w:eastAsia="Calibri"/>
          <w:b/>
          <w:sz w:val="32"/>
          <w:szCs w:val="32"/>
          <w:lang w:eastAsia="en-US"/>
        </w:rPr>
        <w:t>муниципального</w:t>
      </w:r>
      <w:r w:rsidR="00127C2C" w:rsidRPr="00E7461C">
        <w:rPr>
          <w:rFonts w:eastAsia="Calibri"/>
          <w:b/>
          <w:sz w:val="32"/>
          <w:szCs w:val="32"/>
          <w:lang w:eastAsia="en-US"/>
        </w:rPr>
        <w:t xml:space="preserve"> </w:t>
      </w:r>
      <w:r w:rsidRPr="00E7461C">
        <w:rPr>
          <w:rFonts w:eastAsia="Calibri"/>
          <w:b/>
          <w:sz w:val="32"/>
          <w:szCs w:val="32"/>
          <w:lang w:eastAsia="en-US"/>
        </w:rPr>
        <w:t>образования</w:t>
      </w:r>
    </w:p>
    <w:p w:rsidR="00F44369" w:rsidRPr="00E7461C" w:rsidRDefault="00127C2C" w:rsidP="00E7461C">
      <w:pPr>
        <w:widowControl w:val="0"/>
        <w:ind w:left="284"/>
        <w:jc w:val="center"/>
        <w:rPr>
          <w:rFonts w:eastAsia="Calibri"/>
          <w:b/>
          <w:sz w:val="32"/>
          <w:szCs w:val="32"/>
          <w:lang w:eastAsia="en-US"/>
        </w:rPr>
      </w:pPr>
      <w:r w:rsidRPr="00E7461C">
        <w:rPr>
          <w:rFonts w:eastAsia="Calibri"/>
          <w:b/>
          <w:sz w:val="32"/>
          <w:szCs w:val="32"/>
          <w:lang w:eastAsia="en-US"/>
        </w:rPr>
        <w:t>«</w:t>
      </w:r>
      <w:proofErr w:type="spellStart"/>
      <w:r w:rsidR="00F44369" w:rsidRPr="00E7461C">
        <w:rPr>
          <w:rFonts w:eastAsia="Calibri"/>
          <w:b/>
          <w:sz w:val="32"/>
          <w:szCs w:val="32"/>
          <w:lang w:eastAsia="en-US"/>
        </w:rPr>
        <w:t>Мамхегское</w:t>
      </w:r>
      <w:proofErr w:type="spellEnd"/>
      <w:r w:rsidRPr="00E7461C">
        <w:rPr>
          <w:rFonts w:eastAsia="Calibri"/>
          <w:b/>
          <w:sz w:val="32"/>
          <w:szCs w:val="32"/>
          <w:lang w:eastAsia="en-US"/>
        </w:rPr>
        <w:t xml:space="preserve"> </w:t>
      </w:r>
      <w:r w:rsidR="00F44369" w:rsidRPr="00E7461C">
        <w:rPr>
          <w:rFonts w:eastAsia="Calibri"/>
          <w:b/>
          <w:sz w:val="32"/>
          <w:szCs w:val="32"/>
          <w:lang w:eastAsia="en-US"/>
        </w:rPr>
        <w:t>сельское</w:t>
      </w:r>
      <w:r w:rsidRPr="00E7461C">
        <w:rPr>
          <w:rFonts w:eastAsia="Calibri"/>
          <w:b/>
          <w:sz w:val="32"/>
          <w:szCs w:val="32"/>
          <w:lang w:eastAsia="en-US"/>
        </w:rPr>
        <w:t xml:space="preserve"> </w:t>
      </w:r>
      <w:r w:rsidR="00F44369" w:rsidRPr="00E7461C">
        <w:rPr>
          <w:rFonts w:eastAsia="Calibri"/>
          <w:b/>
          <w:sz w:val="32"/>
          <w:szCs w:val="32"/>
          <w:lang w:eastAsia="en-US"/>
        </w:rPr>
        <w:t>поселение</w:t>
      </w:r>
      <w:r w:rsidRPr="00E7461C">
        <w:rPr>
          <w:rFonts w:eastAsia="Calibri"/>
          <w:b/>
          <w:sz w:val="32"/>
          <w:szCs w:val="32"/>
          <w:lang w:eastAsia="en-US"/>
        </w:rPr>
        <w:t>»</w:t>
      </w:r>
    </w:p>
    <w:p w:rsidR="00F44369" w:rsidRPr="00E7461C" w:rsidRDefault="00F44369" w:rsidP="00E7461C">
      <w:pPr>
        <w:widowControl w:val="0"/>
        <w:ind w:left="284"/>
        <w:jc w:val="center"/>
        <w:rPr>
          <w:rFonts w:eastAsia="Calibri"/>
          <w:b/>
          <w:sz w:val="32"/>
          <w:szCs w:val="32"/>
          <w:lang w:eastAsia="en-US"/>
        </w:rPr>
      </w:pPr>
      <w:r w:rsidRPr="00E7461C">
        <w:rPr>
          <w:rFonts w:eastAsia="Calibri"/>
          <w:b/>
          <w:sz w:val="32"/>
          <w:szCs w:val="32"/>
          <w:lang w:eastAsia="en-US"/>
        </w:rPr>
        <w:t>Шовгеновского</w:t>
      </w:r>
      <w:r w:rsidR="00127C2C" w:rsidRPr="00E7461C">
        <w:rPr>
          <w:rFonts w:eastAsia="Calibri"/>
          <w:b/>
          <w:sz w:val="32"/>
          <w:szCs w:val="32"/>
          <w:lang w:eastAsia="en-US"/>
        </w:rPr>
        <w:t xml:space="preserve"> </w:t>
      </w:r>
      <w:r w:rsidRPr="00E7461C">
        <w:rPr>
          <w:rFonts w:eastAsia="Calibri"/>
          <w:b/>
          <w:sz w:val="32"/>
          <w:szCs w:val="32"/>
          <w:lang w:eastAsia="en-US"/>
        </w:rPr>
        <w:t>района</w:t>
      </w:r>
    </w:p>
    <w:p w:rsidR="00F44369" w:rsidRPr="00E7461C" w:rsidRDefault="00F44369" w:rsidP="00E7461C">
      <w:pPr>
        <w:widowControl w:val="0"/>
        <w:ind w:left="284"/>
        <w:jc w:val="center"/>
        <w:rPr>
          <w:rFonts w:eastAsia="Calibri"/>
          <w:b/>
          <w:sz w:val="24"/>
          <w:szCs w:val="22"/>
          <w:lang w:eastAsia="en-US"/>
        </w:rPr>
      </w:pPr>
      <w:r w:rsidRPr="00E7461C">
        <w:rPr>
          <w:rFonts w:eastAsia="Calibri"/>
          <w:b/>
          <w:sz w:val="32"/>
          <w:szCs w:val="32"/>
          <w:lang w:eastAsia="en-US"/>
        </w:rPr>
        <w:t>Республики</w:t>
      </w:r>
      <w:r w:rsidR="00127C2C" w:rsidRPr="00E7461C">
        <w:rPr>
          <w:rFonts w:eastAsia="Calibri"/>
          <w:b/>
          <w:sz w:val="32"/>
          <w:szCs w:val="32"/>
          <w:lang w:eastAsia="en-US"/>
        </w:rPr>
        <w:t xml:space="preserve"> </w:t>
      </w:r>
      <w:r w:rsidRPr="00E7461C">
        <w:rPr>
          <w:rFonts w:eastAsia="Calibri"/>
          <w:b/>
          <w:sz w:val="32"/>
          <w:szCs w:val="32"/>
          <w:lang w:eastAsia="en-US"/>
        </w:rPr>
        <w:t>Адыгея</w:t>
      </w: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ind w:left="284"/>
        <w:jc w:val="center"/>
        <w:rPr>
          <w:rFonts w:eastAsia="Calibri"/>
          <w:b/>
          <w:sz w:val="28"/>
          <w:szCs w:val="28"/>
          <w:lang w:eastAsia="en-US"/>
        </w:rPr>
      </w:pPr>
      <w:r w:rsidRPr="00E7461C">
        <w:rPr>
          <w:rFonts w:eastAsia="Calibri"/>
          <w:b/>
          <w:sz w:val="28"/>
          <w:szCs w:val="28"/>
          <w:lang w:eastAsia="en-US"/>
        </w:rPr>
        <w:t>Часть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I.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Порядок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применения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правил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землепользования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и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застройки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и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внесения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изменений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в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указанные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правила</w:t>
      </w: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ind w:left="284"/>
        <w:jc w:val="center"/>
        <w:rPr>
          <w:rFonts w:eastAsia="Calibri"/>
          <w:b/>
          <w:sz w:val="28"/>
          <w:szCs w:val="28"/>
          <w:lang w:eastAsia="en-US"/>
        </w:rPr>
      </w:pPr>
      <w:r w:rsidRPr="00E7461C">
        <w:rPr>
          <w:rFonts w:eastAsia="Calibri"/>
          <w:b/>
          <w:sz w:val="28"/>
          <w:szCs w:val="28"/>
          <w:lang w:eastAsia="en-US"/>
        </w:rPr>
        <w:t>Часть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II.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Карта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градостроительного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зонирования</w:t>
      </w: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ind w:left="284"/>
        <w:jc w:val="center"/>
        <w:rPr>
          <w:rFonts w:eastAsia="Calibri"/>
          <w:b/>
          <w:sz w:val="28"/>
          <w:szCs w:val="28"/>
          <w:lang w:eastAsia="en-US"/>
        </w:rPr>
      </w:pPr>
      <w:r w:rsidRPr="00E7461C">
        <w:rPr>
          <w:rFonts w:eastAsia="Calibri"/>
          <w:b/>
          <w:sz w:val="28"/>
          <w:szCs w:val="28"/>
          <w:lang w:eastAsia="en-US"/>
        </w:rPr>
        <w:t>Часть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III.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Градостроительные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регламенты</w:t>
      </w:r>
    </w:p>
    <w:p w:rsidR="00F44369" w:rsidRPr="00E7461C" w:rsidRDefault="00F44369" w:rsidP="00E7461C">
      <w:pPr>
        <w:widowControl w:val="0"/>
        <w:rPr>
          <w:rFonts w:eastAsia="Calibri"/>
          <w:sz w:val="24"/>
          <w:szCs w:val="24"/>
          <w:lang w:eastAsia="en-US"/>
        </w:rPr>
      </w:pPr>
    </w:p>
    <w:p w:rsidR="00F44369" w:rsidRPr="00E7461C" w:rsidRDefault="00F44369" w:rsidP="00E7461C">
      <w:pPr>
        <w:widowControl w:val="0"/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E7461C">
        <w:rPr>
          <w:rFonts w:eastAsia="Calibri"/>
          <w:b/>
          <w:sz w:val="24"/>
          <w:szCs w:val="24"/>
          <w:lang w:eastAsia="en-US"/>
        </w:rPr>
        <w:t>Заказчик:</w:t>
      </w:r>
      <w:r w:rsidR="00127C2C" w:rsidRPr="00E7461C">
        <w:rPr>
          <w:rFonts w:eastAsia="Calibri"/>
          <w:b/>
          <w:sz w:val="24"/>
          <w:szCs w:val="24"/>
          <w:lang w:eastAsia="en-US"/>
        </w:rPr>
        <w:t xml:space="preserve"> </w:t>
      </w:r>
      <w:r w:rsidRPr="00E7461C">
        <w:rPr>
          <w:rFonts w:eastAsia="Calibri"/>
          <w:b/>
          <w:sz w:val="24"/>
          <w:szCs w:val="24"/>
          <w:lang w:eastAsia="en-US"/>
        </w:rPr>
        <w:t>Администрация</w:t>
      </w:r>
      <w:r w:rsidR="00127C2C" w:rsidRPr="00E7461C">
        <w:rPr>
          <w:rFonts w:eastAsia="Calibri"/>
          <w:b/>
          <w:sz w:val="24"/>
          <w:szCs w:val="24"/>
          <w:lang w:eastAsia="en-US"/>
        </w:rPr>
        <w:t xml:space="preserve"> </w:t>
      </w:r>
      <w:r w:rsidR="00443C4E" w:rsidRPr="00E7461C">
        <w:rPr>
          <w:rFonts w:eastAsia="Calibri"/>
          <w:b/>
          <w:sz w:val="24"/>
          <w:szCs w:val="24"/>
          <w:lang w:eastAsia="en-US"/>
        </w:rPr>
        <w:t>Шовгеновского района</w:t>
      </w: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  <w:r w:rsidRPr="00E7461C">
        <w:rPr>
          <w:rFonts w:eastAsia="Calibri"/>
          <w:sz w:val="24"/>
          <w:szCs w:val="22"/>
          <w:lang w:eastAsia="en-US"/>
        </w:rPr>
        <w:t>Директор</w:t>
      </w: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  <w:r w:rsidRPr="00E7461C">
        <w:rPr>
          <w:rFonts w:eastAsia="Calibri"/>
          <w:sz w:val="24"/>
          <w:szCs w:val="22"/>
          <w:lang w:eastAsia="en-US"/>
        </w:rPr>
        <w:t>ООО</w:t>
      </w:r>
      <w:r w:rsidR="00127C2C" w:rsidRPr="00E7461C">
        <w:rPr>
          <w:rFonts w:eastAsia="Calibri"/>
          <w:sz w:val="24"/>
          <w:szCs w:val="22"/>
          <w:lang w:eastAsia="en-US"/>
        </w:rPr>
        <w:t xml:space="preserve"> «</w:t>
      </w:r>
      <w:r w:rsidRPr="00E7461C">
        <w:rPr>
          <w:rFonts w:eastAsia="Calibri"/>
          <w:sz w:val="24"/>
          <w:szCs w:val="22"/>
          <w:lang w:eastAsia="en-US"/>
        </w:rPr>
        <w:t>Новые</w:t>
      </w:r>
      <w:r w:rsidR="00127C2C" w:rsidRPr="00E7461C">
        <w:rPr>
          <w:rFonts w:eastAsia="Calibri"/>
          <w:sz w:val="24"/>
          <w:szCs w:val="22"/>
          <w:lang w:eastAsia="en-US"/>
        </w:rPr>
        <w:t xml:space="preserve"> </w:t>
      </w:r>
      <w:r w:rsidRPr="00E7461C">
        <w:rPr>
          <w:rFonts w:eastAsia="Calibri"/>
          <w:sz w:val="24"/>
          <w:szCs w:val="22"/>
          <w:lang w:eastAsia="en-US"/>
        </w:rPr>
        <w:t>технологии</w:t>
      </w:r>
      <w:r w:rsidR="00127C2C" w:rsidRPr="00E7461C">
        <w:rPr>
          <w:rFonts w:eastAsia="Calibri"/>
          <w:sz w:val="24"/>
          <w:szCs w:val="22"/>
          <w:lang w:eastAsia="en-US"/>
        </w:rPr>
        <w:t>»</w:t>
      </w:r>
      <w:r w:rsidRPr="00E7461C">
        <w:rPr>
          <w:rFonts w:eastAsia="Calibri"/>
          <w:sz w:val="24"/>
          <w:szCs w:val="22"/>
          <w:lang w:eastAsia="en-US"/>
        </w:rPr>
        <w:tab/>
      </w:r>
      <w:r w:rsidRPr="00E7461C">
        <w:rPr>
          <w:rFonts w:eastAsia="Calibri"/>
          <w:sz w:val="24"/>
          <w:szCs w:val="22"/>
          <w:lang w:eastAsia="en-US"/>
        </w:rPr>
        <w:tab/>
      </w:r>
      <w:r w:rsidRPr="00E7461C">
        <w:rPr>
          <w:rFonts w:eastAsia="Calibri"/>
          <w:sz w:val="24"/>
          <w:szCs w:val="22"/>
          <w:lang w:eastAsia="en-US"/>
        </w:rPr>
        <w:tab/>
      </w:r>
      <w:r w:rsidRPr="00E7461C">
        <w:rPr>
          <w:rFonts w:eastAsia="Calibri"/>
          <w:sz w:val="24"/>
          <w:szCs w:val="22"/>
          <w:lang w:eastAsia="en-US"/>
        </w:rPr>
        <w:tab/>
      </w:r>
      <w:r w:rsidRPr="00E7461C">
        <w:rPr>
          <w:rFonts w:eastAsia="Calibri"/>
          <w:sz w:val="24"/>
          <w:szCs w:val="22"/>
          <w:lang w:eastAsia="en-US"/>
        </w:rPr>
        <w:tab/>
      </w:r>
      <w:r w:rsidRPr="00E7461C">
        <w:rPr>
          <w:rFonts w:eastAsia="Calibri"/>
          <w:sz w:val="24"/>
          <w:szCs w:val="22"/>
          <w:lang w:eastAsia="en-US"/>
        </w:rPr>
        <w:tab/>
      </w:r>
      <w:r w:rsidRPr="00E7461C">
        <w:rPr>
          <w:rFonts w:eastAsia="Calibri"/>
          <w:sz w:val="24"/>
          <w:szCs w:val="22"/>
          <w:lang w:eastAsia="en-US"/>
        </w:rPr>
        <w:tab/>
      </w:r>
      <w:r w:rsidRPr="00E7461C">
        <w:rPr>
          <w:rFonts w:eastAsia="Calibri"/>
          <w:sz w:val="24"/>
          <w:szCs w:val="22"/>
          <w:lang w:eastAsia="en-US"/>
        </w:rPr>
        <w:tab/>
      </w:r>
      <w:r w:rsidRPr="00E7461C">
        <w:rPr>
          <w:rFonts w:eastAsia="Calibri"/>
          <w:sz w:val="24"/>
          <w:szCs w:val="22"/>
          <w:lang w:eastAsia="en-US"/>
        </w:rPr>
        <w:tab/>
      </w: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rPr>
          <w:rFonts w:eastAsia="Calibri"/>
          <w:sz w:val="24"/>
          <w:szCs w:val="22"/>
          <w:lang w:eastAsia="en-US"/>
        </w:rPr>
      </w:pPr>
    </w:p>
    <w:p w:rsidR="00F44369" w:rsidRPr="00E7461C" w:rsidRDefault="00F44369" w:rsidP="00E7461C">
      <w:pPr>
        <w:widowControl w:val="0"/>
        <w:jc w:val="center"/>
        <w:rPr>
          <w:rFonts w:eastAsia="Calibri"/>
          <w:sz w:val="24"/>
          <w:szCs w:val="24"/>
          <w:lang w:eastAsia="en-US"/>
        </w:rPr>
      </w:pPr>
      <w:r w:rsidRPr="00E7461C">
        <w:rPr>
          <w:rFonts w:eastAsia="Calibri"/>
          <w:b/>
          <w:sz w:val="28"/>
          <w:szCs w:val="28"/>
          <w:lang w:eastAsia="en-US"/>
        </w:rPr>
        <w:t>Майкоп,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2017</w:t>
      </w:r>
      <w:r w:rsidR="00127C2C" w:rsidRPr="00E7461C">
        <w:rPr>
          <w:rFonts w:eastAsia="Calibri"/>
          <w:b/>
          <w:sz w:val="28"/>
          <w:szCs w:val="28"/>
          <w:lang w:eastAsia="en-US"/>
        </w:rPr>
        <w:t xml:space="preserve"> </w:t>
      </w:r>
      <w:r w:rsidRPr="00E7461C">
        <w:rPr>
          <w:rFonts w:eastAsia="Calibri"/>
          <w:b/>
          <w:sz w:val="28"/>
          <w:szCs w:val="28"/>
          <w:lang w:eastAsia="en-US"/>
        </w:rPr>
        <w:t>г.</w:t>
      </w:r>
      <w:r w:rsidRPr="00E7461C">
        <w:rPr>
          <w:rFonts w:eastAsia="Calibri"/>
          <w:b/>
          <w:sz w:val="24"/>
          <w:szCs w:val="22"/>
          <w:lang w:eastAsia="en-US"/>
        </w:rPr>
        <w:br w:type="page"/>
      </w:r>
    </w:p>
    <w:p w:rsidR="00F44369" w:rsidRPr="00E7461C" w:rsidRDefault="00F44369" w:rsidP="00E7461C">
      <w:pPr>
        <w:widowControl w:val="0"/>
        <w:rPr>
          <w:rFonts w:eastAsia="Calibri"/>
          <w:sz w:val="24"/>
          <w:szCs w:val="24"/>
          <w:lang w:eastAsia="en-US"/>
        </w:rPr>
      </w:pPr>
    </w:p>
    <w:p w:rsidR="00F44369" w:rsidRPr="00E7461C" w:rsidRDefault="00F44369" w:rsidP="00E7461C">
      <w:pPr>
        <w:widowControl w:val="0"/>
        <w:jc w:val="center"/>
        <w:rPr>
          <w:rFonts w:eastAsia="Calibri"/>
          <w:b/>
          <w:sz w:val="24"/>
          <w:szCs w:val="24"/>
          <w:lang w:eastAsia="en-US"/>
        </w:rPr>
      </w:pPr>
      <w:r w:rsidRPr="00E7461C">
        <w:rPr>
          <w:rFonts w:eastAsia="Calibri"/>
          <w:b/>
          <w:sz w:val="24"/>
          <w:szCs w:val="24"/>
          <w:lang w:eastAsia="en-US"/>
        </w:rPr>
        <w:t>СОСТАВ</w:t>
      </w:r>
      <w:r w:rsidR="00127C2C" w:rsidRPr="00E7461C">
        <w:rPr>
          <w:rFonts w:eastAsia="Calibri"/>
          <w:b/>
          <w:sz w:val="24"/>
          <w:szCs w:val="24"/>
          <w:lang w:eastAsia="en-US"/>
        </w:rPr>
        <w:t xml:space="preserve"> </w:t>
      </w:r>
      <w:r w:rsidRPr="00E7461C">
        <w:rPr>
          <w:rFonts w:eastAsia="Calibri"/>
          <w:b/>
          <w:sz w:val="24"/>
          <w:szCs w:val="24"/>
          <w:lang w:eastAsia="en-US"/>
        </w:rPr>
        <w:t>ПРОЕКТА:</w:t>
      </w:r>
    </w:p>
    <w:p w:rsidR="00F44369" w:rsidRPr="00E7461C" w:rsidRDefault="00F44369" w:rsidP="00E7461C">
      <w:pPr>
        <w:widowControl w:val="0"/>
        <w:rPr>
          <w:rFonts w:eastAsia="Calibri"/>
          <w:sz w:val="24"/>
          <w:szCs w:val="24"/>
          <w:lang w:eastAsia="en-US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8502"/>
      </w:tblGrid>
      <w:tr w:rsidR="00F44369" w:rsidRPr="00E7461C" w:rsidTr="006E1D27">
        <w:trPr>
          <w:trHeight w:val="458"/>
          <w:jc w:val="center"/>
        </w:trPr>
        <w:tc>
          <w:tcPr>
            <w:tcW w:w="9889" w:type="dxa"/>
            <w:gridSpan w:val="2"/>
            <w:vAlign w:val="center"/>
          </w:tcPr>
          <w:p w:rsidR="00F44369" w:rsidRPr="00E7461C" w:rsidRDefault="00F44369" w:rsidP="00E7461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Часть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Порядок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применения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правил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землепользования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застройки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внесения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изменений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в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указанные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правила</w:t>
            </w:r>
          </w:p>
        </w:tc>
      </w:tr>
      <w:tr w:rsidR="00F44369" w:rsidRPr="00E7461C" w:rsidTr="006E1D27">
        <w:trPr>
          <w:trHeight w:val="458"/>
          <w:jc w:val="center"/>
        </w:trPr>
        <w:tc>
          <w:tcPr>
            <w:tcW w:w="1387" w:type="dxa"/>
            <w:vAlign w:val="center"/>
          </w:tcPr>
          <w:p w:rsidR="00F44369" w:rsidRPr="00E7461C" w:rsidRDefault="00F44369" w:rsidP="00E7461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sz w:val="24"/>
                <w:szCs w:val="24"/>
                <w:lang w:eastAsia="en-US"/>
              </w:rPr>
              <w:t>Глава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2" w:type="dxa"/>
            <w:vAlign w:val="center"/>
          </w:tcPr>
          <w:p w:rsidR="00F44369" w:rsidRPr="00E7461C" w:rsidRDefault="00F44369" w:rsidP="00E7461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sz w:val="24"/>
                <w:szCs w:val="24"/>
                <w:lang w:eastAsia="en-US"/>
              </w:rPr>
              <w:t>Общие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положения</w:t>
            </w:r>
          </w:p>
        </w:tc>
      </w:tr>
      <w:tr w:rsidR="00F44369" w:rsidRPr="00E7461C" w:rsidTr="006E1D27">
        <w:trPr>
          <w:trHeight w:val="458"/>
          <w:jc w:val="center"/>
        </w:trPr>
        <w:tc>
          <w:tcPr>
            <w:tcW w:w="1387" w:type="dxa"/>
            <w:vAlign w:val="center"/>
          </w:tcPr>
          <w:p w:rsidR="00F44369" w:rsidRPr="00E7461C" w:rsidRDefault="00F44369" w:rsidP="00E7461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sz w:val="24"/>
                <w:szCs w:val="24"/>
                <w:lang w:eastAsia="en-US"/>
              </w:rPr>
              <w:t>Глава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2" w:type="dxa"/>
            <w:vAlign w:val="center"/>
          </w:tcPr>
          <w:p w:rsidR="00F44369" w:rsidRPr="00E7461C" w:rsidRDefault="00F44369" w:rsidP="00E7461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sz w:val="24"/>
                <w:szCs w:val="24"/>
                <w:lang w:eastAsia="en-US"/>
              </w:rPr>
              <w:t>Положение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регулировании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землепользования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застройки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местного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самоуправления</w:t>
            </w:r>
          </w:p>
        </w:tc>
      </w:tr>
      <w:tr w:rsidR="00F44369" w:rsidRPr="00E7461C" w:rsidTr="006E1D27">
        <w:trPr>
          <w:trHeight w:val="458"/>
          <w:jc w:val="center"/>
        </w:trPr>
        <w:tc>
          <w:tcPr>
            <w:tcW w:w="1387" w:type="dxa"/>
            <w:vAlign w:val="center"/>
          </w:tcPr>
          <w:p w:rsidR="00F44369" w:rsidRPr="00E7461C" w:rsidRDefault="00F44369" w:rsidP="00E7461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sz w:val="24"/>
                <w:szCs w:val="24"/>
                <w:lang w:eastAsia="en-US"/>
              </w:rPr>
              <w:t>Глава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2" w:type="dxa"/>
            <w:vAlign w:val="center"/>
          </w:tcPr>
          <w:p w:rsidR="00F44369" w:rsidRPr="00E7461C" w:rsidRDefault="00F44369" w:rsidP="00E7461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sz w:val="24"/>
                <w:szCs w:val="24"/>
                <w:lang w:eastAsia="en-US"/>
              </w:rPr>
              <w:t>Положение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об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изменении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видов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разрешенного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использования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земельных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участков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капитального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строительства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физическими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юридическими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лицами</w:t>
            </w:r>
          </w:p>
        </w:tc>
      </w:tr>
      <w:tr w:rsidR="00F44369" w:rsidRPr="00E7461C" w:rsidTr="006E1D27">
        <w:trPr>
          <w:trHeight w:val="458"/>
          <w:jc w:val="center"/>
        </w:trPr>
        <w:tc>
          <w:tcPr>
            <w:tcW w:w="1387" w:type="dxa"/>
            <w:vAlign w:val="center"/>
          </w:tcPr>
          <w:p w:rsidR="00F44369" w:rsidRPr="00E7461C" w:rsidRDefault="00F44369" w:rsidP="00E7461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sz w:val="24"/>
                <w:szCs w:val="24"/>
                <w:lang w:eastAsia="en-US"/>
              </w:rPr>
              <w:t>Глава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2" w:type="dxa"/>
            <w:vAlign w:val="center"/>
          </w:tcPr>
          <w:p w:rsidR="00F44369" w:rsidRPr="00E7461C" w:rsidRDefault="00F44369" w:rsidP="00E7461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sz w:val="24"/>
                <w:szCs w:val="24"/>
                <w:lang w:eastAsia="en-US"/>
              </w:rPr>
              <w:t>Положение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подготовке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документации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планировке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территории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местного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самоуправления</w:t>
            </w:r>
          </w:p>
        </w:tc>
      </w:tr>
      <w:tr w:rsidR="00F44369" w:rsidRPr="00E7461C" w:rsidTr="006E1D27">
        <w:trPr>
          <w:trHeight w:val="458"/>
          <w:jc w:val="center"/>
        </w:trPr>
        <w:tc>
          <w:tcPr>
            <w:tcW w:w="1387" w:type="dxa"/>
            <w:vAlign w:val="center"/>
          </w:tcPr>
          <w:p w:rsidR="00F44369" w:rsidRPr="00E7461C" w:rsidRDefault="00F44369" w:rsidP="00E7461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sz w:val="24"/>
                <w:szCs w:val="24"/>
                <w:lang w:eastAsia="en-US"/>
              </w:rPr>
              <w:t>Глава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02" w:type="dxa"/>
            <w:vAlign w:val="center"/>
          </w:tcPr>
          <w:p w:rsidR="00F44369" w:rsidRPr="00E7461C" w:rsidRDefault="00F44369" w:rsidP="00E7461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sz w:val="24"/>
                <w:szCs w:val="24"/>
                <w:lang w:eastAsia="en-US"/>
              </w:rPr>
              <w:t>Положение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проведении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публичных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слушаний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вопросам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землепользования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застройки</w:t>
            </w:r>
          </w:p>
        </w:tc>
      </w:tr>
      <w:tr w:rsidR="00F44369" w:rsidRPr="00E7461C" w:rsidTr="006E1D27">
        <w:trPr>
          <w:trHeight w:val="416"/>
          <w:jc w:val="center"/>
        </w:trPr>
        <w:tc>
          <w:tcPr>
            <w:tcW w:w="1387" w:type="dxa"/>
            <w:vAlign w:val="center"/>
          </w:tcPr>
          <w:p w:rsidR="00F44369" w:rsidRPr="00E7461C" w:rsidRDefault="00F44369" w:rsidP="00E7461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sz w:val="24"/>
                <w:szCs w:val="24"/>
                <w:lang w:eastAsia="en-US"/>
              </w:rPr>
              <w:t>Глава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02" w:type="dxa"/>
            <w:vAlign w:val="center"/>
          </w:tcPr>
          <w:p w:rsidR="00F44369" w:rsidRPr="00E7461C" w:rsidRDefault="00F44369" w:rsidP="00E7461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sz w:val="24"/>
                <w:szCs w:val="24"/>
                <w:lang w:eastAsia="en-US"/>
              </w:rPr>
              <w:t>Положение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внесении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изменений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Правила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землепользования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127C2C" w:rsidRPr="00E746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  <w:lang w:eastAsia="en-US"/>
              </w:rPr>
              <w:t>застройки</w:t>
            </w:r>
          </w:p>
        </w:tc>
      </w:tr>
      <w:tr w:rsidR="00F44369" w:rsidRPr="00E7461C" w:rsidTr="006E1D27">
        <w:trPr>
          <w:trHeight w:val="458"/>
          <w:jc w:val="center"/>
        </w:trPr>
        <w:tc>
          <w:tcPr>
            <w:tcW w:w="9889" w:type="dxa"/>
            <w:gridSpan w:val="2"/>
            <w:vAlign w:val="center"/>
          </w:tcPr>
          <w:p w:rsidR="00F44369" w:rsidRPr="00E7461C" w:rsidRDefault="00F44369" w:rsidP="00E7461C">
            <w:pPr>
              <w:widowContro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Часть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II.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Карта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градостроительного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зонирования</w:t>
            </w:r>
          </w:p>
        </w:tc>
      </w:tr>
      <w:tr w:rsidR="00F44369" w:rsidRPr="00E7461C" w:rsidTr="006E1D27">
        <w:trPr>
          <w:trHeight w:val="458"/>
          <w:jc w:val="center"/>
        </w:trPr>
        <w:tc>
          <w:tcPr>
            <w:tcW w:w="9889" w:type="dxa"/>
            <w:gridSpan w:val="2"/>
            <w:vAlign w:val="center"/>
          </w:tcPr>
          <w:p w:rsidR="00F44369" w:rsidRPr="00E7461C" w:rsidRDefault="00F44369" w:rsidP="00E7461C">
            <w:pPr>
              <w:widowContro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Часть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III.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Градостроительные</w:t>
            </w:r>
            <w:r w:rsidR="00127C2C" w:rsidRPr="00E74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7461C">
              <w:rPr>
                <w:rFonts w:eastAsia="Calibri"/>
                <w:b/>
                <w:sz w:val="24"/>
                <w:szCs w:val="24"/>
                <w:lang w:eastAsia="en-US"/>
              </w:rPr>
              <w:t>регламенты</w:t>
            </w:r>
          </w:p>
        </w:tc>
      </w:tr>
    </w:tbl>
    <w:p w:rsidR="00F44369" w:rsidRPr="00E7461C" w:rsidRDefault="00C015CA" w:rsidP="00E7461C">
      <w:pPr>
        <w:widowControl w:val="0"/>
      </w:pPr>
      <w:r w:rsidRPr="00E7461C">
        <w:br w:type="page"/>
      </w:r>
    </w:p>
    <w:p w:rsidR="00F44369" w:rsidRPr="006F7AB9" w:rsidRDefault="00F44369" w:rsidP="00E7461C">
      <w:pPr>
        <w:widowControl w:val="0"/>
        <w:rPr>
          <w:sz w:val="24"/>
          <w:szCs w:val="24"/>
        </w:rPr>
      </w:pPr>
    </w:p>
    <w:p w:rsidR="00C015CA" w:rsidRPr="00E7461C" w:rsidRDefault="00C66829" w:rsidP="006F7AB9">
      <w:pPr>
        <w:widowControl w:val="0"/>
        <w:tabs>
          <w:tab w:val="center" w:pos="4960"/>
          <w:tab w:val="left" w:pos="6300"/>
        </w:tabs>
        <w:jc w:val="center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СОДЕРЖАНИЕ</w:t>
      </w:r>
    </w:p>
    <w:p w:rsidR="00C015CA" w:rsidRPr="006F7AB9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F683E" w:rsidP="00E7461C">
      <w:pPr>
        <w:widowControl w:val="0"/>
        <w:tabs>
          <w:tab w:val="right" w:leader="dot" w:pos="9356"/>
        </w:tabs>
        <w:ind w:left="992" w:hanging="992"/>
        <w:jc w:val="both"/>
        <w:rPr>
          <w:noProof/>
          <w:sz w:val="24"/>
          <w:szCs w:val="24"/>
        </w:rPr>
      </w:pPr>
      <w:r w:rsidRPr="00E7461C">
        <w:rPr>
          <w:bCs/>
          <w:iCs/>
          <w:noProof/>
          <w:sz w:val="24"/>
          <w:szCs w:val="24"/>
          <w:lang w:val="en-US" w:eastAsia="en-US" w:bidi="en-US"/>
        </w:rPr>
        <w:fldChar w:fldCharType="begin"/>
      </w:r>
      <w:r w:rsidR="00C015CA" w:rsidRPr="00E7461C">
        <w:rPr>
          <w:bCs/>
          <w:iCs/>
          <w:noProof/>
          <w:sz w:val="24"/>
          <w:szCs w:val="24"/>
          <w:lang w:val="en-US" w:eastAsia="en-US" w:bidi="en-US"/>
        </w:rPr>
        <w:instrText xml:space="preserve"> TOC \o "1-3" \h \z \u </w:instrText>
      </w:r>
      <w:r w:rsidRPr="00E7461C">
        <w:rPr>
          <w:bCs/>
          <w:iCs/>
          <w:noProof/>
          <w:sz w:val="24"/>
          <w:szCs w:val="24"/>
          <w:lang w:val="en-US" w:eastAsia="en-US" w:bidi="en-US"/>
        </w:rPr>
        <w:fldChar w:fldCharType="separate"/>
      </w:r>
      <w:hyperlink w:anchor="_Toc433729348" w:history="1">
        <w:r w:rsidR="00C015CA" w:rsidRPr="00E7461C">
          <w:rPr>
            <w:b/>
            <w:bCs/>
            <w:noProof/>
            <w:sz w:val="24"/>
            <w:szCs w:val="24"/>
            <w:u w:val="single"/>
            <w:lang w:val="en-US" w:eastAsia="en-US" w:bidi="en-US"/>
          </w:rPr>
          <w:t>ВВЕДЕНИЕ</w:t>
        </w:r>
        <w:r w:rsidR="00C015CA" w:rsidRPr="00E7461C">
          <w:rPr>
            <w:bCs/>
            <w:noProof/>
            <w:webHidden/>
            <w:sz w:val="24"/>
            <w:szCs w:val="24"/>
            <w:lang w:val="en-US" w:eastAsia="en-US" w:bidi="en-US"/>
          </w:rPr>
          <w:tab/>
        </w:r>
        <w:r w:rsidR="004769DA" w:rsidRPr="00E7461C">
          <w:rPr>
            <w:bCs/>
            <w:noProof/>
            <w:webHidden/>
            <w:sz w:val="24"/>
            <w:szCs w:val="24"/>
            <w:lang w:eastAsia="en-US" w:bidi="en-US"/>
          </w:rPr>
          <w:t>5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49" w:history="1">
        <w:r w:rsidR="00C015CA" w:rsidRPr="00E7461C">
          <w:rPr>
            <w:b/>
            <w:iCs/>
            <w:noProof/>
            <w:sz w:val="24"/>
            <w:szCs w:val="24"/>
            <w:u w:val="single"/>
          </w:rPr>
          <w:t>Часть</w:t>
        </w:r>
        <w:r w:rsidR="00127C2C" w:rsidRPr="00E7461C">
          <w:rPr>
            <w:b/>
            <w:iCs/>
            <w:noProof/>
            <w:sz w:val="24"/>
            <w:szCs w:val="24"/>
            <w:u w:val="single"/>
          </w:rPr>
          <w:t xml:space="preserve"> </w:t>
        </w:r>
        <w:r w:rsidR="006E1D27" w:rsidRPr="00E7461C">
          <w:rPr>
            <w:b/>
            <w:iCs/>
            <w:noProof/>
            <w:sz w:val="24"/>
            <w:szCs w:val="24"/>
            <w:u w:val="single"/>
            <w:lang w:val="en-US"/>
          </w:rPr>
          <w:t>I</w:t>
        </w:r>
        <w:r w:rsidR="00C015CA" w:rsidRPr="00E7461C">
          <w:rPr>
            <w:iCs/>
            <w:noProof/>
            <w:sz w:val="24"/>
            <w:szCs w:val="24"/>
            <w:u w:val="single"/>
          </w:rPr>
          <w:t>.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b/>
            <w:iCs/>
            <w:noProof/>
            <w:sz w:val="24"/>
            <w:szCs w:val="24"/>
            <w:u w:val="single"/>
          </w:rPr>
          <w:t>ПОРЯДОК</w:t>
        </w:r>
        <w:r w:rsidR="00127C2C" w:rsidRPr="00E7461C">
          <w:rPr>
            <w:b/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b/>
            <w:iCs/>
            <w:noProof/>
            <w:sz w:val="24"/>
            <w:szCs w:val="24"/>
            <w:u w:val="single"/>
          </w:rPr>
          <w:t>ПРИМЕНЕНИЯ</w:t>
        </w:r>
        <w:r w:rsidR="00127C2C" w:rsidRPr="00E7461C">
          <w:rPr>
            <w:b/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b/>
            <w:iCs/>
            <w:noProof/>
            <w:sz w:val="24"/>
            <w:szCs w:val="24"/>
            <w:u w:val="single"/>
          </w:rPr>
          <w:t>ПРАВИЛ</w:t>
        </w:r>
        <w:r w:rsidR="00127C2C" w:rsidRPr="00E7461C">
          <w:rPr>
            <w:b/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b/>
            <w:iCs/>
            <w:noProof/>
            <w:sz w:val="24"/>
            <w:szCs w:val="24"/>
            <w:u w:val="single"/>
          </w:rPr>
          <w:t>ЗЕМЛЕПОЛЬЗОВАНИЯ</w:t>
        </w:r>
        <w:r w:rsidR="00127C2C" w:rsidRPr="00E7461C">
          <w:rPr>
            <w:b/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b/>
            <w:iCs/>
            <w:noProof/>
            <w:sz w:val="24"/>
            <w:szCs w:val="24"/>
            <w:u w:val="single"/>
          </w:rPr>
          <w:t>И</w:t>
        </w:r>
        <w:r w:rsidR="00127C2C" w:rsidRPr="00E7461C">
          <w:rPr>
            <w:b/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b/>
            <w:iCs/>
            <w:noProof/>
            <w:sz w:val="24"/>
            <w:szCs w:val="24"/>
            <w:u w:val="single"/>
          </w:rPr>
          <w:t>ЗАСТРОЙКИ</w:t>
        </w:r>
        <w:r w:rsidR="00127C2C" w:rsidRPr="00E7461C">
          <w:rPr>
            <w:b/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b/>
            <w:iCs/>
            <w:noProof/>
            <w:sz w:val="24"/>
            <w:szCs w:val="24"/>
            <w:u w:val="single"/>
          </w:rPr>
          <w:t>И</w:t>
        </w:r>
        <w:r w:rsidR="00127C2C" w:rsidRPr="00E7461C">
          <w:rPr>
            <w:b/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b/>
            <w:iCs/>
            <w:noProof/>
            <w:sz w:val="24"/>
            <w:szCs w:val="24"/>
            <w:u w:val="single"/>
          </w:rPr>
          <w:t>ВНЕСЕНИЯ</w:t>
        </w:r>
        <w:r w:rsidR="00127C2C" w:rsidRPr="00E7461C">
          <w:rPr>
            <w:b/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b/>
            <w:iCs/>
            <w:noProof/>
            <w:sz w:val="24"/>
            <w:szCs w:val="24"/>
            <w:u w:val="single"/>
          </w:rPr>
          <w:t>ИЗМЕНЕИЙ</w:t>
        </w:r>
        <w:r w:rsidR="00127C2C" w:rsidRPr="00E7461C">
          <w:rPr>
            <w:b/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b/>
            <w:iCs/>
            <w:noProof/>
            <w:sz w:val="24"/>
            <w:szCs w:val="24"/>
            <w:u w:val="single"/>
          </w:rPr>
          <w:t>В</w:t>
        </w:r>
        <w:r w:rsidR="00127C2C" w:rsidRPr="00E7461C">
          <w:rPr>
            <w:b/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b/>
            <w:iCs/>
            <w:noProof/>
            <w:sz w:val="24"/>
            <w:szCs w:val="24"/>
            <w:u w:val="single"/>
          </w:rPr>
          <w:t>УКАЗАННЫЕ</w:t>
        </w:r>
        <w:r w:rsidR="00127C2C" w:rsidRPr="00E7461C">
          <w:rPr>
            <w:b/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b/>
            <w:iCs/>
            <w:noProof/>
            <w:sz w:val="24"/>
            <w:szCs w:val="24"/>
            <w:u w:val="single"/>
          </w:rPr>
          <w:t>ПРАВИЛА</w:t>
        </w:r>
        <w:r w:rsidR="00C015CA" w:rsidRPr="00E7461C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7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0" w:history="1">
        <w:r w:rsidR="00C015CA" w:rsidRPr="00E7461C">
          <w:rPr>
            <w:iCs/>
            <w:noProof/>
            <w:sz w:val="24"/>
            <w:szCs w:val="24"/>
            <w:u w:val="single"/>
          </w:rPr>
          <w:t>Глава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1.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ОБЩИЕ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ПОЛОЖ</w:t>
        </w:r>
        <w:r w:rsidR="00C015CA" w:rsidRPr="00E7461C">
          <w:rPr>
            <w:noProof/>
            <w:sz w:val="24"/>
            <w:szCs w:val="24"/>
            <w:u w:val="single"/>
          </w:rPr>
          <w:t>ЕНИЯ</w:t>
        </w:r>
        <w:r w:rsidR="00C015CA" w:rsidRPr="00E7461C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7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1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1.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Основания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введения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назначение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прав</w:t>
        </w:r>
        <w:r w:rsidR="00C7558D" w:rsidRPr="00E7461C">
          <w:rPr>
            <w:noProof/>
            <w:sz w:val="24"/>
            <w:szCs w:val="24"/>
            <w:u w:val="single"/>
          </w:rPr>
          <w:t>ил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землепользования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застройки</w:t>
        </w:r>
        <w:r w:rsidR="00C015CA" w:rsidRPr="00E7461C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7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2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2.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Содержание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настоящих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Правил</w:t>
        </w:r>
        <w:r w:rsidR="00C015CA" w:rsidRPr="00E7461C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8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3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3.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Открытость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доступность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информации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землепользовании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застройке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_Toc433729353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9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4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4.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Действие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правил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землепользования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застройки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отношению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к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генеральному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плану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3518F" w:rsidRPr="00E7461C">
          <w:rPr>
            <w:noProof/>
            <w:sz w:val="24"/>
            <w:szCs w:val="24"/>
            <w:u w:val="single"/>
          </w:rPr>
          <w:t>Мамхегского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сельского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поселения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3518F" w:rsidRPr="00E7461C">
          <w:rPr>
            <w:noProof/>
            <w:sz w:val="24"/>
            <w:szCs w:val="24"/>
            <w:u w:val="single"/>
          </w:rPr>
          <w:t>Шовгеновского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района,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иным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документам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территориального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планирования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документации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планировке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территории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_Toc433729354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9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5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5.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Общие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положения,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относ</w:t>
        </w:r>
        <w:r w:rsidR="00C7558D" w:rsidRPr="00E7461C">
          <w:rPr>
            <w:noProof/>
            <w:sz w:val="24"/>
            <w:szCs w:val="24"/>
            <w:u w:val="single"/>
          </w:rPr>
          <w:t>ящиеся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к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ранее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возникшим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правам</w:t>
        </w:r>
        <w:r w:rsidR="00C015CA" w:rsidRPr="00E7461C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10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6" w:history="1">
        <w:r w:rsidR="00C015CA" w:rsidRPr="00E7461C">
          <w:rPr>
            <w:iCs/>
            <w:noProof/>
            <w:sz w:val="24"/>
            <w:szCs w:val="24"/>
            <w:u w:val="single"/>
          </w:rPr>
          <w:t>Глава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2.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ПОЛОЖЕНИЕ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О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РЕГУЛИРОВАНИИ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ЗЕМЛЕПОЛЬЗОВАНИЯ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ЗАСТРОЙКИ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ОРГАНАМИ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МЕСТНОГО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САМОУПРАВЛЕНИЯ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_Toc433729356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11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7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6.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Органы,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осуществляющие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регулирование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землепользования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зас</w:t>
        </w:r>
        <w:r w:rsidR="008C34D3" w:rsidRPr="00E7461C">
          <w:rPr>
            <w:noProof/>
            <w:sz w:val="24"/>
            <w:szCs w:val="24"/>
            <w:u w:val="single"/>
          </w:rPr>
          <w:t>тройки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на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территории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3518F" w:rsidRPr="00E7461C">
          <w:rPr>
            <w:noProof/>
            <w:sz w:val="24"/>
            <w:szCs w:val="24"/>
            <w:u w:val="single"/>
          </w:rPr>
          <w:t>Мамхегского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сельского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поселения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_Toc433729357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11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8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7.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Полномочия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Совета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443C4E" w:rsidRPr="00E7461C">
          <w:rPr>
            <w:noProof/>
            <w:sz w:val="24"/>
            <w:szCs w:val="24"/>
            <w:u w:val="single"/>
          </w:rPr>
          <w:t>Шовгеновского района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облас</w:t>
        </w:r>
        <w:r w:rsidR="00C7558D" w:rsidRPr="00E7461C">
          <w:rPr>
            <w:noProof/>
            <w:sz w:val="24"/>
            <w:szCs w:val="24"/>
            <w:u w:val="single"/>
          </w:rPr>
          <w:t>ти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землепользования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застройки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_Toc433729358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11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9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8.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Полномочия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главы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443C4E" w:rsidRPr="00E7461C">
          <w:rPr>
            <w:noProof/>
            <w:sz w:val="24"/>
            <w:szCs w:val="24"/>
            <w:u w:val="single"/>
          </w:rPr>
          <w:t>Шовгеновского района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облас</w:t>
        </w:r>
        <w:r w:rsidR="00C7558D" w:rsidRPr="00E7461C">
          <w:rPr>
            <w:noProof/>
            <w:sz w:val="24"/>
            <w:szCs w:val="24"/>
            <w:u w:val="single"/>
          </w:rPr>
          <w:t>ти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землепользования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застройки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_Toc433729359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11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0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9.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Полномочия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администрации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области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облас</w:t>
        </w:r>
        <w:r w:rsidR="00C7558D" w:rsidRPr="00E7461C">
          <w:rPr>
            <w:noProof/>
            <w:sz w:val="24"/>
            <w:szCs w:val="24"/>
            <w:u w:val="single"/>
          </w:rPr>
          <w:t>ти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землепользования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застройки</w:t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_Toc433729360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12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3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10.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Комиссия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зем</w:t>
        </w:r>
        <w:r w:rsidR="008C34D3" w:rsidRPr="00E7461C">
          <w:rPr>
            <w:noProof/>
            <w:sz w:val="24"/>
            <w:szCs w:val="24"/>
            <w:u w:val="single"/>
          </w:rPr>
          <w:t>лепользованию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застройке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443C4E" w:rsidRPr="00E7461C">
          <w:rPr>
            <w:noProof/>
            <w:sz w:val="24"/>
            <w:szCs w:val="24"/>
            <w:u w:val="single"/>
          </w:rPr>
          <w:t>Шовгеновского района</w:t>
        </w:r>
        <w:r w:rsidR="00443C4E" w:rsidRPr="00E7461C">
          <w:rPr>
            <w:noProof/>
            <w:sz w:val="24"/>
            <w:szCs w:val="24"/>
            <w:u w:val="single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_Toc433729363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</w:t>
        </w:r>
        <w:r w:rsidR="004F0BEB" w:rsidRPr="00E7461C">
          <w:rPr>
            <w:noProof/>
            <w:webHidden/>
            <w:sz w:val="24"/>
            <w:szCs w:val="24"/>
          </w:rPr>
          <w:t>2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4" w:history="1">
        <w:r w:rsidR="00C015CA" w:rsidRPr="00E7461C">
          <w:rPr>
            <w:iCs/>
            <w:noProof/>
            <w:sz w:val="24"/>
            <w:szCs w:val="24"/>
            <w:u w:val="single"/>
          </w:rPr>
          <w:t>Глава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3.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ПОЛОЖЕНИЕ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ОБ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ИЗМЕНЕНИИ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ВИДОВ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РАЗРЕШЕННОГО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ИСПОЛЬЗОВАНИЯ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ЗЕМЕЛЬНЫХ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УЧАСТКОВ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ОБЪЕКТОВ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КАПИТАЛЬНОГО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СТРОИТЕЛЬСТВА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ФИЗИЧЕСКИМИ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ЮРИДИЧЕСКИМИ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ЛИЦАМИ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_Toc433729364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13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5" w:history="1">
        <w:r w:rsidR="00C015CA" w:rsidRPr="00E7461C">
          <w:rPr>
            <w:iCs/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11.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Градостроительные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регламенты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их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применение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_Toc433729365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13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6" w:history="1">
        <w:r w:rsidR="00C015CA" w:rsidRPr="00E7461C">
          <w:rPr>
            <w:iCs/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12.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Виды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разрешенного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использования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земельных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участков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объектов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капитального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строительства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_Toc433729366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14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7" w:history="1">
        <w:r w:rsidR="00C015CA" w:rsidRPr="00E7461C">
          <w:rPr>
            <w:iCs/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13.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Приведение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ранее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установленных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видов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разрешенного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использования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земельных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участков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в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соответствие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классификатору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видов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разрешенного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использования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земельных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участков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_Toc433729367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</w:t>
        </w:r>
        <w:r w:rsidR="004F0BEB" w:rsidRPr="00E7461C">
          <w:rPr>
            <w:noProof/>
            <w:webHidden/>
            <w:sz w:val="24"/>
            <w:szCs w:val="24"/>
          </w:rPr>
          <w:t>4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8" w:history="1">
        <w:r w:rsidR="00C015CA" w:rsidRPr="00E7461C">
          <w:rPr>
            <w:iCs/>
            <w:noProof/>
            <w:sz w:val="24"/>
            <w:szCs w:val="24"/>
            <w:u w:val="single"/>
          </w:rPr>
          <w:t>Глава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4.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ПОЛОЖЕНИЕ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О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ПОДГОТОВКЕ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ДОКУМЕНТАЦИИ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ПО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ПЛАНИРОВКЕ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ТЕРРИТОРИИ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_Toc433729368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15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9" w:history="1">
        <w:r w:rsidR="00C015CA" w:rsidRPr="00E7461C">
          <w:rPr>
            <w:iCs/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14.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Назначение,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виды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состав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документации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по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планировке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территории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поселения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_Toc433729369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15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0" w:history="1">
        <w:r w:rsidR="00C015CA" w:rsidRPr="00E7461C">
          <w:rPr>
            <w:iCs/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15.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Содержание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проектов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планировки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территории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_Toc433729370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</w:t>
        </w:r>
        <w:r>
          <w:rPr>
            <w:noProof/>
            <w:webHidden/>
            <w:sz w:val="24"/>
            <w:szCs w:val="24"/>
          </w:rPr>
          <w:t>7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1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16.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Содержание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проекта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межевания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территорий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_Toc433729371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</w:t>
        </w:r>
        <w:r>
          <w:rPr>
            <w:noProof/>
            <w:webHidden/>
            <w:sz w:val="24"/>
            <w:szCs w:val="24"/>
          </w:rPr>
          <w:t>9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2" w:history="1">
        <w:r w:rsidR="00C015CA" w:rsidRPr="00E7461C">
          <w:rPr>
            <w:iCs/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17.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Градостроительные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планы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земельных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участков</w:t>
        </w:r>
        <w:r w:rsidR="00C015CA" w:rsidRPr="00E7461C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20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3" w:history="1"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Глава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5.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ПОЛОЖЕНИЕ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О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ПРОВЕДЕНИИ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ПУБЛИЧНЫХ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СЛУШАНИЙ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ПО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ВОПРОСАМ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ЗЕМЛЕПОЛЬЗОВАНИЯ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И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ЗАСТРОЙКИ</w:t>
        </w:r>
        <w:r w:rsidR="00C015CA" w:rsidRPr="00E7461C">
          <w:rPr>
            <w:rFonts w:eastAsia="SimSun"/>
            <w:noProof/>
            <w:webHidden/>
            <w:sz w:val="24"/>
            <w:szCs w:val="24"/>
            <w:lang w:eastAsia="zh-CN"/>
          </w:rPr>
          <w:tab/>
        </w:r>
        <w:r w:rsidR="004F0BEB" w:rsidRPr="00E7461C">
          <w:rPr>
            <w:rFonts w:eastAsia="SimSun"/>
            <w:noProof/>
            <w:webHidden/>
            <w:sz w:val="24"/>
            <w:szCs w:val="24"/>
            <w:lang w:eastAsia="zh-CN"/>
          </w:rPr>
          <w:t>2</w:t>
        </w:r>
        <w:r>
          <w:rPr>
            <w:rFonts w:eastAsia="SimSun"/>
            <w:noProof/>
            <w:webHidden/>
            <w:sz w:val="24"/>
            <w:szCs w:val="24"/>
            <w:lang w:eastAsia="zh-CN"/>
          </w:rPr>
          <w:t>2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4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18.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Общие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положения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публичных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слушаниях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4F0BEB" w:rsidRPr="00E7461C">
          <w:rPr>
            <w:noProof/>
            <w:webHidden/>
            <w:sz w:val="24"/>
            <w:szCs w:val="24"/>
          </w:rPr>
          <w:t>2</w:t>
        </w:r>
        <w:r>
          <w:rPr>
            <w:noProof/>
            <w:webHidden/>
            <w:sz w:val="24"/>
            <w:szCs w:val="24"/>
          </w:rPr>
          <w:t>2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5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19.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Порядок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проведения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публичных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слушаний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вопрос</w:t>
        </w:r>
        <w:r w:rsidR="00C7558D" w:rsidRPr="00E7461C">
          <w:rPr>
            <w:noProof/>
            <w:sz w:val="24"/>
            <w:szCs w:val="24"/>
            <w:u w:val="single"/>
          </w:rPr>
          <w:t>ам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землепользования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застройки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4F0BEB" w:rsidRPr="00E7461C">
          <w:rPr>
            <w:noProof/>
            <w:webHidden/>
            <w:sz w:val="24"/>
            <w:szCs w:val="24"/>
          </w:rPr>
          <w:t>2</w:t>
        </w:r>
        <w:r>
          <w:rPr>
            <w:noProof/>
            <w:webHidden/>
            <w:sz w:val="24"/>
            <w:szCs w:val="24"/>
          </w:rPr>
          <w:t>3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6" w:history="1">
        <w:r w:rsidR="00C015CA" w:rsidRPr="00E7461C">
          <w:rPr>
            <w:iCs/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20.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Особенности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проведения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публичных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слушаний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по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внесению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изменений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в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настоящие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правила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землепользования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и</w:t>
        </w:r>
        <w:r w:rsidR="00127C2C" w:rsidRPr="00E7461C">
          <w:rPr>
            <w:iCs/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iCs/>
            <w:noProof/>
            <w:sz w:val="24"/>
            <w:szCs w:val="24"/>
            <w:u w:val="single"/>
          </w:rPr>
          <w:t>застройки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_Toc433729376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2</w:t>
        </w:r>
        <w:r>
          <w:rPr>
            <w:noProof/>
            <w:webHidden/>
            <w:sz w:val="24"/>
            <w:szCs w:val="24"/>
          </w:rPr>
          <w:t>4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7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21.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Особенности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проведения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публичных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слушаний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предоставлению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разрешений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на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условно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разрешенные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виды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</w:t>
        </w:r>
        <w:r w:rsidR="00C7558D" w:rsidRPr="00E7461C">
          <w:rPr>
            <w:noProof/>
            <w:sz w:val="24"/>
            <w:szCs w:val="24"/>
            <w:u w:val="single"/>
          </w:rPr>
          <w:t>спользования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земельных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участков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_Toc433729377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2</w:t>
        </w:r>
        <w:r>
          <w:rPr>
            <w:noProof/>
            <w:webHidden/>
            <w:sz w:val="24"/>
            <w:szCs w:val="24"/>
          </w:rPr>
          <w:t>4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rPr>
          <w:noProof/>
          <w:sz w:val="24"/>
          <w:szCs w:val="24"/>
        </w:rPr>
      </w:pPr>
      <w:hyperlink w:anchor="_Toc433729378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22.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Особенности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проведения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публичных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слушаний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предоставлению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разрешений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на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отклонения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от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предельных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параметров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разрешенного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строит</w:t>
        </w:r>
        <w:r w:rsidR="00C7558D" w:rsidRPr="00E7461C">
          <w:rPr>
            <w:noProof/>
            <w:sz w:val="24"/>
            <w:szCs w:val="24"/>
            <w:u w:val="single"/>
          </w:rPr>
          <w:t>ельства</w:t>
        </w:r>
        <w:r w:rsidR="00127C2C" w:rsidRPr="00E7461C">
          <w:rPr>
            <w:noProof/>
            <w:sz w:val="24"/>
            <w:szCs w:val="24"/>
          </w:rPr>
          <w:t xml:space="preserve"> 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127C2C" w:rsidRPr="00E7461C">
          <w:rPr>
            <w:noProof/>
            <w:webHidden/>
            <w:sz w:val="24"/>
            <w:szCs w:val="24"/>
          </w:rPr>
          <w:t xml:space="preserve">                                  </w:t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_Toc433729378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2</w:t>
        </w:r>
        <w:r>
          <w:rPr>
            <w:noProof/>
            <w:webHidden/>
            <w:sz w:val="24"/>
            <w:szCs w:val="24"/>
          </w:rPr>
          <w:t>5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9" w:history="1"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Глава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6.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ПОЛОЖЕНИЕ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О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ВНЕСЕНИИ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ИЗМЕНЕНИЙ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В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ПРАВИЛА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ЗЕМЛЕПОЛЬЗОВАНИЯ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И</w:t>
        </w:r>
        <w:r w:rsidR="00127C2C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 xml:space="preserve"> </w:t>
        </w:r>
        <w:r w:rsidR="00C015CA" w:rsidRPr="00E7461C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ЗАСТРОЙКИ</w:t>
        </w:r>
        <w:r w:rsidR="00C015CA" w:rsidRPr="00E7461C">
          <w:rPr>
            <w:rFonts w:eastAsia="SimSun"/>
            <w:noProof/>
            <w:webHidden/>
            <w:sz w:val="24"/>
            <w:szCs w:val="24"/>
            <w:lang w:eastAsia="zh-CN"/>
          </w:rPr>
          <w:tab/>
        </w:r>
        <w:r w:rsidR="00CF683E" w:rsidRPr="00E7461C">
          <w:rPr>
            <w:rFonts w:eastAsia="SimSun"/>
            <w:noProof/>
            <w:webHidden/>
            <w:sz w:val="24"/>
            <w:szCs w:val="24"/>
            <w:lang w:eastAsia="zh-CN"/>
          </w:rPr>
          <w:fldChar w:fldCharType="begin"/>
        </w:r>
        <w:r w:rsidR="00C015CA" w:rsidRPr="00E7461C">
          <w:rPr>
            <w:rFonts w:eastAsia="SimSun"/>
            <w:noProof/>
            <w:webHidden/>
            <w:sz w:val="24"/>
            <w:szCs w:val="24"/>
            <w:lang w:eastAsia="zh-CN"/>
          </w:rPr>
          <w:instrText xml:space="preserve"> PAGEREF _Toc433729379 \h </w:instrText>
        </w:r>
        <w:r w:rsidR="00CF683E" w:rsidRPr="00E7461C">
          <w:rPr>
            <w:rFonts w:eastAsia="SimSun"/>
            <w:noProof/>
            <w:webHidden/>
            <w:sz w:val="24"/>
            <w:szCs w:val="24"/>
            <w:lang w:eastAsia="zh-CN"/>
          </w:rPr>
        </w:r>
        <w:r w:rsidR="00CF683E" w:rsidRPr="00E7461C">
          <w:rPr>
            <w:rFonts w:eastAsia="SimSun"/>
            <w:noProof/>
            <w:webHidden/>
            <w:sz w:val="24"/>
            <w:szCs w:val="24"/>
            <w:lang w:eastAsia="zh-CN"/>
          </w:rPr>
          <w:fldChar w:fldCharType="separate"/>
        </w:r>
        <w:r w:rsidR="00C015CA" w:rsidRPr="00E7461C">
          <w:rPr>
            <w:rFonts w:eastAsia="SimSun"/>
            <w:noProof/>
            <w:webHidden/>
            <w:sz w:val="24"/>
            <w:szCs w:val="24"/>
            <w:lang w:eastAsia="zh-CN"/>
          </w:rPr>
          <w:t>2</w:t>
        </w:r>
        <w:r>
          <w:rPr>
            <w:rFonts w:eastAsia="SimSun"/>
            <w:noProof/>
            <w:webHidden/>
            <w:sz w:val="24"/>
            <w:szCs w:val="24"/>
            <w:lang w:eastAsia="zh-CN"/>
          </w:rPr>
          <w:t>6</w:t>
        </w:r>
        <w:r w:rsidR="00CF683E" w:rsidRPr="00E7461C">
          <w:rPr>
            <w:rFonts w:eastAsia="SimSu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0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23.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Основание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право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инициативы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внесения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изменений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правила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землепользования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застройки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_Toc433729380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2</w:t>
        </w:r>
        <w:r>
          <w:rPr>
            <w:noProof/>
            <w:webHidden/>
            <w:sz w:val="24"/>
            <w:szCs w:val="24"/>
          </w:rPr>
          <w:t>6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1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24.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Внесение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изменений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правила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землепользования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застройки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_Toc433729381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2</w:t>
        </w:r>
        <w:r>
          <w:rPr>
            <w:noProof/>
            <w:webHidden/>
            <w:sz w:val="24"/>
            <w:szCs w:val="24"/>
          </w:rPr>
          <w:t>6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</w:p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rPr>
          <w:sz w:val="24"/>
          <w:szCs w:val="24"/>
        </w:rPr>
      </w:pPr>
      <w:r w:rsidRPr="00E7461C">
        <w:rPr>
          <w:b/>
          <w:sz w:val="24"/>
          <w:szCs w:val="24"/>
        </w:rPr>
        <w:t>Часть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II</w:t>
      </w:r>
      <w:r w:rsidRPr="00E7461C">
        <w:rPr>
          <w:sz w:val="24"/>
          <w:szCs w:val="24"/>
        </w:rPr>
        <w:t>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КАРТА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ГРАДОСТРОИТЕЛЬНОГО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ЗОНИРОВАНИЯ</w:t>
      </w:r>
      <w:r w:rsidR="00C7558D" w:rsidRPr="00E7461C">
        <w:rPr>
          <w:webHidden/>
          <w:sz w:val="24"/>
          <w:szCs w:val="24"/>
        </w:rPr>
        <w:tab/>
      </w:r>
      <w:r w:rsidR="00127C2C" w:rsidRPr="00E7461C">
        <w:rPr>
          <w:webHidden/>
          <w:sz w:val="24"/>
          <w:szCs w:val="24"/>
        </w:rPr>
        <w:t xml:space="preserve">                                  </w:t>
      </w:r>
      <w:r w:rsidR="00CF683E" w:rsidRPr="00E7461C">
        <w:rPr>
          <w:webHidden/>
          <w:sz w:val="24"/>
          <w:szCs w:val="24"/>
        </w:rPr>
        <w:fldChar w:fldCharType="begin"/>
      </w:r>
      <w:r w:rsidR="00C7558D" w:rsidRPr="00E7461C">
        <w:rPr>
          <w:webHidden/>
          <w:sz w:val="24"/>
          <w:szCs w:val="24"/>
        </w:rPr>
        <w:instrText xml:space="preserve"> PAGEREF _Toc433729381 \h </w:instrText>
      </w:r>
      <w:r w:rsidR="00CF683E" w:rsidRPr="00E7461C">
        <w:rPr>
          <w:webHidden/>
          <w:sz w:val="24"/>
          <w:szCs w:val="24"/>
        </w:rPr>
      </w:r>
      <w:r w:rsidR="00CF683E" w:rsidRPr="00E7461C">
        <w:rPr>
          <w:webHidden/>
          <w:sz w:val="24"/>
          <w:szCs w:val="24"/>
        </w:rPr>
        <w:fldChar w:fldCharType="separate"/>
      </w:r>
      <w:r w:rsidR="00C7558D" w:rsidRPr="00E7461C">
        <w:rPr>
          <w:webHidden/>
          <w:sz w:val="24"/>
          <w:szCs w:val="24"/>
        </w:rPr>
        <w:t>2</w:t>
      </w:r>
      <w:r w:rsidR="006F7AB9">
        <w:rPr>
          <w:webHidden/>
          <w:sz w:val="24"/>
          <w:szCs w:val="24"/>
        </w:rPr>
        <w:t>8</w:t>
      </w:r>
      <w:r w:rsidR="00CF683E" w:rsidRPr="00E7461C">
        <w:rPr>
          <w:webHidden/>
          <w:sz w:val="24"/>
          <w:szCs w:val="24"/>
        </w:rPr>
        <w:fldChar w:fldCharType="end"/>
      </w:r>
    </w:p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6F7AB9" w:rsidP="00E7461C">
      <w:pPr>
        <w:widowControl w:val="0"/>
        <w:tabs>
          <w:tab w:val="right" w:leader="dot" w:pos="9356"/>
        </w:tabs>
        <w:ind w:left="992" w:hanging="992"/>
        <w:jc w:val="both"/>
        <w:rPr>
          <w:noProof/>
          <w:sz w:val="24"/>
          <w:szCs w:val="24"/>
        </w:rPr>
      </w:pPr>
      <w:hyperlink w:anchor="_Toc433729382" w:history="1">
        <w:r w:rsidR="00C015CA" w:rsidRPr="00E7461C">
          <w:rPr>
            <w:b/>
            <w:bCs/>
            <w:noProof/>
            <w:sz w:val="24"/>
            <w:szCs w:val="24"/>
            <w:u w:val="single"/>
            <w:lang w:val="en-US" w:eastAsia="en-US" w:bidi="en-US"/>
          </w:rPr>
          <w:t>Часть</w:t>
        </w:r>
        <w:r w:rsidR="00127C2C" w:rsidRPr="00E7461C">
          <w:rPr>
            <w:b/>
            <w:bCs/>
            <w:noProof/>
            <w:sz w:val="24"/>
            <w:szCs w:val="24"/>
            <w:u w:val="single"/>
            <w:lang w:val="en-US" w:eastAsia="en-US" w:bidi="en-US"/>
          </w:rPr>
          <w:t xml:space="preserve"> </w:t>
        </w:r>
        <w:r w:rsidR="00C015CA" w:rsidRPr="00E7461C">
          <w:rPr>
            <w:b/>
            <w:bCs/>
            <w:noProof/>
            <w:sz w:val="24"/>
            <w:szCs w:val="24"/>
            <w:u w:val="single"/>
            <w:lang w:val="en-US" w:eastAsia="en-US" w:bidi="en-US"/>
          </w:rPr>
          <w:t>III</w:t>
        </w:r>
        <w:r w:rsidR="00C015CA" w:rsidRPr="00E7461C">
          <w:rPr>
            <w:bCs/>
            <w:noProof/>
            <w:sz w:val="24"/>
            <w:szCs w:val="24"/>
            <w:u w:val="single"/>
            <w:lang w:val="en-US" w:eastAsia="en-US" w:bidi="en-US"/>
          </w:rPr>
          <w:t>.</w:t>
        </w:r>
        <w:r w:rsidR="00127C2C" w:rsidRPr="00E7461C">
          <w:rPr>
            <w:bCs/>
            <w:noProof/>
            <w:sz w:val="24"/>
            <w:szCs w:val="24"/>
            <w:u w:val="single"/>
            <w:lang w:val="en-US" w:eastAsia="en-US" w:bidi="en-US"/>
          </w:rPr>
          <w:t xml:space="preserve"> </w:t>
        </w:r>
        <w:r w:rsidR="00C015CA" w:rsidRPr="00E7461C">
          <w:rPr>
            <w:b/>
            <w:bCs/>
            <w:noProof/>
            <w:sz w:val="24"/>
            <w:szCs w:val="24"/>
            <w:u w:val="single"/>
            <w:lang w:val="en-US" w:eastAsia="en-US" w:bidi="en-US"/>
          </w:rPr>
          <w:t>ГРАДОСТРОИТЕЛЬНЫЕ</w:t>
        </w:r>
        <w:r w:rsidR="00127C2C" w:rsidRPr="00E7461C">
          <w:rPr>
            <w:b/>
            <w:bCs/>
            <w:noProof/>
            <w:sz w:val="24"/>
            <w:szCs w:val="24"/>
            <w:u w:val="single"/>
            <w:lang w:val="en-US" w:eastAsia="en-US" w:bidi="en-US"/>
          </w:rPr>
          <w:t xml:space="preserve"> </w:t>
        </w:r>
        <w:r w:rsidR="00C015CA" w:rsidRPr="00E7461C">
          <w:rPr>
            <w:b/>
            <w:bCs/>
            <w:noProof/>
            <w:sz w:val="24"/>
            <w:szCs w:val="24"/>
            <w:u w:val="single"/>
            <w:lang w:val="en-US" w:eastAsia="en-US" w:bidi="en-US"/>
          </w:rPr>
          <w:t>РЕГЛАМЕНТЫ</w:t>
        </w:r>
        <w:r w:rsidR="00C015CA" w:rsidRPr="00E7461C">
          <w:rPr>
            <w:bCs/>
            <w:noProof/>
            <w:webHidden/>
            <w:sz w:val="24"/>
            <w:szCs w:val="24"/>
            <w:lang w:val="en-US" w:eastAsia="en-US" w:bidi="en-US"/>
          </w:rPr>
          <w:tab/>
        </w:r>
        <w:r>
          <w:rPr>
            <w:bCs/>
            <w:noProof/>
            <w:webHidden/>
            <w:sz w:val="24"/>
            <w:szCs w:val="24"/>
            <w:lang w:eastAsia="en-US" w:bidi="en-US"/>
          </w:rPr>
          <w:t>30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3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25.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Виды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территориальных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зон,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выделенных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на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карте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градостроительно</w:t>
        </w:r>
        <w:r w:rsidR="008C34D3" w:rsidRPr="00E7461C">
          <w:rPr>
            <w:noProof/>
            <w:sz w:val="24"/>
            <w:szCs w:val="24"/>
            <w:u w:val="single"/>
          </w:rPr>
          <w:t>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зонирования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8C34D3" w:rsidRPr="00E7461C">
          <w:rPr>
            <w:noProof/>
            <w:sz w:val="24"/>
            <w:szCs w:val="24"/>
            <w:u w:val="single"/>
          </w:rPr>
          <w:t>территории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3518F" w:rsidRPr="00E7461C">
          <w:rPr>
            <w:noProof/>
            <w:sz w:val="24"/>
            <w:szCs w:val="24"/>
            <w:u w:val="single"/>
          </w:rPr>
          <w:t>Мамхегского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сельского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поселения</w:t>
        </w:r>
        <w:r w:rsidR="00C015CA" w:rsidRPr="00E7461C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30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4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26.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Градостро</w:t>
        </w:r>
        <w:r w:rsidR="00C7558D" w:rsidRPr="00E7461C">
          <w:rPr>
            <w:noProof/>
            <w:sz w:val="24"/>
            <w:szCs w:val="24"/>
            <w:u w:val="single"/>
          </w:rPr>
          <w:t>ительные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регламенты.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Жилые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зоны</w:t>
        </w:r>
        <w:r w:rsidR="00C015CA" w:rsidRPr="00E7461C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31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5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27.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Градостроительные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регла</w:t>
        </w:r>
        <w:r w:rsidR="00C7558D" w:rsidRPr="00E7461C">
          <w:rPr>
            <w:noProof/>
            <w:sz w:val="24"/>
            <w:szCs w:val="24"/>
            <w:u w:val="single"/>
          </w:rPr>
          <w:t>менты.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Общественно</w:t>
        </w:r>
        <w:r w:rsidR="004F0BEB" w:rsidRPr="00E7461C">
          <w:rPr>
            <w:noProof/>
            <w:sz w:val="24"/>
            <w:szCs w:val="24"/>
            <w:u w:val="single"/>
          </w:rPr>
          <w:t>-</w:t>
        </w:r>
        <w:r w:rsidR="00C7558D" w:rsidRPr="00E7461C">
          <w:rPr>
            <w:noProof/>
            <w:sz w:val="24"/>
            <w:szCs w:val="24"/>
            <w:u w:val="single"/>
          </w:rPr>
          <w:t>деловые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зоны</w:t>
        </w:r>
        <w:r w:rsidR="00C015CA" w:rsidRPr="00E7461C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52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6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28.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Градостроительные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регламе</w:t>
        </w:r>
        <w:r w:rsidR="00C7558D" w:rsidRPr="00E7461C">
          <w:rPr>
            <w:noProof/>
            <w:sz w:val="24"/>
            <w:szCs w:val="24"/>
            <w:u w:val="single"/>
          </w:rPr>
          <w:t>нты.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Производственные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зоны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D44B43" w:rsidRPr="00E7461C">
          <w:rPr>
            <w:noProof/>
            <w:webHidden/>
            <w:sz w:val="24"/>
            <w:szCs w:val="24"/>
          </w:rPr>
          <w:t>9</w:t>
        </w:r>
        <w:r>
          <w:rPr>
            <w:noProof/>
            <w:webHidden/>
            <w:sz w:val="24"/>
            <w:szCs w:val="24"/>
          </w:rPr>
          <w:t>7</w:t>
        </w:r>
      </w:hyperlink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7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29.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Градостроительные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регламенты.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Зоны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объектов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инженерн</w:t>
        </w:r>
        <w:r w:rsidR="00C7558D" w:rsidRPr="00E7461C">
          <w:rPr>
            <w:noProof/>
            <w:sz w:val="24"/>
            <w:szCs w:val="24"/>
            <w:u w:val="single"/>
          </w:rPr>
          <w:t>ой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транспортной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инфраструктур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_Toc433729387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  <w:r w:rsidR="00005A3D">
        <w:rPr>
          <w:noProof/>
          <w:sz w:val="24"/>
          <w:szCs w:val="24"/>
        </w:rPr>
        <w:t>32</w:t>
      </w:r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8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30.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Градостроительные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регламенты.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Зоны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сель</w:t>
        </w:r>
        <w:r w:rsidR="00C7558D" w:rsidRPr="00E7461C">
          <w:rPr>
            <w:noProof/>
            <w:sz w:val="24"/>
            <w:szCs w:val="24"/>
            <w:u w:val="single"/>
          </w:rPr>
          <w:t>скохозяйственного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использования</w:t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_Toc433729388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  <w:r w:rsidR="00005A3D">
        <w:rPr>
          <w:noProof/>
          <w:sz w:val="24"/>
          <w:szCs w:val="24"/>
        </w:rPr>
        <w:t>41</w:t>
      </w:r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9" w:history="1">
        <w:r w:rsidR="00C015CA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31.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Градостроительные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регламенты.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Зоны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рекреационного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назначения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_Toc433729389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  <w:r w:rsidR="00005A3D">
        <w:rPr>
          <w:noProof/>
          <w:sz w:val="24"/>
          <w:szCs w:val="24"/>
        </w:rPr>
        <w:t>62</w:t>
      </w:r>
    </w:p>
    <w:p w:rsidR="00C7558D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9" w:history="1">
        <w:r w:rsidR="00C7558D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32.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Градостроительные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регламенты.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Зоны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водных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объектов</w:t>
        </w:r>
        <w:r w:rsidR="00C7558D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7558D" w:rsidRPr="00E7461C">
          <w:rPr>
            <w:noProof/>
            <w:webHidden/>
            <w:sz w:val="24"/>
            <w:szCs w:val="24"/>
          </w:rPr>
          <w:instrText xml:space="preserve"> PAGEREF _Toc433729389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7558D" w:rsidRPr="00E7461C">
          <w:rPr>
            <w:noProof/>
            <w:webHidden/>
            <w:sz w:val="24"/>
            <w:szCs w:val="24"/>
          </w:rPr>
          <w:t>1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  <w:r w:rsidR="004938E1" w:rsidRPr="00E7461C">
        <w:rPr>
          <w:noProof/>
          <w:sz w:val="24"/>
          <w:szCs w:val="24"/>
        </w:rPr>
        <w:t>7</w:t>
      </w:r>
      <w:r w:rsidR="00005A3D">
        <w:rPr>
          <w:noProof/>
          <w:sz w:val="24"/>
          <w:szCs w:val="24"/>
        </w:rPr>
        <w:t>6</w:t>
      </w:r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92" w:history="1">
        <w:r w:rsidR="005B2CC1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5B2CC1" w:rsidRPr="00E7461C">
          <w:rPr>
            <w:noProof/>
            <w:sz w:val="24"/>
            <w:szCs w:val="24"/>
            <w:u w:val="single"/>
          </w:rPr>
          <w:t>33</w:t>
        </w:r>
        <w:r w:rsidR="00C015CA" w:rsidRPr="00E7461C">
          <w:rPr>
            <w:noProof/>
            <w:sz w:val="24"/>
            <w:szCs w:val="24"/>
            <w:u w:val="single"/>
          </w:rPr>
          <w:t>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Градостроительные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регламент</w:t>
        </w:r>
        <w:r w:rsidR="00C7558D" w:rsidRPr="00E7461C">
          <w:rPr>
            <w:noProof/>
            <w:sz w:val="24"/>
            <w:szCs w:val="24"/>
            <w:u w:val="single"/>
          </w:rPr>
          <w:t>ы.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Зоны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специального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назначения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_Toc433729392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  <w:r w:rsidR="004938E1" w:rsidRPr="00E7461C">
        <w:rPr>
          <w:noProof/>
          <w:sz w:val="24"/>
          <w:szCs w:val="24"/>
        </w:rPr>
        <w:t>7</w:t>
      </w:r>
      <w:r w:rsidR="00005A3D">
        <w:rPr>
          <w:noProof/>
          <w:sz w:val="24"/>
          <w:szCs w:val="24"/>
        </w:rPr>
        <w:t>6</w:t>
      </w:r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93" w:history="1">
        <w:r w:rsidR="005B2CC1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5B2CC1" w:rsidRPr="00E7461C">
          <w:rPr>
            <w:noProof/>
            <w:sz w:val="24"/>
            <w:szCs w:val="24"/>
            <w:u w:val="single"/>
          </w:rPr>
          <w:t>34</w:t>
        </w:r>
        <w:r w:rsidR="00C015CA" w:rsidRPr="00E7461C">
          <w:rPr>
            <w:noProof/>
            <w:sz w:val="24"/>
            <w:szCs w:val="24"/>
            <w:u w:val="single"/>
          </w:rPr>
          <w:t>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Градостроительные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регламенты</w:t>
        </w:r>
        <w:r w:rsidR="00C7558D" w:rsidRPr="00E7461C">
          <w:rPr>
            <w:noProof/>
            <w:sz w:val="24"/>
            <w:szCs w:val="24"/>
            <w:u w:val="single"/>
          </w:rPr>
          <w:t>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Иные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виды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территориальных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зон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_Toc433729393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  <w:r w:rsidR="00005A3D">
        <w:rPr>
          <w:noProof/>
          <w:sz w:val="24"/>
          <w:szCs w:val="24"/>
        </w:rPr>
        <w:t>80</w:t>
      </w:r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94" w:history="1">
        <w:r w:rsidR="005B2CC1" w:rsidRPr="00E7461C">
          <w:rPr>
            <w:noProof/>
            <w:sz w:val="24"/>
            <w:szCs w:val="24"/>
            <w:u w:val="single"/>
          </w:rPr>
          <w:t>Статья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5B2CC1" w:rsidRPr="00E7461C">
          <w:rPr>
            <w:noProof/>
            <w:sz w:val="24"/>
            <w:szCs w:val="24"/>
            <w:u w:val="single"/>
          </w:rPr>
          <w:t>35</w:t>
        </w:r>
        <w:r w:rsidR="00C015CA" w:rsidRPr="00E7461C">
          <w:rPr>
            <w:noProof/>
            <w:sz w:val="24"/>
            <w:szCs w:val="24"/>
            <w:u w:val="single"/>
          </w:rPr>
          <w:t>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Обеспечение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доступности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объектов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социальной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инфраструктуры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для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инвалидов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други</w:t>
        </w:r>
        <w:r w:rsidR="00C7558D" w:rsidRPr="00E7461C">
          <w:rPr>
            <w:noProof/>
            <w:sz w:val="24"/>
            <w:szCs w:val="24"/>
            <w:u w:val="single"/>
          </w:rPr>
          <w:t>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маломобильных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групп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населения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_Toc433729394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separate"/>
        </w:r>
        <w:r w:rsidR="00C015CA" w:rsidRPr="00E7461C">
          <w:rPr>
            <w:noProof/>
            <w:webHidden/>
            <w:sz w:val="24"/>
            <w:szCs w:val="24"/>
          </w:rPr>
          <w:t>1</w:t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  <w:r w:rsidR="00005A3D">
        <w:rPr>
          <w:noProof/>
          <w:sz w:val="24"/>
          <w:szCs w:val="24"/>
        </w:rPr>
        <w:t>92</w:t>
      </w:r>
    </w:p>
    <w:p w:rsidR="00C015CA" w:rsidRPr="00E7461C" w:rsidRDefault="006F7AB9" w:rsidP="00E7461C">
      <w:pPr>
        <w:widowControl w:val="0"/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95" w:history="1">
        <w:r w:rsidR="00C015CA" w:rsidRPr="00E7461C">
          <w:rPr>
            <w:noProof/>
            <w:sz w:val="24"/>
            <w:szCs w:val="24"/>
            <w:u w:val="single"/>
          </w:rPr>
          <w:t>Стать</w:t>
        </w:r>
        <w:r w:rsidR="005B2CC1" w:rsidRPr="00E7461C">
          <w:rPr>
            <w:noProof/>
            <w:sz w:val="24"/>
            <w:szCs w:val="24"/>
            <w:u w:val="single"/>
          </w:rPr>
          <w:t>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5B2CC1" w:rsidRPr="00E7461C">
          <w:rPr>
            <w:noProof/>
            <w:sz w:val="24"/>
            <w:szCs w:val="24"/>
            <w:u w:val="single"/>
          </w:rPr>
          <w:t>36</w:t>
        </w:r>
        <w:r w:rsidR="00C015CA" w:rsidRPr="00E7461C">
          <w:rPr>
            <w:noProof/>
            <w:sz w:val="24"/>
            <w:szCs w:val="24"/>
            <w:u w:val="single"/>
          </w:rPr>
          <w:t>.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Ограничения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использовании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земельных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участков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объектов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капитального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строительства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в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связи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установлением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зон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015CA" w:rsidRPr="00E7461C">
          <w:rPr>
            <w:noProof/>
            <w:sz w:val="24"/>
            <w:szCs w:val="24"/>
            <w:u w:val="single"/>
          </w:rPr>
          <w:t>с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особыми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условиями</w:t>
        </w:r>
        <w:r w:rsidR="00127C2C" w:rsidRPr="00E7461C">
          <w:rPr>
            <w:noProof/>
            <w:sz w:val="24"/>
            <w:szCs w:val="24"/>
            <w:u w:val="single"/>
          </w:rPr>
          <w:t xml:space="preserve"> </w:t>
        </w:r>
        <w:r w:rsidR="00C7558D" w:rsidRPr="00E7461C">
          <w:rPr>
            <w:noProof/>
            <w:sz w:val="24"/>
            <w:szCs w:val="24"/>
            <w:u w:val="single"/>
          </w:rPr>
          <w:t>использования</w:t>
        </w:r>
        <w:r w:rsidR="00C015CA" w:rsidRPr="00E7461C">
          <w:rPr>
            <w:noProof/>
            <w:webHidden/>
            <w:sz w:val="24"/>
            <w:szCs w:val="24"/>
          </w:rPr>
          <w:tab/>
        </w:r>
        <w:r w:rsidR="00CF683E" w:rsidRPr="00E7461C">
          <w:rPr>
            <w:noProof/>
            <w:webHidden/>
            <w:sz w:val="24"/>
            <w:szCs w:val="24"/>
          </w:rPr>
          <w:fldChar w:fldCharType="begin"/>
        </w:r>
        <w:r w:rsidR="00C015CA" w:rsidRPr="00E7461C">
          <w:rPr>
            <w:noProof/>
            <w:webHidden/>
            <w:sz w:val="24"/>
            <w:szCs w:val="24"/>
          </w:rPr>
          <w:instrText xml:space="preserve"> PAGEREF _Toc433729395 \h </w:instrText>
        </w:r>
        <w:r w:rsidR="00CF683E" w:rsidRPr="00E7461C">
          <w:rPr>
            <w:noProof/>
            <w:webHidden/>
            <w:sz w:val="24"/>
            <w:szCs w:val="24"/>
          </w:rPr>
        </w:r>
        <w:r w:rsidR="00CF683E" w:rsidRPr="00E7461C">
          <w:rPr>
            <w:noProof/>
            <w:webHidden/>
            <w:sz w:val="24"/>
            <w:szCs w:val="24"/>
          </w:rPr>
          <w:fldChar w:fldCharType="end"/>
        </w:r>
      </w:hyperlink>
      <w:r w:rsidR="009377AC" w:rsidRPr="00E7461C">
        <w:rPr>
          <w:noProof/>
          <w:sz w:val="24"/>
          <w:szCs w:val="24"/>
        </w:rPr>
        <w:t>19</w:t>
      </w:r>
      <w:r w:rsidR="00005A3D">
        <w:rPr>
          <w:noProof/>
          <w:sz w:val="24"/>
          <w:szCs w:val="24"/>
        </w:rPr>
        <w:t>5</w:t>
      </w:r>
      <w:bookmarkStart w:id="5" w:name="_GoBack"/>
      <w:bookmarkEnd w:id="5"/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  <w:r w:rsidRPr="00E7461C">
        <w:rPr>
          <w:sz w:val="24"/>
          <w:szCs w:val="24"/>
        </w:rPr>
        <w:br w:type="page"/>
      </w:r>
    </w:p>
    <w:p w:rsidR="00C015CA" w:rsidRPr="00E7461C" w:rsidRDefault="00CF683E" w:rsidP="00E7461C">
      <w:pPr>
        <w:widowControl w:val="0"/>
        <w:ind w:left="4112" w:firstLine="424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lastRenderedPageBreak/>
        <w:fldChar w:fldCharType="end"/>
      </w:r>
      <w:r w:rsidR="00C015CA" w:rsidRPr="00E7461C">
        <w:rPr>
          <w:bCs/>
          <w:sz w:val="24"/>
          <w:szCs w:val="24"/>
        </w:rPr>
        <w:t>Приложение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решению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Совета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народных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депутатов</w:t>
      </w:r>
    </w:p>
    <w:p w:rsidR="00C015CA" w:rsidRPr="00E7461C" w:rsidRDefault="00C3518F" w:rsidP="00E7461C">
      <w:pPr>
        <w:widowControl w:val="0"/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proofErr w:type="spellStart"/>
      <w:r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сельского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поселения</w:t>
      </w:r>
      <w:r w:rsidR="00127C2C" w:rsidRPr="00E7461C">
        <w:rPr>
          <w:bCs/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E7461C">
        <w:rPr>
          <w:bCs/>
          <w:sz w:val="24"/>
          <w:szCs w:val="24"/>
          <w:highlight w:val="yellow"/>
        </w:rPr>
        <w:t>от</w:t>
      </w:r>
      <w:r w:rsidR="00127C2C" w:rsidRPr="00E7461C">
        <w:rPr>
          <w:bCs/>
          <w:sz w:val="24"/>
          <w:szCs w:val="24"/>
          <w:highlight w:val="yellow"/>
        </w:rPr>
        <w:t xml:space="preserve"> «</w:t>
      </w:r>
      <w:r w:rsidR="006E1D27" w:rsidRPr="00E7461C">
        <w:rPr>
          <w:bCs/>
          <w:sz w:val="24"/>
          <w:szCs w:val="24"/>
          <w:highlight w:val="yellow"/>
        </w:rPr>
        <w:t>____</w:t>
      </w:r>
      <w:r w:rsidR="00127C2C" w:rsidRPr="00E7461C">
        <w:rPr>
          <w:bCs/>
          <w:sz w:val="24"/>
          <w:szCs w:val="24"/>
          <w:highlight w:val="yellow"/>
        </w:rPr>
        <w:t xml:space="preserve">» </w:t>
      </w:r>
      <w:r w:rsidR="006E1D27" w:rsidRPr="00E7461C">
        <w:rPr>
          <w:bCs/>
          <w:sz w:val="24"/>
          <w:szCs w:val="24"/>
          <w:highlight w:val="yellow"/>
        </w:rPr>
        <w:t>____________</w:t>
      </w:r>
      <w:r w:rsidR="00127C2C" w:rsidRPr="00E7461C">
        <w:rPr>
          <w:bCs/>
          <w:sz w:val="24"/>
          <w:szCs w:val="24"/>
          <w:highlight w:val="yellow"/>
        </w:rPr>
        <w:t xml:space="preserve"> </w:t>
      </w:r>
      <w:r w:rsidR="00F27A2B" w:rsidRPr="00E7461C">
        <w:rPr>
          <w:bCs/>
          <w:sz w:val="24"/>
          <w:szCs w:val="24"/>
          <w:highlight w:val="yellow"/>
        </w:rPr>
        <w:t>2017</w:t>
      </w:r>
      <w:r w:rsidR="00127C2C" w:rsidRPr="00E7461C">
        <w:rPr>
          <w:bCs/>
          <w:sz w:val="24"/>
          <w:szCs w:val="24"/>
          <w:highlight w:val="yellow"/>
        </w:rPr>
        <w:t xml:space="preserve"> </w:t>
      </w:r>
      <w:r w:rsidR="006E1D27" w:rsidRPr="00E7461C">
        <w:rPr>
          <w:bCs/>
          <w:sz w:val="24"/>
          <w:szCs w:val="24"/>
          <w:highlight w:val="yellow"/>
        </w:rPr>
        <w:t>г.</w:t>
      </w:r>
      <w:r w:rsidR="00127C2C" w:rsidRPr="00E7461C">
        <w:rPr>
          <w:bCs/>
          <w:sz w:val="24"/>
          <w:szCs w:val="24"/>
          <w:highlight w:val="yellow"/>
        </w:rPr>
        <w:t xml:space="preserve"> </w:t>
      </w:r>
      <w:r w:rsidR="006E1D27" w:rsidRPr="00E7461C">
        <w:rPr>
          <w:bCs/>
          <w:sz w:val="24"/>
          <w:szCs w:val="24"/>
          <w:highlight w:val="yellow"/>
        </w:rPr>
        <w:t>№____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jc w:val="center"/>
        <w:rPr>
          <w:b/>
          <w:sz w:val="24"/>
          <w:szCs w:val="24"/>
        </w:rPr>
      </w:pPr>
      <w:r w:rsidRPr="00E7461C">
        <w:rPr>
          <w:b/>
          <w:sz w:val="28"/>
          <w:szCs w:val="28"/>
        </w:rPr>
        <w:t>ПРАВИЛА</w:t>
      </w:r>
      <w:r w:rsidR="00127C2C" w:rsidRPr="00E7461C">
        <w:rPr>
          <w:b/>
          <w:sz w:val="28"/>
          <w:szCs w:val="28"/>
        </w:rPr>
        <w:t xml:space="preserve"> </w:t>
      </w:r>
      <w:r w:rsidRPr="00E7461C">
        <w:rPr>
          <w:b/>
          <w:sz w:val="28"/>
          <w:szCs w:val="28"/>
        </w:rPr>
        <w:t>ЗЕМЛЕПОЛЬЗОВАНИЯ</w:t>
      </w:r>
      <w:r w:rsidR="00127C2C" w:rsidRPr="00E7461C">
        <w:rPr>
          <w:b/>
          <w:sz w:val="28"/>
          <w:szCs w:val="28"/>
        </w:rPr>
        <w:t xml:space="preserve"> </w:t>
      </w:r>
      <w:r w:rsidRPr="00E7461C">
        <w:rPr>
          <w:b/>
          <w:sz w:val="28"/>
          <w:szCs w:val="28"/>
        </w:rPr>
        <w:t>И</w:t>
      </w:r>
      <w:r w:rsidR="00127C2C" w:rsidRPr="00E7461C">
        <w:rPr>
          <w:b/>
          <w:sz w:val="28"/>
          <w:szCs w:val="28"/>
        </w:rPr>
        <w:t xml:space="preserve"> </w:t>
      </w:r>
      <w:r w:rsidRPr="00E7461C">
        <w:rPr>
          <w:b/>
          <w:sz w:val="28"/>
          <w:szCs w:val="28"/>
        </w:rPr>
        <w:t>ЗАСТРОЙКИ</w:t>
      </w:r>
      <w:r w:rsidR="006E1D27" w:rsidRPr="00E7461C">
        <w:rPr>
          <w:b/>
          <w:sz w:val="28"/>
          <w:szCs w:val="28"/>
        </w:rPr>
        <w:br/>
      </w:r>
      <w:r w:rsidR="00C3518F" w:rsidRPr="00E7461C">
        <w:rPr>
          <w:b/>
          <w:sz w:val="24"/>
          <w:szCs w:val="24"/>
        </w:rPr>
        <w:t>МАМХЕГСКОГО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СЕЛЬСКОГО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ПОСЕЛЕНИЯ</w:t>
      </w:r>
      <w:r w:rsidR="006E1D27" w:rsidRPr="00E7461C">
        <w:rPr>
          <w:b/>
          <w:sz w:val="24"/>
          <w:szCs w:val="24"/>
        </w:rPr>
        <w:br/>
      </w:r>
      <w:r w:rsidR="00C3518F" w:rsidRPr="00E7461C">
        <w:rPr>
          <w:b/>
          <w:sz w:val="24"/>
          <w:szCs w:val="24"/>
        </w:rPr>
        <w:t>ШОВГЕНОВСКОГО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РАЙОНА</w:t>
      </w:r>
      <w:r w:rsidR="006E1D27" w:rsidRPr="00E7461C">
        <w:rPr>
          <w:b/>
          <w:sz w:val="24"/>
          <w:szCs w:val="24"/>
        </w:rPr>
        <w:br/>
      </w:r>
      <w:r w:rsidRPr="00E7461C">
        <w:rPr>
          <w:b/>
          <w:sz w:val="24"/>
          <w:szCs w:val="24"/>
        </w:rPr>
        <w:t>РЕСПУБЛИКИ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АДЫГЕЯ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jc w:val="center"/>
        <w:outlineLvl w:val="0"/>
        <w:rPr>
          <w:b/>
          <w:sz w:val="24"/>
          <w:szCs w:val="24"/>
        </w:rPr>
      </w:pPr>
      <w:bookmarkStart w:id="6" w:name="_Toc422832440"/>
      <w:bookmarkStart w:id="7" w:name="_Toc433359902"/>
      <w:bookmarkStart w:id="8" w:name="_Toc433729348"/>
      <w:r w:rsidRPr="00E7461C">
        <w:rPr>
          <w:b/>
          <w:sz w:val="24"/>
          <w:szCs w:val="24"/>
        </w:rPr>
        <w:t>ВВЕДЕНИЕ</w:t>
      </w:r>
      <w:bookmarkEnd w:id="6"/>
      <w:bookmarkEnd w:id="7"/>
      <w:bookmarkEnd w:id="8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</w:t>
      </w:r>
      <w:r w:rsidR="00220E1B" w:rsidRPr="00E7461C">
        <w:rPr>
          <w:sz w:val="24"/>
          <w:szCs w:val="24"/>
        </w:rPr>
        <w:t>ьзования</w:t>
      </w:r>
      <w:r w:rsidR="00127C2C" w:rsidRPr="00E7461C">
        <w:rPr>
          <w:sz w:val="24"/>
          <w:szCs w:val="24"/>
        </w:rPr>
        <w:t xml:space="preserve"> </w:t>
      </w:r>
      <w:r w:rsidR="00220E1B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220E1B"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</w:t>
      </w:r>
      <w:r w:rsidR="00127C2C" w:rsidRPr="00E7461C">
        <w:rPr>
          <w:sz w:val="24"/>
          <w:szCs w:val="24"/>
        </w:rPr>
        <w:t xml:space="preserve"> </w:t>
      </w:r>
      <w:r w:rsidR="00C3518F" w:rsidRPr="00E7461C">
        <w:rPr>
          <w:sz w:val="24"/>
          <w:szCs w:val="24"/>
        </w:rPr>
        <w:t>Шовгеновского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(далее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являются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нормативно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</w:t>
      </w:r>
      <w:r w:rsidR="00220E1B" w:rsidRPr="00E7461C">
        <w:rPr>
          <w:sz w:val="24"/>
          <w:szCs w:val="24"/>
        </w:rPr>
        <w:t>пального</w:t>
      </w:r>
      <w:r w:rsidR="00127C2C" w:rsidRPr="00E7461C">
        <w:rPr>
          <w:sz w:val="24"/>
          <w:szCs w:val="24"/>
        </w:rPr>
        <w:t xml:space="preserve"> </w:t>
      </w:r>
      <w:r w:rsidR="00220E1B"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</w:t>
      </w:r>
      <w:r w:rsidR="00220E1B" w:rsidRPr="00E7461C">
        <w:rPr>
          <w:sz w:val="24"/>
          <w:szCs w:val="24"/>
        </w:rPr>
        <w:t>ское</w:t>
      </w:r>
      <w:r w:rsidR="00127C2C" w:rsidRPr="00E7461C">
        <w:rPr>
          <w:sz w:val="24"/>
          <w:szCs w:val="24"/>
        </w:rPr>
        <w:t xml:space="preserve"> </w:t>
      </w:r>
      <w:r w:rsidR="00220E1B" w:rsidRPr="00E7461C">
        <w:rPr>
          <w:sz w:val="24"/>
          <w:szCs w:val="24"/>
        </w:rPr>
        <w:t>поселение</w:t>
      </w:r>
      <w:r w:rsidR="00127C2C" w:rsidRPr="00E7461C">
        <w:rPr>
          <w:sz w:val="24"/>
          <w:szCs w:val="24"/>
        </w:rPr>
        <w:t xml:space="preserve"> </w:t>
      </w:r>
      <w:r w:rsidR="00220E1B" w:rsidRPr="00E7461C">
        <w:rPr>
          <w:sz w:val="24"/>
          <w:szCs w:val="24"/>
        </w:rPr>
        <w:t>(далее</w:t>
      </w:r>
      <w:r w:rsidR="00127C2C" w:rsidRPr="00E7461C">
        <w:rPr>
          <w:sz w:val="24"/>
          <w:szCs w:val="24"/>
        </w:rPr>
        <w:t xml:space="preserve"> </w:t>
      </w:r>
      <w:r w:rsidR="006E1D27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1D1F5D" w:rsidRPr="00E7461C">
        <w:rPr>
          <w:sz w:val="24"/>
          <w:szCs w:val="24"/>
        </w:rPr>
        <w:t>Мамхегское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поселение),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разработанным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постановления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главы</w:t>
      </w:r>
      <w:r w:rsidR="00127C2C" w:rsidRPr="00E7461C">
        <w:rPr>
          <w:sz w:val="24"/>
          <w:szCs w:val="24"/>
        </w:rPr>
        <w:t xml:space="preserve"> </w:t>
      </w:r>
      <w:r w:rsidR="00C52C69" w:rsidRPr="00E7461C">
        <w:rPr>
          <w:sz w:val="24"/>
          <w:szCs w:val="24"/>
        </w:rPr>
        <w:t>администрации Шовгеновского района</w:t>
      </w:r>
      <w:r w:rsidR="00127C2C" w:rsidRPr="00E7461C">
        <w:rPr>
          <w:sz w:val="24"/>
          <w:szCs w:val="24"/>
        </w:rPr>
        <w:t xml:space="preserve"> </w:t>
      </w:r>
      <w:r w:rsidR="008C34D3" w:rsidRPr="00E7461C">
        <w:rPr>
          <w:sz w:val="24"/>
          <w:szCs w:val="24"/>
          <w:highlight w:val="yellow"/>
        </w:rPr>
        <w:t>от</w:t>
      </w:r>
      <w:r w:rsidR="00127C2C" w:rsidRPr="00E7461C">
        <w:rPr>
          <w:sz w:val="24"/>
          <w:szCs w:val="24"/>
          <w:highlight w:val="yellow"/>
        </w:rPr>
        <w:t xml:space="preserve"> «</w:t>
      </w:r>
      <w:r w:rsidR="006E1D27" w:rsidRPr="00E7461C">
        <w:rPr>
          <w:sz w:val="24"/>
          <w:szCs w:val="24"/>
          <w:highlight w:val="yellow"/>
        </w:rPr>
        <w:t>____</w:t>
      </w:r>
      <w:r w:rsidR="00127C2C" w:rsidRPr="00E7461C">
        <w:rPr>
          <w:sz w:val="24"/>
          <w:szCs w:val="24"/>
          <w:highlight w:val="yellow"/>
        </w:rPr>
        <w:t xml:space="preserve">» </w:t>
      </w:r>
      <w:r w:rsidR="006E1D27" w:rsidRPr="00E7461C">
        <w:rPr>
          <w:sz w:val="24"/>
          <w:szCs w:val="24"/>
          <w:highlight w:val="yellow"/>
        </w:rPr>
        <w:t>____________</w:t>
      </w:r>
      <w:r w:rsidR="00127C2C" w:rsidRPr="00E7461C">
        <w:rPr>
          <w:sz w:val="24"/>
          <w:szCs w:val="24"/>
          <w:highlight w:val="yellow"/>
        </w:rPr>
        <w:t xml:space="preserve"> </w:t>
      </w:r>
      <w:r w:rsidR="006E1D27" w:rsidRPr="00E7461C">
        <w:rPr>
          <w:sz w:val="24"/>
          <w:szCs w:val="24"/>
          <w:highlight w:val="yellow"/>
        </w:rPr>
        <w:t>2017</w:t>
      </w:r>
      <w:r w:rsidR="00127C2C" w:rsidRPr="00E7461C">
        <w:rPr>
          <w:sz w:val="24"/>
          <w:szCs w:val="24"/>
          <w:highlight w:val="yellow"/>
        </w:rPr>
        <w:t xml:space="preserve"> </w:t>
      </w:r>
      <w:r w:rsidR="006E1D27" w:rsidRPr="00E7461C">
        <w:rPr>
          <w:sz w:val="24"/>
          <w:szCs w:val="24"/>
          <w:highlight w:val="yellow"/>
        </w:rPr>
        <w:t>г.</w:t>
      </w:r>
      <w:r w:rsidR="00127C2C" w:rsidRPr="00E7461C">
        <w:rPr>
          <w:sz w:val="24"/>
          <w:szCs w:val="24"/>
          <w:highlight w:val="yellow"/>
        </w:rPr>
        <w:t xml:space="preserve"> </w:t>
      </w:r>
      <w:r w:rsidR="006E1D27" w:rsidRPr="00E7461C">
        <w:rPr>
          <w:sz w:val="24"/>
          <w:szCs w:val="24"/>
          <w:highlight w:val="yellow"/>
        </w:rPr>
        <w:t>№____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6E1D27" w:rsidRPr="00E7461C">
        <w:rPr>
          <w:sz w:val="24"/>
          <w:szCs w:val="24"/>
        </w:rPr>
        <w:t>0</w:t>
      </w:r>
      <w:r w:rsidRPr="00E7461C">
        <w:rPr>
          <w:sz w:val="24"/>
          <w:szCs w:val="24"/>
        </w:rPr>
        <w:t>6</w:t>
      </w:r>
      <w:r w:rsidR="006E1D27" w:rsidRPr="00E7461C">
        <w:rPr>
          <w:sz w:val="24"/>
          <w:szCs w:val="24"/>
        </w:rPr>
        <w:t>.10.</w:t>
      </w:r>
      <w:r w:rsidRPr="00E7461C">
        <w:rPr>
          <w:sz w:val="24"/>
          <w:szCs w:val="24"/>
        </w:rPr>
        <w:t>2003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№131</w:t>
      </w:r>
      <w:r w:rsidR="006E1D27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ФЗ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принципах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Респуб</w:t>
      </w:r>
      <w:r w:rsidR="00220E1B" w:rsidRPr="00E7461C">
        <w:rPr>
          <w:sz w:val="24"/>
          <w:szCs w:val="24"/>
        </w:rPr>
        <w:t>лики</w:t>
      </w:r>
      <w:r w:rsidR="00127C2C" w:rsidRPr="00E7461C">
        <w:rPr>
          <w:sz w:val="24"/>
          <w:szCs w:val="24"/>
        </w:rPr>
        <w:t xml:space="preserve"> </w:t>
      </w:r>
      <w:r w:rsidR="00220E1B" w:rsidRPr="00E7461C">
        <w:rPr>
          <w:sz w:val="24"/>
          <w:szCs w:val="24"/>
        </w:rPr>
        <w:t>Адыгея,</w:t>
      </w:r>
      <w:r w:rsidR="00127C2C" w:rsidRPr="00E7461C">
        <w:rPr>
          <w:sz w:val="24"/>
          <w:szCs w:val="24"/>
        </w:rPr>
        <w:t xml:space="preserve"> </w:t>
      </w:r>
      <w:r w:rsidR="00220E1B" w:rsidRPr="00E7461C">
        <w:rPr>
          <w:sz w:val="24"/>
          <w:szCs w:val="24"/>
        </w:rPr>
        <w:t>Уставом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</w:t>
      </w:r>
      <w:r w:rsidR="006E1D27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экономического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</w:t>
      </w:r>
      <w:r w:rsidR="00220E1B" w:rsidRPr="00E7461C">
        <w:rPr>
          <w:sz w:val="24"/>
          <w:szCs w:val="24"/>
        </w:rPr>
        <w:t>роительного</w:t>
      </w:r>
      <w:r w:rsidR="00127C2C" w:rsidRPr="00E7461C">
        <w:rPr>
          <w:sz w:val="24"/>
          <w:szCs w:val="24"/>
        </w:rPr>
        <w:t xml:space="preserve"> </w:t>
      </w:r>
      <w:r w:rsidR="00220E1B"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рационального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природных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ресурсов.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Основные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понятия,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используемые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Правилах: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8"/>
        </w:rPr>
      </w:pPr>
      <w:r w:rsidRPr="00E7461C">
        <w:rPr>
          <w:b/>
          <w:bCs/>
          <w:sz w:val="24"/>
          <w:szCs w:val="28"/>
        </w:rPr>
        <w:t>Зоны</w:t>
      </w:r>
      <w:r w:rsidR="00127C2C" w:rsidRPr="00E7461C">
        <w:rPr>
          <w:b/>
          <w:bCs/>
          <w:sz w:val="24"/>
          <w:szCs w:val="28"/>
        </w:rPr>
        <w:t xml:space="preserve"> </w:t>
      </w:r>
      <w:r w:rsidRPr="00E7461C">
        <w:rPr>
          <w:b/>
          <w:bCs/>
          <w:sz w:val="24"/>
          <w:szCs w:val="28"/>
        </w:rPr>
        <w:t>с</w:t>
      </w:r>
      <w:r w:rsidR="00127C2C" w:rsidRPr="00E7461C">
        <w:rPr>
          <w:b/>
          <w:bCs/>
          <w:sz w:val="24"/>
          <w:szCs w:val="28"/>
        </w:rPr>
        <w:t xml:space="preserve"> </w:t>
      </w:r>
      <w:r w:rsidRPr="00E7461C">
        <w:rPr>
          <w:b/>
          <w:bCs/>
          <w:sz w:val="24"/>
          <w:szCs w:val="28"/>
        </w:rPr>
        <w:t>особыми</w:t>
      </w:r>
      <w:r w:rsidR="00127C2C" w:rsidRPr="00E7461C">
        <w:rPr>
          <w:b/>
          <w:bCs/>
          <w:sz w:val="24"/>
          <w:szCs w:val="28"/>
        </w:rPr>
        <w:t xml:space="preserve"> </w:t>
      </w:r>
      <w:r w:rsidRPr="00E7461C">
        <w:rPr>
          <w:b/>
          <w:bCs/>
          <w:sz w:val="24"/>
          <w:szCs w:val="28"/>
        </w:rPr>
        <w:t>условиями</w:t>
      </w:r>
      <w:r w:rsidR="00127C2C" w:rsidRPr="00E7461C">
        <w:rPr>
          <w:b/>
          <w:bCs/>
          <w:sz w:val="24"/>
          <w:szCs w:val="28"/>
        </w:rPr>
        <w:t xml:space="preserve"> </w:t>
      </w:r>
      <w:r w:rsidRPr="00E7461C">
        <w:rPr>
          <w:b/>
          <w:bCs/>
          <w:sz w:val="24"/>
          <w:szCs w:val="28"/>
        </w:rPr>
        <w:t>использования</w:t>
      </w:r>
      <w:r w:rsidR="00127C2C" w:rsidRPr="00E7461C">
        <w:rPr>
          <w:b/>
          <w:bCs/>
          <w:sz w:val="24"/>
          <w:szCs w:val="28"/>
        </w:rPr>
        <w:t xml:space="preserve"> </w:t>
      </w:r>
      <w:r w:rsidRPr="00E7461C">
        <w:rPr>
          <w:b/>
          <w:bCs/>
          <w:sz w:val="24"/>
          <w:szCs w:val="28"/>
        </w:rPr>
        <w:t>территорий</w:t>
      </w:r>
      <w:r w:rsidR="00127C2C" w:rsidRPr="00E7461C">
        <w:rPr>
          <w:sz w:val="24"/>
          <w:szCs w:val="28"/>
        </w:rPr>
        <w:t xml:space="preserve"> </w:t>
      </w:r>
      <w:r w:rsidR="00ED45EA" w:rsidRPr="00E7461C">
        <w:rPr>
          <w:sz w:val="24"/>
          <w:szCs w:val="28"/>
        </w:rPr>
        <w:t>-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охранные,</w:t>
      </w:r>
      <w:r w:rsidR="00127C2C" w:rsidRPr="00E7461C">
        <w:rPr>
          <w:sz w:val="24"/>
          <w:szCs w:val="28"/>
        </w:rPr>
        <w:t xml:space="preserve"> </w:t>
      </w:r>
      <w:r w:rsidR="00EF5BCA" w:rsidRPr="00E7461C">
        <w:rPr>
          <w:sz w:val="24"/>
          <w:szCs w:val="28"/>
        </w:rPr>
        <w:t>санитарно-защит</w:t>
      </w:r>
      <w:r w:rsidRPr="00E7461C">
        <w:rPr>
          <w:sz w:val="24"/>
          <w:szCs w:val="28"/>
        </w:rPr>
        <w:t>ные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зоны,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охраны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объектов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культурного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наследия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(памятников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истории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культуры)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народов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Российской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Федерации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(далее</w:t>
      </w:r>
      <w:r w:rsidR="00127C2C" w:rsidRPr="00E7461C">
        <w:rPr>
          <w:sz w:val="24"/>
          <w:szCs w:val="28"/>
        </w:rPr>
        <w:t xml:space="preserve"> </w:t>
      </w:r>
      <w:r w:rsidR="00ED45EA" w:rsidRPr="00E7461C">
        <w:rPr>
          <w:sz w:val="24"/>
          <w:szCs w:val="28"/>
        </w:rPr>
        <w:t>-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объекты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культурного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наследия),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водоохранные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зоны,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затопления,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подтопления,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санитарной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охраны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источников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питьевого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хозяйственно</w:t>
      </w:r>
      <w:r w:rsidR="00ED45EA" w:rsidRPr="00E7461C">
        <w:rPr>
          <w:sz w:val="24"/>
          <w:szCs w:val="28"/>
        </w:rPr>
        <w:t>-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бытового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водоснабжения,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охраняемых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объектов,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иные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зоны,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устанавливаемые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соответствии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с</w:t>
      </w:r>
      <w:r w:rsidR="00127C2C" w:rsidRPr="00E7461C">
        <w:rPr>
          <w:sz w:val="24"/>
          <w:szCs w:val="28"/>
        </w:rPr>
        <w:t xml:space="preserve"> </w:t>
      </w:r>
      <w:hyperlink r:id="rId7" w:history="1">
        <w:r w:rsidRPr="00E7461C">
          <w:rPr>
            <w:sz w:val="24"/>
            <w:szCs w:val="28"/>
          </w:rPr>
          <w:t>законодательством</w:t>
        </w:r>
      </w:hyperlink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Российской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Федерации</w:t>
      </w:r>
      <w:r w:rsidR="006E1D27" w:rsidRPr="00E7461C">
        <w:rPr>
          <w:sz w:val="24"/>
          <w:szCs w:val="28"/>
        </w:rPr>
        <w:t>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8"/>
        </w:rPr>
      </w:pPr>
      <w:r w:rsidRPr="00E7461C">
        <w:rPr>
          <w:b/>
          <w:bCs/>
          <w:sz w:val="24"/>
          <w:szCs w:val="28"/>
        </w:rPr>
        <w:t>Правила</w:t>
      </w:r>
      <w:r w:rsidR="00127C2C" w:rsidRPr="00E7461C">
        <w:rPr>
          <w:b/>
          <w:bCs/>
          <w:sz w:val="24"/>
          <w:szCs w:val="28"/>
        </w:rPr>
        <w:t xml:space="preserve"> </w:t>
      </w:r>
      <w:r w:rsidRPr="00E7461C">
        <w:rPr>
          <w:b/>
          <w:bCs/>
          <w:sz w:val="24"/>
          <w:szCs w:val="28"/>
        </w:rPr>
        <w:t>землепользования</w:t>
      </w:r>
      <w:r w:rsidR="00127C2C" w:rsidRPr="00E7461C">
        <w:rPr>
          <w:b/>
          <w:bCs/>
          <w:sz w:val="24"/>
          <w:szCs w:val="28"/>
        </w:rPr>
        <w:t xml:space="preserve"> </w:t>
      </w:r>
      <w:r w:rsidRPr="00E7461C">
        <w:rPr>
          <w:b/>
          <w:bCs/>
          <w:sz w:val="24"/>
          <w:szCs w:val="28"/>
        </w:rPr>
        <w:t>и</w:t>
      </w:r>
      <w:r w:rsidR="00127C2C" w:rsidRPr="00E7461C">
        <w:rPr>
          <w:b/>
          <w:bCs/>
          <w:sz w:val="24"/>
          <w:szCs w:val="28"/>
        </w:rPr>
        <w:t xml:space="preserve"> </w:t>
      </w:r>
      <w:r w:rsidRPr="00E7461C">
        <w:rPr>
          <w:b/>
          <w:bCs/>
          <w:sz w:val="24"/>
          <w:szCs w:val="28"/>
        </w:rPr>
        <w:t>застройки</w:t>
      </w:r>
      <w:r w:rsidR="00127C2C" w:rsidRPr="00E7461C">
        <w:rPr>
          <w:sz w:val="24"/>
          <w:szCs w:val="28"/>
        </w:rPr>
        <w:t xml:space="preserve"> </w:t>
      </w:r>
      <w:r w:rsidR="00ED45EA" w:rsidRPr="00E7461C">
        <w:rPr>
          <w:sz w:val="24"/>
          <w:szCs w:val="28"/>
        </w:rPr>
        <w:t>-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документ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градостроительного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зонирования,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который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утверждается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нормативными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правовыми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актами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органов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местного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самоуправления,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нормативными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правовыми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актами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органов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государственной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власти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субъектов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Российской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Федерации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котором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устанавливаются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территориальные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зоны,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градостроительные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регламенты,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порядок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применения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такого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документа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порядок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внесения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него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изменений;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8"/>
        </w:rPr>
      </w:pPr>
      <w:r w:rsidRPr="00E7461C">
        <w:rPr>
          <w:b/>
          <w:bCs/>
          <w:sz w:val="24"/>
          <w:szCs w:val="28"/>
        </w:rPr>
        <w:t>Территориальные</w:t>
      </w:r>
      <w:r w:rsidR="00127C2C" w:rsidRPr="00E7461C">
        <w:rPr>
          <w:b/>
          <w:bCs/>
          <w:sz w:val="24"/>
          <w:szCs w:val="28"/>
        </w:rPr>
        <w:t xml:space="preserve"> </w:t>
      </w:r>
      <w:r w:rsidRPr="00E7461C">
        <w:rPr>
          <w:b/>
          <w:bCs/>
          <w:sz w:val="24"/>
          <w:szCs w:val="28"/>
        </w:rPr>
        <w:t>зоны</w:t>
      </w:r>
      <w:r w:rsidR="00127C2C" w:rsidRPr="00E7461C">
        <w:rPr>
          <w:sz w:val="24"/>
          <w:szCs w:val="28"/>
        </w:rPr>
        <w:t xml:space="preserve"> </w:t>
      </w:r>
      <w:r w:rsidR="00ED45EA" w:rsidRPr="00E7461C">
        <w:rPr>
          <w:sz w:val="24"/>
          <w:szCs w:val="28"/>
        </w:rPr>
        <w:t>-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зоны,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для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которых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правилах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землепользования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застройки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определены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границы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установлены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градостроительные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регламенты;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8"/>
        </w:rPr>
      </w:pPr>
      <w:r w:rsidRPr="00E7461C">
        <w:rPr>
          <w:b/>
          <w:bCs/>
          <w:sz w:val="24"/>
          <w:szCs w:val="28"/>
        </w:rPr>
        <w:t>Функциональные</w:t>
      </w:r>
      <w:r w:rsidR="00127C2C" w:rsidRPr="00E7461C">
        <w:rPr>
          <w:b/>
          <w:bCs/>
          <w:sz w:val="24"/>
          <w:szCs w:val="28"/>
        </w:rPr>
        <w:t xml:space="preserve"> </w:t>
      </w:r>
      <w:r w:rsidRPr="00E7461C">
        <w:rPr>
          <w:b/>
          <w:bCs/>
          <w:sz w:val="24"/>
          <w:szCs w:val="28"/>
        </w:rPr>
        <w:t>зоны</w:t>
      </w:r>
      <w:r w:rsidR="00127C2C" w:rsidRPr="00E7461C">
        <w:rPr>
          <w:sz w:val="24"/>
          <w:szCs w:val="28"/>
        </w:rPr>
        <w:t xml:space="preserve"> </w:t>
      </w:r>
      <w:r w:rsidR="00ED45EA" w:rsidRPr="00E7461C">
        <w:rPr>
          <w:sz w:val="24"/>
          <w:szCs w:val="28"/>
        </w:rPr>
        <w:t>-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зоны,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для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которых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документами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территориального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планирования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определены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границы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функциональное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назначение;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8"/>
        </w:rPr>
      </w:pPr>
      <w:r w:rsidRPr="00E7461C">
        <w:rPr>
          <w:b/>
          <w:bCs/>
          <w:sz w:val="24"/>
          <w:szCs w:val="28"/>
        </w:rPr>
        <w:t>Градостроительное</w:t>
      </w:r>
      <w:r w:rsidR="00127C2C" w:rsidRPr="00E7461C">
        <w:rPr>
          <w:b/>
          <w:bCs/>
          <w:sz w:val="24"/>
          <w:szCs w:val="28"/>
        </w:rPr>
        <w:t xml:space="preserve"> </w:t>
      </w:r>
      <w:r w:rsidRPr="00E7461C">
        <w:rPr>
          <w:b/>
          <w:bCs/>
          <w:sz w:val="24"/>
          <w:szCs w:val="28"/>
        </w:rPr>
        <w:t>зонирование</w:t>
      </w:r>
      <w:r w:rsidR="00127C2C" w:rsidRPr="00E7461C">
        <w:rPr>
          <w:sz w:val="24"/>
          <w:szCs w:val="28"/>
        </w:rPr>
        <w:t xml:space="preserve"> </w:t>
      </w:r>
      <w:r w:rsidR="00ED45EA" w:rsidRPr="00E7461C">
        <w:rPr>
          <w:sz w:val="24"/>
          <w:szCs w:val="28"/>
        </w:rPr>
        <w:t>-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зонирование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территорий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муниципальных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образований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целях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определения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территориальных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установления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градостроительных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регламентов;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8"/>
        </w:rPr>
      </w:pPr>
      <w:r w:rsidRPr="00E7461C">
        <w:rPr>
          <w:b/>
          <w:bCs/>
          <w:sz w:val="24"/>
          <w:szCs w:val="28"/>
        </w:rPr>
        <w:t>Градостроительный</w:t>
      </w:r>
      <w:r w:rsidR="00127C2C" w:rsidRPr="00E7461C">
        <w:rPr>
          <w:b/>
          <w:bCs/>
          <w:sz w:val="24"/>
          <w:szCs w:val="28"/>
        </w:rPr>
        <w:t xml:space="preserve"> </w:t>
      </w:r>
      <w:r w:rsidRPr="00E7461C">
        <w:rPr>
          <w:b/>
          <w:bCs/>
          <w:sz w:val="24"/>
          <w:szCs w:val="28"/>
        </w:rPr>
        <w:t>регламент</w:t>
      </w:r>
      <w:r w:rsidR="00127C2C" w:rsidRPr="00E7461C">
        <w:rPr>
          <w:sz w:val="24"/>
          <w:szCs w:val="28"/>
        </w:rPr>
        <w:t xml:space="preserve"> </w:t>
      </w:r>
      <w:r w:rsidR="00ED45EA" w:rsidRPr="00E7461C">
        <w:rPr>
          <w:sz w:val="24"/>
          <w:szCs w:val="28"/>
        </w:rPr>
        <w:t>-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устанавливаемые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пределах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границ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соответствующей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территориальной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зоны</w:t>
      </w:r>
      <w:r w:rsidR="00127C2C" w:rsidRPr="00E7461C">
        <w:rPr>
          <w:sz w:val="24"/>
          <w:szCs w:val="28"/>
        </w:rPr>
        <w:t xml:space="preserve"> </w:t>
      </w:r>
      <w:hyperlink w:anchor="sub_37" w:history="1">
        <w:r w:rsidRPr="00E7461C">
          <w:rPr>
            <w:sz w:val="24"/>
            <w:szCs w:val="28"/>
          </w:rPr>
          <w:t>виды</w:t>
        </w:r>
      </w:hyperlink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разрешенного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использования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земельных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участков,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равно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как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всего,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что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находится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над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под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поверхностью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земельных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участков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используется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процессе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застройки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последующей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эксплуатации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объектов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капитального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строительства,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предельные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(минимальные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(или)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максимальные)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размеры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земельных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участков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предельные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параметры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lastRenderedPageBreak/>
        <w:t>разрешенного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строительства,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реконструкции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объектов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капитального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строительства,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ограничения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использования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земельных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участков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объектов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капитального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строительства,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а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также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применительно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территориям,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границах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которых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предусматривается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осуществление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деятельности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комплексному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устойчивому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развитию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территории,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расчетные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показатели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минимально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допустимого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уровня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обеспеченности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соответствующей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территории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объектами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коммунальной,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транспортной,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социальной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инфраструктур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расчетные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показатели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максимально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допустимого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уровня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территориальной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доступности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указанных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объектов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для</w:t>
      </w:r>
      <w:r w:rsidR="00127C2C" w:rsidRPr="00E7461C">
        <w:rPr>
          <w:sz w:val="24"/>
          <w:szCs w:val="28"/>
        </w:rPr>
        <w:t xml:space="preserve"> </w:t>
      </w:r>
      <w:r w:rsidRPr="00E7461C">
        <w:rPr>
          <w:sz w:val="24"/>
          <w:szCs w:val="28"/>
        </w:rPr>
        <w:t>населения;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Правила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землепользования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застройки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включают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себя: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1)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порядок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их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применения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внесения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изменений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указанные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правила;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2)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карту</w:t>
      </w:r>
      <w:r w:rsidR="00127C2C" w:rsidRPr="00E7461C">
        <w:rPr>
          <w:bCs/>
          <w:sz w:val="24"/>
          <w:szCs w:val="28"/>
        </w:rPr>
        <w:t xml:space="preserve"> </w:t>
      </w:r>
      <w:hyperlink r:id="rId8" w:anchor="block_106" w:history="1">
        <w:r w:rsidRPr="00E7461C">
          <w:rPr>
            <w:bCs/>
            <w:sz w:val="24"/>
            <w:szCs w:val="28"/>
          </w:rPr>
          <w:t>градостроительного</w:t>
        </w:r>
        <w:r w:rsidR="00127C2C" w:rsidRPr="00E7461C">
          <w:rPr>
            <w:bCs/>
            <w:sz w:val="24"/>
            <w:szCs w:val="28"/>
          </w:rPr>
          <w:t xml:space="preserve"> </w:t>
        </w:r>
        <w:r w:rsidRPr="00E7461C">
          <w:rPr>
            <w:bCs/>
            <w:sz w:val="24"/>
            <w:szCs w:val="28"/>
          </w:rPr>
          <w:t>зонирования</w:t>
        </w:r>
      </w:hyperlink>
      <w:r w:rsidRPr="00E7461C">
        <w:rPr>
          <w:bCs/>
          <w:sz w:val="24"/>
          <w:szCs w:val="28"/>
        </w:rPr>
        <w:t>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3)</w:t>
      </w:r>
      <w:r w:rsidR="00127C2C" w:rsidRPr="00E7461C">
        <w:rPr>
          <w:bCs/>
          <w:sz w:val="24"/>
          <w:szCs w:val="28"/>
        </w:rPr>
        <w:t xml:space="preserve"> </w:t>
      </w:r>
      <w:hyperlink r:id="rId9" w:anchor="block_109" w:history="1">
        <w:r w:rsidRPr="00E7461C">
          <w:rPr>
            <w:bCs/>
            <w:sz w:val="24"/>
            <w:szCs w:val="28"/>
          </w:rPr>
          <w:t>градостроительные</w:t>
        </w:r>
        <w:r w:rsidR="00127C2C" w:rsidRPr="00E7461C">
          <w:rPr>
            <w:bCs/>
            <w:sz w:val="24"/>
            <w:szCs w:val="28"/>
          </w:rPr>
          <w:t xml:space="preserve"> </w:t>
        </w:r>
        <w:r w:rsidRPr="00E7461C">
          <w:rPr>
            <w:bCs/>
            <w:sz w:val="24"/>
            <w:szCs w:val="28"/>
          </w:rPr>
          <w:t>регламенты</w:t>
        </w:r>
      </w:hyperlink>
      <w:r w:rsidRPr="00E7461C">
        <w:rPr>
          <w:bCs/>
          <w:sz w:val="24"/>
          <w:szCs w:val="28"/>
        </w:rPr>
        <w:t>.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3.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Порядок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применения</w:t>
      </w:r>
      <w:r w:rsidR="00127C2C" w:rsidRPr="00E7461C">
        <w:rPr>
          <w:bCs/>
          <w:sz w:val="24"/>
          <w:szCs w:val="28"/>
        </w:rPr>
        <w:t xml:space="preserve"> </w:t>
      </w:r>
      <w:hyperlink r:id="rId10" w:anchor="block_108" w:history="1">
        <w:r w:rsidRPr="00E7461C">
          <w:rPr>
            <w:bCs/>
            <w:sz w:val="24"/>
            <w:szCs w:val="28"/>
          </w:rPr>
          <w:t>правил</w:t>
        </w:r>
        <w:r w:rsidR="00127C2C" w:rsidRPr="00E7461C">
          <w:rPr>
            <w:bCs/>
            <w:sz w:val="24"/>
            <w:szCs w:val="28"/>
          </w:rPr>
          <w:t xml:space="preserve"> </w:t>
        </w:r>
        <w:r w:rsidRPr="00E7461C">
          <w:rPr>
            <w:bCs/>
            <w:sz w:val="24"/>
            <w:szCs w:val="28"/>
          </w:rPr>
          <w:t>землепользования</w:t>
        </w:r>
        <w:r w:rsidR="00127C2C" w:rsidRPr="00E7461C">
          <w:rPr>
            <w:bCs/>
            <w:sz w:val="24"/>
            <w:szCs w:val="28"/>
          </w:rPr>
          <w:t xml:space="preserve"> </w:t>
        </w:r>
        <w:r w:rsidRPr="00E7461C">
          <w:rPr>
            <w:bCs/>
            <w:sz w:val="24"/>
            <w:szCs w:val="28"/>
          </w:rPr>
          <w:t>и</w:t>
        </w:r>
        <w:r w:rsidR="00127C2C" w:rsidRPr="00E7461C">
          <w:rPr>
            <w:bCs/>
            <w:sz w:val="24"/>
            <w:szCs w:val="28"/>
          </w:rPr>
          <w:t xml:space="preserve"> </w:t>
        </w:r>
        <w:r w:rsidRPr="00E7461C">
          <w:rPr>
            <w:bCs/>
            <w:sz w:val="24"/>
            <w:szCs w:val="28"/>
          </w:rPr>
          <w:t>застройки</w:t>
        </w:r>
      </w:hyperlink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внесения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них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изменений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включает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себя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положения: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1)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регулировании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землепользования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застройки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органами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местного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самоуправления;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2)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об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изменении</w:t>
      </w:r>
      <w:r w:rsidR="00127C2C" w:rsidRPr="00E7461C">
        <w:rPr>
          <w:bCs/>
          <w:sz w:val="24"/>
          <w:szCs w:val="28"/>
        </w:rPr>
        <w:t xml:space="preserve"> </w:t>
      </w:r>
      <w:hyperlink r:id="rId11" w:anchor="block_37" w:history="1">
        <w:r w:rsidRPr="00E7461C">
          <w:rPr>
            <w:bCs/>
            <w:sz w:val="24"/>
            <w:szCs w:val="28"/>
          </w:rPr>
          <w:t>видов</w:t>
        </w:r>
        <w:r w:rsidR="00127C2C" w:rsidRPr="00E7461C">
          <w:rPr>
            <w:bCs/>
            <w:sz w:val="24"/>
            <w:szCs w:val="28"/>
          </w:rPr>
          <w:t xml:space="preserve"> </w:t>
        </w:r>
        <w:r w:rsidRPr="00E7461C">
          <w:rPr>
            <w:bCs/>
            <w:sz w:val="24"/>
            <w:szCs w:val="28"/>
          </w:rPr>
          <w:t>разрешенного</w:t>
        </w:r>
        <w:r w:rsidR="00127C2C" w:rsidRPr="00E7461C">
          <w:rPr>
            <w:bCs/>
            <w:sz w:val="24"/>
            <w:szCs w:val="28"/>
          </w:rPr>
          <w:t xml:space="preserve"> </w:t>
        </w:r>
        <w:r w:rsidRPr="00E7461C">
          <w:rPr>
            <w:bCs/>
            <w:sz w:val="24"/>
            <w:szCs w:val="28"/>
          </w:rPr>
          <w:t>использования</w:t>
        </w:r>
        <w:r w:rsidR="00127C2C" w:rsidRPr="00E7461C">
          <w:rPr>
            <w:bCs/>
            <w:sz w:val="24"/>
            <w:szCs w:val="28"/>
          </w:rPr>
          <w:t xml:space="preserve"> </w:t>
        </w:r>
        <w:r w:rsidRPr="00E7461C">
          <w:rPr>
            <w:bCs/>
            <w:sz w:val="24"/>
            <w:szCs w:val="28"/>
          </w:rPr>
          <w:t>земельных</w:t>
        </w:r>
        <w:r w:rsidR="00127C2C" w:rsidRPr="00E7461C">
          <w:rPr>
            <w:bCs/>
            <w:sz w:val="24"/>
            <w:szCs w:val="28"/>
          </w:rPr>
          <w:t xml:space="preserve"> </w:t>
        </w:r>
        <w:r w:rsidRPr="00E7461C">
          <w:rPr>
            <w:bCs/>
            <w:sz w:val="24"/>
            <w:szCs w:val="28"/>
          </w:rPr>
          <w:t>участков</w:t>
        </w:r>
      </w:hyperlink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объектов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капитального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строительства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физическими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юридическими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лицами;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3)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подготовке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документации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по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планировке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территории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органами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местного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самоуправления;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4)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проведении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публичных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слушаний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по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вопросам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землепользования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застройки;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5)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внесении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изменений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правила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землепользования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застройки;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6)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регулировании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иных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вопросов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землепользования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застройки.</w:t>
      </w:r>
    </w:p>
    <w:p w:rsidR="004939FD" w:rsidRDefault="004939FD">
      <w:pPr>
        <w:spacing w:after="16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4939FD" w:rsidRPr="004939FD" w:rsidRDefault="004939FD" w:rsidP="004939FD">
      <w:pPr>
        <w:widowControl w:val="0"/>
        <w:rPr>
          <w:iCs/>
          <w:sz w:val="24"/>
          <w:szCs w:val="24"/>
        </w:rPr>
      </w:pPr>
      <w:bookmarkStart w:id="9" w:name="_Toc433729349"/>
    </w:p>
    <w:p w:rsidR="00C015CA" w:rsidRPr="00E7461C" w:rsidRDefault="00C015CA" w:rsidP="00E7461C">
      <w:pPr>
        <w:widowControl w:val="0"/>
        <w:jc w:val="center"/>
        <w:rPr>
          <w:b/>
          <w:iCs/>
          <w:sz w:val="24"/>
          <w:szCs w:val="24"/>
        </w:rPr>
      </w:pPr>
      <w:r w:rsidRPr="00E7461C">
        <w:rPr>
          <w:b/>
          <w:iCs/>
          <w:sz w:val="24"/>
          <w:szCs w:val="24"/>
        </w:rPr>
        <w:t>Часть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1.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ПОРЯДОК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ПРИМЕНЕНИЯ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ПРАВИЛ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ЗЕМЛЕПОЛЬЗОВАНИЯ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ЗАСТРОЙКИ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ВНЕСЕНИЯ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ИЗМЕНЕИЙ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В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УКАЗАННЫЕ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ПРАВИЛА</w:t>
      </w:r>
      <w:bookmarkEnd w:id="9"/>
    </w:p>
    <w:p w:rsidR="006E1D27" w:rsidRPr="00E7461C" w:rsidRDefault="006E1D27" w:rsidP="00E7461C">
      <w:pPr>
        <w:widowControl w:val="0"/>
        <w:jc w:val="both"/>
        <w:rPr>
          <w:iCs/>
          <w:sz w:val="24"/>
          <w:szCs w:val="24"/>
        </w:rPr>
      </w:pPr>
      <w:bookmarkStart w:id="10" w:name="_Toc433729350"/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iCs/>
          <w:sz w:val="24"/>
          <w:szCs w:val="24"/>
        </w:rPr>
        <w:t>Глава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1.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ОБЩИЕ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ПОЛОЖ</w:t>
      </w:r>
      <w:r w:rsidRPr="00E7461C">
        <w:rPr>
          <w:b/>
          <w:sz w:val="24"/>
          <w:szCs w:val="24"/>
        </w:rPr>
        <w:t>ЕНИЯ</w:t>
      </w:r>
      <w:bookmarkEnd w:id="10"/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bookmarkStart w:id="11" w:name="_Toc412129376"/>
      <w:bookmarkStart w:id="12" w:name="_Toc433729351"/>
      <w:r w:rsidRPr="00E7461C">
        <w:rPr>
          <w:bCs/>
          <w:sz w:val="24"/>
          <w:szCs w:val="28"/>
        </w:rPr>
        <w:t>Правила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землепользования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застройки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разрабатываются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целях: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1)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создания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условий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для</w:t>
      </w:r>
      <w:r w:rsidR="00127C2C" w:rsidRPr="00E7461C">
        <w:rPr>
          <w:bCs/>
          <w:sz w:val="24"/>
          <w:szCs w:val="28"/>
        </w:rPr>
        <w:t xml:space="preserve"> </w:t>
      </w:r>
      <w:hyperlink r:id="rId12" w:anchor="block_103" w:history="1">
        <w:r w:rsidRPr="00E7461C">
          <w:rPr>
            <w:bCs/>
            <w:sz w:val="24"/>
            <w:szCs w:val="28"/>
          </w:rPr>
          <w:t>устойчивого</w:t>
        </w:r>
        <w:r w:rsidR="00127C2C" w:rsidRPr="00E7461C">
          <w:rPr>
            <w:bCs/>
            <w:sz w:val="24"/>
            <w:szCs w:val="28"/>
          </w:rPr>
          <w:t xml:space="preserve"> </w:t>
        </w:r>
        <w:r w:rsidRPr="00E7461C">
          <w:rPr>
            <w:bCs/>
            <w:sz w:val="24"/>
            <w:szCs w:val="28"/>
          </w:rPr>
          <w:t>развития</w:t>
        </w:r>
        <w:r w:rsidR="00127C2C" w:rsidRPr="00E7461C">
          <w:rPr>
            <w:bCs/>
            <w:sz w:val="24"/>
            <w:szCs w:val="28"/>
          </w:rPr>
          <w:t xml:space="preserve"> </w:t>
        </w:r>
        <w:r w:rsidRPr="00E7461C">
          <w:rPr>
            <w:bCs/>
            <w:sz w:val="24"/>
            <w:szCs w:val="28"/>
          </w:rPr>
          <w:t>территорий</w:t>
        </w:r>
      </w:hyperlink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муниципальных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образований,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сохранения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окружающей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среды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объектов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культурного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наследия;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2)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создания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условий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для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планировки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территорий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муниципальных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образований;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3)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обеспечения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прав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законных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интересов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физических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юридических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лиц,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том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числе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правообладателей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земельных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участков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hyperlink r:id="rId13" w:anchor="block_1010" w:history="1">
        <w:r w:rsidRPr="00E7461C">
          <w:rPr>
            <w:bCs/>
            <w:sz w:val="24"/>
            <w:szCs w:val="28"/>
          </w:rPr>
          <w:t>объектов</w:t>
        </w:r>
        <w:r w:rsidR="00127C2C" w:rsidRPr="00E7461C">
          <w:rPr>
            <w:bCs/>
            <w:sz w:val="24"/>
            <w:szCs w:val="28"/>
          </w:rPr>
          <w:t xml:space="preserve"> </w:t>
        </w:r>
        <w:r w:rsidRPr="00E7461C">
          <w:rPr>
            <w:bCs/>
            <w:sz w:val="24"/>
            <w:szCs w:val="28"/>
          </w:rPr>
          <w:t>капитального</w:t>
        </w:r>
        <w:r w:rsidR="00127C2C" w:rsidRPr="00E7461C">
          <w:rPr>
            <w:bCs/>
            <w:sz w:val="24"/>
            <w:szCs w:val="28"/>
          </w:rPr>
          <w:t xml:space="preserve"> </w:t>
        </w:r>
        <w:r w:rsidRPr="00E7461C">
          <w:rPr>
            <w:bCs/>
            <w:sz w:val="24"/>
            <w:szCs w:val="28"/>
          </w:rPr>
          <w:t>строительства</w:t>
        </w:r>
      </w:hyperlink>
      <w:r w:rsidRPr="00E7461C">
        <w:rPr>
          <w:bCs/>
          <w:sz w:val="24"/>
          <w:szCs w:val="28"/>
        </w:rPr>
        <w:t>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8"/>
        </w:rPr>
      </w:pPr>
      <w:r w:rsidRPr="00E7461C">
        <w:rPr>
          <w:bCs/>
          <w:sz w:val="24"/>
          <w:szCs w:val="28"/>
        </w:rPr>
        <w:t>4)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создания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условий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для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привлечения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инвестиций,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том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числе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путем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предоставления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возможности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выбора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наиболее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эффективных</w:t>
      </w:r>
      <w:r w:rsidR="00127C2C" w:rsidRPr="00E7461C">
        <w:rPr>
          <w:bCs/>
          <w:sz w:val="24"/>
          <w:szCs w:val="28"/>
        </w:rPr>
        <w:t xml:space="preserve"> </w:t>
      </w:r>
      <w:hyperlink r:id="rId14" w:anchor="block_37" w:history="1">
        <w:r w:rsidRPr="00E7461C">
          <w:rPr>
            <w:bCs/>
            <w:sz w:val="24"/>
            <w:szCs w:val="28"/>
          </w:rPr>
          <w:t>видов</w:t>
        </w:r>
      </w:hyperlink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разрешенного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использования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земельных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участков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и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объектов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капитального</w:t>
      </w:r>
      <w:r w:rsidR="00127C2C" w:rsidRPr="00E7461C">
        <w:rPr>
          <w:bCs/>
          <w:sz w:val="24"/>
          <w:szCs w:val="28"/>
        </w:rPr>
        <w:t xml:space="preserve"> </w:t>
      </w:r>
      <w:r w:rsidRPr="00E7461C">
        <w:rPr>
          <w:bCs/>
          <w:sz w:val="24"/>
          <w:szCs w:val="28"/>
        </w:rPr>
        <w:t>строительства.</w:t>
      </w:r>
    </w:p>
    <w:p w:rsidR="00C015CA" w:rsidRPr="00E7461C" w:rsidRDefault="00C015CA" w:rsidP="00E7461C">
      <w:pPr>
        <w:widowControl w:val="0"/>
        <w:jc w:val="both"/>
        <w:rPr>
          <w:bCs/>
          <w:sz w:val="24"/>
          <w:szCs w:val="28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1.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Основания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введения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назначение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правил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землепользования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застройки</w:t>
      </w:r>
      <w:bookmarkEnd w:id="11"/>
      <w:bookmarkEnd w:id="12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</w:t>
      </w:r>
      <w:r w:rsidR="008358D7" w:rsidRPr="00E7461C">
        <w:rPr>
          <w:sz w:val="24"/>
          <w:szCs w:val="24"/>
        </w:rPr>
        <w:t>ции</w:t>
      </w:r>
      <w:r w:rsidR="00127C2C" w:rsidRPr="00E7461C">
        <w:rPr>
          <w:sz w:val="24"/>
          <w:szCs w:val="24"/>
        </w:rPr>
        <w:t xml:space="preserve"> </w:t>
      </w:r>
      <w:r w:rsidR="008358D7" w:rsidRPr="00E7461C">
        <w:rPr>
          <w:sz w:val="24"/>
          <w:szCs w:val="24"/>
        </w:rPr>
        <w:t>предусматривают</w:t>
      </w:r>
      <w:r w:rsidR="00127C2C" w:rsidRPr="00E7461C">
        <w:rPr>
          <w:sz w:val="24"/>
          <w:szCs w:val="24"/>
        </w:rPr>
        <w:t xml:space="preserve"> </w:t>
      </w:r>
      <w:r w:rsidR="008358D7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1D1F5D" w:rsidRPr="00E7461C">
        <w:rPr>
          <w:sz w:val="24"/>
          <w:szCs w:val="24"/>
        </w:rPr>
        <w:t>Мамхегском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зонировании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</w:t>
      </w:r>
      <w:r w:rsidR="008358D7" w:rsidRPr="00E7461C">
        <w:rPr>
          <w:sz w:val="24"/>
          <w:szCs w:val="24"/>
        </w:rPr>
        <w:t>ерритории</w:t>
      </w:r>
      <w:r w:rsidR="00127C2C" w:rsidRPr="00E7461C">
        <w:rPr>
          <w:sz w:val="24"/>
          <w:szCs w:val="24"/>
        </w:rPr>
        <w:t xml:space="preserve"> </w:t>
      </w:r>
      <w:r w:rsidR="008358D7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8358D7"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каждой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единого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равенства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юридических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процессе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реализации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возникающих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поводу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открытой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недвижимости;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контроля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намерений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застройщиков,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завершенных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последующего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Целью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зонировании,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является: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реализации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программ</w:t>
      </w:r>
      <w:r w:rsidR="00127C2C" w:rsidRPr="00E7461C">
        <w:rPr>
          <w:sz w:val="24"/>
          <w:szCs w:val="24"/>
        </w:rPr>
        <w:t xml:space="preserve"> </w:t>
      </w:r>
      <w:r w:rsidR="008358D7"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="008358D7"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обслуживания,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сохранения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природной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исторической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среды;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гарантий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недвижимости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владельцев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желающих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приобрести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владения,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распоряжения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недвижимости;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создание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благоприятных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привлечения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инвестиций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недвижимости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посредством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инвесторам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выбора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наиболее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эффективного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недвижимости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регламентами;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свободного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решений</w:t>
      </w:r>
      <w:r w:rsidR="00127C2C" w:rsidRPr="00E7461C">
        <w:rPr>
          <w:sz w:val="24"/>
          <w:szCs w:val="24"/>
        </w:rPr>
        <w:t xml:space="preserve"> </w:t>
      </w:r>
      <w:r w:rsidR="008358D7"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="008358D7" w:rsidRPr="00E7461C">
        <w:rPr>
          <w:sz w:val="24"/>
          <w:szCs w:val="24"/>
        </w:rPr>
        <w:t>вопросам</w:t>
      </w:r>
      <w:r w:rsidR="00127C2C" w:rsidRPr="00E7461C">
        <w:rPr>
          <w:sz w:val="24"/>
          <w:szCs w:val="24"/>
        </w:rPr>
        <w:t xml:space="preserve"> </w:t>
      </w:r>
      <w:r w:rsidR="008358D7"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посредством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5)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контроля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юридических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</w:t>
      </w:r>
      <w:r w:rsidR="00654D08" w:rsidRPr="00E7461C">
        <w:rPr>
          <w:sz w:val="24"/>
          <w:szCs w:val="24"/>
        </w:rPr>
        <w:t>ьзования</w:t>
      </w:r>
      <w:r w:rsidR="00127C2C" w:rsidRPr="00E7461C">
        <w:rPr>
          <w:sz w:val="24"/>
          <w:szCs w:val="24"/>
        </w:rPr>
        <w:t xml:space="preserve"> </w:t>
      </w:r>
      <w:r w:rsidR="00654D08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654D08"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6)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контроль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недвижимости,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штрафных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санкций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наряду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</w:t>
      </w:r>
      <w:r w:rsidR="00654D08" w:rsidRPr="00E7461C">
        <w:rPr>
          <w:sz w:val="24"/>
          <w:szCs w:val="24"/>
        </w:rPr>
        <w:t>тного</w:t>
      </w:r>
      <w:r w:rsidR="00127C2C" w:rsidRPr="00E7461C">
        <w:rPr>
          <w:sz w:val="24"/>
          <w:szCs w:val="24"/>
        </w:rPr>
        <w:t xml:space="preserve"> </w:t>
      </w:r>
      <w:r w:rsidR="00654D08" w:rsidRPr="00E7461C">
        <w:rPr>
          <w:sz w:val="24"/>
          <w:szCs w:val="24"/>
        </w:rPr>
        <w:t>самоуправления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стандартами,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обязательными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установленными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жизни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здоровья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людей,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надежности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сохранения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природной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наследия;</w:t>
      </w:r>
      <w:r w:rsidR="00127C2C" w:rsidRPr="00E7461C">
        <w:rPr>
          <w:sz w:val="24"/>
          <w:szCs w:val="24"/>
        </w:rPr>
        <w:t xml:space="preserve"> </w:t>
      </w:r>
      <w:r w:rsidR="00654D08" w:rsidRPr="00E7461C">
        <w:rPr>
          <w:sz w:val="24"/>
          <w:szCs w:val="24"/>
        </w:rPr>
        <w:t>иными</w:t>
      </w:r>
      <w:r w:rsidR="00127C2C" w:rsidRPr="00E7461C">
        <w:rPr>
          <w:sz w:val="24"/>
          <w:szCs w:val="24"/>
        </w:rPr>
        <w:t xml:space="preserve"> </w:t>
      </w:r>
      <w:r w:rsidR="00654D08" w:rsidRPr="00E7461C">
        <w:rPr>
          <w:sz w:val="24"/>
          <w:szCs w:val="24"/>
        </w:rPr>
        <w:t>правовыми</w:t>
      </w:r>
      <w:r w:rsidR="00127C2C" w:rsidRPr="00E7461C">
        <w:rPr>
          <w:sz w:val="24"/>
          <w:szCs w:val="24"/>
        </w:rPr>
        <w:t xml:space="preserve"> </w:t>
      </w:r>
      <w:r w:rsidR="00654D08" w:rsidRPr="00E7461C">
        <w:rPr>
          <w:sz w:val="24"/>
          <w:szCs w:val="24"/>
        </w:rPr>
        <w:t>актами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противоречащей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обязательны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всеми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юридическими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физическими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осуществляющими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контролирующими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</w:t>
      </w:r>
      <w:r w:rsidR="00654D08" w:rsidRPr="00E7461C">
        <w:rPr>
          <w:sz w:val="24"/>
          <w:szCs w:val="24"/>
        </w:rPr>
        <w:t>ошения</w:t>
      </w:r>
      <w:r w:rsidR="00127C2C" w:rsidRPr="00E7461C">
        <w:rPr>
          <w:sz w:val="24"/>
          <w:szCs w:val="24"/>
        </w:rPr>
        <w:t xml:space="preserve"> </w:t>
      </w:r>
      <w:r w:rsidR="00654D08"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="00654D08"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bookmarkStart w:id="13" w:name="_Toc374973457"/>
      <w:bookmarkStart w:id="14" w:name="_Toc412129377"/>
      <w:bookmarkStart w:id="15" w:name="_Toc433729352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2.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Содержание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настоящих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Правил</w:t>
      </w:r>
      <w:bookmarkEnd w:id="13"/>
      <w:bookmarkEnd w:id="14"/>
      <w:bookmarkEnd w:id="15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1</w:t>
      </w:r>
      <w:r w:rsidRPr="00E7461C">
        <w:rPr>
          <w:sz w:val="24"/>
          <w:szCs w:val="24"/>
        </w:rPr>
        <w:t>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содержат: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="006E1D27" w:rsidRPr="00E7461C">
        <w:rPr>
          <w:sz w:val="24"/>
          <w:szCs w:val="24"/>
        </w:rPr>
        <w:t>Порядок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="006E1D27" w:rsidRPr="00E7461C">
        <w:rPr>
          <w:sz w:val="24"/>
          <w:szCs w:val="24"/>
        </w:rPr>
        <w:t>Карту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зонирования;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="006E1D27" w:rsidRPr="00E7461C">
        <w:rPr>
          <w:sz w:val="24"/>
          <w:szCs w:val="24"/>
        </w:rPr>
        <w:t>Градостроительные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регламенты.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6" w:name="sub_3003"/>
      <w:r w:rsidRPr="00E7461C">
        <w:rPr>
          <w:b/>
          <w:sz w:val="24"/>
          <w:szCs w:val="24"/>
        </w:rPr>
        <w:t>2</w:t>
      </w:r>
      <w:r w:rsidRPr="00E7461C">
        <w:rPr>
          <w:sz w:val="24"/>
          <w:szCs w:val="24"/>
        </w:rPr>
        <w:t>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применения</w:t>
      </w:r>
      <w:r w:rsidR="00127C2C" w:rsidRPr="00E7461C">
        <w:rPr>
          <w:sz w:val="24"/>
          <w:szCs w:val="24"/>
        </w:rPr>
        <w:t xml:space="preserve"> </w:t>
      </w:r>
      <w:hyperlink w:anchor="sub_108" w:history="1">
        <w:r w:rsidRPr="00E7461C">
          <w:rPr>
            <w:sz w:val="24"/>
            <w:szCs w:val="24"/>
          </w:rPr>
          <w:t>правил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землепользования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и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застройки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себя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положения: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7" w:name="sub_30031"/>
      <w:bookmarkEnd w:id="16"/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8" w:name="sub_30032"/>
      <w:bookmarkEnd w:id="17"/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изменении</w:t>
      </w:r>
      <w:r w:rsidR="00127C2C" w:rsidRPr="00E7461C">
        <w:rPr>
          <w:sz w:val="24"/>
          <w:szCs w:val="24"/>
        </w:rPr>
        <w:t xml:space="preserve"> </w:t>
      </w:r>
      <w:hyperlink w:anchor="sub_37" w:history="1">
        <w:r w:rsidRPr="00E7461C">
          <w:rPr>
            <w:sz w:val="24"/>
            <w:szCs w:val="24"/>
          </w:rPr>
          <w:t>видов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разрешенного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использования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земельных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участков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физическими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юридическими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лицами;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9" w:name="sub_30033"/>
      <w:bookmarkEnd w:id="18"/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20" w:name="sub_30034"/>
      <w:bookmarkEnd w:id="19"/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21" w:name="sub_30035"/>
      <w:bookmarkEnd w:id="20"/>
      <w:r w:rsidRPr="00E7461C">
        <w:rPr>
          <w:sz w:val="24"/>
          <w:szCs w:val="24"/>
        </w:rPr>
        <w:t>5)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22" w:name="sub_30036"/>
      <w:bookmarkEnd w:id="21"/>
      <w:r w:rsidRPr="00E7461C">
        <w:rPr>
          <w:sz w:val="24"/>
          <w:szCs w:val="24"/>
        </w:rPr>
        <w:t>6)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застройки.</w:t>
      </w:r>
    </w:p>
    <w:bookmarkEnd w:id="22"/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карте</w:t>
      </w:r>
      <w:r w:rsidR="00127C2C" w:rsidRPr="00E7461C">
        <w:rPr>
          <w:sz w:val="24"/>
          <w:szCs w:val="24"/>
        </w:rPr>
        <w:t xml:space="preserve"> </w:t>
      </w:r>
      <w:hyperlink w:anchor="sub_106" w:history="1">
        <w:r w:rsidRPr="00E7461C">
          <w:rPr>
            <w:sz w:val="24"/>
            <w:szCs w:val="24"/>
          </w:rPr>
          <w:t>градостроительного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зонирования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hyperlink w:anchor="sub_107" w:history="1">
        <w:r w:rsidRPr="00E7461C">
          <w:rPr>
            <w:sz w:val="24"/>
            <w:szCs w:val="24"/>
          </w:rPr>
          <w:t>территориальных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зон</w:t>
        </w:r>
      </w:hyperlink>
      <w:r w:rsidRPr="00E7461C">
        <w:rPr>
          <w:sz w:val="24"/>
          <w:szCs w:val="24"/>
        </w:rPr>
        <w:t>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отвечать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принадлежности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каждого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зоне.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Формирование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нескольких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участку.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обязательном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отображаются</w:t>
      </w:r>
      <w:r w:rsidR="00127C2C" w:rsidRPr="00E7461C">
        <w:rPr>
          <w:sz w:val="24"/>
          <w:szCs w:val="24"/>
        </w:rPr>
        <w:t xml:space="preserve"> </w:t>
      </w:r>
      <w:hyperlink r:id="rId15" w:history="1">
        <w:r w:rsidRPr="00E7461C">
          <w:rPr>
            <w:sz w:val="24"/>
            <w:szCs w:val="24"/>
          </w:rPr>
          <w:t>границы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зон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с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особыми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условиями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исторических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исторических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регионального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могут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отображаться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картах.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обязательном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устойчивому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нескольких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могут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отображаться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карте.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Кодекса</w:t>
      </w:r>
      <w:r w:rsidR="00127C2C" w:rsidRPr="00E7461C">
        <w:t xml:space="preserve"> </w:t>
      </w:r>
      <w:r w:rsidR="002C7BEA"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="002C7BEA"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редакции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закона</w:t>
      </w:r>
      <w:r w:rsidR="00127C2C" w:rsidRPr="00E7461C">
        <w:rPr>
          <w:sz w:val="24"/>
          <w:szCs w:val="24"/>
        </w:rPr>
        <w:t xml:space="preserve"> </w:t>
      </w:r>
      <w:r w:rsidR="002C7BEA" w:rsidRPr="00E7461C">
        <w:rPr>
          <w:sz w:val="24"/>
          <w:szCs w:val="24"/>
        </w:rPr>
        <w:t>18.06.2017</w:t>
      </w:r>
      <w:r w:rsidR="00127C2C" w:rsidRPr="00E7461C">
        <w:rPr>
          <w:sz w:val="24"/>
          <w:szCs w:val="24"/>
        </w:rPr>
        <w:t xml:space="preserve"> </w:t>
      </w:r>
      <w:r w:rsidR="002C7BEA" w:rsidRPr="00E7461C">
        <w:rPr>
          <w:sz w:val="24"/>
          <w:szCs w:val="24"/>
        </w:rPr>
        <w:t>№126-ФЗ</w:t>
      </w:r>
      <w:r w:rsidRPr="00E7461C">
        <w:rPr>
          <w:sz w:val="24"/>
          <w:szCs w:val="24"/>
        </w:rPr>
        <w:t>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позднее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июля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2017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заключение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договоров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договоров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освоении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устойчивому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2C7BEA" w:rsidRPr="00E7461C">
        <w:rPr>
          <w:sz w:val="24"/>
          <w:szCs w:val="24"/>
        </w:rPr>
        <w:t>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3</w:t>
      </w:r>
      <w:r w:rsidRPr="00E7461C">
        <w:rPr>
          <w:sz w:val="24"/>
          <w:szCs w:val="24"/>
        </w:rPr>
        <w:t>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hyperlink w:anchor="sub_109" w:history="1">
        <w:r w:rsidRPr="00E7461C">
          <w:rPr>
            <w:sz w:val="24"/>
            <w:szCs w:val="24"/>
          </w:rPr>
          <w:t>градостроительном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регламенте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соответствующей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указываются: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23" w:name="sub_30061"/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hyperlink w:anchor="sub_37" w:history="1">
        <w:r w:rsidRPr="00E7461C">
          <w:rPr>
            <w:sz w:val="24"/>
            <w:szCs w:val="24"/>
          </w:rPr>
          <w:t>виды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разрешенного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использования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земельных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участков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hyperlink w:anchor="sub_1010" w:history="1">
        <w:r w:rsidRPr="00E7461C">
          <w:rPr>
            <w:sz w:val="24"/>
            <w:szCs w:val="24"/>
          </w:rPr>
          <w:t>объектов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капитального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lastRenderedPageBreak/>
          <w:t>строительства</w:t>
        </w:r>
      </w:hyperlink>
      <w:r w:rsidRPr="00E7461C">
        <w:rPr>
          <w:sz w:val="24"/>
          <w:szCs w:val="24"/>
        </w:rPr>
        <w:t>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24" w:name="sub_30062"/>
      <w:bookmarkEnd w:id="23"/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(минимальные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максимальные)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25" w:name="sub_30063"/>
      <w:bookmarkEnd w:id="24"/>
      <w:r w:rsidRPr="00E7461C">
        <w:rPr>
          <w:sz w:val="24"/>
          <w:szCs w:val="24"/>
        </w:rPr>
        <w:t>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минимальная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б)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максимальная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E7461C">
        <w:rPr>
          <w:sz w:val="24"/>
          <w:szCs w:val="24"/>
        </w:rPr>
        <w:t>в)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минимальные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отступы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от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границ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земельных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участков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в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целях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определения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мест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допустимого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размещения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зданий,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сооружений,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за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пределами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которых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запрещено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строительство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зданий,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сооружений;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E7461C">
        <w:rPr>
          <w:sz w:val="24"/>
          <w:szCs w:val="24"/>
          <w:shd w:val="clear" w:color="auto" w:fill="FFFFFF"/>
        </w:rPr>
        <w:t>г)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предельное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количество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этажей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или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предельную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высоту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зданий,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строений,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сооружений;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д)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максимальный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процент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Федерации.</w:t>
      </w:r>
    </w:p>
    <w:bookmarkEnd w:id="25"/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расчетные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показатели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минимально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уровня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коммунальной,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расчетные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показатели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максимально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уровня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устойчивому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5)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Количество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различным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может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увеличиваться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последовательного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предложений,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Инженерно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коммуникации,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реализацию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недвижимости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(электро</w:t>
      </w:r>
      <w:r w:rsidR="00771C1A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</w:t>
      </w:r>
      <w:r w:rsidR="00771C1A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proofErr w:type="spellStart"/>
      <w:r w:rsidRPr="00E7461C">
        <w:rPr>
          <w:sz w:val="24"/>
          <w:szCs w:val="24"/>
        </w:rPr>
        <w:t>газообеспечение</w:t>
      </w:r>
      <w:proofErr w:type="spellEnd"/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водоотведение,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телефонизация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т.д.)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являются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всегда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противопожарным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технологическим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стандартам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bookmarkStart w:id="26" w:name="_Toc412129379"/>
      <w:bookmarkStart w:id="27" w:name="_Toc433729353"/>
      <w:bookmarkStart w:id="28" w:name="_Toc412129385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3.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Открытость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доступность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информации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землепользовании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застройке</w:t>
      </w:r>
      <w:bookmarkEnd w:id="26"/>
      <w:bookmarkEnd w:id="27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Настоящие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являются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открытыми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всех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юридических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должностных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самоуправления.</w:t>
      </w:r>
    </w:p>
    <w:p w:rsidR="00C015CA" w:rsidRPr="00E7461C" w:rsidRDefault="000F3182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Администрация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поселения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обеспечивает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возможность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ознакомления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Градостроительными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Правилами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всем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желающим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путем: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публикации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официального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опубликования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актов;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официальном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сайте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сети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Интернет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создания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ознакомления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входящих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картографических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</w:t>
      </w:r>
      <w:r w:rsidR="000F3182" w:rsidRPr="00E7461C">
        <w:rPr>
          <w:sz w:val="24"/>
          <w:szCs w:val="24"/>
        </w:rPr>
        <w:t>нтов</w:t>
      </w:r>
      <w:r w:rsidR="00127C2C" w:rsidRPr="00E7461C">
        <w:rPr>
          <w:sz w:val="24"/>
          <w:szCs w:val="24"/>
        </w:rPr>
        <w:t xml:space="preserve"> </w:t>
      </w:r>
      <w:r w:rsidR="000F3182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52C69" w:rsidRPr="00E7461C">
        <w:rPr>
          <w:sz w:val="24"/>
          <w:szCs w:val="24"/>
        </w:rPr>
        <w:t xml:space="preserve">администрации </w:t>
      </w:r>
      <w:proofErr w:type="spellStart"/>
      <w:r w:rsidR="00C52C69" w:rsidRPr="00E7461C">
        <w:rPr>
          <w:sz w:val="24"/>
          <w:szCs w:val="24"/>
        </w:rPr>
        <w:t>Мамхегского</w:t>
      </w:r>
      <w:proofErr w:type="spellEnd"/>
      <w:r w:rsidR="00C52C69" w:rsidRPr="00E7461C">
        <w:rPr>
          <w:sz w:val="24"/>
          <w:szCs w:val="24"/>
        </w:rPr>
        <w:t xml:space="preserve"> сельского поселения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</w:t>
      </w:r>
      <w:r w:rsidR="000F3182" w:rsidRPr="00E7461C">
        <w:rPr>
          <w:sz w:val="24"/>
          <w:szCs w:val="24"/>
        </w:rPr>
        <w:t>зования</w:t>
      </w:r>
      <w:r w:rsidR="00127C2C" w:rsidRPr="00E7461C">
        <w:rPr>
          <w:sz w:val="24"/>
          <w:szCs w:val="24"/>
        </w:rPr>
        <w:t xml:space="preserve"> </w:t>
      </w:r>
      <w:r w:rsidR="000F3182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0F3182"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="000F3182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1D1F5D" w:rsidRPr="00E7461C">
        <w:rPr>
          <w:sz w:val="24"/>
          <w:szCs w:val="24"/>
        </w:rPr>
        <w:t>Мамхегском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органом,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уполномоченным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архитектуры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выписок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копий,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копий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картографических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фрагментов,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характеризующих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массивам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(кварталам,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микрорайонам)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заинтересованным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физическим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юридическим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лицам.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bookmarkStart w:id="29" w:name="_Toc412129380"/>
      <w:bookmarkStart w:id="30" w:name="_Toc433729354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4.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Действие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правил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землепользования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застройки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отношению</w:t>
      </w:r>
      <w:r w:rsidR="00127C2C" w:rsidRPr="00E7461C">
        <w:rPr>
          <w:b/>
          <w:sz w:val="24"/>
          <w:szCs w:val="24"/>
        </w:rPr>
        <w:t xml:space="preserve"> </w:t>
      </w:r>
      <w:r w:rsidR="000F3182" w:rsidRPr="00E7461C">
        <w:rPr>
          <w:b/>
          <w:sz w:val="24"/>
          <w:szCs w:val="24"/>
        </w:rPr>
        <w:t>к</w:t>
      </w:r>
      <w:r w:rsidR="00127C2C" w:rsidRPr="00E7461C">
        <w:rPr>
          <w:b/>
          <w:sz w:val="24"/>
          <w:szCs w:val="24"/>
        </w:rPr>
        <w:t xml:space="preserve"> </w:t>
      </w:r>
      <w:r w:rsidR="000F3182" w:rsidRPr="00E7461C">
        <w:rPr>
          <w:b/>
          <w:sz w:val="24"/>
          <w:szCs w:val="24"/>
        </w:rPr>
        <w:t>генеральному</w:t>
      </w:r>
      <w:r w:rsidR="00127C2C" w:rsidRPr="00E7461C">
        <w:rPr>
          <w:b/>
          <w:sz w:val="24"/>
          <w:szCs w:val="24"/>
        </w:rPr>
        <w:t xml:space="preserve"> </w:t>
      </w:r>
      <w:r w:rsidR="000F3182" w:rsidRPr="00E7461C">
        <w:rPr>
          <w:b/>
          <w:sz w:val="24"/>
          <w:szCs w:val="24"/>
        </w:rPr>
        <w:t>плану</w:t>
      </w:r>
      <w:r w:rsidR="00127C2C" w:rsidRPr="00E7461C">
        <w:rPr>
          <w:b/>
          <w:sz w:val="24"/>
          <w:szCs w:val="24"/>
        </w:rPr>
        <w:t xml:space="preserve"> </w:t>
      </w:r>
      <w:proofErr w:type="spellStart"/>
      <w:r w:rsidR="00C3518F" w:rsidRPr="00E7461C">
        <w:rPr>
          <w:b/>
          <w:sz w:val="24"/>
          <w:szCs w:val="24"/>
        </w:rPr>
        <w:t>Мамхегского</w:t>
      </w:r>
      <w:proofErr w:type="spellEnd"/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сельского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поселения</w:t>
      </w:r>
      <w:r w:rsidR="00127C2C" w:rsidRPr="00E7461C">
        <w:rPr>
          <w:b/>
          <w:sz w:val="24"/>
          <w:szCs w:val="24"/>
        </w:rPr>
        <w:t xml:space="preserve"> </w:t>
      </w:r>
      <w:r w:rsidR="00C3518F" w:rsidRPr="00E7461C">
        <w:rPr>
          <w:b/>
          <w:sz w:val="24"/>
          <w:szCs w:val="24"/>
        </w:rPr>
        <w:t>Шовгеновского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района,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иным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документам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территориального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планирования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документации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планировке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территории</w:t>
      </w:r>
      <w:bookmarkStart w:id="31" w:name="_Toc371012792"/>
      <w:bookmarkEnd w:id="29"/>
      <w:bookmarkEnd w:id="30"/>
    </w:p>
    <w:p w:rsidR="00C015CA" w:rsidRPr="00E7461C" w:rsidRDefault="00C015C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lastRenderedPageBreak/>
        <w:t>1.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Подготовка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проекта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правил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землепользования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застройки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осуществляется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учетом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положений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территориальном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планировании,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содержащихся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документах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территори</w:t>
      </w:r>
      <w:r w:rsidR="000F3182" w:rsidRPr="00E7461C">
        <w:rPr>
          <w:rFonts w:eastAsia="Calibri"/>
          <w:sz w:val="24"/>
          <w:szCs w:val="24"/>
        </w:rPr>
        <w:t>ального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0F3182" w:rsidRPr="00E7461C">
        <w:rPr>
          <w:rFonts w:eastAsia="Calibri"/>
          <w:sz w:val="24"/>
          <w:szCs w:val="24"/>
        </w:rPr>
        <w:t>планирования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proofErr w:type="spellStart"/>
      <w:r w:rsidR="00C3518F" w:rsidRPr="00E7461C">
        <w:rPr>
          <w:rFonts w:eastAsia="Calibri"/>
          <w:sz w:val="24"/>
          <w:szCs w:val="24"/>
        </w:rPr>
        <w:t>Мамхегского</w:t>
      </w:r>
      <w:proofErr w:type="spellEnd"/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сельского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поселения,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учетом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требований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технических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регламентов,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результатов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публичных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слушаний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предложений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заинтересованных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лиц.</w:t>
      </w:r>
      <w:bookmarkStart w:id="32" w:name="_Toc371012793"/>
      <w:bookmarkEnd w:id="31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rFonts w:eastAsia="Calibri"/>
          <w:sz w:val="24"/>
          <w:szCs w:val="24"/>
        </w:rPr>
        <w:t>2.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Несоответствие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правил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землепользования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застройки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генеральному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плану,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возникшее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результате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внесения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такой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генеральный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план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изменений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является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основанием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рассм</w:t>
      </w:r>
      <w:r w:rsidR="000F3182" w:rsidRPr="00E7461C">
        <w:rPr>
          <w:rFonts w:eastAsia="Calibri"/>
          <w:sz w:val="24"/>
          <w:szCs w:val="24"/>
        </w:rPr>
        <w:t>отрения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0F3182" w:rsidRPr="00E7461C">
        <w:rPr>
          <w:rFonts w:eastAsia="Calibri"/>
          <w:sz w:val="24"/>
          <w:szCs w:val="24"/>
        </w:rPr>
        <w:t>главой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690935" w:rsidRPr="00E7461C">
        <w:rPr>
          <w:rFonts w:eastAsia="Calibri"/>
          <w:sz w:val="24"/>
          <w:szCs w:val="24"/>
        </w:rPr>
        <w:t>Шовгеновского района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вопроса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внесении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изменений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правила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землепользования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застройки.</w:t>
      </w:r>
      <w:bookmarkStart w:id="33" w:name="_Toc371012794"/>
      <w:bookmarkEnd w:id="32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rFonts w:eastAsia="Calibri"/>
          <w:sz w:val="24"/>
          <w:szCs w:val="24"/>
        </w:rPr>
        <w:t>3.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Подготовка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документации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планировке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территории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осуществляется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основани</w:t>
      </w:r>
      <w:r w:rsidR="000F3182"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0F3182" w:rsidRPr="00E7461C">
        <w:rPr>
          <w:rFonts w:eastAsia="Calibri"/>
          <w:sz w:val="24"/>
          <w:szCs w:val="24"/>
        </w:rPr>
        <w:t>генерального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0F3182" w:rsidRPr="00E7461C">
        <w:rPr>
          <w:rFonts w:eastAsia="Calibri"/>
          <w:sz w:val="24"/>
          <w:szCs w:val="24"/>
        </w:rPr>
        <w:t>плана</w:t>
      </w:r>
      <w:r w:rsidR="00127C2C" w:rsidRPr="00E7461C">
        <w:rPr>
          <w:rFonts w:eastAsia="Calibri"/>
          <w:sz w:val="24"/>
          <w:szCs w:val="24"/>
        </w:rPr>
        <w:t xml:space="preserve"> </w:t>
      </w:r>
      <w:proofErr w:type="spellStart"/>
      <w:r w:rsidR="00C3518F" w:rsidRPr="00E7461C">
        <w:rPr>
          <w:rFonts w:eastAsia="Calibri"/>
          <w:sz w:val="24"/>
          <w:szCs w:val="24"/>
        </w:rPr>
        <w:t>Мамхегского</w:t>
      </w:r>
      <w:proofErr w:type="spellEnd"/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сельского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поселения,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настоящих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правил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соответствии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требованиями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технических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регламентов,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нормативов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градостроительного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проектирования,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градостроительных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регламентов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учетом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границ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территорий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культурного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наследия,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включенных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единый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государственный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реестр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культурного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наследия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(памятников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истории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культуры)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народов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Российской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Федерации,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границ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территорий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вновь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выявленных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культурного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наследия,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границ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зон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особыми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условиями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использования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территорий.</w:t>
      </w:r>
      <w:bookmarkStart w:id="34" w:name="_Toc371012795"/>
      <w:bookmarkEnd w:id="33"/>
    </w:p>
    <w:p w:rsidR="00C015CA" w:rsidRPr="00E7461C" w:rsidRDefault="00C015C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4.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основании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документации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планировке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территории,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утвержд</w:t>
      </w:r>
      <w:r w:rsidR="000F3182" w:rsidRPr="00E7461C">
        <w:rPr>
          <w:rFonts w:eastAsia="Calibri"/>
          <w:sz w:val="24"/>
          <w:szCs w:val="24"/>
        </w:rPr>
        <w:t>енной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0F3182" w:rsidRPr="00E7461C">
        <w:rPr>
          <w:rFonts w:eastAsia="Calibri"/>
          <w:sz w:val="24"/>
          <w:szCs w:val="24"/>
        </w:rPr>
        <w:t>администрацией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9F430D" w:rsidRPr="00E7461C">
        <w:rPr>
          <w:rFonts w:eastAsia="Calibri"/>
          <w:sz w:val="24"/>
          <w:szCs w:val="24"/>
        </w:rPr>
        <w:t>Шовгеновского района</w:t>
      </w:r>
      <w:r w:rsidRPr="00E7461C">
        <w:rPr>
          <w:rFonts w:eastAsia="Calibri"/>
          <w:sz w:val="24"/>
          <w:szCs w:val="24"/>
        </w:rPr>
        <w:t>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представительный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орган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муниципального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образования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вправе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вносить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изменения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правила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землепользования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застройки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части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уточнения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установленных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градостроительным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регламентом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предельных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параметров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разрешенного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строительства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реконструкции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капитального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строительства.</w:t>
      </w:r>
      <w:bookmarkStart w:id="35" w:name="_Toc412129382"/>
      <w:bookmarkEnd w:id="34"/>
    </w:p>
    <w:p w:rsidR="00C015CA" w:rsidRPr="00E7461C" w:rsidRDefault="00C015CA" w:rsidP="00E7461C">
      <w:pPr>
        <w:widowControl w:val="0"/>
        <w:jc w:val="both"/>
        <w:rPr>
          <w:rFonts w:eastAsia="Calibri"/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bookmarkStart w:id="36" w:name="_Toc433729355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5.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Общие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положения,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относящиеся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ранее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возникшим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правам</w:t>
      </w:r>
      <w:bookmarkStart w:id="37" w:name="_Toc277336779"/>
      <w:bookmarkStart w:id="38" w:name="_Toc277337112"/>
      <w:bookmarkEnd w:id="36"/>
    </w:p>
    <w:p w:rsidR="00C015CA" w:rsidRPr="00E7461C" w:rsidRDefault="00C015C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bCs/>
          <w:sz w:val="24"/>
          <w:szCs w:val="24"/>
        </w:rPr>
        <w:t>1.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Настоящие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Правила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вступает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силу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дня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официального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опубликования.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bCs/>
          <w:sz w:val="24"/>
          <w:szCs w:val="24"/>
        </w:rPr>
        <w:t>2.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Ранее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принятые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правовые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акты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муниципального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образования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вопросам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землепользования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застройки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применяются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части,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противоречащей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Градостроительным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Правилам.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bCs/>
          <w:sz w:val="24"/>
          <w:szCs w:val="24"/>
        </w:rPr>
        <w:t>3.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Требования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образуемым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измененным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участкам: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предельные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(максимальные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(или)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минимальные)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размеры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участков,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отношении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которых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соответствии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законодательством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градостроительной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деятельности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устанавливаются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градостроительные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регламенты,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определяются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такими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градостроительными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регламентами.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предельные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(максимальные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(или)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минимальные)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размеры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участков,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которые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действие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градостроительных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регламентов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распространяется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или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отношении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которых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градостроительные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регламенты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устанавливаются,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определяются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соответствии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Земельным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кодексом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РФ,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другими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федеральными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законами.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4.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Собственник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имеет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право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возводить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жилые,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производственные,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культурно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бытовые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здания,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строения,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сооружения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соответствии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целевым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назначением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его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разрешенным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использованием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соблюдением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требований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градостроительных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регламентов.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Градостроительные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регламенты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обязательны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исполнения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всеми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собственниками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землепользователями,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землевладельцами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арендаторами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независимо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форм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собственности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прав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5.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участок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прочно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связанные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ним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недвижимости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соответствуют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установленному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градостроительному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регламенту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территориальных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зон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случае,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если: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виды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использования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входят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перечень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видов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разрешенного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использования;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размеры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соответствуют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предельным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значениям,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установленным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градостроительным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</w:rPr>
        <w:t>регламентом.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6.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или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капитального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строительства,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виды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разрешенного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использования,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предельные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(минимальные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(или)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максимальные)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размеры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предельные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параметры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которых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соответствуют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градостроительному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регламенту,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могут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использоваться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без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установления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срока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приведения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соответствие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градостроительным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регламентом,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исключением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случаев,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если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использование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таких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капитального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lastRenderedPageBreak/>
        <w:t>строительства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опасно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жизни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или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здоровья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человека,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окружающей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среды,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культурного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наследия.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7.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Реконструкция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указанных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части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6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настоящей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статьи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капитального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строительства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может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осуществляться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только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путем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приведения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таких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соответствие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градостроительным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регламентом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или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путем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уменьшения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несоответствия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предельным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параметрам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разрешенного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строительства,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реконструкции.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Изменение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видов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разрешенного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использования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указанных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капитального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строительства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может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осуществляться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путем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приведения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соответствие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видами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разрешенного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использования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капитального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строительства,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установленными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градостроительным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регламентом.</w:t>
      </w:r>
    </w:p>
    <w:p w:rsidR="00F7472E" w:rsidRDefault="00C015CA" w:rsidP="00E7461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8.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случае,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если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использование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указанных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части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6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настоящей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статьи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капитального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строительства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продолжается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опасно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жизни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или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здоровья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человека,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окружающей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среды,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культурного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наследия,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соответствии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федеральными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законами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может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быть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наложен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запрет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использование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таких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объектов.</w:t>
      </w:r>
    </w:p>
    <w:p w:rsidR="004769DA" w:rsidRPr="00E7461C" w:rsidRDefault="004769DA" w:rsidP="00F7472E">
      <w:pPr>
        <w:widowControl w:val="0"/>
        <w:jc w:val="both"/>
        <w:rPr>
          <w:rFonts w:eastAsia="Calibri"/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iCs/>
          <w:sz w:val="24"/>
          <w:szCs w:val="24"/>
        </w:rPr>
      </w:pPr>
      <w:bookmarkStart w:id="39" w:name="_Toc433729356"/>
      <w:bookmarkEnd w:id="35"/>
      <w:bookmarkEnd w:id="37"/>
      <w:bookmarkEnd w:id="38"/>
      <w:r w:rsidRPr="00F7472E">
        <w:rPr>
          <w:b/>
          <w:iCs/>
          <w:sz w:val="24"/>
          <w:szCs w:val="24"/>
        </w:rPr>
        <w:t>Глава</w:t>
      </w:r>
      <w:r w:rsidR="00127C2C" w:rsidRPr="00F7472E">
        <w:rPr>
          <w:b/>
          <w:iCs/>
          <w:sz w:val="24"/>
          <w:szCs w:val="24"/>
        </w:rPr>
        <w:t xml:space="preserve"> </w:t>
      </w:r>
      <w:r w:rsidRPr="00F7472E">
        <w:rPr>
          <w:b/>
          <w:iCs/>
          <w:sz w:val="24"/>
          <w:szCs w:val="24"/>
        </w:rPr>
        <w:t>2.</w:t>
      </w:r>
      <w:r w:rsidR="00127C2C" w:rsidRPr="00F7472E">
        <w:rPr>
          <w:b/>
          <w:iCs/>
          <w:sz w:val="24"/>
          <w:szCs w:val="24"/>
        </w:rPr>
        <w:t xml:space="preserve"> </w:t>
      </w:r>
      <w:r w:rsidRPr="00F7472E">
        <w:rPr>
          <w:b/>
          <w:iCs/>
          <w:sz w:val="24"/>
          <w:szCs w:val="24"/>
        </w:rPr>
        <w:t>ПОЛОЖЕНИЕ</w:t>
      </w:r>
      <w:r w:rsidR="00127C2C" w:rsidRPr="00F7472E">
        <w:rPr>
          <w:b/>
          <w:iCs/>
          <w:sz w:val="24"/>
          <w:szCs w:val="24"/>
        </w:rPr>
        <w:t xml:space="preserve"> </w:t>
      </w:r>
      <w:r w:rsidRPr="00F7472E">
        <w:rPr>
          <w:b/>
          <w:iCs/>
          <w:sz w:val="24"/>
          <w:szCs w:val="24"/>
        </w:rPr>
        <w:t>О</w:t>
      </w:r>
      <w:r w:rsidR="00127C2C" w:rsidRPr="00F7472E">
        <w:rPr>
          <w:b/>
          <w:iCs/>
          <w:sz w:val="24"/>
          <w:szCs w:val="24"/>
        </w:rPr>
        <w:t xml:space="preserve"> </w:t>
      </w:r>
      <w:r w:rsidRPr="00F7472E">
        <w:rPr>
          <w:b/>
          <w:iCs/>
          <w:sz w:val="24"/>
          <w:szCs w:val="24"/>
        </w:rPr>
        <w:t>РЕГУЛИРОВАНИИ</w:t>
      </w:r>
      <w:r w:rsidR="00127C2C" w:rsidRPr="00F7472E">
        <w:rPr>
          <w:b/>
          <w:iCs/>
          <w:sz w:val="24"/>
          <w:szCs w:val="24"/>
        </w:rPr>
        <w:t xml:space="preserve"> </w:t>
      </w:r>
      <w:r w:rsidRPr="00F7472E">
        <w:rPr>
          <w:b/>
          <w:iCs/>
          <w:sz w:val="24"/>
          <w:szCs w:val="24"/>
        </w:rPr>
        <w:t>ЗЕМЛЕПОЛЬЗОВАНИЯ</w:t>
      </w:r>
      <w:r w:rsidR="00127C2C" w:rsidRPr="00F7472E">
        <w:rPr>
          <w:b/>
          <w:iCs/>
          <w:sz w:val="24"/>
          <w:szCs w:val="24"/>
        </w:rPr>
        <w:t xml:space="preserve"> </w:t>
      </w:r>
      <w:r w:rsidRPr="00F7472E">
        <w:rPr>
          <w:b/>
          <w:iCs/>
          <w:sz w:val="24"/>
          <w:szCs w:val="24"/>
        </w:rPr>
        <w:t>И</w:t>
      </w:r>
      <w:r w:rsidR="00127C2C" w:rsidRPr="00F7472E">
        <w:rPr>
          <w:b/>
          <w:iCs/>
          <w:sz w:val="24"/>
          <w:szCs w:val="24"/>
        </w:rPr>
        <w:t xml:space="preserve"> </w:t>
      </w:r>
      <w:r w:rsidRPr="00F7472E">
        <w:rPr>
          <w:b/>
          <w:iCs/>
          <w:sz w:val="24"/>
          <w:szCs w:val="24"/>
        </w:rPr>
        <w:t>ЗАСТРОЙКИ</w:t>
      </w:r>
      <w:r w:rsidR="00127C2C" w:rsidRPr="00F7472E">
        <w:rPr>
          <w:b/>
          <w:iCs/>
          <w:sz w:val="24"/>
          <w:szCs w:val="24"/>
        </w:rPr>
        <w:t xml:space="preserve"> </w:t>
      </w:r>
      <w:r w:rsidRPr="00F7472E">
        <w:rPr>
          <w:b/>
          <w:iCs/>
          <w:sz w:val="24"/>
          <w:szCs w:val="24"/>
        </w:rPr>
        <w:t>ОРГАНАМИ</w:t>
      </w:r>
      <w:r w:rsidR="00127C2C" w:rsidRPr="00F7472E">
        <w:rPr>
          <w:b/>
          <w:iCs/>
          <w:sz w:val="24"/>
          <w:szCs w:val="24"/>
        </w:rPr>
        <w:t xml:space="preserve"> </w:t>
      </w:r>
      <w:r w:rsidRPr="00F7472E">
        <w:rPr>
          <w:b/>
          <w:iCs/>
          <w:sz w:val="24"/>
          <w:szCs w:val="24"/>
        </w:rPr>
        <w:t>МЕСТНОГО</w:t>
      </w:r>
      <w:r w:rsidR="00127C2C" w:rsidRPr="00F7472E">
        <w:rPr>
          <w:b/>
          <w:iCs/>
          <w:sz w:val="24"/>
          <w:szCs w:val="24"/>
        </w:rPr>
        <w:t xml:space="preserve"> </w:t>
      </w:r>
      <w:r w:rsidRPr="00F7472E">
        <w:rPr>
          <w:b/>
          <w:iCs/>
          <w:sz w:val="24"/>
          <w:szCs w:val="24"/>
        </w:rPr>
        <w:t>САМОУПРАВЛЕНИЯ</w:t>
      </w:r>
      <w:bookmarkEnd w:id="39"/>
    </w:p>
    <w:p w:rsidR="00C015CA" w:rsidRPr="00E7461C" w:rsidRDefault="00C015CA" w:rsidP="00E7461C">
      <w:pPr>
        <w:widowControl w:val="0"/>
        <w:jc w:val="both"/>
        <w:outlineLvl w:val="2"/>
        <w:rPr>
          <w:sz w:val="24"/>
          <w:szCs w:val="24"/>
        </w:rPr>
      </w:pPr>
      <w:bookmarkStart w:id="40" w:name="_Toc433729357"/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6.</w:t>
      </w:r>
      <w:r w:rsidR="00127C2C" w:rsidRPr="00E7461C">
        <w:rPr>
          <w:b/>
          <w:sz w:val="24"/>
          <w:szCs w:val="24"/>
        </w:rPr>
        <w:t xml:space="preserve"> </w:t>
      </w:r>
      <w:bookmarkEnd w:id="28"/>
      <w:r w:rsidRPr="00E7461C">
        <w:rPr>
          <w:b/>
          <w:sz w:val="24"/>
          <w:szCs w:val="24"/>
        </w:rPr>
        <w:t>Органы,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осуществляющие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регулирование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землепользования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зас</w:t>
      </w:r>
      <w:r w:rsidR="000F3182" w:rsidRPr="00E7461C">
        <w:rPr>
          <w:b/>
          <w:sz w:val="24"/>
          <w:szCs w:val="24"/>
        </w:rPr>
        <w:t>тройки</w:t>
      </w:r>
      <w:r w:rsidR="00127C2C" w:rsidRPr="00E7461C">
        <w:rPr>
          <w:b/>
          <w:sz w:val="24"/>
          <w:szCs w:val="24"/>
        </w:rPr>
        <w:t xml:space="preserve"> </w:t>
      </w:r>
      <w:r w:rsidR="000F3182" w:rsidRPr="00E7461C">
        <w:rPr>
          <w:b/>
          <w:sz w:val="24"/>
          <w:szCs w:val="24"/>
        </w:rPr>
        <w:t>на</w:t>
      </w:r>
      <w:r w:rsidR="00127C2C" w:rsidRPr="00E7461C">
        <w:rPr>
          <w:b/>
          <w:sz w:val="24"/>
          <w:szCs w:val="24"/>
        </w:rPr>
        <w:t xml:space="preserve"> </w:t>
      </w:r>
      <w:r w:rsidR="000F3182" w:rsidRPr="00E7461C">
        <w:rPr>
          <w:b/>
          <w:sz w:val="24"/>
          <w:szCs w:val="24"/>
        </w:rPr>
        <w:t>территории</w:t>
      </w:r>
      <w:r w:rsidR="00127C2C" w:rsidRPr="00E7461C">
        <w:rPr>
          <w:b/>
          <w:sz w:val="24"/>
          <w:szCs w:val="24"/>
        </w:rPr>
        <w:t xml:space="preserve"> </w:t>
      </w:r>
      <w:proofErr w:type="spellStart"/>
      <w:r w:rsidR="00C3518F" w:rsidRPr="00E7461C">
        <w:rPr>
          <w:b/>
          <w:sz w:val="24"/>
          <w:szCs w:val="24"/>
        </w:rPr>
        <w:t>Мамхегского</w:t>
      </w:r>
      <w:proofErr w:type="spellEnd"/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сельского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поселения</w:t>
      </w:r>
      <w:bookmarkEnd w:id="40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rFonts w:eastAsia="Calibri"/>
          <w:sz w:val="24"/>
          <w:szCs w:val="24"/>
        </w:rPr>
        <w:t>Мамхегского</w:t>
      </w:r>
      <w:proofErr w:type="spellEnd"/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сельского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поселения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следующими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органами: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rFonts w:eastAsia="Calibri"/>
          <w:sz w:val="24"/>
          <w:szCs w:val="24"/>
          <w:lang w:eastAsia="en-US"/>
        </w:rPr>
        <w:t>Совето</w:t>
      </w:r>
      <w:r w:rsidR="000F3182" w:rsidRPr="00E7461C">
        <w:rPr>
          <w:rFonts w:eastAsia="Calibri"/>
          <w:sz w:val="24"/>
          <w:szCs w:val="24"/>
          <w:lang w:eastAsia="en-US"/>
        </w:rPr>
        <w:t>м</w:t>
      </w:r>
      <w:r w:rsidR="00127C2C" w:rsidRPr="00E7461C">
        <w:rPr>
          <w:rFonts w:eastAsia="Calibri"/>
          <w:sz w:val="24"/>
          <w:szCs w:val="24"/>
          <w:lang w:eastAsia="en-US"/>
        </w:rPr>
        <w:t xml:space="preserve"> </w:t>
      </w:r>
      <w:r w:rsidR="000F3182" w:rsidRPr="00E7461C">
        <w:rPr>
          <w:rFonts w:eastAsia="Calibri"/>
          <w:sz w:val="24"/>
          <w:szCs w:val="24"/>
          <w:lang w:eastAsia="en-US"/>
        </w:rPr>
        <w:t>народных</w:t>
      </w:r>
      <w:r w:rsidR="00127C2C" w:rsidRPr="00E7461C">
        <w:rPr>
          <w:rFonts w:eastAsia="Calibri"/>
          <w:sz w:val="24"/>
          <w:szCs w:val="24"/>
          <w:lang w:eastAsia="en-US"/>
        </w:rPr>
        <w:t xml:space="preserve"> </w:t>
      </w:r>
      <w:r w:rsidR="000F3182" w:rsidRPr="00E7461C">
        <w:rPr>
          <w:rFonts w:eastAsia="Calibri"/>
          <w:sz w:val="24"/>
          <w:szCs w:val="24"/>
          <w:lang w:eastAsia="en-US"/>
        </w:rPr>
        <w:t>депутатов</w:t>
      </w:r>
      <w:r w:rsidR="00127C2C" w:rsidRPr="00E7461C">
        <w:rPr>
          <w:rFonts w:eastAsia="Calibri"/>
          <w:sz w:val="24"/>
          <w:szCs w:val="24"/>
          <w:lang w:eastAsia="en-US"/>
        </w:rPr>
        <w:t xml:space="preserve"> </w:t>
      </w:r>
      <w:r w:rsidR="00C3518F" w:rsidRPr="00E7461C">
        <w:rPr>
          <w:rFonts w:eastAsia="Calibri"/>
          <w:sz w:val="24"/>
          <w:szCs w:val="24"/>
          <w:lang w:eastAsia="en-US"/>
        </w:rPr>
        <w:t>Шовгеновского</w:t>
      </w:r>
      <w:r w:rsidR="00127C2C" w:rsidRPr="00E7461C">
        <w:rPr>
          <w:rFonts w:eastAsia="Calibri"/>
          <w:sz w:val="24"/>
          <w:szCs w:val="24"/>
          <w:lang w:eastAsia="en-US"/>
        </w:rPr>
        <w:t xml:space="preserve"> </w:t>
      </w:r>
      <w:r w:rsidR="00C015CA" w:rsidRPr="00E7461C">
        <w:rPr>
          <w:rFonts w:eastAsia="Calibri"/>
          <w:sz w:val="24"/>
          <w:szCs w:val="24"/>
          <w:lang w:eastAsia="en-US"/>
        </w:rPr>
        <w:t>района</w:t>
      </w:r>
      <w:r w:rsidR="00127C2C" w:rsidRPr="00E7461C">
        <w:rPr>
          <w:rFonts w:eastAsia="Calibri"/>
          <w:sz w:val="24"/>
          <w:szCs w:val="24"/>
          <w:lang w:eastAsia="en-US"/>
        </w:rPr>
        <w:t xml:space="preserve"> </w:t>
      </w:r>
      <w:r w:rsidR="00C015CA" w:rsidRPr="00E7461C">
        <w:rPr>
          <w:rFonts w:eastAsia="Calibri"/>
          <w:sz w:val="24"/>
          <w:szCs w:val="24"/>
          <w:lang w:eastAsia="en-US"/>
        </w:rPr>
        <w:t>(далее</w:t>
      </w:r>
      <w:r w:rsidR="00127C2C" w:rsidRPr="00E7461C">
        <w:rPr>
          <w:rFonts w:eastAsia="Calibri"/>
          <w:sz w:val="24"/>
          <w:szCs w:val="24"/>
          <w:lang w:eastAsia="en-US"/>
        </w:rPr>
        <w:t xml:space="preserve"> </w:t>
      </w:r>
      <w:r w:rsidRPr="00E7461C">
        <w:rPr>
          <w:rFonts w:eastAsia="Calibri"/>
          <w:sz w:val="24"/>
          <w:szCs w:val="24"/>
          <w:lang w:eastAsia="en-US"/>
        </w:rPr>
        <w:t>-</w:t>
      </w:r>
      <w:r w:rsidR="00127C2C" w:rsidRPr="00E7461C">
        <w:rPr>
          <w:rFonts w:eastAsia="Calibri"/>
          <w:sz w:val="24"/>
          <w:szCs w:val="24"/>
          <w:lang w:eastAsia="en-US"/>
        </w:rPr>
        <w:t xml:space="preserve"> </w:t>
      </w:r>
      <w:r w:rsidR="00C015CA" w:rsidRPr="00E7461C">
        <w:rPr>
          <w:rFonts w:eastAsia="Calibri"/>
          <w:sz w:val="24"/>
          <w:szCs w:val="24"/>
          <w:lang w:eastAsia="en-US"/>
        </w:rPr>
        <w:t>Совет);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0F3182" w:rsidRPr="00E7461C">
        <w:rPr>
          <w:sz w:val="24"/>
          <w:szCs w:val="24"/>
        </w:rPr>
        <w:t>Главой</w:t>
      </w:r>
      <w:r w:rsidR="00127C2C" w:rsidRPr="00E7461C">
        <w:rPr>
          <w:sz w:val="24"/>
          <w:szCs w:val="24"/>
        </w:rPr>
        <w:t xml:space="preserve"> </w:t>
      </w:r>
      <w:r w:rsidR="00C3518F" w:rsidRPr="00E7461C">
        <w:rPr>
          <w:sz w:val="24"/>
          <w:szCs w:val="24"/>
        </w:rPr>
        <w:t>Шовгеновского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района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(далее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2C7BEA" w:rsidRPr="00E7461C">
        <w:rPr>
          <w:sz w:val="24"/>
          <w:szCs w:val="24"/>
        </w:rPr>
        <w:t>глава</w:t>
      </w:r>
      <w:r w:rsidR="00127C2C" w:rsidRPr="00E7461C">
        <w:rPr>
          <w:sz w:val="24"/>
          <w:szCs w:val="24"/>
        </w:rPr>
        <w:t xml:space="preserve"> </w:t>
      </w:r>
      <w:r w:rsidR="002C7BEA" w:rsidRPr="00E7461C">
        <w:rPr>
          <w:sz w:val="24"/>
          <w:szCs w:val="24"/>
        </w:rPr>
        <w:t>поселения);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0F3182" w:rsidRPr="00E7461C">
        <w:rPr>
          <w:sz w:val="24"/>
          <w:szCs w:val="24"/>
        </w:rPr>
        <w:t>Администрацией</w:t>
      </w:r>
      <w:r w:rsidR="00127C2C" w:rsidRPr="00E7461C">
        <w:rPr>
          <w:sz w:val="24"/>
          <w:szCs w:val="24"/>
        </w:rPr>
        <w:t xml:space="preserve"> </w:t>
      </w:r>
      <w:r w:rsidR="00C3518F" w:rsidRPr="00E7461C">
        <w:rPr>
          <w:sz w:val="24"/>
          <w:szCs w:val="24"/>
        </w:rPr>
        <w:t>Шовгеновского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района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лице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е</w:t>
      </w:r>
      <w:r w:rsidR="002C7BEA" w:rsidRPr="00E7461C">
        <w:rPr>
          <w:sz w:val="24"/>
          <w:szCs w:val="24"/>
        </w:rPr>
        <w:t>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органов,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уполномоченных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сфере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градостроительной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деятельности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отношений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(далее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2C7BEA" w:rsidRPr="00E7461C">
        <w:rPr>
          <w:sz w:val="24"/>
          <w:szCs w:val="24"/>
        </w:rPr>
        <w:t>Администрация);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Полномочия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Совета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сфере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</w:t>
      </w:r>
      <w:r w:rsidR="000F3182" w:rsidRPr="00E7461C">
        <w:rPr>
          <w:sz w:val="24"/>
          <w:szCs w:val="24"/>
        </w:rPr>
        <w:t>анавливаются</w:t>
      </w:r>
      <w:r w:rsidR="00127C2C" w:rsidRPr="00E7461C">
        <w:rPr>
          <w:sz w:val="24"/>
          <w:szCs w:val="24"/>
        </w:rPr>
        <w:t xml:space="preserve"> </w:t>
      </w:r>
      <w:r w:rsidR="000F3182" w:rsidRPr="00E7461C">
        <w:rPr>
          <w:sz w:val="24"/>
          <w:szCs w:val="24"/>
        </w:rPr>
        <w:t>Уставом</w:t>
      </w:r>
      <w:r w:rsidR="00127C2C" w:rsidRPr="00E7461C">
        <w:rPr>
          <w:sz w:val="24"/>
          <w:szCs w:val="24"/>
        </w:rPr>
        <w:t xml:space="preserve"> </w:t>
      </w:r>
      <w:r w:rsidR="009F430D" w:rsidRPr="00E7461C">
        <w:rPr>
          <w:sz w:val="24"/>
          <w:szCs w:val="24"/>
        </w:rPr>
        <w:t>Шовгеновского района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Республики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Адыгея.</w:t>
      </w:r>
    </w:p>
    <w:p w:rsidR="00C015CA" w:rsidRPr="00E7461C" w:rsidRDefault="00C015CA" w:rsidP="00E7461C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  <w:lang w:bidi="en-US"/>
        </w:rPr>
      </w:pPr>
      <w:r w:rsidRPr="00E7461C">
        <w:rPr>
          <w:sz w:val="24"/>
          <w:szCs w:val="24"/>
          <w:lang w:bidi="en-US"/>
        </w:rPr>
        <w:t>3.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Полномочия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о</w:t>
      </w:r>
      <w:r w:rsidR="000F3182" w:rsidRPr="00E7461C">
        <w:rPr>
          <w:sz w:val="24"/>
          <w:szCs w:val="24"/>
          <w:lang w:bidi="en-US"/>
        </w:rPr>
        <w:t>рганов</w:t>
      </w:r>
      <w:r w:rsidR="00127C2C" w:rsidRPr="00E7461C">
        <w:rPr>
          <w:sz w:val="24"/>
          <w:szCs w:val="24"/>
          <w:lang w:bidi="en-US"/>
        </w:rPr>
        <w:t xml:space="preserve"> </w:t>
      </w:r>
      <w:r w:rsidR="00C52C69" w:rsidRPr="00E7461C">
        <w:rPr>
          <w:sz w:val="24"/>
          <w:szCs w:val="24"/>
          <w:lang w:bidi="en-US"/>
        </w:rPr>
        <w:t>администрации Шовгеновского района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в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сфере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регулирования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землепользования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и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застройки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устанавливаются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в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Положениях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о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соответствующих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органах,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утверж</w:t>
      </w:r>
      <w:bookmarkStart w:id="41" w:name="_Toc412129387"/>
      <w:r w:rsidRPr="00E7461C">
        <w:rPr>
          <w:sz w:val="24"/>
          <w:szCs w:val="24"/>
          <w:lang w:bidi="en-US"/>
        </w:rPr>
        <w:t>даемых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в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установленном</w:t>
      </w:r>
      <w:r w:rsidR="00127C2C" w:rsidRPr="00E7461C">
        <w:rPr>
          <w:sz w:val="24"/>
          <w:szCs w:val="24"/>
          <w:lang w:bidi="en-US"/>
        </w:rPr>
        <w:t xml:space="preserve"> </w:t>
      </w:r>
      <w:r w:rsidRPr="00E7461C">
        <w:rPr>
          <w:sz w:val="24"/>
          <w:szCs w:val="24"/>
          <w:lang w:bidi="en-US"/>
        </w:rPr>
        <w:t>порядке.</w:t>
      </w:r>
    </w:p>
    <w:p w:rsidR="00C015CA" w:rsidRPr="00E7461C" w:rsidRDefault="00C015CA" w:rsidP="00E7461C">
      <w:pPr>
        <w:widowControl w:val="0"/>
        <w:tabs>
          <w:tab w:val="left" w:pos="1134"/>
        </w:tabs>
        <w:jc w:val="both"/>
        <w:rPr>
          <w:sz w:val="24"/>
          <w:szCs w:val="24"/>
          <w:lang w:bidi="en-US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bookmarkStart w:id="42" w:name="_Toc433729358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="000F3182" w:rsidRPr="00E7461C">
        <w:rPr>
          <w:b/>
          <w:sz w:val="24"/>
          <w:szCs w:val="24"/>
        </w:rPr>
        <w:t>7.</w:t>
      </w:r>
      <w:r w:rsidR="00127C2C" w:rsidRPr="00E7461C">
        <w:rPr>
          <w:b/>
          <w:sz w:val="24"/>
          <w:szCs w:val="24"/>
        </w:rPr>
        <w:t xml:space="preserve"> </w:t>
      </w:r>
      <w:r w:rsidR="000F3182" w:rsidRPr="00E7461C">
        <w:rPr>
          <w:b/>
          <w:sz w:val="24"/>
          <w:szCs w:val="24"/>
        </w:rPr>
        <w:t>Полномочия</w:t>
      </w:r>
      <w:r w:rsidR="00127C2C" w:rsidRPr="00E7461C">
        <w:rPr>
          <w:b/>
          <w:sz w:val="24"/>
          <w:szCs w:val="24"/>
        </w:rPr>
        <w:t xml:space="preserve"> </w:t>
      </w:r>
      <w:r w:rsidR="000F3182" w:rsidRPr="00E7461C">
        <w:rPr>
          <w:b/>
          <w:sz w:val="24"/>
          <w:szCs w:val="24"/>
        </w:rPr>
        <w:t>Совета</w:t>
      </w:r>
      <w:r w:rsidR="00127C2C" w:rsidRPr="00E7461C">
        <w:rPr>
          <w:b/>
          <w:sz w:val="24"/>
          <w:szCs w:val="24"/>
        </w:rPr>
        <w:t xml:space="preserve"> </w:t>
      </w:r>
      <w:r w:rsidR="009F430D" w:rsidRPr="00E7461C">
        <w:rPr>
          <w:b/>
          <w:sz w:val="24"/>
          <w:szCs w:val="24"/>
        </w:rPr>
        <w:t xml:space="preserve">Шовгеновского района </w:t>
      </w:r>
      <w:r w:rsidRPr="00E7461C">
        <w:rPr>
          <w:b/>
          <w:sz w:val="24"/>
          <w:szCs w:val="24"/>
        </w:rPr>
        <w:t>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области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землепользования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застройки</w:t>
      </w:r>
      <w:bookmarkEnd w:id="41"/>
      <w:bookmarkEnd w:id="42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полномочиям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Совета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относятся: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утверждени</w:t>
      </w:r>
      <w:r w:rsidR="000F3182" w:rsidRPr="00E7461C">
        <w:rPr>
          <w:sz w:val="24"/>
          <w:szCs w:val="24"/>
        </w:rPr>
        <w:t>е</w:t>
      </w:r>
      <w:r w:rsidR="00127C2C" w:rsidRPr="00E7461C">
        <w:rPr>
          <w:sz w:val="24"/>
          <w:szCs w:val="24"/>
        </w:rPr>
        <w:t xml:space="preserve"> </w:t>
      </w:r>
      <w:r w:rsidR="000F3182" w:rsidRPr="00E7461C">
        <w:rPr>
          <w:sz w:val="24"/>
          <w:szCs w:val="24"/>
        </w:rPr>
        <w:t>генерального</w:t>
      </w:r>
      <w:r w:rsidR="00127C2C" w:rsidRPr="00E7461C">
        <w:rPr>
          <w:sz w:val="24"/>
          <w:szCs w:val="24"/>
        </w:rPr>
        <w:t xml:space="preserve"> </w:t>
      </w:r>
      <w:r w:rsidR="000F3182" w:rsidRPr="00E7461C">
        <w:rPr>
          <w:sz w:val="24"/>
          <w:szCs w:val="24"/>
        </w:rPr>
        <w:t>плана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</w:t>
      </w:r>
      <w:r w:rsidR="000F3182" w:rsidRPr="00E7461C">
        <w:rPr>
          <w:sz w:val="24"/>
          <w:szCs w:val="24"/>
        </w:rPr>
        <w:t>ьзования</w:t>
      </w:r>
      <w:r w:rsidR="00127C2C" w:rsidRPr="00E7461C">
        <w:rPr>
          <w:sz w:val="24"/>
          <w:szCs w:val="24"/>
        </w:rPr>
        <w:t xml:space="preserve"> </w:t>
      </w:r>
      <w:r w:rsidR="000F3182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0F3182"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проектирования.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bookmarkStart w:id="43" w:name="_Toc412129388"/>
      <w:bookmarkStart w:id="44" w:name="_Toc433729359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="000F3182" w:rsidRPr="00E7461C">
        <w:rPr>
          <w:b/>
          <w:sz w:val="24"/>
          <w:szCs w:val="24"/>
        </w:rPr>
        <w:t>8.</w:t>
      </w:r>
      <w:r w:rsidR="00127C2C" w:rsidRPr="00E7461C">
        <w:rPr>
          <w:b/>
          <w:sz w:val="24"/>
          <w:szCs w:val="24"/>
        </w:rPr>
        <w:t xml:space="preserve"> </w:t>
      </w:r>
      <w:r w:rsidR="000F3182" w:rsidRPr="00E7461C">
        <w:rPr>
          <w:b/>
          <w:sz w:val="24"/>
          <w:szCs w:val="24"/>
        </w:rPr>
        <w:t>Полномочия</w:t>
      </w:r>
      <w:r w:rsidR="00127C2C" w:rsidRPr="00E7461C">
        <w:rPr>
          <w:b/>
          <w:sz w:val="24"/>
          <w:szCs w:val="24"/>
        </w:rPr>
        <w:t xml:space="preserve"> </w:t>
      </w:r>
      <w:r w:rsidR="000F3182" w:rsidRPr="00E7461C">
        <w:rPr>
          <w:b/>
          <w:sz w:val="24"/>
          <w:szCs w:val="24"/>
        </w:rPr>
        <w:t>главы</w:t>
      </w:r>
      <w:r w:rsidR="00127C2C" w:rsidRPr="00E7461C">
        <w:rPr>
          <w:b/>
          <w:sz w:val="24"/>
          <w:szCs w:val="24"/>
        </w:rPr>
        <w:t xml:space="preserve"> </w:t>
      </w:r>
      <w:r w:rsidR="009F430D" w:rsidRPr="00E7461C">
        <w:rPr>
          <w:b/>
          <w:sz w:val="24"/>
          <w:szCs w:val="24"/>
        </w:rPr>
        <w:t>Шовгеновского района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области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землепользования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застройки</w:t>
      </w:r>
      <w:bookmarkEnd w:id="43"/>
      <w:bookmarkEnd w:id="44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полномочиям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относятся: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генерального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предложений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генеральный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изменений;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согласованного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согласованного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генерального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доработку;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отказе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причин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отказе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5)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доработку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положений,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="002C7BEA"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="002C7BEA"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="002C7BEA" w:rsidRPr="00E7461C">
        <w:rPr>
          <w:sz w:val="24"/>
          <w:szCs w:val="24"/>
        </w:rPr>
        <w:t>Федерации;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6)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действующим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Глава</w:t>
      </w:r>
      <w:r w:rsidR="00127C2C" w:rsidRPr="00E7461C">
        <w:rPr>
          <w:sz w:val="24"/>
          <w:szCs w:val="24"/>
        </w:rPr>
        <w:t xml:space="preserve"> </w:t>
      </w:r>
      <w:r w:rsidR="009F430D" w:rsidRPr="00E7461C">
        <w:rPr>
          <w:sz w:val="24"/>
          <w:szCs w:val="24"/>
        </w:rPr>
        <w:t>района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полномочия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уставом.</w:t>
      </w:r>
    </w:p>
    <w:p w:rsidR="002C7BEA" w:rsidRPr="00E7461C" w:rsidRDefault="002C7BE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bookmarkStart w:id="45" w:name="_Toc433729360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9.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Полномочия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администрации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области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землепользования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застройки</w:t>
      </w:r>
      <w:bookmarkEnd w:id="45"/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i/>
          <w:sz w:val="24"/>
          <w:szCs w:val="24"/>
        </w:rPr>
      </w:pPr>
      <w:r w:rsidRPr="00E7461C">
        <w:rPr>
          <w:i/>
          <w:sz w:val="24"/>
          <w:szCs w:val="24"/>
        </w:rPr>
        <w:t>Администрация: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разрабатывает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генерального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разрабатывает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подготавливает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выдает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законами),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эксплуатацию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разрабатывает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5)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согласовывает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r w:rsidR="006E1D27" w:rsidRPr="00E7461C">
        <w:rPr>
          <w:sz w:val="24"/>
          <w:szCs w:val="24"/>
        </w:rPr>
        <w:t>Шовгенов</w:t>
      </w:r>
      <w:r w:rsidRPr="00E7461C">
        <w:rPr>
          <w:sz w:val="24"/>
          <w:szCs w:val="24"/>
        </w:rPr>
        <w:t>ский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влияния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r w:rsidR="006E1D27" w:rsidRPr="00E7461C">
        <w:rPr>
          <w:sz w:val="24"/>
          <w:szCs w:val="24"/>
        </w:rPr>
        <w:t>Шовгенов</w:t>
      </w:r>
      <w:r w:rsidRPr="00E7461C">
        <w:rPr>
          <w:sz w:val="24"/>
          <w:szCs w:val="24"/>
        </w:rPr>
        <w:t>ский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</w:t>
      </w:r>
      <w:r w:rsidR="00ED45EA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экономическое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негативного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воздействия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6)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разрабатывает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программы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коммунальной,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поселения.</w:t>
      </w: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i/>
          <w:sz w:val="24"/>
          <w:szCs w:val="24"/>
        </w:rPr>
      </w:pPr>
      <w:r w:rsidRPr="00E7461C">
        <w:rPr>
          <w:i/>
          <w:sz w:val="24"/>
          <w:szCs w:val="24"/>
        </w:rPr>
        <w:t>Администрация: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управляет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распоряжается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находящимися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собственности;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переводит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категории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другую,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сельскохозяйственного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резервирует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изымает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нужд;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контроль;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5)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находящиеся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собственности,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Федерации;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bookmarkStart w:id="46" w:name="_Toc412129386"/>
      <w:bookmarkStart w:id="47" w:name="_Toc433729363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10.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Комиссия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землепол</w:t>
      </w:r>
      <w:r w:rsidR="00B702FD" w:rsidRPr="00E7461C">
        <w:rPr>
          <w:b/>
          <w:sz w:val="24"/>
          <w:szCs w:val="24"/>
        </w:rPr>
        <w:t>ьзованию</w:t>
      </w:r>
      <w:r w:rsidR="00127C2C" w:rsidRPr="00E7461C">
        <w:rPr>
          <w:b/>
          <w:sz w:val="24"/>
          <w:szCs w:val="24"/>
        </w:rPr>
        <w:t xml:space="preserve"> </w:t>
      </w:r>
      <w:r w:rsidR="00B702FD"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="00B702FD" w:rsidRPr="00E7461C">
        <w:rPr>
          <w:b/>
          <w:sz w:val="24"/>
          <w:szCs w:val="24"/>
        </w:rPr>
        <w:t>застройке</w:t>
      </w:r>
      <w:r w:rsidR="00127C2C" w:rsidRPr="00E7461C">
        <w:rPr>
          <w:b/>
          <w:sz w:val="24"/>
          <w:szCs w:val="24"/>
        </w:rPr>
        <w:t xml:space="preserve"> </w:t>
      </w:r>
      <w:bookmarkEnd w:id="46"/>
      <w:bookmarkEnd w:id="47"/>
      <w:r w:rsidR="009F430D" w:rsidRPr="00E7461C">
        <w:rPr>
          <w:b/>
          <w:sz w:val="24"/>
          <w:szCs w:val="24"/>
        </w:rPr>
        <w:t>Шовгеновского района</w:t>
      </w:r>
    </w:p>
    <w:p w:rsidR="00C015CA" w:rsidRPr="00E7461C" w:rsidRDefault="00C015CA" w:rsidP="00E7461C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постоянно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действующим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органом,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создаваемым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администрацией.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Положение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</w:t>
      </w:r>
      <w:r w:rsidR="002C7BEA" w:rsidRPr="00E7461C">
        <w:rPr>
          <w:sz w:val="24"/>
          <w:szCs w:val="24"/>
        </w:rPr>
        <w:t>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постановлени</w:t>
      </w:r>
      <w:r w:rsidR="00B702FD" w:rsidRPr="00E7461C">
        <w:rPr>
          <w:sz w:val="24"/>
          <w:szCs w:val="24"/>
        </w:rPr>
        <w:t>ем</w:t>
      </w:r>
      <w:r w:rsidR="00127C2C" w:rsidRPr="00E7461C">
        <w:rPr>
          <w:sz w:val="24"/>
          <w:szCs w:val="24"/>
        </w:rPr>
        <w:t xml:space="preserve"> </w:t>
      </w:r>
      <w:r w:rsidR="00C52C69" w:rsidRPr="00E7461C">
        <w:rPr>
          <w:sz w:val="24"/>
          <w:szCs w:val="24"/>
        </w:rPr>
        <w:t>администрации Шовгеновского района</w:t>
      </w:r>
      <w:r w:rsidRPr="00E7461C">
        <w:rPr>
          <w:sz w:val="24"/>
          <w:szCs w:val="24"/>
        </w:rPr>
        <w:t>.</w:t>
      </w:r>
    </w:p>
    <w:p w:rsidR="00C015CA" w:rsidRPr="00E7461C" w:rsidRDefault="00C015CA" w:rsidP="00E746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своей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руководствуется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Конституцией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законом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принципах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Президента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постановлениями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</w:t>
      </w:r>
      <w:r w:rsidR="002C7BEA" w:rsidRPr="00E7461C">
        <w:rPr>
          <w:sz w:val="24"/>
          <w:szCs w:val="24"/>
        </w:rPr>
        <w:t>еспублики</w:t>
      </w:r>
      <w:r w:rsidR="00127C2C" w:rsidRPr="00E7461C">
        <w:rPr>
          <w:sz w:val="24"/>
          <w:szCs w:val="24"/>
        </w:rPr>
        <w:t xml:space="preserve"> </w:t>
      </w:r>
      <w:r w:rsidR="002C7BEA" w:rsidRPr="00E7461C">
        <w:rPr>
          <w:sz w:val="24"/>
          <w:szCs w:val="24"/>
        </w:rPr>
        <w:t>Адыгея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</w:t>
      </w:r>
      <w:r w:rsidR="00B702FD" w:rsidRPr="00E7461C">
        <w:rPr>
          <w:sz w:val="24"/>
          <w:szCs w:val="24"/>
        </w:rPr>
        <w:t>ятельности</w:t>
      </w:r>
      <w:r w:rsidR="00127C2C" w:rsidRPr="00E7461C">
        <w:rPr>
          <w:sz w:val="24"/>
          <w:szCs w:val="24"/>
        </w:rPr>
        <w:t>»</w:t>
      </w:r>
      <w:r w:rsidR="00B702FD"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="00B702FD" w:rsidRPr="00E7461C">
        <w:rPr>
          <w:sz w:val="24"/>
          <w:szCs w:val="24"/>
        </w:rPr>
        <w:t>Уставом</w:t>
      </w:r>
      <w:r w:rsidR="00127C2C" w:rsidRPr="00E7461C">
        <w:rPr>
          <w:sz w:val="24"/>
          <w:szCs w:val="24"/>
        </w:rPr>
        <w:t xml:space="preserve"> </w:t>
      </w:r>
      <w:r w:rsidR="009F430D" w:rsidRPr="00E7461C">
        <w:rPr>
          <w:sz w:val="24"/>
          <w:szCs w:val="24"/>
        </w:rPr>
        <w:t>Шовгеновского района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сфере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Положением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комиссии.</w:t>
      </w:r>
    </w:p>
    <w:p w:rsidR="00C015CA" w:rsidRPr="00E7461C" w:rsidRDefault="00C015CA" w:rsidP="00E746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полномочиям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относится:</w:t>
      </w:r>
    </w:p>
    <w:p w:rsidR="00C015CA" w:rsidRPr="00E7461C" w:rsidRDefault="00C015CA" w:rsidP="00E746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застройки;</w:t>
      </w:r>
    </w:p>
    <w:p w:rsidR="00C015CA" w:rsidRPr="00E7461C" w:rsidRDefault="00C015CA" w:rsidP="00E746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рассмотрение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предложений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заинтересованных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застройки;</w:t>
      </w:r>
    </w:p>
    <w:p w:rsidR="00C015CA" w:rsidRPr="00E7461C" w:rsidRDefault="00C015CA" w:rsidP="00E746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застройки;</w:t>
      </w:r>
    </w:p>
    <w:p w:rsidR="00C015CA" w:rsidRPr="00E7461C" w:rsidRDefault="00C015CA" w:rsidP="00E746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заключения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застройки;</w:t>
      </w:r>
    </w:p>
    <w:p w:rsidR="00C015CA" w:rsidRPr="00E7461C" w:rsidRDefault="00C015CA" w:rsidP="00E746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5)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рассмотрение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предложений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заключения,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содержатся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поступившим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предложением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предложения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причин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отклонения.</w:t>
      </w:r>
    </w:p>
    <w:p w:rsidR="00C015CA" w:rsidRPr="00E7461C" w:rsidRDefault="00C015CA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принимается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простым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большинством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голосов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членов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присутствующих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заседании,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открытого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голосования.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равенстве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голосов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»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против</w:t>
      </w:r>
      <w:r w:rsidR="00127C2C" w:rsidRPr="00E7461C">
        <w:rPr>
          <w:sz w:val="24"/>
          <w:szCs w:val="24"/>
        </w:rPr>
        <w:t xml:space="preserve">» </w:t>
      </w:r>
      <w:r w:rsidRPr="00E7461C">
        <w:rPr>
          <w:sz w:val="24"/>
          <w:szCs w:val="24"/>
        </w:rPr>
        <w:t>голос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председателя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либо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отсутствие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голос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исполняющего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обязанности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председателя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решающим.</w:t>
      </w:r>
    </w:p>
    <w:p w:rsidR="00C015CA" w:rsidRPr="00E7461C" w:rsidRDefault="00C015CA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Заседание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оформляется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протоколом,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фиксируются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рассмотрение,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Протокол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подписывается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председателем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всеми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членами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принимавшими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заседании.</w:t>
      </w:r>
    </w:p>
    <w:p w:rsidR="00C015CA" w:rsidRPr="00E7461C" w:rsidRDefault="00C015CA" w:rsidP="00E7461C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iCs/>
          <w:sz w:val="24"/>
          <w:szCs w:val="24"/>
        </w:rPr>
      </w:pPr>
      <w:bookmarkStart w:id="48" w:name="_Toc433729364"/>
      <w:bookmarkStart w:id="49" w:name="_Toc412129378"/>
      <w:r w:rsidRPr="00E7461C">
        <w:rPr>
          <w:b/>
          <w:iCs/>
          <w:sz w:val="24"/>
          <w:szCs w:val="24"/>
        </w:rPr>
        <w:t>Глава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3.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ПОЛОЖЕНИЕ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ОБ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ИЗМЕНЕНИИ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ВИДОВ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РАЗРЕШЕННОГО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ИСПОЛЬЗОВАНИЯ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ЗЕМЕЛЬНЫХ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УЧАСТКОВ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ОБЪЕКТОВ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КАПИТАЛЬНОГО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СТРОИТЕЛЬСТВА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ФИЗИЧЕСКИМИ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ЮРИДИЧЕСКИМИ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ЛИЦАМИ</w:t>
      </w:r>
      <w:bookmarkEnd w:id="48"/>
    </w:p>
    <w:bookmarkEnd w:id="49"/>
    <w:p w:rsidR="00C015CA" w:rsidRPr="00E7461C" w:rsidRDefault="00C015CA" w:rsidP="00E7461C">
      <w:pPr>
        <w:widowControl w:val="0"/>
        <w:jc w:val="both"/>
        <w:rPr>
          <w:rFonts w:eastAsia="MS Mincho"/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rFonts w:eastAsia="MS Mincho"/>
          <w:b/>
          <w:sz w:val="24"/>
          <w:szCs w:val="24"/>
        </w:rPr>
      </w:pPr>
      <w:r w:rsidRPr="00E7461C">
        <w:rPr>
          <w:rFonts w:eastAsia="MS Mincho"/>
          <w:b/>
          <w:sz w:val="24"/>
          <w:szCs w:val="24"/>
        </w:rPr>
        <w:t>Статья</w:t>
      </w:r>
      <w:r w:rsidR="00127C2C" w:rsidRPr="00E7461C">
        <w:rPr>
          <w:rFonts w:eastAsia="MS Mincho"/>
          <w:b/>
          <w:sz w:val="24"/>
          <w:szCs w:val="24"/>
        </w:rPr>
        <w:t xml:space="preserve"> </w:t>
      </w:r>
      <w:r w:rsidRPr="00E7461C">
        <w:rPr>
          <w:rFonts w:eastAsia="MS Mincho"/>
          <w:b/>
          <w:sz w:val="24"/>
          <w:szCs w:val="24"/>
        </w:rPr>
        <w:t>11</w:t>
      </w:r>
      <w:r w:rsidR="00127C2C" w:rsidRPr="00E7461C">
        <w:rPr>
          <w:rFonts w:eastAsia="MS Mincho"/>
          <w:b/>
          <w:sz w:val="24"/>
          <w:szCs w:val="24"/>
        </w:rPr>
        <w:t xml:space="preserve"> </w:t>
      </w:r>
      <w:r w:rsidRPr="00E7461C">
        <w:rPr>
          <w:rFonts w:eastAsia="MS Mincho"/>
          <w:b/>
          <w:sz w:val="24"/>
          <w:szCs w:val="24"/>
        </w:rPr>
        <w:t>Градостроител</w:t>
      </w:r>
      <w:r w:rsidR="002C7BEA" w:rsidRPr="00E7461C">
        <w:rPr>
          <w:rFonts w:eastAsia="MS Mincho"/>
          <w:b/>
          <w:sz w:val="24"/>
          <w:szCs w:val="24"/>
        </w:rPr>
        <w:t>ьные</w:t>
      </w:r>
      <w:r w:rsidR="00127C2C" w:rsidRPr="00E7461C">
        <w:rPr>
          <w:rFonts w:eastAsia="MS Mincho"/>
          <w:b/>
          <w:sz w:val="24"/>
          <w:szCs w:val="24"/>
        </w:rPr>
        <w:t xml:space="preserve"> </w:t>
      </w:r>
      <w:r w:rsidR="002C7BEA" w:rsidRPr="00E7461C">
        <w:rPr>
          <w:rFonts w:eastAsia="MS Mincho"/>
          <w:b/>
          <w:sz w:val="24"/>
          <w:szCs w:val="24"/>
        </w:rPr>
        <w:t>регламенты</w:t>
      </w:r>
      <w:r w:rsidR="00127C2C" w:rsidRPr="00E7461C">
        <w:rPr>
          <w:rFonts w:eastAsia="MS Mincho"/>
          <w:b/>
          <w:sz w:val="24"/>
          <w:szCs w:val="24"/>
        </w:rPr>
        <w:t xml:space="preserve"> </w:t>
      </w:r>
      <w:r w:rsidR="002C7BEA" w:rsidRPr="00E7461C">
        <w:rPr>
          <w:rFonts w:eastAsia="MS Mincho"/>
          <w:b/>
          <w:sz w:val="24"/>
          <w:szCs w:val="24"/>
        </w:rPr>
        <w:t>и</w:t>
      </w:r>
      <w:r w:rsidR="00127C2C" w:rsidRPr="00E7461C">
        <w:rPr>
          <w:rFonts w:eastAsia="MS Mincho"/>
          <w:b/>
          <w:sz w:val="24"/>
          <w:szCs w:val="24"/>
        </w:rPr>
        <w:t xml:space="preserve"> </w:t>
      </w:r>
      <w:r w:rsidR="002C7BEA" w:rsidRPr="00E7461C">
        <w:rPr>
          <w:rFonts w:eastAsia="MS Mincho"/>
          <w:b/>
          <w:sz w:val="24"/>
          <w:szCs w:val="24"/>
        </w:rPr>
        <w:t>их</w:t>
      </w:r>
      <w:r w:rsidR="00127C2C" w:rsidRPr="00E7461C">
        <w:rPr>
          <w:rFonts w:eastAsia="MS Mincho"/>
          <w:b/>
          <w:sz w:val="24"/>
          <w:szCs w:val="24"/>
        </w:rPr>
        <w:t xml:space="preserve"> </w:t>
      </w:r>
      <w:r w:rsidR="002C7BEA" w:rsidRPr="00E7461C">
        <w:rPr>
          <w:rFonts w:eastAsia="MS Mincho"/>
          <w:b/>
          <w:sz w:val="24"/>
          <w:szCs w:val="24"/>
        </w:rPr>
        <w:t>применение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MS Mincho"/>
          <w:sz w:val="24"/>
          <w:szCs w:val="24"/>
        </w:rPr>
      </w:pPr>
      <w:r w:rsidRPr="00E7461C">
        <w:rPr>
          <w:rFonts w:eastAsia="MS Mincho"/>
          <w:sz w:val="24"/>
          <w:szCs w:val="24"/>
        </w:rPr>
        <w:t>1.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Градостроительным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регламентом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определяется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правовой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режим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земельных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участков,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равно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как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всего,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что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находится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над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под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поверхностью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земельных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участков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используется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процессе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застройки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последующей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эксплуатации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объектов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капитального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строительства.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MS Mincho"/>
          <w:sz w:val="24"/>
          <w:szCs w:val="24"/>
        </w:rPr>
      </w:pPr>
      <w:r w:rsidRPr="00E7461C">
        <w:rPr>
          <w:rFonts w:eastAsia="MS Mincho"/>
          <w:sz w:val="24"/>
          <w:szCs w:val="24"/>
        </w:rPr>
        <w:t>2.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Градостроительные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регламенты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устанавливаются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с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учетом: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MS Mincho"/>
          <w:sz w:val="24"/>
          <w:szCs w:val="24"/>
        </w:rPr>
      </w:pPr>
      <w:r w:rsidRPr="00E7461C">
        <w:rPr>
          <w:rFonts w:eastAsia="MS Mincho"/>
          <w:sz w:val="24"/>
          <w:szCs w:val="24"/>
        </w:rPr>
        <w:t>1)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фактического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использования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земельных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участков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объектов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капитального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строительства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границах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территориальной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зоны;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MS Mincho"/>
          <w:sz w:val="24"/>
          <w:szCs w:val="24"/>
        </w:rPr>
      </w:pPr>
      <w:r w:rsidRPr="00E7461C">
        <w:rPr>
          <w:rFonts w:eastAsia="MS Mincho"/>
          <w:sz w:val="24"/>
          <w:szCs w:val="24"/>
        </w:rPr>
        <w:t>2)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возможности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сочетания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пределах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одной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территориальной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зоны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различных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видов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существующего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планируемого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использования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земельных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участков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объектов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капитального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строительства;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MS Mincho"/>
          <w:sz w:val="24"/>
          <w:szCs w:val="24"/>
        </w:rPr>
      </w:pPr>
      <w:r w:rsidRPr="00E7461C">
        <w:rPr>
          <w:rFonts w:eastAsia="MS Mincho"/>
          <w:sz w:val="24"/>
          <w:szCs w:val="24"/>
        </w:rPr>
        <w:t>3)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функциональных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зон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характеристик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планируемого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развития,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определенных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документами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территориального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планирования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муниципальных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образований;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MS Mincho"/>
          <w:sz w:val="24"/>
          <w:szCs w:val="24"/>
        </w:rPr>
      </w:pPr>
      <w:r w:rsidRPr="00E7461C">
        <w:rPr>
          <w:rFonts w:eastAsia="MS Mincho"/>
          <w:sz w:val="24"/>
          <w:szCs w:val="24"/>
        </w:rPr>
        <w:t>4)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видов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территориальных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зон;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MS Mincho"/>
          <w:sz w:val="24"/>
          <w:szCs w:val="24"/>
        </w:rPr>
      </w:pPr>
      <w:r w:rsidRPr="00E7461C">
        <w:rPr>
          <w:rFonts w:eastAsia="MS Mincho"/>
          <w:sz w:val="24"/>
          <w:szCs w:val="24"/>
        </w:rPr>
        <w:t>5)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требований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охраны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объектов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культурного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наследия,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а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также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особо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охраняемых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природных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территорий,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иных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природных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объектов.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MS Mincho"/>
          <w:sz w:val="24"/>
          <w:szCs w:val="24"/>
        </w:rPr>
      </w:pPr>
      <w:r w:rsidRPr="00E7461C">
        <w:rPr>
          <w:rFonts w:eastAsia="MS Mincho"/>
          <w:sz w:val="24"/>
          <w:szCs w:val="24"/>
        </w:rPr>
        <w:t>3.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Действие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градостроительного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регламента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распространяется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равной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мере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на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все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земельные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участки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и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объекты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капитального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строительства,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расположенные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в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пределах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границ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территориальной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зоны,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обозначенной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на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карте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градостроительного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rFonts w:eastAsia="MS Mincho"/>
          <w:sz w:val="24"/>
          <w:szCs w:val="24"/>
        </w:rPr>
        <w:t>зонирования.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rFonts w:eastAsia="MS Mincho"/>
          <w:sz w:val="24"/>
          <w:szCs w:val="24"/>
        </w:rPr>
        <w:t>4.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Действие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градостроительного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регламента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распространяется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участки: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1)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границах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памятников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ансамблей,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включенных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единый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государственный</w:t>
      </w:r>
      <w:r w:rsidR="00127C2C" w:rsidRPr="00E7461C">
        <w:rPr>
          <w:bCs/>
          <w:sz w:val="24"/>
          <w:szCs w:val="24"/>
        </w:rPr>
        <w:t xml:space="preserve"> </w:t>
      </w:r>
      <w:hyperlink r:id="rId16" w:anchor="block_26" w:history="1">
        <w:r w:rsidRPr="00E7461C">
          <w:rPr>
            <w:bCs/>
            <w:sz w:val="24"/>
            <w:szCs w:val="24"/>
          </w:rPr>
          <w:t>реестр</w:t>
        </w:r>
      </w:hyperlink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культурного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наследия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(памятников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истории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культуры)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народов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Российской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Федерации,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также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границах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памятников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ансамблей,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которые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являются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выявленными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объектами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культурного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наследия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решения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режиме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содержания,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параметрах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реставрации,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консервации,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воссоздания,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ремонта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приспособлении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которых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принимаются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порядке,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установленном</w:t>
      </w:r>
      <w:r w:rsidR="00127C2C" w:rsidRPr="00E7461C">
        <w:rPr>
          <w:bCs/>
          <w:sz w:val="24"/>
          <w:szCs w:val="24"/>
        </w:rPr>
        <w:t xml:space="preserve"> </w:t>
      </w:r>
      <w:hyperlink r:id="rId17" w:history="1">
        <w:r w:rsidRPr="00E7461C">
          <w:rPr>
            <w:bCs/>
            <w:sz w:val="24"/>
            <w:szCs w:val="24"/>
          </w:rPr>
          <w:t>законодательством</w:t>
        </w:r>
      </w:hyperlink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Российской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Федерации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lastRenderedPageBreak/>
        <w:t>охране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культурного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наследия;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2)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границах</w:t>
      </w:r>
      <w:r w:rsidR="00127C2C" w:rsidRPr="00E7461C">
        <w:rPr>
          <w:bCs/>
          <w:sz w:val="24"/>
          <w:szCs w:val="24"/>
        </w:rPr>
        <w:t xml:space="preserve"> </w:t>
      </w:r>
      <w:hyperlink r:id="rId18" w:anchor="block_1012" w:history="1">
        <w:r w:rsidRPr="00E7461C">
          <w:rPr>
            <w:bCs/>
            <w:sz w:val="24"/>
            <w:szCs w:val="24"/>
          </w:rPr>
          <w:t>территорий</w:t>
        </w:r>
        <w:r w:rsidR="00127C2C" w:rsidRPr="00E7461C">
          <w:rPr>
            <w:bCs/>
            <w:sz w:val="24"/>
            <w:szCs w:val="24"/>
          </w:rPr>
          <w:t xml:space="preserve"> </w:t>
        </w:r>
        <w:r w:rsidRPr="00E7461C">
          <w:rPr>
            <w:bCs/>
            <w:sz w:val="24"/>
            <w:szCs w:val="24"/>
          </w:rPr>
          <w:t>общего</w:t>
        </w:r>
        <w:r w:rsidR="00127C2C" w:rsidRPr="00E7461C">
          <w:rPr>
            <w:bCs/>
            <w:sz w:val="24"/>
            <w:szCs w:val="24"/>
          </w:rPr>
          <w:t xml:space="preserve"> </w:t>
        </w:r>
        <w:r w:rsidRPr="00E7461C">
          <w:rPr>
            <w:bCs/>
            <w:sz w:val="24"/>
            <w:szCs w:val="24"/>
          </w:rPr>
          <w:t>пользования</w:t>
        </w:r>
      </w:hyperlink>
      <w:r w:rsidRPr="00E7461C">
        <w:rPr>
          <w:bCs/>
          <w:sz w:val="24"/>
          <w:szCs w:val="24"/>
        </w:rPr>
        <w:t>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3)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предназначенные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размещения</w:t>
      </w:r>
      <w:r w:rsidR="00127C2C" w:rsidRPr="00E7461C">
        <w:rPr>
          <w:bCs/>
          <w:sz w:val="24"/>
          <w:szCs w:val="24"/>
        </w:rPr>
        <w:t xml:space="preserve"> </w:t>
      </w:r>
      <w:hyperlink r:id="rId19" w:anchor="block_1011" w:history="1">
        <w:r w:rsidRPr="00E7461C">
          <w:rPr>
            <w:bCs/>
            <w:sz w:val="24"/>
            <w:szCs w:val="24"/>
          </w:rPr>
          <w:t>линейных</w:t>
        </w:r>
        <w:r w:rsidR="00127C2C" w:rsidRPr="00E7461C">
          <w:rPr>
            <w:bCs/>
            <w:sz w:val="24"/>
            <w:szCs w:val="24"/>
          </w:rPr>
          <w:t xml:space="preserve"> </w:t>
        </w:r>
        <w:r w:rsidRPr="00E7461C">
          <w:rPr>
            <w:bCs/>
            <w:sz w:val="24"/>
            <w:szCs w:val="24"/>
          </w:rPr>
          <w:t>объектов</w:t>
        </w:r>
      </w:hyperlink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(или)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занятые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линейными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объектами;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4)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предоставленные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добычи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полезных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ископаемых.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5.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Применительно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территориям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исторических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поселений,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достопримечательных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мест,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землям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лечебно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оздоровительных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местностей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курортов,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зонам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особыми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условиями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градостроительные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регламенты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устанавливаются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соответствии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законодательством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Российской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rFonts w:eastAsia="MS Mincho"/>
          <w:sz w:val="24"/>
          <w:szCs w:val="24"/>
        </w:rPr>
        <w:t>6.</w:t>
      </w:r>
      <w:r w:rsidR="00127C2C" w:rsidRPr="00E7461C">
        <w:rPr>
          <w:rFonts w:eastAsia="MS Mincho"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Градостроительные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регламенты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устанавливаются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лесного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фонда,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покрытых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поверхностными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водами,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запаса,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особо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охраняемых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природных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(за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исключением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лечебно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оздоровительных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местностей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курортов),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сельскохозяйственных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угодий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составе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сельскохозяйственного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назначения,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расположенных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границах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особых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экономических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опережающего</w:t>
      </w:r>
      <w:r w:rsidR="00127C2C" w:rsidRPr="00E7461C">
        <w:rPr>
          <w:bCs/>
          <w:sz w:val="24"/>
          <w:szCs w:val="24"/>
        </w:rPr>
        <w:t xml:space="preserve"> </w:t>
      </w:r>
      <w:r w:rsidR="009F430D" w:rsidRPr="00E7461C">
        <w:rPr>
          <w:bCs/>
          <w:sz w:val="24"/>
          <w:szCs w:val="24"/>
        </w:rPr>
        <w:t>социально-</w:t>
      </w:r>
      <w:proofErr w:type="spellStart"/>
      <w:r w:rsidR="009F430D" w:rsidRPr="00E7461C">
        <w:rPr>
          <w:bCs/>
          <w:sz w:val="24"/>
          <w:szCs w:val="24"/>
        </w:rPr>
        <w:t>экономич</w:t>
      </w:r>
      <w:proofErr w:type="spellEnd"/>
      <w:r w:rsidR="009F430D" w:rsidRPr="00E7461C">
        <w:rPr>
          <w:bCs/>
          <w:sz w:val="24"/>
          <w:szCs w:val="24"/>
        </w:rPr>
        <w:t>-</w:t>
      </w:r>
      <w:proofErr w:type="spellStart"/>
      <w:r w:rsidRPr="00E7461C">
        <w:rPr>
          <w:bCs/>
          <w:sz w:val="24"/>
          <w:szCs w:val="24"/>
        </w:rPr>
        <w:t>еского</w:t>
      </w:r>
      <w:proofErr w:type="spellEnd"/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развития.</w:t>
      </w:r>
    </w:p>
    <w:p w:rsidR="00C015CA" w:rsidRPr="00E7461C" w:rsidRDefault="00C015CA" w:rsidP="00E7461C">
      <w:pPr>
        <w:widowControl w:val="0"/>
        <w:jc w:val="both"/>
        <w:rPr>
          <w:rFonts w:eastAsia="MS Mincho"/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iCs/>
          <w:sz w:val="24"/>
          <w:szCs w:val="24"/>
        </w:rPr>
      </w:pPr>
      <w:bookmarkStart w:id="50" w:name="_Toc433729366"/>
      <w:r w:rsidRPr="00E7461C">
        <w:rPr>
          <w:b/>
          <w:iCs/>
          <w:sz w:val="24"/>
          <w:szCs w:val="24"/>
        </w:rPr>
        <w:t>Статья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12.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Виды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разрешенного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использования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земельных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участков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объектов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капитального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строительства</w:t>
      </w:r>
      <w:bookmarkEnd w:id="50"/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sz w:val="24"/>
          <w:szCs w:val="24"/>
        </w:rPr>
        <w:t>1.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Разрешенное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капитального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строительства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может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быть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следующих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видов: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1)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основные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виды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разрешенного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2)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условно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разрешенные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виды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использования;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3)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вспомогательные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виды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разрешенного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допустимые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только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качестве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дополнительных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отношению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основным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видам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разрешенного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условно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разрешенным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видам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осуществляемые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совместно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ними.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2.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Применительно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каждой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территориальной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устанавливаются</w:t>
      </w:r>
      <w:r w:rsidR="00127C2C" w:rsidRPr="00E7461C">
        <w:rPr>
          <w:bCs/>
          <w:sz w:val="24"/>
          <w:szCs w:val="24"/>
        </w:rPr>
        <w:t xml:space="preserve"> </w:t>
      </w:r>
      <w:hyperlink r:id="rId20" w:anchor="block_1000" w:history="1">
        <w:r w:rsidRPr="00E7461C">
          <w:rPr>
            <w:bCs/>
            <w:sz w:val="24"/>
            <w:szCs w:val="24"/>
          </w:rPr>
          <w:t>виды</w:t>
        </w:r>
      </w:hyperlink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разрешенного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капитального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строительства.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3.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Изменение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одного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вида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разрешенного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капитального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строительства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другой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вид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такого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осуществляется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соответствии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градостроительным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регламентом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условии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соблюдения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требований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технических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регламентов.</w:t>
      </w:r>
    </w:p>
    <w:p w:rsidR="00C015CA" w:rsidRPr="00E7461C" w:rsidRDefault="006F7AB9" w:rsidP="00E7461C">
      <w:pPr>
        <w:widowControl w:val="0"/>
        <w:ind w:firstLine="709"/>
        <w:jc w:val="both"/>
        <w:rPr>
          <w:bCs/>
          <w:sz w:val="24"/>
          <w:szCs w:val="24"/>
        </w:rPr>
      </w:pPr>
      <w:hyperlink r:id="rId21" w:anchor="block_2" w:history="1">
        <w:r w:rsidR="00C015CA" w:rsidRPr="00E7461C">
          <w:rPr>
            <w:bCs/>
            <w:sz w:val="24"/>
            <w:szCs w:val="24"/>
          </w:rPr>
          <w:t>4.</w:t>
        </w:r>
      </w:hyperlink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Основные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вспомогательные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виды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разрешенного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земельных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участков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объектов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капитального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строительства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правообладателями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земельных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участков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объектов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капитального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строительства,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за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исключением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органов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государственной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власти,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органов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местного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самоуправления,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государственных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муниципальных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учреждений,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государственных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муниципальных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унитарных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предприятий,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выбираются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самостоятельно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без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дополнительных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разрешений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согласования.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5.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Решения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изменении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одного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вида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разрешенного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капитального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строительства,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расположенных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землях,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которые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действие</w:t>
      </w:r>
      <w:r w:rsidR="00127C2C" w:rsidRPr="00E7461C">
        <w:rPr>
          <w:bCs/>
          <w:sz w:val="24"/>
          <w:szCs w:val="24"/>
        </w:rPr>
        <w:t xml:space="preserve"> </w:t>
      </w:r>
      <w:hyperlink r:id="rId22" w:anchor="block_109" w:history="1">
        <w:r w:rsidRPr="00E7461C">
          <w:rPr>
            <w:bCs/>
            <w:sz w:val="24"/>
            <w:szCs w:val="24"/>
          </w:rPr>
          <w:t>градостроительных</w:t>
        </w:r>
        <w:r w:rsidR="00127C2C" w:rsidRPr="00E7461C">
          <w:rPr>
            <w:bCs/>
            <w:sz w:val="24"/>
            <w:szCs w:val="24"/>
          </w:rPr>
          <w:t xml:space="preserve"> </w:t>
        </w:r>
        <w:r w:rsidRPr="00E7461C">
          <w:rPr>
            <w:bCs/>
            <w:sz w:val="24"/>
            <w:szCs w:val="24"/>
          </w:rPr>
          <w:t>регламентов</w:t>
        </w:r>
      </w:hyperlink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распространяется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которых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градостроительные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регламенты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устанавливаются,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другой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вид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такого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принимаются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соответствии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федеральными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законами.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6.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Предоставление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разрешения</w:t>
      </w:r>
      <w:r w:rsidR="00127C2C" w:rsidRPr="00E7461C">
        <w:rPr>
          <w:bCs/>
          <w:sz w:val="24"/>
          <w:szCs w:val="24"/>
        </w:rPr>
        <w:t xml:space="preserve"> </w:t>
      </w:r>
      <w:r w:rsidR="002C7BEA"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="002C7BEA" w:rsidRPr="00E7461C">
        <w:rPr>
          <w:bCs/>
          <w:sz w:val="24"/>
          <w:szCs w:val="24"/>
        </w:rPr>
        <w:t>условно</w:t>
      </w:r>
      <w:r w:rsidR="00127C2C" w:rsidRPr="00E7461C">
        <w:rPr>
          <w:bCs/>
          <w:sz w:val="24"/>
          <w:szCs w:val="24"/>
        </w:rPr>
        <w:t xml:space="preserve"> </w:t>
      </w:r>
      <w:r w:rsidR="002C7BEA" w:rsidRPr="00E7461C">
        <w:rPr>
          <w:bCs/>
          <w:sz w:val="24"/>
          <w:szCs w:val="24"/>
        </w:rPr>
        <w:t>разрешенный</w:t>
      </w:r>
      <w:r w:rsidR="00127C2C" w:rsidRPr="00E7461C">
        <w:rPr>
          <w:bCs/>
          <w:sz w:val="24"/>
          <w:szCs w:val="24"/>
        </w:rPr>
        <w:t xml:space="preserve"> </w:t>
      </w:r>
      <w:r w:rsidR="002C7BEA" w:rsidRPr="00E7461C">
        <w:rPr>
          <w:bCs/>
          <w:sz w:val="24"/>
          <w:szCs w:val="24"/>
        </w:rPr>
        <w:t>вид</w:t>
      </w:r>
      <w:r w:rsidR="00127C2C" w:rsidRPr="00E7461C">
        <w:rPr>
          <w:bCs/>
          <w:sz w:val="24"/>
          <w:szCs w:val="24"/>
        </w:rPr>
        <w:t xml:space="preserve"> </w:t>
      </w:r>
      <w:r w:rsidR="002C7BEA"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="002C7BEA" w:rsidRPr="00E7461C">
        <w:rPr>
          <w:bCs/>
          <w:sz w:val="24"/>
          <w:szCs w:val="24"/>
        </w:rPr>
        <w:t>земельного</w:t>
      </w:r>
      <w:r w:rsidR="00127C2C" w:rsidRPr="00E7461C">
        <w:rPr>
          <w:bCs/>
          <w:sz w:val="24"/>
          <w:szCs w:val="24"/>
        </w:rPr>
        <w:t xml:space="preserve"> </w:t>
      </w:r>
      <w:r w:rsidR="002C7BEA" w:rsidRPr="00E7461C">
        <w:rPr>
          <w:bCs/>
          <w:sz w:val="24"/>
          <w:szCs w:val="24"/>
        </w:rPr>
        <w:t>участка</w:t>
      </w:r>
      <w:r w:rsidR="00127C2C" w:rsidRPr="00E7461C">
        <w:rPr>
          <w:bCs/>
          <w:sz w:val="24"/>
          <w:szCs w:val="24"/>
        </w:rPr>
        <w:t xml:space="preserve"> </w:t>
      </w:r>
      <w:r w:rsidR="002C7BEA"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="002C7BEA" w:rsidRPr="00E7461C">
        <w:rPr>
          <w:bCs/>
          <w:sz w:val="24"/>
          <w:szCs w:val="24"/>
        </w:rPr>
        <w:t>объекта</w:t>
      </w:r>
      <w:r w:rsidR="00127C2C" w:rsidRPr="00E7461C">
        <w:rPr>
          <w:bCs/>
          <w:sz w:val="24"/>
          <w:szCs w:val="24"/>
        </w:rPr>
        <w:t xml:space="preserve"> </w:t>
      </w:r>
      <w:r w:rsidR="002C7BEA" w:rsidRPr="00E7461C">
        <w:rPr>
          <w:bCs/>
          <w:sz w:val="24"/>
          <w:szCs w:val="24"/>
        </w:rPr>
        <w:t>капитального</w:t>
      </w:r>
      <w:r w:rsidR="00127C2C" w:rsidRPr="00E7461C">
        <w:rPr>
          <w:bCs/>
          <w:sz w:val="24"/>
          <w:szCs w:val="24"/>
        </w:rPr>
        <w:t xml:space="preserve"> </w:t>
      </w:r>
      <w:r w:rsidR="002C7BEA" w:rsidRPr="00E7461C">
        <w:rPr>
          <w:bCs/>
          <w:sz w:val="24"/>
          <w:szCs w:val="24"/>
        </w:rPr>
        <w:t>строительства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осуществляется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порядке,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предусмотренном</w:t>
      </w:r>
      <w:r w:rsidR="00127C2C" w:rsidRPr="00E7461C">
        <w:rPr>
          <w:bCs/>
          <w:sz w:val="24"/>
          <w:szCs w:val="24"/>
        </w:rPr>
        <w:t xml:space="preserve"> </w:t>
      </w:r>
      <w:hyperlink r:id="rId23" w:anchor="block_39" w:history="1">
        <w:r w:rsidRPr="00E7461C">
          <w:rPr>
            <w:bCs/>
            <w:sz w:val="24"/>
            <w:szCs w:val="24"/>
          </w:rPr>
          <w:t>статьей</w:t>
        </w:r>
        <w:r w:rsidR="00127C2C" w:rsidRPr="00E7461C">
          <w:rPr>
            <w:bCs/>
            <w:sz w:val="24"/>
            <w:szCs w:val="24"/>
          </w:rPr>
          <w:t xml:space="preserve"> </w:t>
        </w:r>
        <w:r w:rsidRPr="00E7461C">
          <w:rPr>
            <w:bCs/>
            <w:sz w:val="24"/>
            <w:szCs w:val="24"/>
          </w:rPr>
          <w:t>39</w:t>
        </w:r>
      </w:hyperlink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Градостроительного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Кодекса</w:t>
      </w:r>
      <w:r w:rsidR="00127C2C" w:rsidRPr="00E7461C">
        <w:rPr>
          <w:bCs/>
          <w:sz w:val="24"/>
          <w:szCs w:val="24"/>
        </w:rPr>
        <w:t xml:space="preserve"> </w:t>
      </w:r>
      <w:r w:rsidR="002C7BEA" w:rsidRPr="00E7461C">
        <w:rPr>
          <w:bCs/>
          <w:sz w:val="24"/>
          <w:szCs w:val="24"/>
        </w:rPr>
        <w:t>РФ</w:t>
      </w:r>
      <w:r w:rsidRPr="00E7461C">
        <w:rPr>
          <w:bCs/>
          <w:sz w:val="24"/>
          <w:szCs w:val="24"/>
        </w:rPr>
        <w:t>.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7.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Физическое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юридическое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лицо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вправе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оспорить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суде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решение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предоставлении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разрешения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условно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разрешенный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вид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капитального</w:t>
      </w:r>
      <w:r w:rsidR="00127C2C" w:rsidRPr="00E7461C">
        <w:rPr>
          <w:bCs/>
          <w:sz w:val="24"/>
          <w:szCs w:val="24"/>
        </w:rPr>
        <w:t xml:space="preserve"> </w:t>
      </w:r>
      <w:hyperlink r:id="rId24" w:anchor="block_1013" w:history="1">
        <w:r w:rsidRPr="00E7461C">
          <w:rPr>
            <w:bCs/>
            <w:sz w:val="24"/>
            <w:szCs w:val="24"/>
          </w:rPr>
          <w:t>строительства</w:t>
        </w:r>
      </w:hyperlink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либо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отказе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предоставлении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такого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разрешения.</w:t>
      </w:r>
    </w:p>
    <w:p w:rsidR="00C015CA" w:rsidRPr="00E7461C" w:rsidRDefault="00C015CA" w:rsidP="00E7461C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iCs/>
          <w:sz w:val="24"/>
          <w:szCs w:val="24"/>
        </w:rPr>
      </w:pPr>
      <w:bookmarkStart w:id="51" w:name="_Toc433729367"/>
      <w:r w:rsidRPr="00E7461C">
        <w:rPr>
          <w:b/>
          <w:iCs/>
          <w:sz w:val="24"/>
          <w:szCs w:val="24"/>
        </w:rPr>
        <w:t>Статья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13.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Приведение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ранее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установленных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видов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разрешенного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использования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земельных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участков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в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соответствие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классификатору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видов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разрешенного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использования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земельных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участков</w:t>
      </w:r>
      <w:bookmarkEnd w:id="51"/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классификатора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признается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зависимости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классификатору.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E7461C">
        <w:rPr>
          <w:sz w:val="24"/>
          <w:szCs w:val="24"/>
        </w:rPr>
        <w:t>2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="00B702FD" w:rsidRPr="00E7461C">
        <w:rPr>
          <w:sz w:val="24"/>
          <w:szCs w:val="24"/>
          <w:shd w:val="clear" w:color="auto" w:fill="FFFFFF"/>
        </w:rPr>
        <w:t>Администрация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="00690935" w:rsidRPr="00E7461C">
        <w:rPr>
          <w:sz w:val="24"/>
          <w:szCs w:val="24"/>
          <w:shd w:val="clear" w:color="auto" w:fill="FFFFFF"/>
        </w:rPr>
        <w:t>Шовгеновского района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по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заявлению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правообладателя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земельного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участка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об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установлении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соответствия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разрешенного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использования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земельного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участка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классификатору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видов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разрешенного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использования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земельных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участков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уполномоченные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на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установление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или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изменение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видов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разрешенного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использования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земельного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участка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орган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местного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самоуправления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в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течение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одного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месяца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со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дня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поступления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такого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заявления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обязаны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принять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решение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об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установлении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соответствия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между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разрешенным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использованием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земельного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участка,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указанным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в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заявлении,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и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видом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разрешенного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использования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земельных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участков,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установленным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классификатором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видов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разрешенного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использования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земельных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участков.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Данное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решение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является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основанием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для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внесения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изменений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в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сведения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ГКН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разрешенном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использовании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земельного</w:t>
      </w:r>
      <w:r w:rsidR="00127C2C" w:rsidRPr="00E7461C">
        <w:rPr>
          <w:sz w:val="24"/>
          <w:szCs w:val="24"/>
          <w:shd w:val="clear" w:color="auto" w:fill="FFFFFF"/>
        </w:rPr>
        <w:t xml:space="preserve"> </w:t>
      </w:r>
      <w:r w:rsidRPr="00E7461C">
        <w:rPr>
          <w:sz w:val="24"/>
          <w:szCs w:val="24"/>
          <w:shd w:val="clear" w:color="auto" w:fill="FFFFFF"/>
        </w:rPr>
        <w:t>участка.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iCs/>
          <w:sz w:val="24"/>
          <w:szCs w:val="24"/>
        </w:rPr>
      </w:pPr>
      <w:bookmarkStart w:id="52" w:name="_Toc344077803"/>
      <w:bookmarkStart w:id="53" w:name="_Toc412129390"/>
      <w:bookmarkStart w:id="54" w:name="_Toc433729368"/>
      <w:r w:rsidRPr="00E7461C">
        <w:rPr>
          <w:b/>
          <w:iCs/>
          <w:sz w:val="24"/>
          <w:szCs w:val="24"/>
        </w:rPr>
        <w:t>Глава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4.</w:t>
      </w:r>
      <w:r w:rsidR="00127C2C" w:rsidRPr="00E7461C">
        <w:rPr>
          <w:b/>
          <w:iCs/>
          <w:sz w:val="24"/>
          <w:szCs w:val="24"/>
        </w:rPr>
        <w:t xml:space="preserve"> </w:t>
      </w:r>
      <w:bookmarkEnd w:id="52"/>
      <w:r w:rsidRPr="00E7461C">
        <w:rPr>
          <w:b/>
          <w:iCs/>
          <w:sz w:val="24"/>
          <w:szCs w:val="24"/>
        </w:rPr>
        <w:t>ПОЛОЖЕНИЕ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О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ПОДГОТОВКЕ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ДОКУМЕНТАЦИИ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ПО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ПЛАНИРОВКЕ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ТЕРРИТОРИИ</w:t>
      </w:r>
      <w:bookmarkStart w:id="55" w:name="_Toc357004051"/>
      <w:bookmarkStart w:id="56" w:name="_Toc412129391"/>
      <w:bookmarkStart w:id="57" w:name="_Toc344077821"/>
      <w:bookmarkEnd w:id="53"/>
      <w:bookmarkEnd w:id="54"/>
    </w:p>
    <w:p w:rsidR="00C015CA" w:rsidRPr="00E7461C" w:rsidRDefault="00C015CA" w:rsidP="00E7461C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bookmarkStart w:id="58" w:name="_Toc433729369"/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iCs/>
          <w:sz w:val="24"/>
          <w:szCs w:val="24"/>
        </w:rPr>
        <w:t>Статья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14</w:t>
      </w:r>
      <w:bookmarkStart w:id="59" w:name="_Toc352335951"/>
      <w:bookmarkStart w:id="60" w:name="_Toc353466149"/>
      <w:bookmarkStart w:id="61" w:name="_Toc353543248"/>
      <w:bookmarkStart w:id="62" w:name="_Toc353548169"/>
      <w:bookmarkStart w:id="63" w:name="_Toc357004052"/>
      <w:bookmarkEnd w:id="55"/>
      <w:bookmarkEnd w:id="56"/>
      <w:bookmarkEnd w:id="58"/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Назначение,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виды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состав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документации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по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планировке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территории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поселения</w:t>
      </w:r>
    </w:p>
    <w:p w:rsidR="006E02E8" w:rsidRPr="00E7461C" w:rsidRDefault="006E02E8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64" w:name="sub_4101"/>
      <w:r w:rsidRPr="00E7461C">
        <w:rPr>
          <w:rStyle w:val="blk"/>
          <w:sz w:val="24"/>
          <w:szCs w:val="24"/>
        </w:rPr>
        <w:t>1.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Подготовка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документации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осуществляется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целях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обеспечения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устойчивого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развития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территорий,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числе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выделения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элементов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планировочной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структуры,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установления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участков,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установления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зон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планируемого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размещения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строительства.</w:t>
      </w:r>
    </w:p>
    <w:p w:rsidR="006E02E8" w:rsidRPr="00E7461C" w:rsidRDefault="006E02E8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65" w:name="dst1659"/>
      <w:bookmarkEnd w:id="65"/>
      <w:r w:rsidRPr="00E7461C">
        <w:rPr>
          <w:rStyle w:val="blk"/>
          <w:sz w:val="24"/>
          <w:szCs w:val="24"/>
        </w:rPr>
        <w:t>2.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Подготовка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документации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целях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размещения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применительно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которой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предусматривается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осуществление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деятельности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комплексному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устойчивому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развитию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требуется,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исключением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случаев,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указанных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hyperlink r:id="rId25" w:anchor="dst1660" w:history="1">
        <w:r w:rsidRPr="00E7461C">
          <w:rPr>
            <w:rStyle w:val="af"/>
            <w:color w:val="auto"/>
            <w:sz w:val="24"/>
            <w:szCs w:val="24"/>
            <w:u w:val="none"/>
          </w:rPr>
          <w:t>части</w:t>
        </w:r>
        <w:r w:rsidR="00127C2C" w:rsidRPr="00E7461C">
          <w:rPr>
            <w:rStyle w:val="af"/>
            <w:color w:val="auto"/>
            <w:sz w:val="24"/>
            <w:szCs w:val="24"/>
            <w:u w:val="none"/>
          </w:rPr>
          <w:t xml:space="preserve"> </w:t>
        </w:r>
        <w:r w:rsidRPr="00E7461C">
          <w:rPr>
            <w:rStyle w:val="af"/>
            <w:color w:val="auto"/>
            <w:sz w:val="24"/>
            <w:szCs w:val="24"/>
            <w:u w:val="none"/>
          </w:rPr>
          <w:t>3</w:t>
        </w:r>
      </w:hyperlink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настоящей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статьи.</w:t>
      </w:r>
    </w:p>
    <w:p w:rsidR="006E02E8" w:rsidRPr="00E7461C" w:rsidRDefault="006E02E8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66" w:name="dst1660"/>
      <w:bookmarkEnd w:id="66"/>
      <w:r w:rsidRPr="00E7461C">
        <w:rPr>
          <w:rStyle w:val="blk"/>
          <w:sz w:val="24"/>
          <w:szCs w:val="24"/>
        </w:rPr>
        <w:t>3.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Подготовка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документации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целях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размещения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является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обязательной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следующих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случаях:</w:t>
      </w:r>
    </w:p>
    <w:p w:rsidR="006E02E8" w:rsidRPr="00E7461C" w:rsidRDefault="006E02E8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67" w:name="dst1661"/>
      <w:bookmarkEnd w:id="67"/>
      <w:r w:rsidRPr="00E7461C">
        <w:rPr>
          <w:rStyle w:val="blk"/>
          <w:sz w:val="24"/>
          <w:szCs w:val="24"/>
        </w:rPr>
        <w:t>1)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необходимо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изъятие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государственных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муниципальных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нужд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связи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размещением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федерального,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регионального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местного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значения;</w:t>
      </w:r>
    </w:p>
    <w:p w:rsidR="006E02E8" w:rsidRPr="00E7461C" w:rsidRDefault="006E02E8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68" w:name="dst1662"/>
      <w:bookmarkEnd w:id="68"/>
      <w:r w:rsidRPr="00E7461C">
        <w:rPr>
          <w:rStyle w:val="blk"/>
          <w:sz w:val="24"/>
          <w:szCs w:val="24"/>
        </w:rPr>
        <w:t>2)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необходимы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установление,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изменение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отмена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красных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линий;</w:t>
      </w:r>
    </w:p>
    <w:p w:rsidR="006E02E8" w:rsidRPr="00E7461C" w:rsidRDefault="006E02E8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69" w:name="dst1663"/>
      <w:bookmarkEnd w:id="69"/>
      <w:r w:rsidRPr="00E7461C">
        <w:rPr>
          <w:rStyle w:val="blk"/>
          <w:sz w:val="24"/>
          <w:szCs w:val="24"/>
        </w:rPr>
        <w:t>3)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необходимо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образование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случае,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если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соответствии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законодательством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образование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осуществляется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только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соответствии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межевания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территории;</w:t>
      </w:r>
    </w:p>
    <w:p w:rsidR="006E02E8" w:rsidRPr="00E7461C" w:rsidRDefault="006E02E8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70" w:name="dst1664"/>
      <w:bookmarkEnd w:id="70"/>
      <w:r w:rsidRPr="00E7461C">
        <w:rPr>
          <w:rStyle w:val="blk"/>
          <w:sz w:val="24"/>
          <w:szCs w:val="24"/>
        </w:rPr>
        <w:t>4)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размещение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планируется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двух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более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муниципальных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образований,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имеющих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общую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границу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(за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исключением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случая,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если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размещение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такого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планируется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осуществлять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землях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участках,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находящихся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государственной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муниципальной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собственности,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размещения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такого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требуются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предоставление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участков,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находящихся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государственной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муниципальной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собственности,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установление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сервитутов);</w:t>
      </w:r>
    </w:p>
    <w:p w:rsidR="006E02E8" w:rsidRPr="00E7461C" w:rsidRDefault="006E02E8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71" w:name="dst1665"/>
      <w:bookmarkEnd w:id="71"/>
      <w:r w:rsidRPr="00E7461C">
        <w:rPr>
          <w:rStyle w:val="blk"/>
          <w:sz w:val="24"/>
          <w:szCs w:val="24"/>
        </w:rPr>
        <w:t>5)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планируются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строительство,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реконструкция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линейного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(за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исключением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случая,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если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размещение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линейного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планируется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осуществлять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землях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участках,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находящихся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государственной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муниципальной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собственности,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размещения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такого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линейного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требуются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предоставление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участков,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находящихся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государственной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муниципальной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собственности,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установление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сервитутов).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Правительством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Российской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Федерации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могут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быть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установлены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иные</w:t>
      </w:r>
      <w:r w:rsidR="00127C2C" w:rsidRPr="00E7461C">
        <w:rPr>
          <w:rStyle w:val="blk"/>
          <w:sz w:val="24"/>
          <w:szCs w:val="24"/>
        </w:rPr>
        <w:t xml:space="preserve"> </w:t>
      </w:r>
      <w:hyperlink r:id="rId26" w:anchor="dst100009" w:history="1">
        <w:r w:rsidRPr="00E7461C">
          <w:rPr>
            <w:rStyle w:val="af"/>
            <w:color w:val="auto"/>
            <w:sz w:val="24"/>
            <w:szCs w:val="24"/>
            <w:u w:val="none"/>
          </w:rPr>
          <w:t>случаи</w:t>
        </w:r>
      </w:hyperlink>
      <w:r w:rsidRPr="00E7461C">
        <w:rPr>
          <w:rStyle w:val="blk"/>
          <w:sz w:val="24"/>
          <w:szCs w:val="24"/>
        </w:rPr>
        <w:t>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которых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реконструкции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линейного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требуется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подготовка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документации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территории.</w:t>
      </w:r>
    </w:p>
    <w:p w:rsidR="006E02E8" w:rsidRPr="00E7461C" w:rsidRDefault="006E02E8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72" w:name="dst1666"/>
      <w:bookmarkEnd w:id="72"/>
      <w:r w:rsidRPr="00E7461C">
        <w:rPr>
          <w:rStyle w:val="blk"/>
          <w:sz w:val="24"/>
          <w:szCs w:val="24"/>
        </w:rPr>
        <w:lastRenderedPageBreak/>
        <w:t>4.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Видами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документации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являются:</w:t>
      </w:r>
    </w:p>
    <w:p w:rsidR="006E02E8" w:rsidRPr="00E7461C" w:rsidRDefault="006E02E8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73" w:name="dst1667"/>
      <w:bookmarkEnd w:id="73"/>
      <w:r w:rsidRPr="00E7461C">
        <w:rPr>
          <w:rStyle w:val="blk"/>
          <w:sz w:val="24"/>
          <w:szCs w:val="24"/>
        </w:rPr>
        <w:t>1)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территории;</w:t>
      </w:r>
    </w:p>
    <w:p w:rsidR="006E02E8" w:rsidRPr="00E7461C" w:rsidRDefault="006E02E8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74" w:name="dst1668"/>
      <w:bookmarkEnd w:id="74"/>
      <w:r w:rsidRPr="00E7461C">
        <w:rPr>
          <w:rStyle w:val="blk"/>
          <w:sz w:val="24"/>
          <w:szCs w:val="24"/>
        </w:rPr>
        <w:t>2)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межевания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территории.</w:t>
      </w:r>
    </w:p>
    <w:p w:rsidR="006E02E8" w:rsidRPr="00E7461C" w:rsidRDefault="006E02E8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75" w:name="dst1669"/>
      <w:bookmarkEnd w:id="75"/>
      <w:r w:rsidRPr="00E7461C">
        <w:rPr>
          <w:rStyle w:val="blk"/>
          <w:sz w:val="24"/>
          <w:szCs w:val="24"/>
        </w:rPr>
        <w:t>5.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Применительно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которой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предусматривается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осуществление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деятельности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комплексному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устойчивому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развитию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также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планируется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размещение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линейных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объектов,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допускается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подготовка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межевания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без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подготовки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целях,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предусмотренных</w:t>
      </w:r>
      <w:r w:rsidR="00127C2C" w:rsidRPr="00E7461C">
        <w:rPr>
          <w:rStyle w:val="blk"/>
          <w:sz w:val="24"/>
          <w:szCs w:val="24"/>
        </w:rPr>
        <w:t xml:space="preserve"> </w:t>
      </w:r>
      <w:hyperlink r:id="rId27" w:anchor="dst1398" w:history="1">
        <w:r w:rsidRPr="00E7461C">
          <w:rPr>
            <w:rStyle w:val="af"/>
            <w:color w:val="auto"/>
            <w:sz w:val="24"/>
            <w:szCs w:val="24"/>
            <w:u w:val="none"/>
          </w:rPr>
          <w:t>частью</w:t>
        </w:r>
        <w:r w:rsidR="00127C2C" w:rsidRPr="00E7461C">
          <w:rPr>
            <w:rStyle w:val="af"/>
            <w:color w:val="auto"/>
            <w:sz w:val="24"/>
            <w:szCs w:val="24"/>
            <w:u w:val="none"/>
          </w:rPr>
          <w:t xml:space="preserve"> </w:t>
        </w:r>
        <w:r w:rsidRPr="00E7461C">
          <w:rPr>
            <w:rStyle w:val="af"/>
            <w:color w:val="auto"/>
            <w:sz w:val="24"/>
            <w:szCs w:val="24"/>
            <w:u w:val="none"/>
          </w:rPr>
          <w:t>2</w:t>
        </w:r>
        <w:r w:rsidR="00127C2C" w:rsidRPr="00E7461C">
          <w:rPr>
            <w:rStyle w:val="af"/>
            <w:color w:val="auto"/>
            <w:sz w:val="24"/>
            <w:szCs w:val="24"/>
            <w:u w:val="none"/>
          </w:rPr>
          <w:t xml:space="preserve"> </w:t>
        </w:r>
        <w:r w:rsidRPr="00E7461C">
          <w:rPr>
            <w:rStyle w:val="af"/>
            <w:color w:val="auto"/>
            <w:sz w:val="24"/>
            <w:szCs w:val="24"/>
            <w:u w:val="none"/>
          </w:rPr>
          <w:t>статьи</w:t>
        </w:r>
        <w:r w:rsidR="00127C2C" w:rsidRPr="00E7461C">
          <w:rPr>
            <w:rStyle w:val="af"/>
            <w:color w:val="auto"/>
            <w:sz w:val="24"/>
            <w:szCs w:val="24"/>
            <w:u w:val="none"/>
          </w:rPr>
          <w:t xml:space="preserve"> </w:t>
        </w:r>
        <w:r w:rsidRPr="00E7461C">
          <w:rPr>
            <w:rStyle w:val="af"/>
            <w:color w:val="auto"/>
            <w:sz w:val="24"/>
            <w:szCs w:val="24"/>
            <w:u w:val="none"/>
          </w:rPr>
          <w:t>43</w:t>
        </w:r>
      </w:hyperlink>
      <w:r w:rsidR="00127C2C" w:rsidRPr="00E7461C">
        <w:rPr>
          <w:rStyle w:val="blk"/>
          <w:sz w:val="24"/>
          <w:szCs w:val="24"/>
        </w:rPr>
        <w:t xml:space="preserve"> </w:t>
      </w:r>
      <w:r w:rsidR="00443C4E" w:rsidRPr="00E7461C">
        <w:rPr>
          <w:rStyle w:val="blk"/>
          <w:sz w:val="24"/>
          <w:szCs w:val="24"/>
        </w:rPr>
        <w:t>Градостроительного кодекса</w:t>
      </w:r>
      <w:r w:rsidRPr="00E7461C">
        <w:rPr>
          <w:rStyle w:val="blk"/>
          <w:sz w:val="24"/>
          <w:szCs w:val="24"/>
        </w:rPr>
        <w:t>.</w:t>
      </w:r>
    </w:p>
    <w:p w:rsidR="006E02E8" w:rsidRPr="00E7461C" w:rsidRDefault="006E02E8" w:rsidP="00E7461C">
      <w:pPr>
        <w:widowControl w:val="0"/>
        <w:shd w:val="clear" w:color="auto" w:fill="FFFFFF"/>
        <w:ind w:firstLine="709"/>
        <w:jc w:val="both"/>
        <w:rPr>
          <w:rStyle w:val="blk"/>
          <w:sz w:val="24"/>
          <w:szCs w:val="24"/>
        </w:rPr>
      </w:pPr>
      <w:bookmarkStart w:id="76" w:name="dst1670"/>
      <w:bookmarkEnd w:id="76"/>
      <w:r w:rsidRPr="00E7461C">
        <w:rPr>
          <w:rStyle w:val="blk"/>
          <w:sz w:val="24"/>
          <w:szCs w:val="24"/>
        </w:rPr>
        <w:t>6.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является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основой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подготовки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межевания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исключением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случаев,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предусмотренных</w:t>
      </w:r>
      <w:r w:rsidR="00127C2C" w:rsidRPr="00E7461C">
        <w:rPr>
          <w:rStyle w:val="blk"/>
          <w:sz w:val="24"/>
          <w:szCs w:val="24"/>
        </w:rPr>
        <w:t xml:space="preserve"> </w:t>
      </w:r>
      <w:hyperlink r:id="rId28" w:anchor="dst1669" w:history="1">
        <w:r w:rsidRPr="00E7461C">
          <w:rPr>
            <w:rStyle w:val="af"/>
            <w:color w:val="auto"/>
            <w:sz w:val="24"/>
            <w:szCs w:val="24"/>
            <w:u w:val="none"/>
          </w:rPr>
          <w:t>частью</w:t>
        </w:r>
        <w:r w:rsidR="00127C2C" w:rsidRPr="00E7461C">
          <w:rPr>
            <w:rStyle w:val="af"/>
            <w:color w:val="auto"/>
            <w:sz w:val="24"/>
            <w:szCs w:val="24"/>
            <w:u w:val="none"/>
          </w:rPr>
          <w:t xml:space="preserve"> </w:t>
        </w:r>
        <w:r w:rsidRPr="00E7461C">
          <w:rPr>
            <w:rStyle w:val="af"/>
            <w:color w:val="auto"/>
            <w:sz w:val="24"/>
            <w:szCs w:val="24"/>
            <w:u w:val="none"/>
          </w:rPr>
          <w:t>5</w:t>
        </w:r>
      </w:hyperlink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настоящей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статьи.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Подготовка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межевания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осуществляется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составе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="00C66829"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="00C66829"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="00C66829" w:rsidRPr="00E7461C">
        <w:rPr>
          <w:rStyle w:val="blk"/>
          <w:sz w:val="24"/>
          <w:szCs w:val="24"/>
        </w:rPr>
        <w:t>виде</w:t>
      </w:r>
      <w:r w:rsidR="00127C2C" w:rsidRPr="00E7461C">
        <w:rPr>
          <w:rStyle w:val="blk"/>
          <w:sz w:val="24"/>
          <w:szCs w:val="24"/>
        </w:rPr>
        <w:t xml:space="preserve"> </w:t>
      </w:r>
      <w:r w:rsidR="00C66829" w:rsidRPr="00E7461C">
        <w:rPr>
          <w:rStyle w:val="blk"/>
          <w:sz w:val="24"/>
          <w:szCs w:val="24"/>
        </w:rPr>
        <w:t>отдельного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="00C66829" w:rsidRPr="00E7461C">
        <w:rPr>
          <w:rStyle w:val="blk"/>
          <w:sz w:val="24"/>
          <w:szCs w:val="24"/>
        </w:rPr>
        <w:t>документа</w:t>
      </w:r>
      <w:r w:rsidR="00127C2C" w:rsidRPr="00E7461C">
        <w:rPr>
          <w:rStyle w:val="blk"/>
          <w:sz w:val="24"/>
          <w:szCs w:val="24"/>
        </w:rPr>
        <w:t>.</w:t>
      </w:r>
    </w:p>
    <w:p w:rsidR="00127C2C" w:rsidRPr="00E7461C" w:rsidRDefault="00127C2C" w:rsidP="00E7461C">
      <w:pPr>
        <w:widowControl w:val="0"/>
        <w:shd w:val="clear" w:color="auto" w:fill="FFFFFF"/>
        <w:jc w:val="both"/>
        <w:rPr>
          <w:sz w:val="24"/>
          <w:szCs w:val="24"/>
        </w:rPr>
      </w:pPr>
    </w:p>
    <w:bookmarkEnd w:id="64"/>
    <w:p w:rsidR="006E02E8" w:rsidRPr="00E7461C" w:rsidRDefault="00C015CA" w:rsidP="00E7461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Общие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требования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документации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планировке</w:t>
      </w:r>
      <w:r w:rsidR="00127C2C" w:rsidRPr="00E7461C">
        <w:rPr>
          <w:b/>
          <w:sz w:val="24"/>
          <w:szCs w:val="24"/>
        </w:rPr>
        <w:t xml:space="preserve"> </w:t>
      </w:r>
      <w:bookmarkStart w:id="77" w:name="sub_4111"/>
      <w:r w:rsidR="00127C2C" w:rsidRPr="00E7461C">
        <w:rPr>
          <w:b/>
          <w:sz w:val="24"/>
          <w:szCs w:val="24"/>
        </w:rPr>
        <w:t>территории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выделяемых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нескольких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смежных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планировочной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структуры,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генеральными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городских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округов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функциональных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78" w:name="sub_4112"/>
      <w:bookmarkEnd w:id="77"/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особыми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учитываются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79" w:name="sub_4113"/>
      <w:bookmarkEnd w:id="78"/>
      <w:r w:rsidRPr="00E7461C">
        <w:rPr>
          <w:sz w:val="24"/>
          <w:szCs w:val="24"/>
        </w:rPr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графической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80" w:name="sub_41131"/>
      <w:bookmarkEnd w:id="79"/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координат,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используемой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Единого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реестра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недвижимости;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81" w:name="sub_41132"/>
      <w:bookmarkEnd w:id="80"/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цифровых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топографических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цифровых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топографических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уполномоченным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власти.</w:t>
      </w:r>
    </w:p>
    <w:bookmarkEnd w:id="81"/>
    <w:p w:rsidR="00780240" w:rsidRPr="00E7461C" w:rsidRDefault="00780240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E7461C">
        <w:rPr>
          <w:rStyle w:val="blk"/>
          <w:sz w:val="24"/>
          <w:szCs w:val="24"/>
        </w:rPr>
        <w:t>Подготовка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документации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осуществляется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соответствии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материалами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результатами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инженерных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изысканий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случаях,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предусмотренных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соответствии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hyperlink r:id="rId29" w:anchor="dst1362" w:history="1">
        <w:r w:rsidRPr="00E7461C">
          <w:rPr>
            <w:rStyle w:val="af"/>
            <w:color w:val="auto"/>
            <w:sz w:val="24"/>
            <w:szCs w:val="24"/>
            <w:u w:val="none"/>
          </w:rPr>
          <w:t>частью</w:t>
        </w:r>
        <w:r w:rsidR="00127C2C" w:rsidRPr="00E7461C">
          <w:rPr>
            <w:rStyle w:val="af"/>
            <w:color w:val="auto"/>
            <w:sz w:val="24"/>
            <w:szCs w:val="24"/>
            <w:u w:val="none"/>
          </w:rPr>
          <w:t xml:space="preserve"> </w:t>
        </w:r>
        <w:r w:rsidRPr="00E7461C">
          <w:rPr>
            <w:rStyle w:val="af"/>
            <w:color w:val="auto"/>
            <w:sz w:val="24"/>
            <w:szCs w:val="24"/>
            <w:u w:val="none"/>
          </w:rPr>
          <w:t>2</w:t>
        </w:r>
      </w:hyperlink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настоящей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статьи.</w:t>
      </w:r>
      <w:bookmarkStart w:id="82" w:name="dst1362"/>
      <w:bookmarkEnd w:id="82"/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Инженерные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83" w:name="sub_4121"/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hyperlink w:anchor="sub_4122" w:history="1">
        <w:r w:rsidRPr="00E7461C">
          <w:rPr>
            <w:sz w:val="24"/>
            <w:szCs w:val="24"/>
          </w:rPr>
          <w:t>частью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2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статьи.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84" w:name="sub_4122"/>
      <w:bookmarkEnd w:id="83"/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выполнение,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85" w:name="sub_4123"/>
      <w:bookmarkEnd w:id="84"/>
      <w:r w:rsidRPr="00E7461C">
        <w:rPr>
          <w:sz w:val="24"/>
          <w:szCs w:val="24"/>
        </w:rPr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подлежащих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информационных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информационной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фонде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Едином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фонде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состоянии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загрязнении,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форма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представления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86" w:name="sub_4124"/>
      <w:bookmarkEnd w:id="85"/>
      <w:r w:rsidRPr="00E7461C">
        <w:rPr>
          <w:sz w:val="24"/>
          <w:szCs w:val="24"/>
        </w:rPr>
        <w:t>4.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получения: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87" w:name="sub_41241"/>
      <w:bookmarkEnd w:id="86"/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природных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факторах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техногенного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воздействия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среду,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прогнозов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рационального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указанной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88" w:name="sub_41242"/>
      <w:bookmarkEnd w:id="87"/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уточнения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89" w:name="sub_41243"/>
      <w:bookmarkEnd w:id="88"/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поверхностного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частичному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подобных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(далее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подготовка),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благоустройству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90" w:name="sub_4125"/>
      <w:bookmarkEnd w:id="89"/>
      <w:r w:rsidRPr="00E7461C">
        <w:rPr>
          <w:sz w:val="24"/>
          <w:szCs w:val="24"/>
        </w:rPr>
        <w:t>5.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метод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программой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разработанной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задания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принявшего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зависимости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документацией,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сложности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топографических,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геологических,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экологических,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гидрологических,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метеорологических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климатических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степени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изученности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91" w:name="sub_4126"/>
      <w:bookmarkEnd w:id="90"/>
      <w:r w:rsidRPr="00E7461C">
        <w:rPr>
          <w:sz w:val="24"/>
          <w:szCs w:val="24"/>
        </w:rPr>
        <w:t>6.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могут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документацией.</w:t>
      </w:r>
    </w:p>
    <w:bookmarkEnd w:id="91"/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iCs/>
          <w:sz w:val="24"/>
          <w:szCs w:val="24"/>
        </w:rPr>
      </w:pPr>
      <w:bookmarkStart w:id="92" w:name="_Toc353466165"/>
      <w:bookmarkStart w:id="93" w:name="_Toc353543264"/>
      <w:bookmarkStart w:id="94" w:name="_Toc353548185"/>
      <w:bookmarkStart w:id="95" w:name="_Toc374973488"/>
      <w:bookmarkStart w:id="96" w:name="_Toc412129392"/>
      <w:bookmarkStart w:id="97" w:name="_Toc433729370"/>
      <w:r w:rsidRPr="00E7461C">
        <w:rPr>
          <w:b/>
          <w:iCs/>
          <w:sz w:val="24"/>
          <w:szCs w:val="24"/>
        </w:rPr>
        <w:t>Статья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15.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Содержание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проектов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планировки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территории</w:t>
      </w:r>
      <w:bookmarkEnd w:id="92"/>
      <w:bookmarkEnd w:id="93"/>
      <w:bookmarkEnd w:id="94"/>
      <w:bookmarkEnd w:id="95"/>
      <w:bookmarkEnd w:id="96"/>
      <w:bookmarkEnd w:id="97"/>
      <w:r w:rsidRPr="00E7461C">
        <w:rPr>
          <w:b/>
          <w:iCs/>
          <w:sz w:val="24"/>
          <w:szCs w:val="24"/>
        </w:rPr>
        <w:t>.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Проект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планировки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территории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98" w:name="sub_4201"/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выделения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планировочной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структуры,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характеристик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очередности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99" w:name="sub_4202"/>
      <w:bookmarkEnd w:id="98"/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состоит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подлежит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утверждению,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обоснованию.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00" w:name="sub_4203"/>
      <w:bookmarkEnd w:id="99"/>
      <w:r w:rsidRPr="00E7461C">
        <w:rPr>
          <w:sz w:val="24"/>
          <w:szCs w:val="24"/>
        </w:rPr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себя: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01" w:name="sub_42031"/>
      <w:bookmarkEnd w:id="100"/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чертеж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чертежи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отображаются: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02" w:name="sub_420311"/>
      <w:bookmarkEnd w:id="101"/>
      <w:r w:rsidRPr="00E7461C">
        <w:rPr>
          <w:sz w:val="24"/>
          <w:szCs w:val="24"/>
        </w:rPr>
        <w:t>а)</w:t>
      </w:r>
      <w:r w:rsidR="00127C2C" w:rsidRPr="00E7461C">
        <w:rPr>
          <w:sz w:val="24"/>
          <w:szCs w:val="24"/>
        </w:rPr>
        <w:t xml:space="preserve"> </w:t>
      </w:r>
      <w:hyperlink w:anchor="sub_1011" w:history="1">
        <w:r w:rsidRPr="00E7461C">
          <w:rPr>
            <w:sz w:val="24"/>
            <w:szCs w:val="24"/>
          </w:rPr>
          <w:t>красные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линии</w:t>
        </w:r>
      </w:hyperlink>
      <w:r w:rsidRPr="00E7461C">
        <w:rPr>
          <w:sz w:val="24"/>
          <w:szCs w:val="24"/>
        </w:rPr>
        <w:t>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отображения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красных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обозначающих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занятых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линейными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предназначенных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линейных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осуществляющим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выработке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политики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сфере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архитектуры,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градостроительства;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03" w:name="sub_420312"/>
      <w:bookmarkEnd w:id="102"/>
      <w:r w:rsidRPr="00E7461C">
        <w:rPr>
          <w:sz w:val="24"/>
          <w:szCs w:val="24"/>
        </w:rPr>
        <w:t>б)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существующих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планировочной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структуры;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04" w:name="sub_420313"/>
      <w:bookmarkEnd w:id="103"/>
      <w:r w:rsidRPr="00E7461C">
        <w:rPr>
          <w:sz w:val="24"/>
          <w:szCs w:val="24"/>
        </w:rPr>
        <w:t>в)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05" w:name="sub_42032"/>
      <w:bookmarkEnd w:id="104"/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положение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характеристиках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плотности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регламентом),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характеристиках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жилого,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производственного,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общественно</w:t>
      </w:r>
      <w:r w:rsidR="002C7BEA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делового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функционирования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жизнедеятельности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коммунальной,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программы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коммунальной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программы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программы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планировочной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структуры.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регионального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положение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плотности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hyperlink w:anchor="sub_45127" w:history="1">
        <w:r w:rsidRPr="00E7461C">
          <w:rPr>
            <w:sz w:val="24"/>
            <w:szCs w:val="24"/>
          </w:rPr>
          <w:t>частью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12.7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ст</w:t>
        </w:r>
        <w:r w:rsidR="00443C4E" w:rsidRPr="00E7461C">
          <w:rPr>
            <w:sz w:val="24"/>
            <w:szCs w:val="24"/>
          </w:rPr>
          <w:t>.</w:t>
        </w:r>
        <w:r w:rsidRPr="00E7461C">
          <w:rPr>
            <w:sz w:val="24"/>
            <w:szCs w:val="24"/>
          </w:rPr>
          <w:t>45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Кодекса</w:t>
      </w:r>
      <w:r w:rsidR="00127C2C" w:rsidRPr="00E7461C">
        <w:rPr>
          <w:sz w:val="24"/>
          <w:szCs w:val="24"/>
        </w:rPr>
        <w:t xml:space="preserve"> </w:t>
      </w:r>
      <w:r w:rsidR="00804B20" w:rsidRPr="00E7461C">
        <w:rPr>
          <w:sz w:val="24"/>
          <w:szCs w:val="24"/>
        </w:rPr>
        <w:t>РФ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мероприятиях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сохранения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фактических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показателей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коммунальной,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фактических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показателей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06" w:name="sub_42033"/>
      <w:bookmarkEnd w:id="105"/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очередности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содержащие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этапы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жилого,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производственного,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AF6E88" w:rsidRPr="00E7461C">
        <w:rPr>
          <w:sz w:val="24"/>
          <w:szCs w:val="24"/>
        </w:rPr>
        <w:t>бщественно-делов</w:t>
      </w:r>
      <w:r w:rsidRPr="00E7461C">
        <w:rPr>
          <w:sz w:val="24"/>
          <w:szCs w:val="24"/>
        </w:rPr>
        <w:t>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этапы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функционирования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жизнедеятельности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коммунальной,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программы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коммунальной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программы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программы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инфраструктуры.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07" w:name="sub_4204"/>
      <w:bookmarkEnd w:id="106"/>
      <w:r w:rsidRPr="00E7461C">
        <w:rPr>
          <w:sz w:val="24"/>
          <w:szCs w:val="24"/>
        </w:rPr>
        <w:t>4.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содержат: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08" w:name="sub_42041"/>
      <w:bookmarkEnd w:id="107"/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(фрагмент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карты)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планировочной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структуры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городского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округа,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межселенной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отображением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планировочной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структуры;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09" w:name="sub_42042"/>
      <w:bookmarkEnd w:id="108"/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объеме,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разрабатываемой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программой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10" w:name="sub_42043"/>
      <w:bookmarkEnd w:id="109"/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11" w:name="sub_42044"/>
      <w:bookmarkEnd w:id="110"/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(включая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пользования)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пешеходов,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отражающую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местоположение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учитывающую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существующие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прогнозные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потребности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улично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сети;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12" w:name="sub_42045"/>
      <w:bookmarkEnd w:id="111"/>
      <w:r w:rsidRPr="00E7461C">
        <w:rPr>
          <w:sz w:val="24"/>
          <w:szCs w:val="24"/>
        </w:rPr>
        <w:t>5)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13" w:name="sub_42046"/>
      <w:bookmarkEnd w:id="112"/>
      <w:r w:rsidRPr="00E7461C">
        <w:rPr>
          <w:sz w:val="24"/>
          <w:szCs w:val="24"/>
        </w:rPr>
        <w:t>6)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hyperlink w:anchor="sub_104" w:history="1">
        <w:r w:rsidRPr="00E7461C">
          <w:rPr>
            <w:sz w:val="24"/>
            <w:szCs w:val="24"/>
          </w:rPr>
          <w:t>зон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с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особыми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условиями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использования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территории</w:t>
        </w:r>
      </w:hyperlink>
      <w:r w:rsidRPr="00E7461C">
        <w:rPr>
          <w:sz w:val="24"/>
          <w:szCs w:val="24"/>
        </w:rPr>
        <w:t>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14" w:name="sub_42047"/>
      <w:bookmarkEnd w:id="113"/>
      <w:r w:rsidRPr="00E7461C">
        <w:rPr>
          <w:sz w:val="24"/>
          <w:szCs w:val="24"/>
        </w:rPr>
        <w:t>7)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местоположения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регионального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устойчивому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расчетным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показателям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минимально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уровня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коммунальной,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расчетным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показателям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максимально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уровня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15" w:name="sub_42048"/>
      <w:bookmarkEnd w:id="114"/>
      <w:r w:rsidRPr="00E7461C">
        <w:rPr>
          <w:sz w:val="24"/>
          <w:szCs w:val="24"/>
        </w:rPr>
        <w:t>8)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схему,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отображающую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местоположение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существующих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линейных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подлежащих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сносу,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незавершенного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проходы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береговым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полосам;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16" w:name="sub_42049"/>
      <w:bookmarkEnd w:id="115"/>
      <w:r w:rsidRPr="00E7461C">
        <w:rPr>
          <w:sz w:val="24"/>
          <w:szCs w:val="24"/>
        </w:rPr>
        <w:t>9)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варианты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планировочных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объемно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пространственных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планировочной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структуры,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AF6E88" w:rsidRPr="00E7461C">
        <w:rPr>
          <w:sz w:val="24"/>
          <w:szCs w:val="24"/>
        </w:rPr>
        <w:t>бщественно-делов</w:t>
      </w:r>
      <w:r w:rsidRPr="00E7461C">
        <w:rPr>
          <w:sz w:val="24"/>
          <w:szCs w:val="24"/>
        </w:rPr>
        <w:t>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зонах);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17" w:name="sub_420410"/>
      <w:bookmarkEnd w:id="116"/>
      <w:r w:rsidRPr="00E7461C">
        <w:rPr>
          <w:sz w:val="24"/>
          <w:szCs w:val="24"/>
        </w:rPr>
        <w:t>10)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перечень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чрезвычайных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ситуаций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природного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техногенного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характера,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обороне;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18" w:name="sub_420411"/>
      <w:bookmarkEnd w:id="117"/>
      <w:r w:rsidRPr="00E7461C">
        <w:rPr>
          <w:sz w:val="24"/>
          <w:szCs w:val="24"/>
        </w:rPr>
        <w:t>11)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перечень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среды;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19" w:name="sub_420412"/>
      <w:bookmarkEnd w:id="118"/>
      <w:r w:rsidRPr="00E7461C">
        <w:rPr>
          <w:sz w:val="24"/>
          <w:szCs w:val="24"/>
        </w:rPr>
        <w:t>12)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очередности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20" w:name="sub_420413"/>
      <w:bookmarkEnd w:id="119"/>
      <w:r w:rsidRPr="00E7461C">
        <w:rPr>
          <w:sz w:val="24"/>
          <w:szCs w:val="24"/>
        </w:rPr>
        <w:t>13)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вертикальной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подготовленную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уполномоченным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уполномоченным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власти;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21" w:name="sub_420414"/>
      <w:bookmarkEnd w:id="120"/>
      <w:r w:rsidRPr="00E7461C">
        <w:rPr>
          <w:sz w:val="24"/>
          <w:szCs w:val="24"/>
        </w:rPr>
        <w:t>14)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территории.</w:t>
      </w:r>
    </w:p>
    <w:p w:rsidR="00127C2C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22" w:name="sub_4205"/>
      <w:bookmarkEnd w:id="121"/>
      <w:r w:rsidRPr="00E7461C">
        <w:rPr>
          <w:sz w:val="24"/>
          <w:szCs w:val="24"/>
        </w:rPr>
        <w:t>5.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содержание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нескольких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линейных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постановлением Правительства РФ от 12.05.2017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</w:r>
    </w:p>
    <w:p w:rsidR="00C66829" w:rsidRPr="00E7461C" w:rsidRDefault="00C66829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bookmarkStart w:id="123" w:name="_Toc353466166"/>
      <w:bookmarkStart w:id="124" w:name="_Toc353543265"/>
      <w:bookmarkStart w:id="125" w:name="_Toc353548186"/>
      <w:bookmarkStart w:id="126" w:name="_Toc374973489"/>
      <w:bookmarkStart w:id="127" w:name="_Toc412129393"/>
      <w:bookmarkStart w:id="128" w:name="_Toc433729371"/>
      <w:bookmarkEnd w:id="122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16.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Содержание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проекта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межевания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территорий</w:t>
      </w:r>
      <w:bookmarkEnd w:id="123"/>
      <w:bookmarkEnd w:id="124"/>
      <w:bookmarkEnd w:id="125"/>
      <w:bookmarkEnd w:id="126"/>
      <w:bookmarkEnd w:id="127"/>
      <w:bookmarkEnd w:id="128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29" w:name="sub_4301"/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нескольких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смежных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планировочной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структуры,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генеральным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городского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округа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функциональной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30" w:name="sub_4302"/>
      <w:bookmarkEnd w:id="129"/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31" w:name="sub_4321"/>
      <w:bookmarkEnd w:id="130"/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местоположения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изменяемых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32" w:name="sub_4322"/>
      <w:bookmarkEnd w:id="131"/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отмены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красных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отмены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красных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связи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устойчивому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что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отмена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влекут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33" w:name="sub_4303"/>
      <w:bookmarkEnd w:id="132"/>
      <w:r w:rsidRPr="00E7461C">
        <w:rPr>
          <w:sz w:val="24"/>
          <w:szCs w:val="24"/>
        </w:rPr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состоит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подлежит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утверждению,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34" w:name="sub_4304"/>
      <w:bookmarkEnd w:id="133"/>
      <w:r w:rsidRPr="00E7461C">
        <w:rPr>
          <w:sz w:val="24"/>
          <w:szCs w:val="24"/>
        </w:rPr>
        <w:t>4.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себя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текстовую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чертежи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35" w:name="sub_4305"/>
      <w:bookmarkEnd w:id="134"/>
      <w:r w:rsidRPr="00E7461C">
        <w:rPr>
          <w:sz w:val="24"/>
          <w:szCs w:val="24"/>
        </w:rPr>
        <w:t>5.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Текстовая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себя: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36" w:name="sub_43051"/>
      <w:bookmarkEnd w:id="135"/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перечень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способы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37" w:name="sub_43052"/>
      <w:bookmarkEnd w:id="136"/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перечень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будут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отнесены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имуществу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предполагаются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резервирование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изъятие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нужд;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38" w:name="sub_43053"/>
      <w:bookmarkEnd w:id="137"/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39" w:name="sub_4306"/>
      <w:bookmarkEnd w:id="138"/>
      <w:r w:rsidRPr="00E7461C">
        <w:rPr>
          <w:sz w:val="24"/>
          <w:szCs w:val="24"/>
        </w:rPr>
        <w:t>6.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чертежах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отображаются: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40" w:name="sub_4361"/>
      <w:bookmarkEnd w:id="139"/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существующих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планировочной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структуры;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41" w:name="sub_4362"/>
      <w:bookmarkEnd w:id="140"/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красные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красные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утверждаемые,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hyperlink w:anchor="sub_4322" w:history="1">
        <w:r w:rsidRPr="00E7461C">
          <w:rPr>
            <w:sz w:val="24"/>
            <w:szCs w:val="24"/>
          </w:rPr>
          <w:t>пунктом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2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части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2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статьи;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42" w:name="sub_4363"/>
      <w:bookmarkEnd w:id="141"/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отступа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красных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43" w:name="sub_4364"/>
      <w:bookmarkEnd w:id="142"/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изменяемых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номера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предполагаются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резервирование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изъятие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нужд;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44" w:name="sub_4365"/>
      <w:bookmarkEnd w:id="143"/>
      <w:r w:rsidRPr="00E7461C">
        <w:rPr>
          <w:sz w:val="24"/>
          <w:szCs w:val="24"/>
        </w:rPr>
        <w:t>5)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сервитутов.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45" w:name="sub_4307"/>
      <w:bookmarkEnd w:id="144"/>
      <w:r w:rsidRPr="00E7461C">
        <w:rPr>
          <w:sz w:val="24"/>
          <w:szCs w:val="24"/>
        </w:rPr>
        <w:t>7.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включают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себя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чертежи,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отображаются: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46" w:name="sub_4371"/>
      <w:bookmarkEnd w:id="145"/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существующих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47" w:name="sub_4372"/>
      <w:bookmarkEnd w:id="146"/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особыми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48" w:name="sub_4373"/>
      <w:bookmarkEnd w:id="147"/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местоположение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существующих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49" w:name="sub_4374"/>
      <w:bookmarkEnd w:id="148"/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особо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охраняемых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природных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50" w:name="sub_4375"/>
      <w:bookmarkEnd w:id="149"/>
      <w:r w:rsidRPr="00E7461C">
        <w:rPr>
          <w:sz w:val="24"/>
          <w:szCs w:val="24"/>
        </w:rPr>
        <w:t>5)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51" w:name="sub_4308"/>
      <w:bookmarkEnd w:id="150"/>
      <w:r w:rsidRPr="00E7461C">
        <w:rPr>
          <w:sz w:val="24"/>
          <w:szCs w:val="24"/>
        </w:rPr>
        <w:t>8.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изысканий,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полученных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пяти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52" w:name="sub_4309"/>
      <w:bookmarkEnd w:id="151"/>
      <w:r w:rsidRPr="00E7461C">
        <w:rPr>
          <w:sz w:val="24"/>
          <w:szCs w:val="24"/>
        </w:rPr>
        <w:t>9.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местоположения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изменяемых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отвода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конкретных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образуемым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изменяемым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сводами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53" w:name="sub_43010"/>
      <w:bookmarkEnd w:id="152"/>
      <w:r w:rsidRPr="00E7461C">
        <w:rPr>
          <w:sz w:val="24"/>
          <w:szCs w:val="24"/>
        </w:rPr>
        <w:t>10.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разработка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кадастровом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истек,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местоположение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соответствовать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местоположению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схемой.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54" w:name="sub_43011"/>
      <w:bookmarkEnd w:id="153"/>
      <w:r w:rsidRPr="00E7461C">
        <w:rPr>
          <w:sz w:val="24"/>
          <w:szCs w:val="24"/>
        </w:rPr>
        <w:t>11.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исторического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учитываются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планировочной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структуры,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сохранности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предусмотрено</w:t>
      </w:r>
      <w:r w:rsidR="00127C2C" w:rsidRPr="00E7461C">
        <w:rPr>
          <w:sz w:val="24"/>
          <w:szCs w:val="24"/>
        </w:rPr>
        <w:t xml:space="preserve"> </w:t>
      </w:r>
      <w:hyperlink r:id="rId30" w:history="1">
        <w:r w:rsidRPr="00E7461C">
          <w:rPr>
            <w:sz w:val="24"/>
            <w:szCs w:val="24"/>
          </w:rPr>
          <w:t>законодательством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(памятников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культуры)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народов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55" w:name="sub_43012"/>
      <w:bookmarkEnd w:id="154"/>
      <w:r w:rsidRPr="00E7461C">
        <w:rPr>
          <w:sz w:val="24"/>
          <w:szCs w:val="24"/>
        </w:rPr>
        <w:t>12.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планировочной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структуры,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проводятся,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отмены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красных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связи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устойчивому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что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установление,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красных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влекут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пользования.</w:t>
      </w:r>
    </w:p>
    <w:p w:rsidR="00172900" w:rsidRPr="00E7461C" w:rsidRDefault="00172900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b/>
          <w:iCs/>
          <w:sz w:val="24"/>
          <w:szCs w:val="24"/>
        </w:rPr>
      </w:pPr>
      <w:bookmarkStart w:id="156" w:name="_Toc433729372"/>
      <w:bookmarkEnd w:id="155"/>
      <w:r w:rsidRPr="00E7461C">
        <w:rPr>
          <w:b/>
          <w:iCs/>
          <w:sz w:val="24"/>
          <w:szCs w:val="24"/>
        </w:rPr>
        <w:t>Статья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17.</w:t>
      </w:r>
      <w:r w:rsidR="00127C2C" w:rsidRPr="00E7461C">
        <w:rPr>
          <w:b/>
          <w:iCs/>
          <w:sz w:val="24"/>
          <w:szCs w:val="24"/>
        </w:rPr>
        <w:t xml:space="preserve"> </w:t>
      </w:r>
      <w:bookmarkEnd w:id="59"/>
      <w:bookmarkEnd w:id="60"/>
      <w:bookmarkEnd w:id="61"/>
      <w:bookmarkEnd w:id="62"/>
      <w:bookmarkEnd w:id="63"/>
      <w:r w:rsidRPr="00E7461C">
        <w:rPr>
          <w:b/>
          <w:iCs/>
          <w:sz w:val="24"/>
          <w:szCs w:val="24"/>
        </w:rPr>
        <w:t>Градостроительные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планы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земельных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участко</w:t>
      </w:r>
      <w:bookmarkStart w:id="157" w:name="_Toc347407248"/>
      <w:bookmarkStart w:id="158" w:name="_Toc352335952"/>
      <w:bookmarkStart w:id="159" w:name="_Toc353466150"/>
      <w:bookmarkStart w:id="160" w:name="_Toc353543249"/>
      <w:bookmarkStart w:id="161" w:name="_Toc353548170"/>
      <w:bookmarkStart w:id="162" w:name="_Toc357004053"/>
      <w:r w:rsidRPr="00E7461C">
        <w:rPr>
          <w:b/>
          <w:iCs/>
          <w:sz w:val="24"/>
          <w:szCs w:val="24"/>
        </w:rPr>
        <w:t>в</w:t>
      </w:r>
      <w:bookmarkEnd w:id="156"/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E7461C">
        <w:rPr>
          <w:rStyle w:val="blk"/>
          <w:sz w:val="24"/>
          <w:szCs w:val="24"/>
        </w:rPr>
        <w:t>1.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Градостроительный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выдается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целях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обеспечения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субъектов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деятельности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информацией,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необходимой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архитектурно-строительного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проектирования,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реконструкции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участка.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63" w:name="dst1911"/>
      <w:bookmarkEnd w:id="163"/>
      <w:r w:rsidRPr="00E7461C">
        <w:rPr>
          <w:rStyle w:val="blk"/>
          <w:sz w:val="24"/>
          <w:szCs w:val="24"/>
        </w:rPr>
        <w:t>2.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Источниками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информации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подготовки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являются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документы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зонирования,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нормативы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проектирования,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документация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сведения,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содержащиеся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государственном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кадастре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недвижимости,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федеральной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государственной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информационной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системе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планирования,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информационной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системе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обеспечения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деятельности,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также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технические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условия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подключения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(технологического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присоединения)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сетям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инженерно-технического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обеспечения.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64" w:name="dst1912"/>
      <w:bookmarkEnd w:id="164"/>
      <w:r w:rsidRPr="00E7461C">
        <w:rPr>
          <w:rStyle w:val="blk"/>
          <w:sz w:val="24"/>
          <w:szCs w:val="24"/>
        </w:rPr>
        <w:t>3.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содержится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информация: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65" w:name="dst1913"/>
      <w:bookmarkEnd w:id="165"/>
      <w:r w:rsidRPr="00E7461C">
        <w:rPr>
          <w:rStyle w:val="blk"/>
          <w:sz w:val="24"/>
          <w:szCs w:val="24"/>
        </w:rPr>
        <w:lastRenderedPageBreak/>
        <w:t>1)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реквизитах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(или)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межевания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случае,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если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участок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расположен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отношении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которой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утверждены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(или)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межевания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66" w:name="dst1914"/>
      <w:bookmarkEnd w:id="166"/>
      <w:r w:rsidRPr="00E7461C">
        <w:rPr>
          <w:rStyle w:val="blk"/>
          <w:sz w:val="24"/>
          <w:szCs w:val="24"/>
        </w:rPr>
        <w:t>2)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кадастровом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номере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(при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его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наличии);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67" w:name="dst1915"/>
      <w:bookmarkEnd w:id="167"/>
      <w:r w:rsidRPr="00E7461C">
        <w:rPr>
          <w:rStyle w:val="blk"/>
          <w:sz w:val="24"/>
          <w:szCs w:val="24"/>
        </w:rPr>
        <w:t>3)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зоны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планируемого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размещения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соответствии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утвержденным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(при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его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наличии);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68" w:name="dst1916"/>
      <w:bookmarkEnd w:id="168"/>
      <w:r w:rsidRPr="00E7461C">
        <w:rPr>
          <w:rStyle w:val="blk"/>
          <w:sz w:val="24"/>
          <w:szCs w:val="24"/>
        </w:rPr>
        <w:t>4)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минимальных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отступах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пределах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которых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разрешается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69" w:name="dst1917"/>
      <w:bookmarkEnd w:id="169"/>
      <w:r w:rsidRPr="00E7461C">
        <w:rPr>
          <w:rStyle w:val="blk"/>
          <w:sz w:val="24"/>
          <w:szCs w:val="24"/>
        </w:rPr>
        <w:t>5)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основных,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условно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разрешенных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вспомогательных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видах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разрешенного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использования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установленных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соответствии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r w:rsidR="00C52C69" w:rsidRPr="00E7461C">
        <w:rPr>
          <w:rStyle w:val="blk"/>
          <w:sz w:val="24"/>
          <w:szCs w:val="24"/>
        </w:rPr>
        <w:t>Градостроительным кодексом</w:t>
      </w:r>
      <w:r w:rsidRPr="00E7461C">
        <w:rPr>
          <w:rStyle w:val="blk"/>
          <w:sz w:val="24"/>
          <w:szCs w:val="24"/>
        </w:rPr>
        <w:t>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70" w:name="dst1918"/>
      <w:bookmarkEnd w:id="170"/>
      <w:r w:rsidRPr="00E7461C">
        <w:rPr>
          <w:rStyle w:val="blk"/>
          <w:sz w:val="24"/>
          <w:szCs w:val="24"/>
        </w:rPr>
        <w:t>6)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предельных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параметрах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разрешенного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реконструкции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установленных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градостроительным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регламентом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территориальной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зоны,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которой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расположен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участок,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исключением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случаев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выдачи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отношении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который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действие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регламента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распространяется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которого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градостроительный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регламент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устанавливается;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71" w:name="dst1919"/>
      <w:bookmarkEnd w:id="171"/>
      <w:r w:rsidRPr="00E7461C">
        <w:rPr>
          <w:rStyle w:val="blk"/>
          <w:sz w:val="24"/>
          <w:szCs w:val="24"/>
        </w:rPr>
        <w:t>7)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требованиях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назначению,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параметрам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размещению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указанном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участке,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установленных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соответствии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hyperlink r:id="rId31" w:anchor="dst184" w:history="1">
        <w:r w:rsidRPr="00E7461C">
          <w:rPr>
            <w:rStyle w:val="af"/>
            <w:color w:val="auto"/>
            <w:sz w:val="24"/>
            <w:szCs w:val="24"/>
            <w:u w:val="none"/>
          </w:rPr>
          <w:t>частью</w:t>
        </w:r>
        <w:r w:rsidR="00127C2C" w:rsidRPr="00E7461C">
          <w:rPr>
            <w:rStyle w:val="af"/>
            <w:color w:val="auto"/>
            <w:sz w:val="24"/>
            <w:szCs w:val="24"/>
            <w:u w:val="none"/>
          </w:rPr>
          <w:t xml:space="preserve"> </w:t>
        </w:r>
        <w:r w:rsidRPr="00E7461C">
          <w:rPr>
            <w:rStyle w:val="af"/>
            <w:color w:val="auto"/>
            <w:sz w:val="24"/>
            <w:szCs w:val="24"/>
            <w:u w:val="none"/>
          </w:rPr>
          <w:t>7</w:t>
        </w:r>
        <w:r w:rsidR="00127C2C" w:rsidRPr="00E7461C">
          <w:rPr>
            <w:rStyle w:val="af"/>
            <w:color w:val="auto"/>
            <w:sz w:val="24"/>
            <w:szCs w:val="24"/>
            <w:u w:val="none"/>
          </w:rPr>
          <w:t xml:space="preserve"> </w:t>
        </w:r>
        <w:r w:rsidRPr="00E7461C">
          <w:rPr>
            <w:rStyle w:val="af"/>
            <w:color w:val="auto"/>
            <w:sz w:val="24"/>
            <w:szCs w:val="24"/>
            <w:u w:val="none"/>
          </w:rPr>
          <w:t>статьи</w:t>
        </w:r>
        <w:r w:rsidR="00127C2C" w:rsidRPr="00E7461C">
          <w:rPr>
            <w:rStyle w:val="af"/>
            <w:color w:val="auto"/>
            <w:sz w:val="24"/>
            <w:szCs w:val="24"/>
            <w:u w:val="none"/>
          </w:rPr>
          <w:t xml:space="preserve"> </w:t>
        </w:r>
        <w:r w:rsidRPr="00E7461C">
          <w:rPr>
            <w:rStyle w:val="af"/>
            <w:color w:val="auto"/>
            <w:sz w:val="24"/>
            <w:szCs w:val="24"/>
            <w:u w:val="none"/>
          </w:rPr>
          <w:t>36</w:t>
        </w:r>
      </w:hyperlink>
      <w:r w:rsidR="00127C2C" w:rsidRPr="00E7461C">
        <w:rPr>
          <w:rStyle w:val="blk"/>
          <w:sz w:val="24"/>
          <w:szCs w:val="24"/>
        </w:rPr>
        <w:t xml:space="preserve"> </w:t>
      </w:r>
      <w:r w:rsidR="00443C4E" w:rsidRPr="00E7461C">
        <w:rPr>
          <w:rStyle w:val="blk"/>
          <w:sz w:val="24"/>
          <w:szCs w:val="24"/>
        </w:rPr>
        <w:t>Градостроительного кодекса</w:t>
      </w:r>
      <w:r w:rsidRPr="00E7461C">
        <w:rPr>
          <w:rStyle w:val="blk"/>
          <w:sz w:val="24"/>
          <w:szCs w:val="24"/>
        </w:rPr>
        <w:t>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случае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выдачи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отношении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который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действие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регламента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распространяется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которого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градостроительный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регламент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устанавливается;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72" w:name="dst1920"/>
      <w:bookmarkEnd w:id="172"/>
      <w:r w:rsidRPr="00E7461C">
        <w:rPr>
          <w:rStyle w:val="blk"/>
          <w:sz w:val="24"/>
          <w:szCs w:val="24"/>
        </w:rPr>
        <w:t>8)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расчетных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показателях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минимально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допустимого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уровня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обеспеченности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объектами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коммунальной,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транспортной,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социальной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инфраструктур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расчетных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показателях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максимально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допустимого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уровня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территориальной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доступности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указанных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населения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случае,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если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участок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расположен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отношении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которой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предусматривается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осуществление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деятельности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комплексному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устойчивому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развитию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73" w:name="dst1921"/>
      <w:bookmarkEnd w:id="173"/>
      <w:r w:rsidRPr="00E7461C">
        <w:rPr>
          <w:rStyle w:val="blk"/>
          <w:sz w:val="24"/>
          <w:szCs w:val="24"/>
        </w:rPr>
        <w:t>9)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ограничениях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использования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числе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если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участок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полностью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частично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расположен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зон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особыми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условиями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использования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территорий;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74" w:name="dst1922"/>
      <w:bookmarkEnd w:id="174"/>
      <w:r w:rsidRPr="00E7461C">
        <w:rPr>
          <w:rStyle w:val="blk"/>
          <w:sz w:val="24"/>
          <w:szCs w:val="24"/>
        </w:rPr>
        <w:t>10)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зон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особыми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условиями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использования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территорий,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если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участок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полностью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частично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расположен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таких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зон;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75" w:name="dst1923"/>
      <w:bookmarkEnd w:id="175"/>
      <w:r w:rsidRPr="00E7461C">
        <w:rPr>
          <w:rStyle w:val="blk"/>
          <w:sz w:val="24"/>
          <w:szCs w:val="24"/>
        </w:rPr>
        <w:t>11)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зон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действия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публичных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сервитутов;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76" w:name="dst1924"/>
      <w:bookmarkEnd w:id="176"/>
      <w:r w:rsidRPr="00E7461C">
        <w:rPr>
          <w:rStyle w:val="blk"/>
          <w:sz w:val="24"/>
          <w:szCs w:val="24"/>
        </w:rPr>
        <w:t>12)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номере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(или)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наименовании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элемента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планировочной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структуры,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которого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расположен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земельный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участок;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77" w:name="dst1925"/>
      <w:bookmarkEnd w:id="177"/>
      <w:r w:rsidRPr="00E7461C">
        <w:rPr>
          <w:rStyle w:val="blk"/>
          <w:sz w:val="24"/>
          <w:szCs w:val="24"/>
        </w:rPr>
        <w:t>13)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расположенных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также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расположенных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сетях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инженерно-технического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обеспечения;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78" w:name="dst1926"/>
      <w:bookmarkEnd w:id="178"/>
      <w:r w:rsidRPr="00E7461C">
        <w:rPr>
          <w:rStyle w:val="blk"/>
          <w:sz w:val="24"/>
          <w:szCs w:val="24"/>
        </w:rPr>
        <w:t>14)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наличии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отсутствии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культурного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наследия,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границах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таких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объектов;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79" w:name="dst1927"/>
      <w:bookmarkEnd w:id="179"/>
      <w:r w:rsidRPr="00E7461C">
        <w:rPr>
          <w:rStyle w:val="blk"/>
          <w:sz w:val="24"/>
          <w:szCs w:val="24"/>
        </w:rPr>
        <w:t>15)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технических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условиях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подключения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(технологического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присоединения)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сетям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инженерно-технического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обеспечения,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определенных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учетом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программ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комплексного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развития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систем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коммунальной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инфраструктуры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поселения,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городского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округа;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80" w:name="dst1928"/>
      <w:bookmarkEnd w:id="180"/>
      <w:r w:rsidRPr="00E7461C">
        <w:rPr>
          <w:rStyle w:val="blk"/>
          <w:sz w:val="24"/>
          <w:szCs w:val="24"/>
        </w:rPr>
        <w:t>16)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реквизитах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нормативных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правовых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актов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субъекта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Российской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Федерации,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муниципальных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правовых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актов,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устанавливающих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требования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благоустройству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территории;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81" w:name="dst1929"/>
      <w:bookmarkEnd w:id="181"/>
      <w:r w:rsidRPr="00E7461C">
        <w:rPr>
          <w:rStyle w:val="blk"/>
          <w:sz w:val="24"/>
          <w:szCs w:val="24"/>
        </w:rPr>
        <w:t>17)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красных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линиях.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82" w:name="dst1930"/>
      <w:bookmarkEnd w:id="182"/>
      <w:r w:rsidRPr="00E7461C">
        <w:rPr>
          <w:rStyle w:val="blk"/>
          <w:sz w:val="24"/>
          <w:szCs w:val="24"/>
        </w:rPr>
        <w:t>4.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случае,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если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соответствии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r w:rsidR="00C52C69" w:rsidRPr="00E7461C">
        <w:rPr>
          <w:rStyle w:val="blk"/>
          <w:sz w:val="24"/>
          <w:szCs w:val="24"/>
        </w:rPr>
        <w:t>Градостроительным кодексом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размещение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допускается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отсутствии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документации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выдача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архитектурно-</w:t>
      </w:r>
      <w:r w:rsidRPr="00E7461C">
        <w:rPr>
          <w:rStyle w:val="blk"/>
          <w:sz w:val="24"/>
          <w:szCs w:val="24"/>
        </w:rPr>
        <w:lastRenderedPageBreak/>
        <w:t>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проектирования,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получения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разрешения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такого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допускается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только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после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утверждения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такой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документации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планировке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территории.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83" w:name="dst1931"/>
      <w:bookmarkEnd w:id="183"/>
      <w:r w:rsidRPr="00E7461C">
        <w:rPr>
          <w:rStyle w:val="blk"/>
          <w:sz w:val="24"/>
          <w:szCs w:val="24"/>
        </w:rPr>
        <w:t>5.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целях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получения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правообладатель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обращается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заявлением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орган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местного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самоуправления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месту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нахождения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Заявление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выдаче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может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быть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подано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заявителем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через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многофункциональный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центр.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84" w:name="dst1932"/>
      <w:bookmarkEnd w:id="184"/>
      <w:r w:rsidRPr="00E7461C">
        <w:rPr>
          <w:rStyle w:val="blk"/>
          <w:sz w:val="24"/>
          <w:szCs w:val="24"/>
        </w:rPr>
        <w:t>6.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Орган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местного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самоуправления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течение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двадцати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рабочих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дней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после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получения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заявления,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указанного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hyperlink r:id="rId32" w:anchor="dst1931" w:history="1">
        <w:r w:rsidRPr="00E7461C">
          <w:rPr>
            <w:rStyle w:val="af"/>
            <w:color w:val="auto"/>
            <w:sz w:val="24"/>
            <w:szCs w:val="24"/>
            <w:u w:val="none"/>
          </w:rPr>
          <w:t>части</w:t>
        </w:r>
        <w:r w:rsidR="00127C2C" w:rsidRPr="00E7461C">
          <w:rPr>
            <w:rStyle w:val="af"/>
            <w:color w:val="auto"/>
            <w:sz w:val="24"/>
            <w:szCs w:val="24"/>
            <w:u w:val="none"/>
          </w:rPr>
          <w:t xml:space="preserve"> </w:t>
        </w:r>
        <w:r w:rsidRPr="00E7461C">
          <w:rPr>
            <w:rStyle w:val="af"/>
            <w:color w:val="auto"/>
            <w:sz w:val="24"/>
            <w:szCs w:val="24"/>
            <w:u w:val="none"/>
          </w:rPr>
          <w:t>5</w:t>
        </w:r>
      </w:hyperlink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настоящей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статьи,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осуществляет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подготовку,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регистрацию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выдает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его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заявителю.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Градостроительный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выдается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заявителю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без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взимания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платы.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85" w:name="dst1933"/>
      <w:bookmarkEnd w:id="185"/>
      <w:r w:rsidRPr="00E7461C">
        <w:rPr>
          <w:rStyle w:val="blk"/>
          <w:sz w:val="24"/>
          <w:szCs w:val="24"/>
        </w:rPr>
        <w:t>7.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подготовке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орган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местного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самоуправления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течение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семи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дней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даты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получения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заявления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выдаче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такого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документа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направляет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организации,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осуществляющие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эксплуатацию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сетей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инженерно-технического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обеспечения,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запрос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предоставлении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технических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условий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подключения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(технологического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присоединения)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планируемого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строительству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реконструкции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объекта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капитального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сетям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инженерно-технического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обеспечения.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Указанные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технические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условия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подлежат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представлению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орган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местного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самоуправления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срок,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установленный</w:t>
      </w:r>
      <w:r w:rsidR="00127C2C" w:rsidRPr="00E7461C">
        <w:rPr>
          <w:rStyle w:val="blk"/>
          <w:sz w:val="24"/>
          <w:szCs w:val="24"/>
        </w:rPr>
        <w:t xml:space="preserve"> </w:t>
      </w:r>
      <w:hyperlink r:id="rId33" w:anchor="dst635" w:history="1">
        <w:r w:rsidRPr="00E7461C">
          <w:rPr>
            <w:rStyle w:val="af"/>
            <w:color w:val="auto"/>
            <w:sz w:val="24"/>
            <w:szCs w:val="24"/>
            <w:u w:val="none"/>
          </w:rPr>
          <w:t>частью</w:t>
        </w:r>
        <w:r w:rsidR="00127C2C" w:rsidRPr="00E7461C">
          <w:rPr>
            <w:rStyle w:val="af"/>
            <w:color w:val="auto"/>
            <w:sz w:val="24"/>
            <w:szCs w:val="24"/>
            <w:u w:val="none"/>
          </w:rPr>
          <w:t xml:space="preserve"> </w:t>
        </w:r>
        <w:r w:rsidRPr="00E7461C">
          <w:rPr>
            <w:rStyle w:val="af"/>
            <w:color w:val="auto"/>
            <w:sz w:val="24"/>
            <w:szCs w:val="24"/>
            <w:u w:val="none"/>
          </w:rPr>
          <w:t>7</w:t>
        </w:r>
        <w:r w:rsidR="00127C2C" w:rsidRPr="00E7461C">
          <w:rPr>
            <w:rStyle w:val="af"/>
            <w:color w:val="auto"/>
            <w:sz w:val="24"/>
            <w:szCs w:val="24"/>
            <w:u w:val="none"/>
          </w:rPr>
          <w:t xml:space="preserve"> </w:t>
        </w:r>
        <w:r w:rsidRPr="00E7461C">
          <w:rPr>
            <w:rStyle w:val="af"/>
            <w:color w:val="auto"/>
            <w:sz w:val="24"/>
            <w:szCs w:val="24"/>
            <w:u w:val="none"/>
          </w:rPr>
          <w:t>ст</w:t>
        </w:r>
        <w:r w:rsidR="00443C4E" w:rsidRPr="00E7461C">
          <w:rPr>
            <w:rStyle w:val="af"/>
            <w:color w:val="auto"/>
            <w:sz w:val="24"/>
            <w:szCs w:val="24"/>
            <w:u w:val="none"/>
          </w:rPr>
          <w:t>.</w:t>
        </w:r>
        <w:r w:rsidRPr="00E7461C">
          <w:rPr>
            <w:rStyle w:val="af"/>
            <w:color w:val="auto"/>
            <w:sz w:val="24"/>
            <w:szCs w:val="24"/>
            <w:u w:val="none"/>
          </w:rPr>
          <w:t>48</w:t>
        </w:r>
      </w:hyperlink>
      <w:r w:rsidR="00127C2C" w:rsidRPr="00E7461C">
        <w:rPr>
          <w:rStyle w:val="blk"/>
          <w:sz w:val="24"/>
          <w:szCs w:val="24"/>
        </w:rPr>
        <w:t xml:space="preserve"> </w:t>
      </w:r>
      <w:r w:rsidR="00443C4E" w:rsidRPr="00E7461C">
        <w:rPr>
          <w:rStyle w:val="blk"/>
          <w:sz w:val="24"/>
          <w:szCs w:val="24"/>
        </w:rPr>
        <w:t>Градостроительного кодекса</w:t>
      </w:r>
      <w:r w:rsidRPr="00E7461C">
        <w:rPr>
          <w:rStyle w:val="blk"/>
          <w:sz w:val="24"/>
          <w:szCs w:val="24"/>
        </w:rPr>
        <w:t>.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86" w:name="dst1934"/>
      <w:bookmarkEnd w:id="186"/>
      <w:r w:rsidRPr="00E7461C">
        <w:rPr>
          <w:rStyle w:val="blk"/>
          <w:sz w:val="24"/>
          <w:szCs w:val="24"/>
        </w:rPr>
        <w:t>8.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случае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отсутствия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заявлении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информации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цели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использования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организация,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осуществляющая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эксплуатацию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сетей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инженерно-технического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обеспечения,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определяет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максимальную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нагрузку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возможных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точках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подключения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к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сетям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инженерно-технического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обеспечения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основании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сведений,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содержащихся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правилах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землепользования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застройки.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87" w:name="dst1935"/>
      <w:bookmarkEnd w:id="187"/>
      <w:r w:rsidRPr="00E7461C">
        <w:rPr>
          <w:rStyle w:val="blk"/>
          <w:sz w:val="24"/>
          <w:szCs w:val="24"/>
        </w:rPr>
        <w:t>9.</w:t>
      </w:r>
      <w:r w:rsidR="00127C2C" w:rsidRPr="00E7461C">
        <w:rPr>
          <w:rStyle w:val="blk"/>
          <w:sz w:val="24"/>
          <w:szCs w:val="24"/>
        </w:rPr>
        <w:t xml:space="preserve"> </w:t>
      </w:r>
      <w:hyperlink r:id="rId34" w:anchor="dst100014" w:history="1">
        <w:r w:rsidRPr="00E7461C">
          <w:rPr>
            <w:rStyle w:val="af"/>
            <w:color w:val="auto"/>
            <w:sz w:val="24"/>
            <w:szCs w:val="24"/>
            <w:u w:val="none"/>
          </w:rPr>
          <w:t>Форма</w:t>
        </w:r>
      </w:hyperlink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участка,</w:t>
      </w:r>
      <w:r w:rsidR="00127C2C" w:rsidRPr="00E7461C">
        <w:rPr>
          <w:rStyle w:val="blk"/>
          <w:sz w:val="24"/>
          <w:szCs w:val="24"/>
        </w:rPr>
        <w:t xml:space="preserve"> </w:t>
      </w:r>
      <w:hyperlink r:id="rId35" w:anchor="dst100149" w:history="1">
        <w:r w:rsidRPr="00E7461C">
          <w:rPr>
            <w:rStyle w:val="af"/>
            <w:color w:val="auto"/>
            <w:sz w:val="24"/>
            <w:szCs w:val="24"/>
            <w:u w:val="none"/>
          </w:rPr>
          <w:t>порядок</w:t>
        </w:r>
      </w:hyperlink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ее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заполнения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устанавливаются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уполномоченным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Правительством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Российской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Федерации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федеральным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органом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исполнительной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власти.</w:t>
      </w:r>
    </w:p>
    <w:p w:rsidR="001402C1" w:rsidRPr="00E7461C" w:rsidRDefault="001402C1" w:rsidP="00E7461C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bookmarkStart w:id="188" w:name="dst1936"/>
      <w:bookmarkEnd w:id="188"/>
      <w:r w:rsidRPr="00E7461C">
        <w:rPr>
          <w:rStyle w:val="blk"/>
          <w:sz w:val="24"/>
          <w:szCs w:val="24"/>
        </w:rPr>
        <w:t>10.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Информация,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указанная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может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быть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использована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подготовки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проектной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документации,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для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получения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разрешения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строительство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течение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трех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лет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дня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его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выдачи.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истечении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этого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срока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использование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информации,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указанной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градостроительном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плане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земельного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участка,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в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предусмотренных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настоящей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частью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целях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не</w:t>
      </w:r>
      <w:r w:rsidR="00127C2C" w:rsidRPr="00E7461C">
        <w:rPr>
          <w:rStyle w:val="blk"/>
          <w:sz w:val="24"/>
          <w:szCs w:val="24"/>
        </w:rPr>
        <w:t xml:space="preserve"> </w:t>
      </w:r>
      <w:r w:rsidRPr="00E7461C">
        <w:rPr>
          <w:rStyle w:val="blk"/>
          <w:sz w:val="24"/>
          <w:szCs w:val="24"/>
        </w:rPr>
        <w:t>допускается.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1"/>
        <w:rPr>
          <w:b/>
          <w:bCs/>
          <w:sz w:val="24"/>
          <w:szCs w:val="24"/>
        </w:rPr>
      </w:pPr>
      <w:bookmarkStart w:id="189" w:name="_Toc353548172"/>
      <w:bookmarkStart w:id="190" w:name="_Toc357004055"/>
      <w:bookmarkStart w:id="191" w:name="_Toc433729373"/>
      <w:bookmarkStart w:id="192" w:name="_Toc412129400"/>
      <w:bookmarkEnd w:id="157"/>
      <w:bookmarkEnd w:id="158"/>
      <w:bookmarkEnd w:id="159"/>
      <w:bookmarkEnd w:id="160"/>
      <w:bookmarkEnd w:id="161"/>
      <w:bookmarkEnd w:id="162"/>
      <w:r w:rsidRPr="00E7461C">
        <w:rPr>
          <w:b/>
          <w:bCs/>
          <w:sz w:val="24"/>
          <w:szCs w:val="24"/>
        </w:rPr>
        <w:t>Глава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5.</w:t>
      </w:r>
      <w:r w:rsidR="00127C2C" w:rsidRPr="00E7461C">
        <w:rPr>
          <w:b/>
          <w:bCs/>
          <w:sz w:val="24"/>
          <w:szCs w:val="24"/>
        </w:rPr>
        <w:t xml:space="preserve"> </w:t>
      </w:r>
      <w:bookmarkEnd w:id="189"/>
      <w:bookmarkEnd w:id="190"/>
      <w:r w:rsidRPr="00E7461C">
        <w:rPr>
          <w:b/>
          <w:bCs/>
          <w:sz w:val="24"/>
          <w:szCs w:val="24"/>
        </w:rPr>
        <w:t>ПОЛОЖЕНИЕ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О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ПРОВЕДЕНИИ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ПУБЛИЧНЫХ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СЛУШАНИЙ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ПО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ВОПРОСАМ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ЗЕМЛЕПОЛЬЗОВАНИЯ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И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ЗАСТРОЙКИ</w:t>
      </w:r>
      <w:bookmarkEnd w:id="191"/>
    </w:p>
    <w:p w:rsidR="00C015CA" w:rsidRPr="00E7461C" w:rsidRDefault="00C015CA" w:rsidP="00E7461C">
      <w:pPr>
        <w:widowControl w:val="0"/>
        <w:jc w:val="both"/>
        <w:outlineLvl w:val="2"/>
        <w:rPr>
          <w:sz w:val="24"/>
          <w:szCs w:val="24"/>
        </w:rPr>
      </w:pPr>
      <w:bookmarkStart w:id="193" w:name="_Toc412129401"/>
      <w:bookmarkStart w:id="194" w:name="_Toc433729374"/>
      <w:bookmarkEnd w:id="192"/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18.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Общие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положения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публичных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слушаниях</w:t>
      </w:r>
      <w:bookmarkEnd w:id="193"/>
      <w:bookmarkEnd w:id="194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195" w:name="_Toc344077822"/>
      <w:bookmarkStart w:id="196" w:name="_Toc353466153"/>
      <w:bookmarkStart w:id="197" w:name="_Toc353543252"/>
      <w:bookmarkStart w:id="198" w:name="_Toc353548173"/>
      <w:bookmarkStart w:id="199" w:name="_Toc357004056"/>
      <w:bookmarkEnd w:id="57"/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проводятся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законом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принципах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Респуб</w:t>
      </w:r>
      <w:r w:rsidR="00B702FD" w:rsidRPr="00E7461C">
        <w:rPr>
          <w:sz w:val="24"/>
          <w:szCs w:val="24"/>
        </w:rPr>
        <w:t>лики</w:t>
      </w:r>
      <w:r w:rsidR="00127C2C" w:rsidRPr="00E7461C">
        <w:rPr>
          <w:sz w:val="24"/>
          <w:szCs w:val="24"/>
        </w:rPr>
        <w:t xml:space="preserve"> </w:t>
      </w:r>
      <w:r w:rsidR="00B702FD" w:rsidRPr="00E7461C">
        <w:rPr>
          <w:sz w:val="24"/>
          <w:szCs w:val="24"/>
        </w:rPr>
        <w:t>Адыгея,</w:t>
      </w:r>
      <w:r w:rsidR="00127C2C" w:rsidRPr="00E7461C">
        <w:rPr>
          <w:sz w:val="24"/>
          <w:szCs w:val="24"/>
        </w:rPr>
        <w:t xml:space="preserve"> </w:t>
      </w:r>
      <w:r w:rsidR="00B702FD" w:rsidRPr="00E7461C">
        <w:rPr>
          <w:sz w:val="24"/>
          <w:szCs w:val="24"/>
        </w:rPr>
        <w:t>Устав</w:t>
      </w:r>
      <w:r w:rsidR="00690935" w:rsidRPr="00E7461C">
        <w:rPr>
          <w:sz w:val="24"/>
          <w:szCs w:val="24"/>
        </w:rPr>
        <w:t>ами</w:t>
      </w:r>
      <w:r w:rsidR="00127C2C" w:rsidRPr="00E7461C">
        <w:rPr>
          <w:sz w:val="24"/>
          <w:szCs w:val="24"/>
        </w:rPr>
        <w:t xml:space="preserve"> </w:t>
      </w:r>
      <w:r w:rsidR="00690935" w:rsidRPr="00E7461C">
        <w:rPr>
          <w:sz w:val="24"/>
          <w:szCs w:val="24"/>
        </w:rPr>
        <w:t xml:space="preserve">Шовгеновского района и </w:t>
      </w:r>
      <w:proofErr w:type="spellStart"/>
      <w:r w:rsidR="00690935" w:rsidRPr="00E7461C">
        <w:rPr>
          <w:sz w:val="24"/>
          <w:szCs w:val="24"/>
        </w:rPr>
        <w:t>Мамхегского</w:t>
      </w:r>
      <w:proofErr w:type="spellEnd"/>
      <w:r w:rsidR="00690935" w:rsidRPr="00E7461C">
        <w:rPr>
          <w:sz w:val="24"/>
          <w:szCs w:val="24"/>
        </w:rPr>
        <w:t xml:space="preserve"> сельского поселения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hyperlink w:anchor="Par39" w:history="1">
        <w:r w:rsidRPr="00E7461C">
          <w:rPr>
            <w:sz w:val="24"/>
            <w:szCs w:val="24"/>
          </w:rPr>
          <w:t>Положение</w:t>
        </w:r>
      </w:hyperlink>
      <w:r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="00B702FD"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="00B702FD" w:rsidRPr="00E7461C">
        <w:rPr>
          <w:sz w:val="24"/>
          <w:szCs w:val="24"/>
        </w:rPr>
        <w:t>слушаниях</w:t>
      </w:r>
      <w:r w:rsidR="00127C2C" w:rsidRPr="00E7461C">
        <w:rPr>
          <w:sz w:val="24"/>
          <w:szCs w:val="24"/>
        </w:rPr>
        <w:t xml:space="preserve"> </w:t>
      </w:r>
      <w:r w:rsidR="00B702FD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1D1F5D" w:rsidRPr="00E7461C">
        <w:rPr>
          <w:sz w:val="24"/>
          <w:szCs w:val="24"/>
        </w:rPr>
        <w:t>Мамхегском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Правилами.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проводятся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целью: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предотвращение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ущерба,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может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нанесен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жильцам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домов,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правообладателям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недвижимости,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оказавшимся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непосредственной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близости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осуществить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владельцам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недвижимости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поводу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испрашивается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специальное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согласование;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информирование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общественности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контролировать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застройке.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организуются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когда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рассматриваются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вопросы: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bookmarkStart w:id="200" w:name="_Toc412129402"/>
      <w:bookmarkStart w:id="201" w:name="_Toc433729375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19.</w:t>
      </w:r>
      <w:r w:rsidR="00127C2C" w:rsidRPr="00E7461C">
        <w:rPr>
          <w:b/>
          <w:sz w:val="24"/>
          <w:szCs w:val="24"/>
        </w:rPr>
        <w:t xml:space="preserve"> </w:t>
      </w:r>
      <w:bookmarkEnd w:id="195"/>
      <w:bookmarkEnd w:id="196"/>
      <w:bookmarkEnd w:id="197"/>
      <w:bookmarkEnd w:id="198"/>
      <w:bookmarkEnd w:id="199"/>
      <w:r w:rsidRPr="00E7461C">
        <w:rPr>
          <w:b/>
          <w:sz w:val="24"/>
          <w:szCs w:val="24"/>
        </w:rPr>
        <w:t>Порядок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проведения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публичных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слушаний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вопросам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землепользования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застройки</w:t>
      </w:r>
      <w:bookmarkEnd w:id="200"/>
      <w:bookmarkEnd w:id="201"/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02" w:name="_Toc344077823"/>
      <w:bookmarkStart w:id="203" w:name="_Toc353466154"/>
      <w:bookmarkStart w:id="204" w:name="_Toc353543253"/>
      <w:bookmarkStart w:id="205" w:name="_Toc353548174"/>
      <w:bookmarkStart w:id="206" w:name="_Toc357004057"/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(далее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слушания)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главой</w:t>
      </w:r>
      <w:r w:rsidR="00127C2C" w:rsidRPr="00E7461C">
        <w:rPr>
          <w:sz w:val="24"/>
          <w:szCs w:val="24"/>
        </w:rPr>
        <w:t xml:space="preserve"> </w:t>
      </w:r>
      <w:r w:rsidR="00443C4E" w:rsidRPr="00E7461C">
        <w:rPr>
          <w:sz w:val="24"/>
          <w:szCs w:val="24"/>
        </w:rPr>
        <w:t xml:space="preserve">Шовгеновского района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проводятся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застройке.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определяется</w:t>
      </w:r>
      <w:r w:rsidR="00127C2C" w:rsidRPr="00E7461C">
        <w:rPr>
          <w:sz w:val="24"/>
          <w:szCs w:val="24"/>
        </w:rPr>
        <w:t xml:space="preserve"> </w:t>
      </w:r>
      <w:hyperlink w:anchor="Par39" w:history="1">
        <w:r w:rsidRPr="00E7461C">
          <w:rPr>
            <w:sz w:val="24"/>
            <w:szCs w:val="24"/>
          </w:rPr>
          <w:t>Положение</w:t>
        </w:r>
      </w:hyperlink>
      <w:r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="00671460"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="00671460" w:rsidRPr="00E7461C">
        <w:rPr>
          <w:sz w:val="24"/>
          <w:szCs w:val="24"/>
        </w:rPr>
        <w:t>слушаниях</w:t>
      </w:r>
      <w:r w:rsidR="00127C2C" w:rsidRPr="00E7461C">
        <w:rPr>
          <w:sz w:val="24"/>
          <w:szCs w:val="24"/>
        </w:rPr>
        <w:t xml:space="preserve"> </w:t>
      </w:r>
      <w:r w:rsidR="00671460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1D1F5D" w:rsidRPr="00E7461C">
        <w:rPr>
          <w:sz w:val="24"/>
          <w:szCs w:val="24"/>
        </w:rPr>
        <w:t>Мамхегском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поселении,</w:t>
      </w:r>
      <w:r w:rsidR="00127C2C" w:rsidRPr="00E7461C">
        <w:rPr>
          <w:sz w:val="24"/>
          <w:szCs w:val="24"/>
        </w:rPr>
        <w:t xml:space="preserve"> </w:t>
      </w:r>
      <w:r w:rsidR="00C66829"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="00C66829"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="00C66829" w:rsidRPr="00E7461C">
        <w:rPr>
          <w:sz w:val="24"/>
          <w:szCs w:val="24"/>
        </w:rPr>
        <w:t>РФ.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Продолжительность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постановлением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составляет: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двух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четырех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месяцев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опубликования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конкретной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один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месяц;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месяца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момента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жителей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времени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опубликования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заключения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межевания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месяца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месяцев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жителей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времени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опубликования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заключения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проводятся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обсуждения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привлечения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предупреждения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нарушений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интересов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интересов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правообладателей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предложений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замечаний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жителей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процессе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разработки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решений.</w:t>
      </w:r>
    </w:p>
    <w:p w:rsidR="00C015CA" w:rsidRPr="00E7461C" w:rsidRDefault="00671460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Глава</w:t>
      </w:r>
      <w:r w:rsidR="00127C2C" w:rsidRPr="00E7461C">
        <w:rPr>
          <w:sz w:val="24"/>
          <w:szCs w:val="24"/>
        </w:rPr>
        <w:t xml:space="preserve"> </w:t>
      </w:r>
      <w:r w:rsidR="00443C4E" w:rsidRPr="00E7461C">
        <w:rPr>
          <w:sz w:val="24"/>
          <w:szCs w:val="24"/>
        </w:rPr>
        <w:t>Шовгеновского района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получении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принимает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решение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проведении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такому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проекту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срок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позднее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чем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через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десять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дней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дня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получения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проекта.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Публичные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проводятся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</w:t>
      </w:r>
      <w:r w:rsidR="00443C4E" w:rsidRPr="00E7461C">
        <w:rPr>
          <w:sz w:val="24"/>
          <w:szCs w:val="24"/>
        </w:rPr>
        <w:t>.</w:t>
      </w:r>
      <w:r w:rsidRPr="00E7461C">
        <w:rPr>
          <w:sz w:val="24"/>
          <w:szCs w:val="24"/>
        </w:rPr>
        <w:t>28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РФ.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После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завершения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представляет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главе.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Обязательными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приложениями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являются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протоколы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заключение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07" w:name="sub_31016"/>
      <w:r w:rsidRPr="00E7461C">
        <w:rPr>
          <w:sz w:val="24"/>
          <w:szCs w:val="24"/>
        </w:rPr>
        <w:t>Глава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десяти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представления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представительный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орган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hyperlink w:anchor="sub_108" w:history="1">
        <w:r w:rsidRPr="00E7461C">
          <w:rPr>
            <w:sz w:val="24"/>
            <w:szCs w:val="24"/>
          </w:rPr>
          <w:t>правил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землепользования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и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застройки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доработку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повторного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представления.</w:t>
      </w:r>
      <w:bookmarkStart w:id="208" w:name="_Toc412129403"/>
      <w:bookmarkEnd w:id="207"/>
    </w:p>
    <w:p w:rsidR="00C015CA" w:rsidRPr="00E7461C" w:rsidRDefault="00C015CA" w:rsidP="00E746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iCs/>
          <w:sz w:val="24"/>
          <w:szCs w:val="24"/>
        </w:rPr>
      </w:pPr>
      <w:bookmarkStart w:id="209" w:name="_Toc433729376"/>
      <w:r w:rsidRPr="00E7461C">
        <w:rPr>
          <w:b/>
          <w:iCs/>
          <w:sz w:val="24"/>
          <w:szCs w:val="24"/>
        </w:rPr>
        <w:t>Статья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20.</w:t>
      </w:r>
      <w:bookmarkEnd w:id="202"/>
      <w:bookmarkEnd w:id="203"/>
      <w:bookmarkEnd w:id="204"/>
      <w:bookmarkEnd w:id="205"/>
      <w:bookmarkEnd w:id="206"/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Особенности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проведения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публичных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слушаний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по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внесению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изменений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в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настоящие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правила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землепользования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и</w:t>
      </w:r>
      <w:r w:rsidR="00127C2C" w:rsidRPr="00E7461C">
        <w:rPr>
          <w:b/>
          <w:iCs/>
          <w:sz w:val="24"/>
          <w:szCs w:val="24"/>
        </w:rPr>
        <w:t xml:space="preserve"> </w:t>
      </w:r>
      <w:r w:rsidRPr="00E7461C">
        <w:rPr>
          <w:b/>
          <w:iCs/>
          <w:sz w:val="24"/>
          <w:szCs w:val="24"/>
        </w:rPr>
        <w:t>застройки</w:t>
      </w:r>
      <w:bookmarkEnd w:id="208"/>
      <w:bookmarkEnd w:id="209"/>
    </w:p>
    <w:p w:rsidR="00C015CA" w:rsidRPr="00E7461C" w:rsidRDefault="00C015CA" w:rsidP="00E7461C">
      <w:pPr>
        <w:widowControl w:val="0"/>
        <w:ind w:firstLine="720"/>
        <w:jc w:val="both"/>
        <w:rPr>
          <w:snapToGrid w:val="0"/>
          <w:sz w:val="24"/>
          <w:szCs w:val="24"/>
        </w:rPr>
      </w:pPr>
      <w:bookmarkStart w:id="210" w:name="_Toc344077824"/>
      <w:bookmarkStart w:id="211" w:name="_Toc353466155"/>
      <w:bookmarkStart w:id="212" w:name="_Toc353543254"/>
      <w:bookmarkStart w:id="213" w:name="_Toc353548175"/>
      <w:bookmarkStart w:id="214" w:name="_Toc357004058"/>
      <w:r w:rsidRPr="00E7461C">
        <w:rPr>
          <w:snapToGrid w:val="0"/>
          <w:sz w:val="24"/>
          <w:szCs w:val="24"/>
        </w:rPr>
        <w:t>Порядок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проведения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публичных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слушаний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по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внесению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изменений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в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настоящие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правила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землепользования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и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застройки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осуществляется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в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соответствии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со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ст</w:t>
      </w:r>
      <w:r w:rsidR="00443C4E" w:rsidRPr="00E7461C">
        <w:rPr>
          <w:snapToGrid w:val="0"/>
          <w:sz w:val="24"/>
          <w:szCs w:val="24"/>
        </w:rPr>
        <w:t>.</w:t>
      </w:r>
      <w:r w:rsidRPr="00E7461C">
        <w:rPr>
          <w:snapToGrid w:val="0"/>
          <w:sz w:val="24"/>
          <w:szCs w:val="24"/>
        </w:rPr>
        <w:t>33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Градостроительного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кодекса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Российской</w:t>
      </w:r>
      <w:r w:rsidR="00127C2C" w:rsidRPr="00E7461C">
        <w:rPr>
          <w:snapToGrid w:val="0"/>
          <w:sz w:val="24"/>
          <w:szCs w:val="24"/>
        </w:rPr>
        <w:t xml:space="preserve"> </w:t>
      </w:r>
      <w:r w:rsidRPr="00E7461C">
        <w:rPr>
          <w:snapToGrid w:val="0"/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jc w:val="both"/>
        <w:rPr>
          <w:snapToGrid w:val="0"/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bookmarkStart w:id="215" w:name="_Toc344077825"/>
      <w:bookmarkStart w:id="216" w:name="_Toc353466156"/>
      <w:bookmarkStart w:id="217" w:name="_Toc353543255"/>
      <w:bookmarkStart w:id="218" w:name="_Toc353548176"/>
      <w:bookmarkStart w:id="219" w:name="_Toc357004059"/>
      <w:bookmarkStart w:id="220" w:name="_Toc412129404"/>
      <w:bookmarkStart w:id="221" w:name="_Toc433729377"/>
      <w:bookmarkEnd w:id="210"/>
      <w:bookmarkEnd w:id="211"/>
      <w:bookmarkEnd w:id="212"/>
      <w:bookmarkEnd w:id="213"/>
      <w:bookmarkEnd w:id="214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21.</w:t>
      </w:r>
      <w:r w:rsidR="00127C2C" w:rsidRPr="00E7461C">
        <w:rPr>
          <w:b/>
          <w:sz w:val="24"/>
          <w:szCs w:val="24"/>
        </w:rPr>
        <w:t xml:space="preserve"> </w:t>
      </w:r>
      <w:bookmarkEnd w:id="215"/>
      <w:bookmarkEnd w:id="216"/>
      <w:bookmarkEnd w:id="217"/>
      <w:bookmarkEnd w:id="218"/>
      <w:bookmarkEnd w:id="219"/>
      <w:r w:rsidRPr="00E7461C">
        <w:rPr>
          <w:b/>
          <w:sz w:val="24"/>
          <w:szCs w:val="24"/>
        </w:rPr>
        <w:t>Особенности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проведения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публичных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слушаний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предоставлению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bookmarkEnd w:id="220"/>
      <w:bookmarkEnd w:id="221"/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2" w:name="sub_3901"/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Физическое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юридическое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заинтересованное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(далее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заявление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комиссию.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3" w:name="sub_3902"/>
      <w:bookmarkEnd w:id="222"/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подлежит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обсуждению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слушаниях.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представительного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статьи.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4" w:name="sub_3903"/>
      <w:bookmarkEnd w:id="223"/>
      <w:r w:rsidRPr="00E7461C">
        <w:rPr>
          <w:sz w:val="24"/>
          <w:szCs w:val="24"/>
        </w:rPr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человека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благоприятные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жизнедеятельности,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интересов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правообладателей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проводятся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проживающих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hyperlink w:anchor="sub_107" w:history="1">
        <w:r w:rsidRPr="00E7461C">
          <w:rPr>
            <w:sz w:val="24"/>
            <w:szCs w:val="24"/>
          </w:rPr>
          <w:t>территориальной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зоны</w:t>
        </w:r>
      </w:hyperlink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запрашивается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разрешение.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может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оказать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негативное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воздействие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среду,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проводятся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правообладателей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подверженных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риску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негативного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воздействия.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5" w:name="sub_3904"/>
      <w:bookmarkEnd w:id="224"/>
      <w:r w:rsidRPr="00E7461C">
        <w:rPr>
          <w:sz w:val="24"/>
          <w:szCs w:val="24"/>
        </w:rPr>
        <w:t>4.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сообщения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правообладателям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имеющих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запрашивается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правообладателям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имеющих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запрашивается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правообладателям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помещений,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являющихся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частью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применительно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запрашивается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разрешение.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сообщения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позднее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через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десять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поступления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заявления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заинтересованного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6" w:name="sub_3905"/>
      <w:bookmarkEnd w:id="225"/>
      <w:r w:rsidRPr="00E7461C">
        <w:rPr>
          <w:sz w:val="24"/>
          <w:szCs w:val="24"/>
        </w:rPr>
        <w:t>5.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Участники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вправе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представить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свои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предложения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замечания,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касающиеся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протокол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слушаний.</w:t>
      </w:r>
    </w:p>
    <w:bookmarkEnd w:id="226"/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6.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Заключение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подлежит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опубликованию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официального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опубликования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официальной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официальном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сайте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сети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Интернет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7" w:name="sub_3907"/>
      <w:r w:rsidRPr="00E7461C">
        <w:rPr>
          <w:sz w:val="24"/>
          <w:szCs w:val="24"/>
        </w:rPr>
        <w:t>7.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момента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жителей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времени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опубликования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заключения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представительного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может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месяца.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8" w:name="sub_3908"/>
      <w:bookmarkEnd w:id="227"/>
      <w:r w:rsidRPr="00E7461C">
        <w:rPr>
          <w:sz w:val="24"/>
          <w:szCs w:val="24"/>
        </w:rPr>
        <w:t>8.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заключения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рекомендаций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отказе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причин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администрации.</w:t>
      </w:r>
    </w:p>
    <w:bookmarkEnd w:id="228"/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9.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hyperlink w:anchor="sub_3908" w:history="1">
        <w:r w:rsidRPr="00E7461C">
          <w:rPr>
            <w:sz w:val="24"/>
            <w:szCs w:val="24"/>
          </w:rPr>
          <w:t>части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8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статьи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рекомендаций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поступления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рекомендаций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принимает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отказе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подлежит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опубликованию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официального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опубликования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официальной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официальном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сайте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сети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Интернет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9" w:name="sub_39010"/>
      <w:r w:rsidRPr="00E7461C">
        <w:rPr>
          <w:sz w:val="24"/>
          <w:szCs w:val="24"/>
        </w:rPr>
        <w:t>10.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Расходы,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связанные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несет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физическое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юридическое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заинтересованное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30" w:name="sub_39011"/>
      <w:bookmarkEnd w:id="229"/>
      <w:r w:rsidRPr="00E7461C">
        <w:rPr>
          <w:sz w:val="24"/>
          <w:szCs w:val="24"/>
        </w:rPr>
        <w:t>11.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hyperlink w:anchor="sub_1010" w:history="1">
        <w:r w:rsidRPr="00E7461C">
          <w:rPr>
            <w:sz w:val="24"/>
            <w:szCs w:val="24"/>
          </w:rPr>
          <w:t>объекта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капитального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строительства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инициативе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физического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юридического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заинтересованного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принимается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bookmarkStart w:id="231" w:name="_Toc412129405"/>
      <w:bookmarkStart w:id="232" w:name="_Toc433729378"/>
      <w:bookmarkStart w:id="233" w:name="sub_4001"/>
      <w:bookmarkEnd w:id="230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22.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Особенности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проведения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публичных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слушаний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предоставлению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отклонения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от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предельных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  <w:bookmarkEnd w:id="231"/>
      <w:bookmarkEnd w:id="232"/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Правообладатели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меньше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установленных</w:t>
      </w:r>
      <w:r w:rsidR="00127C2C" w:rsidRPr="00E7461C">
        <w:rPr>
          <w:sz w:val="24"/>
          <w:szCs w:val="24"/>
        </w:rPr>
        <w:t xml:space="preserve"> </w:t>
      </w:r>
      <w:hyperlink w:anchor="sub_109" w:history="1">
        <w:r w:rsidRPr="00E7461C">
          <w:rPr>
            <w:sz w:val="24"/>
            <w:szCs w:val="24"/>
          </w:rPr>
          <w:t>градостроительным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регламентом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либо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конфигурация,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</w:t>
      </w:r>
      <w:r w:rsidR="00804B20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геологические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proofErr w:type="gramStart"/>
      <w:r w:rsidRPr="00E7461C">
        <w:rPr>
          <w:sz w:val="24"/>
          <w:szCs w:val="24"/>
        </w:rPr>
        <w:t>иные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характеристики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неблагоприятны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вправе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обратиться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hyperlink w:anchor="sub_1014" w:history="1">
        <w:r w:rsidRPr="00E7461C">
          <w:rPr>
            <w:sz w:val="24"/>
            <w:szCs w:val="24"/>
          </w:rPr>
          <w:t>реконструкции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34" w:name="sub_4002"/>
      <w:bookmarkEnd w:id="233"/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регламентов.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35" w:name="sub_4003"/>
      <w:bookmarkEnd w:id="234"/>
      <w:r w:rsidRPr="00E7461C">
        <w:rPr>
          <w:sz w:val="24"/>
          <w:szCs w:val="24"/>
        </w:rPr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Заинтересованное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получении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заявление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36" w:name="sub_4004"/>
      <w:bookmarkEnd w:id="235"/>
      <w:r w:rsidRPr="00E7461C">
        <w:rPr>
          <w:sz w:val="24"/>
          <w:szCs w:val="24"/>
        </w:rPr>
        <w:t>4.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подлежит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обсуждению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проводимых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представительного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положений,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предусмотренных</w:t>
      </w:r>
      <w:r w:rsidR="00127C2C" w:rsidRPr="00E7461C">
        <w:rPr>
          <w:sz w:val="24"/>
          <w:szCs w:val="24"/>
        </w:rPr>
        <w:t xml:space="preserve"> </w:t>
      </w:r>
      <w:hyperlink w:anchor="sub_39" w:history="1">
        <w:r w:rsidR="00804B20" w:rsidRPr="00E7461C">
          <w:rPr>
            <w:sz w:val="24"/>
            <w:szCs w:val="24"/>
          </w:rPr>
          <w:t>ст.</w:t>
        </w:r>
        <w:r w:rsidRPr="00E7461C">
          <w:rPr>
            <w:sz w:val="24"/>
            <w:szCs w:val="24"/>
          </w:rPr>
          <w:t>39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РФ.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Расходы,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связанные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несет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физическое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юридическое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заинтересованное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37" w:name="sub_4005"/>
      <w:bookmarkEnd w:id="236"/>
      <w:r w:rsidRPr="00E7461C">
        <w:rPr>
          <w:sz w:val="24"/>
          <w:szCs w:val="24"/>
        </w:rPr>
        <w:t>5.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заключения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рекомендаций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отказе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причин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38" w:name="sub_4006"/>
      <w:bookmarkEnd w:id="237"/>
      <w:r w:rsidRPr="00E7461C">
        <w:rPr>
          <w:sz w:val="24"/>
          <w:szCs w:val="24"/>
        </w:rPr>
        <w:t>6.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администрации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принимает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отказе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причин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поступления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hyperlink w:anchor="sub_4005" w:history="1">
        <w:r w:rsidRPr="00E7461C">
          <w:rPr>
            <w:sz w:val="24"/>
            <w:szCs w:val="24"/>
          </w:rPr>
          <w:t>части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5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статьи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рекомендаций.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39" w:name="sub_4007"/>
      <w:bookmarkEnd w:id="238"/>
      <w:r w:rsidRPr="00E7461C">
        <w:rPr>
          <w:sz w:val="24"/>
          <w:szCs w:val="24"/>
        </w:rPr>
        <w:t>7.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Физическое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юридическое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вправе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оспорить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судебном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отказе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разрешения</w:t>
      </w:r>
      <w:bookmarkStart w:id="240" w:name="_Toc344077826"/>
      <w:bookmarkStart w:id="241" w:name="_Toc353548177"/>
      <w:bookmarkStart w:id="242" w:name="_Toc357004060"/>
      <w:bookmarkEnd w:id="239"/>
      <w:r w:rsidRPr="00E7461C">
        <w:rPr>
          <w:sz w:val="24"/>
          <w:szCs w:val="24"/>
        </w:rPr>
        <w:t>.</w:t>
      </w:r>
      <w:bookmarkStart w:id="243" w:name="_Toc433729379"/>
      <w:bookmarkStart w:id="244" w:name="_Toc412129415"/>
      <w:bookmarkStart w:id="245" w:name="_Toc412129406"/>
    </w:p>
    <w:p w:rsidR="00C015CA" w:rsidRPr="00E7461C" w:rsidRDefault="00C015CA" w:rsidP="00E746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b/>
          <w:bCs/>
          <w:sz w:val="24"/>
          <w:szCs w:val="24"/>
        </w:rPr>
        <w:t>Глава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6.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ПОЛОЖЕНИЕ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О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ВНЕСЕНИИ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ИЗМЕНЕНИЙ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В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ПРАВИЛА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ЗЕМЛЕПОЛЬЗОВАНИЯ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И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ЗАСТРОЙКИ</w:t>
      </w:r>
      <w:bookmarkEnd w:id="243"/>
      <w:r w:rsidR="00127C2C" w:rsidRPr="00E7461C">
        <w:rPr>
          <w:b/>
          <w:bCs/>
          <w:sz w:val="24"/>
          <w:szCs w:val="24"/>
        </w:rPr>
        <w:t xml:space="preserve"> </w:t>
      </w:r>
      <w:bookmarkStart w:id="246" w:name="_Toc412129416"/>
      <w:bookmarkStart w:id="247" w:name="_Toc433729380"/>
      <w:bookmarkEnd w:id="244"/>
    </w:p>
    <w:p w:rsidR="00C015CA" w:rsidRPr="00E7461C" w:rsidRDefault="00C015CA" w:rsidP="00E746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23.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Основание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право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инициативы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внесения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изменений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правила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землепользования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застройки</w:t>
      </w:r>
      <w:bookmarkEnd w:id="246"/>
      <w:bookmarkEnd w:id="247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Основаниями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рассмотрения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администрации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вопроса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являются: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несоответствие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генеральному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генеральному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городского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округа,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возникшее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генеральные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поступление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предложений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hyperlink w:anchor="sub_107" w:history="1">
        <w:r w:rsidRPr="00E7461C">
          <w:rPr>
            <w:sz w:val="24"/>
            <w:szCs w:val="24"/>
          </w:rPr>
          <w:t>территориальных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зон</w:t>
        </w:r>
      </w:hyperlink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регламентов.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Предложения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направляются: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могут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воспрепятствовать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функционированию,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размещению</w:t>
      </w:r>
      <w:r w:rsidR="00127C2C" w:rsidRPr="00E7461C">
        <w:rPr>
          <w:sz w:val="24"/>
          <w:szCs w:val="24"/>
        </w:rPr>
        <w:t xml:space="preserve"> </w:t>
      </w:r>
      <w:hyperlink w:anchor="sub_1010" w:history="1">
        <w:r w:rsidRPr="00E7461C">
          <w:rPr>
            <w:sz w:val="24"/>
            <w:szCs w:val="24"/>
          </w:rPr>
          <w:t>объектов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капитального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строительства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могут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воспрепятствовать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функционированию,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hyperlink w:anchor="sub_1013" w:history="1">
        <w:r w:rsidRPr="00E7461C">
          <w:rPr>
            <w:sz w:val="24"/>
            <w:szCs w:val="24"/>
          </w:rPr>
          <w:t>строительства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регионального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могут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воспрепятствовать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функционированию,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совершенствовать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городского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округа,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межселенных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территориях;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5)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физическими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юридическими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инициативном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либо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используются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эффективно,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причиняется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вред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правообладателям,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снижается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стоимость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реализуются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интересы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объединений.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hyperlink w:anchor="sub_31031" w:history="1">
        <w:r w:rsidRPr="00E7461C">
          <w:rPr>
            <w:sz w:val="24"/>
            <w:szCs w:val="24"/>
          </w:rPr>
          <w:t>частью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3.1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ст</w:t>
        </w:r>
        <w:r w:rsidR="00804B20" w:rsidRPr="00E7461C">
          <w:rPr>
            <w:sz w:val="24"/>
            <w:szCs w:val="24"/>
          </w:rPr>
          <w:t>.</w:t>
        </w:r>
        <w:r w:rsidRPr="00E7461C">
          <w:rPr>
            <w:sz w:val="24"/>
            <w:szCs w:val="24"/>
          </w:rPr>
          <w:t>31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городского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округа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регионального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линейных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уполномоченный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уполномоченный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уполномоченный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направляют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городского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округа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bookmarkStart w:id="248" w:name="_Toc412129417"/>
      <w:bookmarkStart w:id="249" w:name="_Toc433729381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24.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Внесение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изменений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правила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землепользования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застройки</w:t>
      </w:r>
      <w:bookmarkEnd w:id="248"/>
      <w:bookmarkEnd w:id="249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250" w:name="sub_3301"/>
      <w:r w:rsidRPr="00E7461C">
        <w:rPr>
          <w:sz w:val="24"/>
          <w:szCs w:val="24"/>
        </w:rPr>
        <w:lastRenderedPageBreak/>
        <w:t>Внесение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предусмотренном</w:t>
      </w:r>
      <w:r w:rsidR="00127C2C" w:rsidRPr="00E7461C">
        <w:rPr>
          <w:sz w:val="24"/>
          <w:szCs w:val="24"/>
        </w:rPr>
        <w:t xml:space="preserve"> </w:t>
      </w:r>
      <w:hyperlink w:anchor="sub_31" w:history="1">
        <w:r w:rsidRPr="00E7461C">
          <w:rPr>
            <w:sz w:val="24"/>
            <w:szCs w:val="24"/>
          </w:rPr>
          <w:t>статьями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31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hyperlink w:anchor="sub_32" w:history="1">
        <w:r w:rsidRPr="00E7461C">
          <w:rPr>
            <w:sz w:val="24"/>
            <w:szCs w:val="24"/>
          </w:rPr>
          <w:t>32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Кодекса.</w:t>
      </w:r>
    </w:p>
    <w:bookmarkEnd w:id="250"/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hyperlink w:anchor="sub_31031" w:history="1">
        <w:r w:rsidRPr="00E7461C">
          <w:rPr>
            <w:sz w:val="24"/>
            <w:szCs w:val="24"/>
          </w:rPr>
          <w:t>частью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3.1</w:t>
        </w:r>
        <w:r w:rsidR="00127C2C" w:rsidRPr="00E7461C">
          <w:rPr>
            <w:sz w:val="24"/>
            <w:szCs w:val="24"/>
          </w:rPr>
          <w:t xml:space="preserve"> </w:t>
        </w:r>
        <w:r w:rsidRPr="00E7461C">
          <w:rPr>
            <w:sz w:val="24"/>
            <w:szCs w:val="24"/>
          </w:rPr>
          <w:t>ст</w:t>
        </w:r>
        <w:r w:rsidR="00746106" w:rsidRPr="00E7461C">
          <w:rPr>
            <w:sz w:val="24"/>
            <w:szCs w:val="24"/>
          </w:rPr>
          <w:t>.</w:t>
        </w:r>
        <w:r w:rsidRPr="00E7461C">
          <w:rPr>
            <w:sz w:val="24"/>
            <w:szCs w:val="24"/>
          </w:rPr>
          <w:t>31</w:t>
        </w:r>
      </w:hyperlink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городского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округа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регионального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линейных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уполномоченный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уполномоченный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уполномоченный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направляют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предусмотренном</w:t>
      </w:r>
      <w:r w:rsidR="00127C2C" w:rsidRPr="00E7461C">
        <w:rPr>
          <w:sz w:val="24"/>
          <w:szCs w:val="24"/>
        </w:rPr>
        <w:t xml:space="preserve"> </w:t>
      </w:r>
      <w:r w:rsidR="00443C4E" w:rsidRPr="00E7461C">
        <w:rPr>
          <w:sz w:val="24"/>
          <w:szCs w:val="24"/>
        </w:rPr>
        <w:t>частью 3.1 ст.31 Градостроительного Кодекса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</w:t>
      </w:r>
      <w:r w:rsidR="00443C4E" w:rsidRPr="00E7461C">
        <w:rPr>
          <w:sz w:val="24"/>
          <w:szCs w:val="24"/>
        </w:rPr>
        <w:t>е</w:t>
      </w:r>
      <w:r w:rsidRPr="00E7461C">
        <w:rPr>
          <w:sz w:val="24"/>
          <w:szCs w:val="24"/>
        </w:rPr>
        <w:t>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тридцати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получения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3.1</w:t>
      </w:r>
      <w:r w:rsidR="00127C2C" w:rsidRPr="00E7461C">
        <w:rPr>
          <w:sz w:val="24"/>
          <w:szCs w:val="24"/>
        </w:rPr>
        <w:t xml:space="preserve"> </w:t>
      </w:r>
      <w:r w:rsidR="00443C4E" w:rsidRPr="00E7461C">
        <w:rPr>
          <w:sz w:val="24"/>
          <w:szCs w:val="24"/>
        </w:rPr>
        <w:t xml:space="preserve">ст.31 Градостроительного Кодекса </w:t>
      </w:r>
      <w:r w:rsidRPr="00E7461C">
        <w:rPr>
          <w:sz w:val="24"/>
          <w:szCs w:val="24"/>
        </w:rPr>
        <w:t>требования.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Информация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изменениях: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предусмотренном</w:t>
      </w:r>
      <w:r w:rsidR="00127C2C" w:rsidRPr="00E7461C">
        <w:rPr>
          <w:sz w:val="24"/>
          <w:szCs w:val="24"/>
        </w:rPr>
        <w:t xml:space="preserve"> </w:t>
      </w:r>
      <w:r w:rsidR="00443C4E" w:rsidRPr="00E7461C">
        <w:rPr>
          <w:sz w:val="24"/>
          <w:szCs w:val="24"/>
        </w:rPr>
        <w:t>частью 3.1 ст.31 Градостроительного Кодекса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публичных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слушаний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требуется.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251" w:name="sub_3304"/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тридцати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поступления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предложения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заключения,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содержатся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поступившим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предложением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предложения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причин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заключение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администрации.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252" w:name="sub_3305"/>
      <w:bookmarkEnd w:id="251"/>
      <w:r w:rsidRPr="00E7461C">
        <w:rPr>
          <w:sz w:val="24"/>
          <w:szCs w:val="24"/>
        </w:rPr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администрации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рекомендаций,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содержащихся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заключении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комиссии,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тридцати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принимает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предложения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внесении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причин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копию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заявителям.</w:t>
      </w:r>
    </w:p>
    <w:p w:rsidR="003C30CF" w:rsidRDefault="003C30C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6106" w:rsidRPr="00E7461C" w:rsidRDefault="00746106" w:rsidP="003C30CF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jc w:val="center"/>
        <w:rPr>
          <w:sz w:val="24"/>
          <w:szCs w:val="24"/>
        </w:rPr>
      </w:pPr>
      <w:r w:rsidRPr="00E7461C">
        <w:rPr>
          <w:b/>
          <w:bCs/>
          <w:sz w:val="24"/>
          <w:szCs w:val="24"/>
        </w:rPr>
        <w:t>Часть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  <w:lang w:val="en-US"/>
        </w:rPr>
        <w:t>II</w:t>
      </w:r>
      <w:r w:rsidRPr="00E7461C">
        <w:rPr>
          <w:b/>
          <w:bCs/>
          <w:sz w:val="24"/>
          <w:szCs w:val="24"/>
        </w:rPr>
        <w:t>.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КАРТА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ГРАДОСТРОИТЕЛЬНОГО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ЗОНИРОВАНИЯ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bookmarkEnd w:id="240"/>
    <w:bookmarkEnd w:id="241"/>
    <w:bookmarkEnd w:id="242"/>
    <w:bookmarkEnd w:id="245"/>
    <w:bookmarkEnd w:id="252"/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Настоящая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отображает: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bookmarkStart w:id="253" w:name="_Toc339439003"/>
      <w:bookmarkStart w:id="254" w:name="_Toc344035045"/>
      <w:bookmarkStart w:id="255" w:name="_Toc344077864"/>
      <w:r w:rsidRPr="00E7461C">
        <w:rPr>
          <w:b/>
          <w:sz w:val="24"/>
          <w:szCs w:val="24"/>
        </w:rPr>
        <w:t>1.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Границы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охраны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культурного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наследия:</w:t>
      </w:r>
      <w:bookmarkEnd w:id="253"/>
      <w:bookmarkEnd w:id="254"/>
      <w:bookmarkEnd w:id="255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Настоящая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разработана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25.06.2002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№73</w:t>
      </w:r>
      <w:r w:rsidR="00ED45EA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ФЗ</w:t>
      </w:r>
      <w:r w:rsidR="00127C2C" w:rsidRPr="00E7461C">
        <w:rPr>
          <w:sz w:val="24"/>
          <w:szCs w:val="24"/>
        </w:rPr>
        <w:t xml:space="preserve"> «</w:t>
      </w:r>
      <w:r w:rsidR="00746106"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объектах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(памятниках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истории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культуры)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народов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«</w:t>
      </w:r>
      <w:r w:rsidR="00746106" w:rsidRPr="00E7461C">
        <w:rPr>
          <w:sz w:val="24"/>
          <w:szCs w:val="24"/>
        </w:rPr>
        <w:t>Инструкции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организации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недвижимых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памятников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истории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культуры</w:t>
      </w:r>
      <w:r w:rsidR="00127C2C" w:rsidRPr="00E7461C">
        <w:rPr>
          <w:sz w:val="24"/>
          <w:szCs w:val="24"/>
        </w:rPr>
        <w:t xml:space="preserve"> </w:t>
      </w:r>
      <w:r w:rsidR="00746106" w:rsidRPr="00E7461C">
        <w:rPr>
          <w:sz w:val="24"/>
          <w:szCs w:val="24"/>
        </w:rPr>
        <w:t>СССР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утвержденной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Приказом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Минкультуры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СССР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24.01.1986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№33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согласованной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Госстроем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СССР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письмом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27.12.1985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№ИП-6272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Постановлением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Правительства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РФ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12.09.2015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№972</w:t>
      </w:r>
      <w:r w:rsidR="00127C2C" w:rsidRPr="00E7461C">
        <w:rPr>
          <w:sz w:val="24"/>
          <w:szCs w:val="24"/>
        </w:rPr>
        <w:t xml:space="preserve"> «</w:t>
      </w:r>
      <w:r w:rsidR="00EF5BCA"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утверждении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Положения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зонах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(памятников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истории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культуры)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народов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признании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утратившими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силу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отдельных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положений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нормативных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правовых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актов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Правительства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разработке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использованы: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список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памятников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Республики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Адыгея;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архива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реставрации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историко</w:t>
      </w:r>
      <w:r w:rsidR="00EF5BCA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Республики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Адыгея.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После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="00C3518F" w:rsidRPr="00E7461C">
        <w:rPr>
          <w:sz w:val="24"/>
          <w:szCs w:val="24"/>
        </w:rPr>
        <w:t>Шовгеновского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вносятся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наследия.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bookmarkStart w:id="256" w:name="_Toc339439004"/>
      <w:bookmarkStart w:id="257" w:name="_Toc344035046"/>
      <w:bookmarkStart w:id="258" w:name="_Toc344077865"/>
      <w:r w:rsidRPr="00E7461C">
        <w:rPr>
          <w:b/>
          <w:sz w:val="24"/>
          <w:szCs w:val="24"/>
        </w:rPr>
        <w:t>2.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Границы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санитарно</w:t>
      </w:r>
      <w:r w:rsidR="00EF5BCA" w:rsidRPr="00E7461C">
        <w:rPr>
          <w:b/>
          <w:sz w:val="24"/>
          <w:szCs w:val="24"/>
        </w:rPr>
        <w:t>-</w:t>
      </w:r>
      <w:r w:rsidRPr="00E7461C">
        <w:rPr>
          <w:b/>
          <w:sz w:val="24"/>
          <w:szCs w:val="24"/>
        </w:rPr>
        <w:t>защитных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зон:</w:t>
      </w:r>
      <w:bookmarkEnd w:id="256"/>
      <w:bookmarkEnd w:id="257"/>
      <w:bookmarkEnd w:id="258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отображены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установлены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СанПиНом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(Санитарно</w:t>
      </w:r>
      <w:r w:rsidR="00EF5BCA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эпидемиологические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нормативы)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2.2.1/2.1.1.1200</w:t>
      </w:r>
      <w:r w:rsidR="00EF5BCA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03</w:t>
      </w:r>
      <w:r w:rsidR="00127C2C" w:rsidRPr="00E7461C">
        <w:rPr>
          <w:sz w:val="24"/>
          <w:szCs w:val="24"/>
        </w:rPr>
        <w:t xml:space="preserve"> «</w:t>
      </w:r>
      <w:r w:rsidR="00EF5BCA" w:rsidRPr="00E7461C">
        <w:rPr>
          <w:sz w:val="24"/>
          <w:szCs w:val="24"/>
        </w:rPr>
        <w:t>Санитарно-защит</w:t>
      </w:r>
      <w:r w:rsidRPr="00E7461C">
        <w:rPr>
          <w:sz w:val="24"/>
          <w:szCs w:val="24"/>
        </w:rPr>
        <w:t>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санитарная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классификация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предприятий,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Проектирование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всех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этапах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разработки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промышленного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и/или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промышленных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производств.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Размеры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</w:t>
      </w:r>
      <w:r w:rsidRPr="00E7461C">
        <w:rPr>
          <w:sz w:val="24"/>
          <w:szCs w:val="24"/>
        </w:rPr>
        <w:t>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проекте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</w:t>
      </w:r>
      <w:r w:rsidRPr="00E7461C">
        <w:rPr>
          <w:sz w:val="24"/>
          <w:szCs w:val="24"/>
        </w:rPr>
        <w:t>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Разработка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санитарно-защитной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I-</w:t>
      </w:r>
      <w:r w:rsidRPr="00E7461C">
        <w:rPr>
          <w:sz w:val="24"/>
          <w:szCs w:val="24"/>
        </w:rPr>
        <w:t>III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класса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опасности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обязательной.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bookmarkStart w:id="259" w:name="_Toc344077866"/>
      <w:bookmarkStart w:id="260" w:name="_Toc339439005"/>
      <w:bookmarkStart w:id="261" w:name="_Toc344035047"/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разработке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вносятся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экологическим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санитарно-эпидем</w:t>
      </w:r>
      <w:r w:rsidRPr="00E7461C">
        <w:rPr>
          <w:sz w:val="24"/>
          <w:szCs w:val="24"/>
        </w:rPr>
        <w:t>иологическим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условиям.</w:t>
      </w:r>
      <w:bookmarkEnd w:id="259"/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bookmarkStart w:id="262" w:name="_Toc344077867"/>
      <w:bookmarkEnd w:id="260"/>
      <w:bookmarkEnd w:id="261"/>
      <w:r w:rsidRPr="00E7461C">
        <w:rPr>
          <w:b/>
          <w:sz w:val="24"/>
          <w:szCs w:val="24"/>
        </w:rPr>
        <w:t>3.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Границы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водоохранных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прибрежных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защитных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полос:</w:t>
      </w:r>
      <w:bookmarkEnd w:id="262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отображены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водоохранные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прибрежные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кадастр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ресурсов,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ведется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Постановления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28</w:t>
      </w:r>
      <w:r w:rsidR="00EF5BCA" w:rsidRPr="00E7461C">
        <w:rPr>
          <w:sz w:val="24"/>
          <w:szCs w:val="24"/>
        </w:rPr>
        <w:t>.04.</w:t>
      </w:r>
      <w:r w:rsidRPr="00E7461C">
        <w:rPr>
          <w:sz w:val="24"/>
          <w:szCs w:val="24"/>
        </w:rPr>
        <w:t>2007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№253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реестра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водоохранных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прибрежных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отображены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rFonts w:eastAsia="Arial Unicode MS"/>
          <w:sz w:val="24"/>
          <w:szCs w:val="24"/>
        </w:rPr>
        <w:t>материалами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rFonts w:eastAsia="Arial Unicode MS"/>
          <w:sz w:val="24"/>
          <w:szCs w:val="24"/>
        </w:rPr>
        <w:t>проекта</w:t>
      </w:r>
      <w:r w:rsidR="00127C2C" w:rsidRPr="00E7461C">
        <w:rPr>
          <w:rFonts w:eastAsia="Arial Unicode MS"/>
          <w:sz w:val="24"/>
          <w:szCs w:val="24"/>
        </w:rPr>
        <w:t xml:space="preserve"> </w:t>
      </w:r>
      <w:r w:rsidR="00127C2C" w:rsidRPr="00E7461C">
        <w:rPr>
          <w:sz w:val="24"/>
          <w:szCs w:val="24"/>
        </w:rPr>
        <w:t>«</w:t>
      </w:r>
      <w:r w:rsidRPr="00E7461C">
        <w:rPr>
          <w:sz w:val="24"/>
          <w:szCs w:val="24"/>
        </w:rPr>
        <w:t>Определение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водоохранных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прибрежных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Республики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Адыгея</w:t>
      </w:r>
      <w:r w:rsidR="00127C2C" w:rsidRPr="00E7461C">
        <w:rPr>
          <w:sz w:val="24"/>
          <w:szCs w:val="24"/>
        </w:rPr>
        <w:t>»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4.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Границы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санитарной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охраны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источников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питьевого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водоснабжения.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источниках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питьевого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ст.43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03.06.2006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№74-ФЗ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закону</w:t>
      </w:r>
      <w:r w:rsidR="00127C2C" w:rsidRPr="00E7461C">
        <w:rPr>
          <w:sz w:val="24"/>
          <w:szCs w:val="24"/>
        </w:rPr>
        <w:t xml:space="preserve"> «</w:t>
      </w:r>
      <w:r w:rsidR="00EF5BCA"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санитарно-эпидемиологическом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благополучии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» </w:t>
      </w:r>
      <w:r w:rsidR="00EF5BCA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30.03.1999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№52-ФЗ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(в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ред.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Федеральных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законов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22.08.2004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№122-ФЗ,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18.07.2011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№242-ФЗ)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(</w:t>
      </w:r>
      <w:r w:rsidR="00EF5BCA" w:rsidRPr="00E7461C">
        <w:rPr>
          <w:b/>
          <w:sz w:val="24"/>
          <w:szCs w:val="24"/>
        </w:rPr>
        <w:t>п.4</w:t>
      </w:r>
      <w:r w:rsidR="00127C2C" w:rsidRPr="00E7461C">
        <w:rPr>
          <w:b/>
          <w:sz w:val="24"/>
          <w:szCs w:val="24"/>
        </w:rPr>
        <w:t xml:space="preserve"> </w:t>
      </w:r>
      <w:r w:rsidR="00EF5BCA" w:rsidRPr="00E7461C">
        <w:rPr>
          <w:b/>
          <w:sz w:val="24"/>
          <w:szCs w:val="24"/>
        </w:rPr>
        <w:t>ст.</w:t>
      </w:r>
      <w:r w:rsidRPr="00E7461C">
        <w:rPr>
          <w:b/>
          <w:sz w:val="24"/>
          <w:szCs w:val="24"/>
        </w:rPr>
        <w:t>18</w:t>
      </w:r>
      <w:r w:rsidRPr="00E7461C">
        <w:rPr>
          <w:sz w:val="24"/>
          <w:szCs w:val="24"/>
        </w:rPr>
        <w:t>).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Источниками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хозяйственно-питьев</w:t>
      </w:r>
      <w:r w:rsidRPr="00E7461C">
        <w:rPr>
          <w:sz w:val="24"/>
          <w:szCs w:val="24"/>
        </w:rPr>
        <w:t>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пунктов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являются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артезианские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стоящие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скважины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либо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водозаборы.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подземного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источника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защищенных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подземных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1,2,3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пояса,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посредством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санитарной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санитарной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представляют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выделенную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создается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особый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санитарный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режим,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исключающий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загрязнения,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ухудшение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подаваемой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водопроводными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сооружениями.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Санитарный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режим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зависимости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санитарных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гидрогеологических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условий.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5.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Границы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затопления:</w:t>
      </w:r>
    </w:p>
    <w:p w:rsidR="00AF6E88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нанесены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затопления,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разработанные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генерального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плана</w:t>
      </w:r>
      <w:r w:rsidR="00127C2C" w:rsidRPr="00E7461C">
        <w:rPr>
          <w:sz w:val="24"/>
          <w:szCs w:val="24"/>
        </w:rPr>
        <w:t xml:space="preserve"> </w:t>
      </w:r>
      <w:r w:rsidR="00C3518F" w:rsidRPr="00E7461C">
        <w:rPr>
          <w:sz w:val="24"/>
          <w:szCs w:val="24"/>
        </w:rPr>
        <w:t>Шовгеновского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ст.67</w:t>
      </w:r>
      <w:r w:rsidR="00AF6E88" w:rsidRPr="00E7461C">
        <w:rPr>
          <w:sz w:val="24"/>
          <w:szCs w:val="24"/>
        </w:rPr>
        <w:t>.1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РФ</w:t>
      </w:r>
      <w:r w:rsidR="00AF6E88"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новых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населенных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пунктов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строительство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без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проведения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специальных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защитных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мероприятий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предотвращению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негативного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воздействия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затопления,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подтопления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запрещаются.</w:t>
      </w:r>
    </w:p>
    <w:p w:rsidR="00AF6E88" w:rsidRPr="00E7461C" w:rsidRDefault="00AF6E88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затопления,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подтопления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запрещаются:</w:t>
      </w:r>
    </w:p>
    <w:p w:rsidR="00AF6E88" w:rsidRPr="00E7461C" w:rsidRDefault="00AF6E88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плодородия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почв;</w:t>
      </w:r>
    </w:p>
    <w:p w:rsidR="00AF6E88" w:rsidRPr="00E7461C" w:rsidRDefault="00AF6E88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кладбищ,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скотомогильников,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отходов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потребления,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химических,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взрывчатых,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токсичных,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отравляющих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ядовитых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веществ,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пунктов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хранения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захоронения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радиоактивных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отходов;</w:t>
      </w:r>
    </w:p>
    <w:p w:rsidR="00AF6E88" w:rsidRPr="00E7461C" w:rsidRDefault="00AF6E88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авиационных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борьбе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вредными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организмами.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bCs/>
          <w:sz w:val="24"/>
          <w:szCs w:val="24"/>
          <w:shd w:val="clear" w:color="auto" w:fill="FFFFFF"/>
        </w:rPr>
        <w:t>6.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Границы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охранных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зон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sz w:val="24"/>
          <w:szCs w:val="24"/>
        </w:rPr>
        <w:t>коридоров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транспортных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инженерных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коммуникаций</w:t>
      </w:r>
      <w:r w:rsidR="00AF6E88" w:rsidRPr="00E7461C">
        <w:rPr>
          <w:b/>
          <w:sz w:val="24"/>
          <w:szCs w:val="24"/>
        </w:rPr>
        <w:t>.</w:t>
      </w:r>
    </w:p>
    <w:p w:rsidR="00AF6E88" w:rsidRPr="00E7461C" w:rsidRDefault="00AF6E88" w:rsidP="00E7461C">
      <w:pPr>
        <w:widowControl w:val="0"/>
        <w:rPr>
          <w:sz w:val="24"/>
          <w:szCs w:val="24"/>
        </w:rPr>
      </w:pPr>
      <w:r w:rsidRPr="00E7461C">
        <w:rPr>
          <w:sz w:val="24"/>
          <w:szCs w:val="24"/>
        </w:rPr>
        <w:br w:type="page"/>
      </w:r>
    </w:p>
    <w:p w:rsidR="00AF6E88" w:rsidRPr="00E7461C" w:rsidRDefault="00AF6E88" w:rsidP="00E7461C">
      <w:pPr>
        <w:widowControl w:val="0"/>
        <w:outlineLvl w:val="0"/>
        <w:rPr>
          <w:bCs/>
          <w:sz w:val="24"/>
          <w:szCs w:val="24"/>
        </w:rPr>
      </w:pPr>
    </w:p>
    <w:p w:rsidR="00C015CA" w:rsidRPr="00E7461C" w:rsidRDefault="00C015CA" w:rsidP="00E7461C">
      <w:pPr>
        <w:widowControl w:val="0"/>
        <w:jc w:val="center"/>
        <w:outlineLvl w:val="0"/>
        <w:rPr>
          <w:b/>
          <w:bCs/>
          <w:sz w:val="24"/>
          <w:szCs w:val="24"/>
        </w:rPr>
      </w:pPr>
      <w:r w:rsidRPr="00E7461C">
        <w:rPr>
          <w:b/>
          <w:bCs/>
          <w:sz w:val="24"/>
          <w:szCs w:val="24"/>
        </w:rPr>
        <w:t>Часть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  <w:lang w:val="en-US"/>
        </w:rPr>
        <w:t>III</w:t>
      </w:r>
      <w:r w:rsidRPr="00E7461C">
        <w:rPr>
          <w:b/>
          <w:bCs/>
          <w:sz w:val="24"/>
          <w:szCs w:val="24"/>
        </w:rPr>
        <w:t>.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ГРАДОСТРОИТЕЛЬНЫЕ</w:t>
      </w:r>
      <w:r w:rsidR="00127C2C" w:rsidRPr="00E7461C">
        <w:rPr>
          <w:b/>
          <w:bCs/>
          <w:sz w:val="24"/>
          <w:szCs w:val="24"/>
        </w:rPr>
        <w:t xml:space="preserve"> </w:t>
      </w:r>
      <w:r w:rsidRPr="00E7461C">
        <w:rPr>
          <w:b/>
          <w:bCs/>
          <w:sz w:val="24"/>
          <w:szCs w:val="24"/>
        </w:rPr>
        <w:t>РЕГЛАМЕНТЫ</w:t>
      </w:r>
      <w:bookmarkEnd w:id="0"/>
      <w:bookmarkEnd w:id="1"/>
      <w:bookmarkEnd w:id="2"/>
      <w:bookmarkEnd w:id="3"/>
      <w:bookmarkEnd w:id="4"/>
    </w:p>
    <w:p w:rsidR="00C015CA" w:rsidRPr="00E7461C" w:rsidRDefault="00C015CA" w:rsidP="00E7461C">
      <w:pPr>
        <w:widowControl w:val="0"/>
        <w:rPr>
          <w:bCs/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outlineLvl w:val="2"/>
        <w:rPr>
          <w:b/>
          <w:sz w:val="24"/>
          <w:szCs w:val="24"/>
        </w:rPr>
      </w:pPr>
      <w:bookmarkStart w:id="263" w:name="_Toc344077870"/>
      <w:bookmarkStart w:id="264" w:name="_Toc349045519"/>
      <w:bookmarkStart w:id="265" w:name="_Toc353543289"/>
      <w:bookmarkStart w:id="266" w:name="_Toc422832498"/>
      <w:bookmarkStart w:id="267" w:name="_Toc433359960"/>
      <w:bookmarkStart w:id="268" w:name="_Toc433729383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25.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территориальных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зон,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выделенных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карте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градостроительного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зонирования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территории</w:t>
      </w:r>
      <w:r w:rsidR="00127C2C" w:rsidRPr="00E7461C">
        <w:rPr>
          <w:b/>
          <w:sz w:val="24"/>
          <w:szCs w:val="24"/>
        </w:rPr>
        <w:t xml:space="preserve"> </w:t>
      </w:r>
      <w:proofErr w:type="spellStart"/>
      <w:r w:rsidR="00C3518F" w:rsidRPr="00E7461C">
        <w:rPr>
          <w:b/>
          <w:sz w:val="24"/>
          <w:szCs w:val="24"/>
        </w:rPr>
        <w:t>Мамхегского</w:t>
      </w:r>
      <w:proofErr w:type="spellEnd"/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сельского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поселения</w:t>
      </w:r>
      <w:bookmarkEnd w:id="263"/>
      <w:bookmarkEnd w:id="264"/>
      <w:bookmarkEnd w:id="265"/>
      <w:bookmarkEnd w:id="266"/>
      <w:bookmarkEnd w:id="267"/>
      <w:bookmarkEnd w:id="268"/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карте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3518F" w:rsidRPr="00E7461C">
        <w:rPr>
          <w:sz w:val="24"/>
          <w:szCs w:val="24"/>
        </w:rPr>
        <w:t>Мамхегского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выделены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C015CA" w:rsidRPr="00E7461C" w:rsidTr="000B72FC">
        <w:trPr>
          <w:cantSplit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Кодовые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обозначения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территориальных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зон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Наименование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территориальных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зон</w:t>
            </w:r>
          </w:p>
        </w:tc>
      </w:tr>
      <w:tr w:rsidR="00C015CA" w:rsidRPr="00E7461C" w:rsidTr="000B72FC">
        <w:trPr>
          <w:trHeight w:val="193"/>
          <w:jc w:val="center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ЖИЛЫЕ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ЗОНЫ: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172900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Ж-1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индивидуальн</w:t>
            </w:r>
            <w:r w:rsidR="000B2201" w:rsidRPr="00E7461C">
              <w:rPr>
                <w:sz w:val="24"/>
                <w:szCs w:val="24"/>
              </w:rPr>
              <w:t>ыми,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B2201" w:rsidRPr="00E7461C">
              <w:rPr>
                <w:sz w:val="24"/>
                <w:szCs w:val="24"/>
              </w:rPr>
              <w:t>малоэтажными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B2201" w:rsidRPr="00E7461C">
              <w:rPr>
                <w:sz w:val="24"/>
                <w:szCs w:val="24"/>
              </w:rPr>
              <w:t>жилыми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B2201" w:rsidRPr="00E7461C">
              <w:rPr>
                <w:sz w:val="24"/>
                <w:szCs w:val="24"/>
              </w:rPr>
              <w:t>домами</w:t>
            </w:r>
          </w:p>
        </w:tc>
      </w:tr>
      <w:tr w:rsidR="00C015CA" w:rsidRPr="00E7461C" w:rsidTr="000B72FC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ОБЩЕСТВЕННО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ЗОНЫ: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E45AF1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ОД-1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E45AF1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активности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промышленном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</w:t>
            </w:r>
          </w:p>
        </w:tc>
      </w:tr>
      <w:tr w:rsidR="00E45AF1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F1" w:rsidRPr="00E7461C" w:rsidRDefault="00E45AF1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ОД-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F1" w:rsidRPr="00E7461C" w:rsidRDefault="00E45AF1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центра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значения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ОД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образования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ОД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</w:t>
            </w:r>
            <w:r w:rsidR="000B2201" w:rsidRPr="00E7461C">
              <w:rPr>
                <w:sz w:val="24"/>
                <w:szCs w:val="24"/>
              </w:rPr>
              <w:t>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B2201" w:rsidRPr="00E7461C">
              <w:rPr>
                <w:sz w:val="24"/>
                <w:szCs w:val="24"/>
              </w:rPr>
              <w:t>религиозного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B2201" w:rsidRPr="00E7461C">
              <w:rPr>
                <w:sz w:val="24"/>
                <w:szCs w:val="24"/>
              </w:rPr>
              <w:t>назначения</w:t>
            </w:r>
          </w:p>
        </w:tc>
      </w:tr>
      <w:tr w:rsidR="00EC1FB6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B6" w:rsidRPr="00E7461C" w:rsidRDefault="00EC1FB6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ОД-6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B6" w:rsidRPr="00E7461C" w:rsidRDefault="00EC1FB6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придорожного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сервиса</w:t>
            </w:r>
          </w:p>
        </w:tc>
      </w:tr>
      <w:tr w:rsidR="00C015CA" w:rsidRPr="00E7461C" w:rsidTr="000B72FC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ПРОИЗВОДСТВЕННЫЕ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ЗОНЫ: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П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предприятий,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II</w:t>
            </w:r>
            <w:r w:rsidRPr="00E7461C">
              <w:rPr>
                <w:sz w:val="24"/>
                <w:szCs w:val="24"/>
                <w:lang w:val="en-US"/>
              </w:rPr>
              <w:t>I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класса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опасности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СЗЗ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П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предприятий,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I</w:t>
            </w:r>
            <w:r w:rsidRPr="00E7461C">
              <w:rPr>
                <w:sz w:val="24"/>
                <w:szCs w:val="24"/>
                <w:lang w:val="en-US"/>
              </w:rPr>
              <w:t>V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класса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опасности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СЗЗ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П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предприятий,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</w:t>
            </w:r>
            <w:r w:rsidR="000B2201" w:rsidRPr="00E7461C">
              <w:rPr>
                <w:sz w:val="24"/>
                <w:szCs w:val="24"/>
              </w:rPr>
              <w:t>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B2201" w:rsidRPr="00E7461C">
              <w:rPr>
                <w:sz w:val="24"/>
                <w:szCs w:val="24"/>
              </w:rPr>
              <w:t>V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B2201" w:rsidRPr="00E7461C">
              <w:rPr>
                <w:sz w:val="24"/>
                <w:szCs w:val="24"/>
              </w:rPr>
              <w:t>класса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B2201" w:rsidRPr="00E7461C">
              <w:rPr>
                <w:sz w:val="24"/>
                <w:szCs w:val="24"/>
              </w:rPr>
              <w:t>опасности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B2201" w:rsidRPr="00E7461C">
              <w:rPr>
                <w:sz w:val="24"/>
                <w:szCs w:val="24"/>
              </w:rPr>
              <w:t>СЗЗ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B2201" w:rsidRPr="00E7461C">
              <w:rPr>
                <w:sz w:val="24"/>
                <w:szCs w:val="24"/>
              </w:rPr>
              <w:t>50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B2201" w:rsidRPr="00E7461C">
              <w:rPr>
                <w:sz w:val="24"/>
                <w:szCs w:val="24"/>
              </w:rPr>
              <w:t>м</w:t>
            </w:r>
          </w:p>
        </w:tc>
      </w:tr>
      <w:tr w:rsidR="00C015CA" w:rsidRPr="00E7461C" w:rsidTr="000B72FC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ИНЖЕНЕРНОЙ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ТРАНСПОРТНОЙ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ИНФРАСТРУКТУР: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ИТ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инженерной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инфраструктуры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ИТ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транспорта</w:t>
            </w:r>
          </w:p>
        </w:tc>
      </w:tr>
      <w:tr w:rsidR="00C015CA" w:rsidRPr="00E7461C" w:rsidTr="000B72FC">
        <w:trPr>
          <w:trHeight w:val="70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СЕЛЬСКОХОЗЯЙСТВЕННЫЕ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ЗОНЫ: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6D5C9D" w:rsidP="00E7461C">
            <w:pPr>
              <w:widowControl w:val="0"/>
              <w:jc w:val="center"/>
              <w:rPr>
                <w:sz w:val="24"/>
                <w:szCs w:val="24"/>
                <w:highlight w:val="green"/>
              </w:rPr>
            </w:pPr>
            <w:r w:rsidRPr="00E7461C">
              <w:rPr>
                <w:sz w:val="24"/>
                <w:szCs w:val="24"/>
              </w:rPr>
              <w:t>СХ-1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6D5C9D" w:rsidP="00E7461C">
            <w:pPr>
              <w:widowControl w:val="0"/>
              <w:rPr>
                <w:sz w:val="24"/>
                <w:szCs w:val="24"/>
                <w:highlight w:val="green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угодий</w:t>
            </w:r>
          </w:p>
        </w:tc>
      </w:tr>
      <w:tr w:rsidR="006D5C9D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9D" w:rsidRPr="00E7461C" w:rsidRDefault="006D5C9D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СХ-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9D" w:rsidRPr="00E7461C" w:rsidRDefault="006D5C9D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назначения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СХ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использования.</w:t>
            </w:r>
          </w:p>
        </w:tc>
      </w:tr>
      <w:tr w:rsidR="00C015CA" w:rsidRPr="00E7461C" w:rsidTr="000B72FC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РЕКРЕАЦИОННОГО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НАЗНАЧЕНИЯ: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озеленения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физкультуры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спорта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</w:p>
        </w:tc>
      </w:tr>
      <w:tr w:rsidR="009A68B2" w:rsidRPr="00E7461C" w:rsidTr="000C3054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B2" w:rsidRPr="00E7461C" w:rsidRDefault="009A68B2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ОБЪЕКТОВ:</w:t>
            </w:r>
          </w:p>
        </w:tc>
      </w:tr>
      <w:tr w:rsidR="009A68B2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8B2" w:rsidRPr="00E7461C" w:rsidRDefault="009A68B2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В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B2" w:rsidRPr="00E7461C" w:rsidRDefault="009A68B2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гидротехнических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</w:t>
            </w:r>
          </w:p>
        </w:tc>
      </w:tr>
      <w:tr w:rsidR="00C015CA" w:rsidRPr="00E7461C" w:rsidTr="000B72FC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СПЕЦИАЛЬНОГО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НАЗНАЧЕНИЯ: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СН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кладбищ</w:t>
            </w:r>
          </w:p>
        </w:tc>
      </w:tr>
      <w:tr w:rsidR="00C015CA" w:rsidRPr="00E7461C" w:rsidTr="000B72FC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ИНЫЕ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ВИДЫ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ТЕРРИТОРИАЛЬНЫХ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ЗОН:</w:t>
            </w:r>
          </w:p>
        </w:tc>
      </w:tr>
      <w:tr w:rsidR="00C015CA" w:rsidRPr="00E7461C" w:rsidTr="000B72F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ИВ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Зона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озе</w:t>
            </w:r>
            <w:r w:rsidR="000B2201" w:rsidRPr="00E7461C">
              <w:rPr>
                <w:sz w:val="24"/>
                <w:szCs w:val="24"/>
              </w:rPr>
              <w:t>ленения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B2201" w:rsidRPr="00E7461C">
              <w:rPr>
                <w:sz w:val="24"/>
                <w:szCs w:val="24"/>
              </w:rPr>
              <w:t>специального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B2201" w:rsidRPr="00E7461C">
              <w:rPr>
                <w:sz w:val="24"/>
                <w:szCs w:val="24"/>
              </w:rPr>
              <w:t>назначения</w:t>
            </w:r>
          </w:p>
        </w:tc>
      </w:tr>
    </w:tbl>
    <w:p w:rsidR="00C015CA" w:rsidRPr="00E7461C" w:rsidRDefault="00C015CA" w:rsidP="00E7461C">
      <w:pPr>
        <w:widowControl w:val="0"/>
        <w:jc w:val="both"/>
        <w:outlineLvl w:val="2"/>
        <w:rPr>
          <w:b/>
          <w:sz w:val="24"/>
          <w:szCs w:val="24"/>
        </w:rPr>
        <w:sectPr w:rsidR="00C015CA" w:rsidRPr="00E7461C" w:rsidSect="00F44369">
          <w:headerReference w:type="default" r:id="rId36"/>
          <w:footerReference w:type="even" r:id="rId37"/>
          <w:footerReference w:type="default" r:id="rId38"/>
          <w:pgSz w:w="11906" w:h="16838"/>
          <w:pgMar w:top="1134" w:right="567" w:bottom="1134" w:left="1418" w:header="709" w:footer="363" w:gutter="0"/>
          <w:cols w:space="708"/>
          <w:titlePg/>
          <w:docGrid w:linePitch="360"/>
        </w:sectPr>
      </w:pP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bookmarkStart w:id="276" w:name="_Toc412129424"/>
      <w:bookmarkStart w:id="277" w:name="_Toc427850015"/>
      <w:bookmarkStart w:id="278" w:name="_Toc433729384"/>
      <w:r w:rsidRPr="00E7461C">
        <w:rPr>
          <w:b/>
          <w:sz w:val="24"/>
          <w:szCs w:val="24"/>
        </w:rPr>
        <w:lastRenderedPageBreak/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26.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Градостроительные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регламенты.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Жилые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зоны</w:t>
      </w:r>
      <w:bookmarkEnd w:id="276"/>
      <w:bookmarkEnd w:id="277"/>
      <w:bookmarkEnd w:id="278"/>
    </w:p>
    <w:p w:rsidR="00055794" w:rsidRPr="00E7461C" w:rsidRDefault="00055794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172900" w:rsidP="00E7461C">
      <w:pPr>
        <w:widowControl w:val="0"/>
        <w:overflowPunct w:val="0"/>
        <w:autoSpaceDE w:val="0"/>
        <w:autoSpaceDN w:val="0"/>
        <w:adjustRightInd w:val="0"/>
        <w:jc w:val="center"/>
        <w:outlineLvl w:val="4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Ж-1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застройки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индивидуальными,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малоэтажными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жилыми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домами.</w:t>
      </w:r>
    </w:p>
    <w:p w:rsidR="00055794" w:rsidRPr="00E7461C" w:rsidRDefault="00055794" w:rsidP="00E7461C">
      <w:pPr>
        <w:widowControl w:val="0"/>
        <w:overflowPunct w:val="0"/>
        <w:autoSpaceDE w:val="0"/>
        <w:autoSpaceDN w:val="0"/>
        <w:adjustRightInd w:val="0"/>
        <w:outlineLvl w:val="4"/>
        <w:rPr>
          <w:rFonts w:eastAsia="SimSun"/>
          <w:bCs/>
          <w:iCs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iCs/>
          <w:sz w:val="24"/>
          <w:szCs w:val="24"/>
        </w:rPr>
      </w:pPr>
      <w:r w:rsidRPr="00E7461C">
        <w:rPr>
          <w:i/>
          <w:iCs/>
          <w:sz w:val="24"/>
          <w:szCs w:val="24"/>
        </w:rPr>
        <w:t>Зона</w:t>
      </w:r>
      <w:r w:rsidR="00127C2C" w:rsidRPr="00E7461C">
        <w:rPr>
          <w:i/>
          <w:iCs/>
          <w:sz w:val="24"/>
          <w:szCs w:val="24"/>
        </w:rPr>
        <w:t xml:space="preserve"> </w:t>
      </w:r>
      <w:r w:rsidR="00172900" w:rsidRPr="00E7461C">
        <w:rPr>
          <w:i/>
          <w:iCs/>
          <w:sz w:val="24"/>
          <w:szCs w:val="24"/>
        </w:rPr>
        <w:t>Ж-1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выделена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для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обеспечения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правовых,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социальных,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культурных</w:t>
      </w:r>
      <w:r w:rsidRPr="00E7461C">
        <w:rPr>
          <w:i/>
          <w:iCs/>
          <w:sz w:val="24"/>
          <w:szCs w:val="24"/>
        </w:rPr>
        <w:t>,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бытовых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условий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формирования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жилых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районов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из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отдельно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стоящих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индивидуальных,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малоэтажных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или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блокированных</w:t>
      </w:r>
      <w:r w:rsidR="00127C2C" w:rsidRPr="00E7461C">
        <w:rPr>
          <w:i/>
          <w:iCs/>
          <w:sz w:val="24"/>
          <w:szCs w:val="24"/>
        </w:rPr>
        <w:t xml:space="preserve"> </w:t>
      </w:r>
      <w:r w:rsidR="00153F1E" w:rsidRPr="00E7461C">
        <w:rPr>
          <w:i/>
          <w:iCs/>
          <w:sz w:val="24"/>
          <w:szCs w:val="24"/>
        </w:rPr>
        <w:t>жилых</w:t>
      </w:r>
      <w:r w:rsidR="00127C2C" w:rsidRPr="00E7461C">
        <w:rPr>
          <w:i/>
          <w:iCs/>
          <w:sz w:val="24"/>
          <w:szCs w:val="24"/>
        </w:rPr>
        <w:t xml:space="preserve"> </w:t>
      </w:r>
      <w:r w:rsidR="00153F1E" w:rsidRPr="00E7461C">
        <w:rPr>
          <w:i/>
          <w:iCs/>
          <w:sz w:val="24"/>
          <w:szCs w:val="24"/>
        </w:rPr>
        <w:t>домов</w:t>
      </w:r>
      <w:r w:rsidR="00127C2C" w:rsidRPr="00E7461C">
        <w:rPr>
          <w:i/>
          <w:iCs/>
          <w:sz w:val="24"/>
          <w:szCs w:val="24"/>
        </w:rPr>
        <w:t xml:space="preserve"> </w:t>
      </w:r>
      <w:r w:rsidR="00153F1E" w:rsidRPr="00E7461C">
        <w:rPr>
          <w:i/>
          <w:iCs/>
          <w:sz w:val="24"/>
          <w:szCs w:val="24"/>
        </w:rPr>
        <w:t>усадебного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="00153F1E" w:rsidRPr="00E7461C">
        <w:rPr>
          <w:i/>
          <w:iCs/>
          <w:sz w:val="24"/>
          <w:szCs w:val="24"/>
        </w:rPr>
        <w:t>типа.</w:t>
      </w:r>
    </w:p>
    <w:p w:rsidR="00C015CA" w:rsidRPr="00E7461C" w:rsidRDefault="00C015CA" w:rsidP="00E7461C">
      <w:pPr>
        <w:widowControl w:val="0"/>
        <w:tabs>
          <w:tab w:val="left" w:pos="2520"/>
        </w:tabs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left="567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1.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ОСНОВНЫЕ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515"/>
        <w:gridCol w:w="7469"/>
      </w:tblGrid>
      <w:tr w:rsidR="00C015CA" w:rsidRPr="00E7461C" w:rsidTr="000B72FC">
        <w:trPr>
          <w:trHeight w:val="552"/>
          <w:tblHeader/>
          <w:jc w:val="center"/>
        </w:trPr>
        <w:tc>
          <w:tcPr>
            <w:tcW w:w="880" w:type="pct"/>
            <w:vAlign w:val="center"/>
          </w:tcPr>
          <w:p w:rsidR="000C3054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</w:t>
            </w:r>
            <w:r w:rsidR="000C3054" w:rsidRPr="00E7461C">
              <w:rPr>
                <w:b/>
                <w:sz w:val="24"/>
                <w:szCs w:val="24"/>
              </w:rPr>
              <w:t>СТКОВ</w:t>
            </w:r>
          </w:p>
          <w:p w:rsidR="00C015CA" w:rsidRPr="00E7461C" w:rsidRDefault="000C3054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326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794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552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Малоэтажная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(индивидуальное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жилищное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строительство;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дачных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690935" w:rsidRPr="00E7461C">
              <w:rPr>
                <w:sz w:val="24"/>
                <w:szCs w:val="24"/>
              </w:rPr>
              <w:t>садоводческих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домов)</w:t>
            </w:r>
          </w:p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(2.1)</w:t>
            </w:r>
          </w:p>
        </w:tc>
        <w:tc>
          <w:tcPr>
            <w:tcW w:w="1326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раздела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квартиры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(дом,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пригодный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проживания,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высотой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выше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трех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этажей);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выращивание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плодовых,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ягодных,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овощных,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бахчевых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декоративных,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подсобных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</w:t>
            </w:r>
          </w:p>
        </w:tc>
        <w:tc>
          <w:tcPr>
            <w:tcW w:w="279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C015CA" w:rsidRPr="00E7461C">
              <w:rPr>
                <w:b/>
                <w:sz w:val="24"/>
                <w:szCs w:val="24"/>
              </w:rPr>
              <w:t>5</w:t>
            </w:r>
            <w:r w:rsidR="008C34D3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по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фасаду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</w:t>
            </w:r>
            <w:r w:rsidR="00127C2C" w:rsidRPr="00E7461C">
              <w:rPr>
                <w:b/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м</w:t>
            </w:r>
            <w:r w:rsidR="00C015CA" w:rsidRPr="00E7461C">
              <w:rPr>
                <w:bCs/>
                <w:sz w:val="24"/>
                <w:szCs w:val="24"/>
              </w:rPr>
              <w:t>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районах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существующей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застройки: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допускается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уменьшать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1.0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при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соблюдении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технических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регламентов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согласии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владельцев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смежных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участков.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жилой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допускается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размещать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красной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линии,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при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соблюдении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технических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регламентов.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учетом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соблюдения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требований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технических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регламентов;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содержащих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животных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(а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lastRenderedPageBreak/>
              <w:t>надворных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санузлов)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учетом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соблюдения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требований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технических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регламентов;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минимальное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расстояние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окон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комнат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стен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соседнего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построек,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расположенных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соседних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6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м.;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ширина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вдоль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фронта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улицы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(проезда)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15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  <w:u w:val="single"/>
              </w:rPr>
              <w:t>септики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строятся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земельного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участка</w:t>
            </w:r>
            <w:r w:rsidRPr="00E7461C">
              <w:rPr>
                <w:sz w:val="24"/>
                <w:szCs w:val="24"/>
              </w:rPr>
              <w:t>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соседнего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менее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водонепроницаемые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расстоянии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менее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5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фундамента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фильтрующие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колодцы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бассейны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расстоянии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менее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8м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фундамента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3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этажа.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65%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36.</w:t>
            </w:r>
          </w:p>
        </w:tc>
      </w:tr>
      <w:tr w:rsidR="00C015CA" w:rsidRPr="00E7461C" w:rsidTr="000B72FC">
        <w:trPr>
          <w:trHeight w:val="552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Приусадебный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участок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личного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подсобного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(2.2)</w:t>
            </w:r>
          </w:p>
        </w:tc>
        <w:tc>
          <w:tcPr>
            <w:tcW w:w="1326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раздела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квартиры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(дома,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пригодные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высотой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выше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трех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этажей);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производство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вспомогательных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содержание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животных</w:t>
            </w:r>
          </w:p>
        </w:tc>
        <w:tc>
          <w:tcPr>
            <w:tcW w:w="279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8C34D3" w:rsidRPr="00E7461C">
              <w:rPr>
                <w:b/>
                <w:sz w:val="24"/>
                <w:szCs w:val="24"/>
              </w:rPr>
              <w:t>50</w:t>
            </w:r>
            <w:r w:rsidRPr="00E7461C">
              <w:rPr>
                <w:b/>
                <w:sz w:val="24"/>
                <w:szCs w:val="24"/>
              </w:rPr>
              <w:t>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по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фасаду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</w:t>
            </w:r>
            <w:r w:rsidR="00127C2C" w:rsidRPr="00E7461C">
              <w:rPr>
                <w:b/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м</w:t>
            </w:r>
            <w:r w:rsidR="00C015CA" w:rsidRPr="00E7461C">
              <w:rPr>
                <w:bCs/>
                <w:sz w:val="24"/>
                <w:szCs w:val="24"/>
              </w:rPr>
              <w:t>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районах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существующей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застройки: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допускается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уменьшать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1.0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при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соблюдении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технических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регламентов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согласии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владельцев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смежных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участков.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жилой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допускается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размещать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красной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линии,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при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соблюдении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технических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регламентов.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учетом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соблюдения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требований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технических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регламентов;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содержащих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животных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(а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надворных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санузлов)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учетом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соблюдения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требований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технических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регламентов;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минимальное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расстояние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окон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комнат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стен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соседнего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построек,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расположенных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соседних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6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м.;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ширина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вдоль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фронта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улицы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(проезда)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15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  <w:u w:val="single"/>
              </w:rPr>
              <w:t>септики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строятся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границе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земельного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участка</w:t>
            </w:r>
            <w:r w:rsidRPr="00E7461C">
              <w:rPr>
                <w:sz w:val="24"/>
                <w:szCs w:val="24"/>
              </w:rPr>
              <w:t>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соседнего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менее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водонепроницаемые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расстоянии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менее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5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фундамента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фильтрующие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колодцы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бассейны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расстоянии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менее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8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фундамента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3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этажа.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65%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36.</w:t>
            </w:r>
          </w:p>
        </w:tc>
      </w:tr>
      <w:tr w:rsidR="00C015CA" w:rsidRPr="00E7461C" w:rsidTr="000B72FC">
        <w:trPr>
          <w:trHeight w:val="552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Блокированная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(2.3)</w:t>
            </w:r>
          </w:p>
        </w:tc>
        <w:tc>
          <w:tcPr>
            <w:tcW w:w="1326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раздела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квартиры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(жилой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пригодный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проживания,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высотой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выше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трех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имеющих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общую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стену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соседним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домом,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совмещенных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десяти);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декоративных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плодовых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деревьев,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овощей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ягодных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вспомогательных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</w:t>
            </w:r>
          </w:p>
        </w:tc>
        <w:tc>
          <w:tcPr>
            <w:tcW w:w="279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8C34D3" w:rsidRPr="00E7461C">
              <w:rPr>
                <w:b/>
                <w:sz w:val="24"/>
                <w:szCs w:val="24"/>
              </w:rPr>
              <w:t>50</w:t>
            </w:r>
            <w:r w:rsidR="00C015CA" w:rsidRPr="00E7461C">
              <w:rPr>
                <w:b/>
                <w:sz w:val="24"/>
                <w:szCs w:val="24"/>
              </w:rPr>
              <w:t>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отдельно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стоящих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по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фасаду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5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районах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существующей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застройки: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допускается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уменьшать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1.0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при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соблюдении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технических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регламентов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согласии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владельцев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смежных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участков.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жилой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допускается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размещать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красной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линии,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при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соблюдении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технических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регламентов.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учетом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соблюдения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lastRenderedPageBreak/>
              <w:t>требований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технических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регламентов;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содержащих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животных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(а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надворных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санузлов)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учетом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соблюдения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требований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технических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регламентов;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ширина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вдоль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фронта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улицы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(проезда)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15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макс</w:t>
            </w:r>
            <w:r w:rsidR="00C015CA" w:rsidRPr="00E7461C">
              <w:rPr>
                <w:sz w:val="24"/>
                <w:szCs w:val="24"/>
              </w:rPr>
              <w:t>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3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этажа.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65%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242"/>
          <w:jc w:val="center"/>
        </w:trPr>
        <w:tc>
          <w:tcPr>
            <w:tcW w:w="880" w:type="pct"/>
          </w:tcPr>
          <w:p w:rsidR="00C015CA" w:rsidRPr="00E7461C" w:rsidRDefault="000C3054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Социальное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(3.2)</w:t>
            </w:r>
          </w:p>
        </w:tc>
        <w:tc>
          <w:tcPr>
            <w:tcW w:w="1326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гражданам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(службы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занятости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престарелых,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ребенка,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детские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малоимущих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ночлега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бездомных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психологической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бесплатной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юридической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пенсионные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осуществляется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вопросам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назначения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пенсионных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выплат);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отделений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почты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телеграфа;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некоммерческих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благотворительных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клубов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интересам</w:t>
            </w:r>
          </w:p>
        </w:tc>
        <w:tc>
          <w:tcPr>
            <w:tcW w:w="279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8C34D3"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по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фасаду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5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ширина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вдоль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фронта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улицы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lastRenderedPageBreak/>
              <w:t>(проезда)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15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макс</w:t>
            </w:r>
            <w:r w:rsidR="00C015CA" w:rsidRPr="00E7461C">
              <w:rPr>
                <w:sz w:val="24"/>
                <w:szCs w:val="24"/>
              </w:rPr>
              <w:t>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3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этажа.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65%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lastRenderedPageBreak/>
              <w:t>Образование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  <w:r w:rsidRPr="00E7461C">
              <w:rPr>
                <w:sz w:val="24"/>
                <w:szCs w:val="24"/>
                <w:lang w:eastAsia="en-US" w:bidi="en-US"/>
              </w:rPr>
              <w:t>и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  <w:r w:rsidRPr="00E7461C">
              <w:rPr>
                <w:sz w:val="24"/>
                <w:szCs w:val="24"/>
                <w:lang w:eastAsia="en-US" w:bidi="en-US"/>
              </w:rPr>
              <w:t>просвещение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bCs/>
                <w:sz w:val="24"/>
                <w:szCs w:val="24"/>
                <w:lang w:eastAsia="en-US" w:bidi="en-US"/>
              </w:rPr>
            </w:pPr>
            <w:r w:rsidRPr="00E7461C">
              <w:rPr>
                <w:bCs/>
                <w:sz w:val="24"/>
                <w:szCs w:val="24"/>
                <w:lang w:eastAsia="en-US" w:bidi="en-US"/>
              </w:rPr>
              <w:t>(3.5)</w:t>
            </w:r>
          </w:p>
        </w:tc>
        <w:tc>
          <w:tcPr>
            <w:tcW w:w="1326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воспитания,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просвещения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(детские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ясли,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детские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сады,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школы,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лицеи,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гимназии,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профессиональные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технические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училища,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колледжи,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художественные,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музыкальные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школы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училища,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образовательные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кружки,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знаний,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институты,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университеты,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переподготовке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повышению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квалификации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специалистов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осуществляющие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воспитанию,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просвещению)</w:t>
            </w:r>
          </w:p>
        </w:tc>
        <w:tc>
          <w:tcPr>
            <w:tcW w:w="279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8C34D3" w:rsidRPr="00E7461C">
              <w:rPr>
                <w:b/>
                <w:sz w:val="24"/>
                <w:szCs w:val="24"/>
              </w:rPr>
              <w:t>15000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lastRenderedPageBreak/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0C3054" w:rsidRPr="00E7461C">
              <w:rPr>
                <w:rFonts w:eastAsia="SimSun"/>
                <w:sz w:val="24"/>
                <w:szCs w:val="24"/>
                <w:lang w:eastAsia="zh-CN"/>
              </w:rPr>
              <w:t>мини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мальные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отступы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от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красной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линии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10м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65%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Здравоохранение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(3.4)</w:t>
            </w:r>
          </w:p>
        </w:tc>
        <w:tc>
          <w:tcPr>
            <w:tcW w:w="1326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гражданам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медицинской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(поликлиники,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фельдшерские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больницы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здравоохранения,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родильные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центры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матери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ребенка,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диагностические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центры,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санатории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профилактории,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обеспечивающие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лечению)</w:t>
            </w:r>
          </w:p>
        </w:tc>
        <w:tc>
          <w:tcPr>
            <w:tcW w:w="279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8C34D3"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65%</w:t>
            </w:r>
            <w:r w:rsidR="00C015CA" w:rsidRPr="00E7461C">
              <w:rPr>
                <w:sz w:val="24"/>
                <w:szCs w:val="24"/>
              </w:rPr>
              <w:t>.</w:t>
            </w:r>
          </w:p>
        </w:tc>
      </w:tr>
      <w:tr w:rsidR="00C015CA" w:rsidRPr="00E7461C" w:rsidTr="000B72FC">
        <w:trPr>
          <w:trHeight w:val="552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lastRenderedPageBreak/>
              <w:t>Культурное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  <w:r w:rsidRPr="00E7461C">
              <w:rPr>
                <w:sz w:val="24"/>
                <w:szCs w:val="24"/>
                <w:lang w:eastAsia="en-US" w:bidi="en-US"/>
              </w:rPr>
              <w:t>развитие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bCs/>
                <w:sz w:val="24"/>
                <w:szCs w:val="24"/>
                <w:lang w:eastAsia="en-US" w:bidi="en-US"/>
              </w:rPr>
            </w:pPr>
            <w:r w:rsidRPr="00E7461C">
              <w:rPr>
                <w:bCs/>
                <w:sz w:val="24"/>
                <w:szCs w:val="24"/>
                <w:lang w:eastAsia="en-US" w:bidi="en-US"/>
              </w:rPr>
              <w:t>(3.6)</w:t>
            </w:r>
          </w:p>
        </w:tc>
        <w:tc>
          <w:tcPr>
            <w:tcW w:w="1326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музеев,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выставочных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залов,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художественных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галерей,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библиотек,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кинотеатров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кинозалов;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устройство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площадок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празднеств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гуляний;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цирков,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зверинцев,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зоопарков,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океанариумов</w:t>
            </w:r>
          </w:p>
        </w:tc>
        <w:tc>
          <w:tcPr>
            <w:tcW w:w="279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8C34D3" w:rsidRPr="00E7461C">
              <w:rPr>
                <w:b/>
                <w:sz w:val="24"/>
                <w:szCs w:val="24"/>
              </w:rPr>
              <w:t>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65%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Общественное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  <w:r w:rsidRPr="00E7461C">
              <w:rPr>
                <w:sz w:val="24"/>
                <w:szCs w:val="24"/>
                <w:lang w:eastAsia="en-US" w:bidi="en-US"/>
              </w:rPr>
              <w:t>управление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(3.8)</w:t>
            </w:r>
          </w:p>
        </w:tc>
        <w:tc>
          <w:tcPr>
            <w:tcW w:w="1326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государственной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власти,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самоуправления,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непосредственно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обеспечивающих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политических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партий,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профессиональных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отраслевых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союзов,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творческих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союзов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объединений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отраслевому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политическому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признаку</w:t>
            </w:r>
          </w:p>
        </w:tc>
        <w:tc>
          <w:tcPr>
            <w:tcW w:w="279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8C34D3"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65%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49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lastRenderedPageBreak/>
              <w:t>Деловое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  <w:r w:rsidRPr="00E7461C">
              <w:rPr>
                <w:sz w:val="24"/>
                <w:szCs w:val="24"/>
                <w:lang w:eastAsia="en-US" w:bidi="en-US"/>
              </w:rPr>
              <w:t>управление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bCs/>
                <w:sz w:val="24"/>
                <w:szCs w:val="24"/>
                <w:lang w:eastAsia="en-US" w:bidi="en-US"/>
              </w:rPr>
            </w:pPr>
            <w:r w:rsidRPr="00E7461C">
              <w:rPr>
                <w:bCs/>
                <w:sz w:val="24"/>
                <w:szCs w:val="24"/>
                <w:lang w:eastAsia="en-US" w:bidi="en-US"/>
              </w:rPr>
              <w:t>(4.1)</w:t>
            </w:r>
          </w:p>
        </w:tc>
        <w:tc>
          <w:tcPr>
            <w:tcW w:w="1326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банковской,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государственным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муниципальным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совершения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сделок,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требующих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передачи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товара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момент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совершения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между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организациями,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биржевая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279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8C34D3" w:rsidRPr="00E7461C">
              <w:rPr>
                <w:b/>
                <w:sz w:val="24"/>
                <w:szCs w:val="24"/>
              </w:rPr>
              <w:t>500/15</w:t>
            </w:r>
            <w:r w:rsidR="00C015CA" w:rsidRPr="00E7461C">
              <w:rPr>
                <w:b/>
                <w:sz w:val="24"/>
                <w:szCs w:val="24"/>
              </w:rPr>
              <w:t>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65%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49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326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недвижимости.</w:t>
            </w:r>
          </w:p>
        </w:tc>
        <w:tc>
          <w:tcPr>
            <w:tcW w:w="279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90%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ED45EA"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22м.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49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C015CA" w:rsidP="00E7461C">
            <w:pPr>
              <w:widowControl w:val="0"/>
              <w:ind w:firstLine="34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(12.0)</w:t>
            </w:r>
          </w:p>
        </w:tc>
        <w:tc>
          <w:tcPr>
            <w:tcW w:w="1326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79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пользования</w:t>
            </w:r>
          </w:p>
        </w:tc>
      </w:tr>
    </w:tbl>
    <w:p w:rsidR="00C015CA" w:rsidRPr="00E7461C" w:rsidRDefault="00C015CA" w:rsidP="00E7461C">
      <w:pPr>
        <w:widowControl w:val="0"/>
        <w:ind w:left="54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left="540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2.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ind w:left="540"/>
        <w:rPr>
          <w:sz w:val="24"/>
          <w:szCs w:val="24"/>
        </w:rPr>
      </w:pPr>
    </w:p>
    <w:tbl>
      <w:tblPr>
        <w:tblW w:w="45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910"/>
        <w:gridCol w:w="6809"/>
      </w:tblGrid>
      <w:tr w:rsidR="00C015CA" w:rsidRPr="00E7461C" w:rsidTr="000B72FC">
        <w:trPr>
          <w:trHeight w:val="1546"/>
          <w:tblHeader/>
          <w:jc w:val="center"/>
        </w:trPr>
        <w:tc>
          <w:tcPr>
            <w:tcW w:w="898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0C3054" w:rsidRPr="00E7461C">
              <w:rPr>
                <w:b/>
                <w:sz w:val="24"/>
                <w:szCs w:val="24"/>
              </w:rPr>
              <w:t>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УЧАСТКОВ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502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00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98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Религиозное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(3.7)</w:t>
            </w:r>
          </w:p>
        </w:tc>
        <w:tc>
          <w:tcPr>
            <w:tcW w:w="1502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отправления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религиозных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обрядов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(церкви,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соборы,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храмы,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часовни,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монастыри,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мечети,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молельные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дома);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местонахождения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духовных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лиц,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паломников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послушников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религиозной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благотворительной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религиозной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образовательной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(монастыри,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скиты,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воскресные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школы,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семинарии,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духовные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училища)</w:t>
            </w:r>
          </w:p>
        </w:tc>
        <w:tc>
          <w:tcPr>
            <w:tcW w:w="2600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8C34D3" w:rsidRPr="00E7461C">
              <w:rPr>
                <w:b/>
                <w:sz w:val="24"/>
                <w:szCs w:val="24"/>
              </w:rPr>
              <w:t>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высота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строений,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сооружений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уровня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242"/>
          <w:jc w:val="center"/>
        </w:trPr>
        <w:tc>
          <w:tcPr>
            <w:tcW w:w="898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Рынки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b/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</w:rPr>
              <w:t>(4.3)</w:t>
            </w:r>
          </w:p>
        </w:tc>
        <w:tc>
          <w:tcPr>
            <w:tcW w:w="1502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(ярмарка,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ярмарка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выставка,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рынок,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базар),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учетом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того,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что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каждое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располагает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200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(или)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сотрудников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посетителей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рынка</w:t>
            </w:r>
          </w:p>
        </w:tc>
        <w:tc>
          <w:tcPr>
            <w:tcW w:w="2600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850/50000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65%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98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Магазины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(4.4)</w:t>
            </w:r>
          </w:p>
        </w:tc>
        <w:tc>
          <w:tcPr>
            <w:tcW w:w="1502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продажи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составляет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</w:t>
            </w:r>
          </w:p>
        </w:tc>
        <w:tc>
          <w:tcPr>
            <w:tcW w:w="2600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222C9" w:rsidRPr="00E7461C">
              <w:rPr>
                <w:b/>
                <w:sz w:val="24"/>
                <w:szCs w:val="24"/>
              </w:rPr>
              <w:t>50</w:t>
            </w:r>
            <w:r w:rsidR="00C015CA" w:rsidRPr="00E7461C">
              <w:rPr>
                <w:b/>
                <w:sz w:val="24"/>
                <w:szCs w:val="24"/>
              </w:rPr>
              <w:t>/1000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75%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98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Банковская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(4.5)</w:t>
            </w:r>
          </w:p>
        </w:tc>
        <w:tc>
          <w:tcPr>
            <w:tcW w:w="1502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оказывающих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услуги</w:t>
            </w:r>
          </w:p>
        </w:tc>
        <w:tc>
          <w:tcPr>
            <w:tcW w:w="2600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8C34D3" w:rsidRPr="00E7461C">
              <w:rPr>
                <w:b/>
                <w:sz w:val="24"/>
                <w:szCs w:val="24"/>
              </w:rPr>
              <w:t>1000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75%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98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Общественное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(4.6)</w:t>
            </w:r>
          </w:p>
        </w:tc>
        <w:tc>
          <w:tcPr>
            <w:tcW w:w="1502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устройства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(рестораны,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кафе,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столовые,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закусочные,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бары</w:t>
            </w:r>
            <w:r w:rsidR="000222C9" w:rsidRPr="00E7461C">
              <w:rPr>
                <w:sz w:val="24"/>
                <w:szCs w:val="24"/>
              </w:rPr>
              <w:t>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222C9" w:rsidRPr="00E7461C">
              <w:rPr>
                <w:sz w:val="24"/>
                <w:szCs w:val="24"/>
              </w:rPr>
              <w:t>банкетные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222C9" w:rsidRPr="00E7461C">
              <w:rPr>
                <w:sz w:val="24"/>
                <w:szCs w:val="24"/>
              </w:rPr>
              <w:t>залы</w:t>
            </w:r>
            <w:r w:rsidRPr="00E7461C">
              <w:rPr>
                <w:sz w:val="24"/>
                <w:szCs w:val="24"/>
              </w:rPr>
              <w:t>)</w:t>
            </w:r>
          </w:p>
        </w:tc>
        <w:tc>
          <w:tcPr>
            <w:tcW w:w="2600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8C34D3" w:rsidRPr="00E7461C">
              <w:rPr>
                <w:b/>
                <w:sz w:val="24"/>
                <w:szCs w:val="24"/>
              </w:rPr>
              <w:t>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75%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84"/>
          <w:jc w:val="center"/>
        </w:trPr>
        <w:tc>
          <w:tcPr>
            <w:tcW w:w="898" w:type="pct"/>
          </w:tcPr>
          <w:p w:rsidR="00C015CA" w:rsidRPr="00E7461C" w:rsidRDefault="00C015CA" w:rsidP="00E7461C">
            <w:pPr>
              <w:widowControl w:val="0"/>
              <w:tabs>
                <w:tab w:val="left" w:pos="375"/>
                <w:tab w:val="left" w:pos="5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Бытовое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375"/>
                <w:tab w:val="left" w:pos="5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(3.3)</w:t>
            </w:r>
          </w:p>
        </w:tc>
        <w:tc>
          <w:tcPr>
            <w:tcW w:w="1502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организациям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бытовых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(мастерские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мелкого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ателье,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парикмахерские,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прачечные,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похоронные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бюро)</w:t>
            </w:r>
          </w:p>
        </w:tc>
        <w:tc>
          <w:tcPr>
            <w:tcW w:w="2600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403DD" w:rsidRPr="00E7461C">
              <w:rPr>
                <w:b/>
                <w:sz w:val="24"/>
                <w:szCs w:val="24"/>
              </w:rPr>
              <w:t>200/3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65%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49"/>
          <w:jc w:val="center"/>
        </w:trPr>
        <w:tc>
          <w:tcPr>
            <w:tcW w:w="898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Гостиничное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C015CA" w:rsidRPr="00E7461C" w:rsidRDefault="000C3054" w:rsidP="00E7461C">
            <w:pPr>
              <w:widowControl w:val="0"/>
              <w:jc w:val="both"/>
              <w:rPr>
                <w:b/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</w:rPr>
              <w:t>(4.7)</w:t>
            </w:r>
          </w:p>
        </w:tc>
        <w:tc>
          <w:tcPr>
            <w:tcW w:w="1502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гостиниц,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пансионатов,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отдыха,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оказывающих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лечению,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извлечения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предпринимательской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выгоды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них.</w:t>
            </w:r>
          </w:p>
        </w:tc>
        <w:tc>
          <w:tcPr>
            <w:tcW w:w="2600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Pr="00E7461C">
              <w:rPr>
                <w:b/>
                <w:sz w:val="24"/>
                <w:szCs w:val="24"/>
              </w:rPr>
              <w:t>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по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фасаду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3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учетом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соблюдения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требований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технических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регламентов;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ширина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вдоль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фронта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улицы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(проезда)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12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макс</w:t>
            </w:r>
            <w:r w:rsidR="00C015CA" w:rsidRPr="00E7461C">
              <w:rPr>
                <w:sz w:val="24"/>
                <w:szCs w:val="24"/>
              </w:rPr>
              <w:t>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3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этажа.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lastRenderedPageBreak/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60%</w:t>
            </w:r>
            <w:r w:rsidR="00C015CA" w:rsidRPr="00E7461C">
              <w:rPr>
                <w:sz w:val="24"/>
                <w:szCs w:val="24"/>
              </w:rPr>
              <w:t>;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49"/>
          <w:jc w:val="center"/>
        </w:trPr>
        <w:tc>
          <w:tcPr>
            <w:tcW w:w="898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автотранспорта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(4.9)</w:t>
            </w:r>
          </w:p>
        </w:tc>
        <w:tc>
          <w:tcPr>
            <w:tcW w:w="1502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несколькими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стояночными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стоянок.</w:t>
            </w:r>
          </w:p>
        </w:tc>
        <w:tc>
          <w:tcPr>
            <w:tcW w:w="2600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C015CA"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10</w:t>
            </w:r>
            <w:r w:rsidR="00127C2C" w:rsidRPr="00E7461C">
              <w:rPr>
                <w:b/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по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фасаду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</w:t>
            </w:r>
            <w:r w:rsidR="00127C2C" w:rsidRPr="00E7461C">
              <w:rPr>
                <w:b/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м;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65%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242"/>
          <w:jc w:val="center"/>
        </w:trPr>
        <w:tc>
          <w:tcPr>
            <w:tcW w:w="898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Обеспечение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внутреннего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правопорядка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(8.3)</w:t>
            </w:r>
          </w:p>
        </w:tc>
        <w:tc>
          <w:tcPr>
            <w:tcW w:w="1502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подготовки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готовности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спасательных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существует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военизированная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служба;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являющихся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частями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</w:p>
        </w:tc>
        <w:tc>
          <w:tcPr>
            <w:tcW w:w="2600" w:type="pct"/>
          </w:tcPr>
          <w:p w:rsidR="00C015CA" w:rsidRPr="00E7461C" w:rsidRDefault="00C015CA" w:rsidP="00E7461C">
            <w:pPr>
              <w:widowControl w:val="0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223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10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A403DD" w:rsidRPr="00E7461C">
              <w:rPr>
                <w:b/>
                <w:sz w:val="24"/>
                <w:szCs w:val="24"/>
              </w:rPr>
              <w:t>2000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223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участка:</w:t>
            </w:r>
          </w:p>
          <w:p w:rsidR="00C015CA" w:rsidRPr="00E7461C" w:rsidRDefault="00127C2C" w:rsidP="00E7461C">
            <w:pPr>
              <w:widowControl w:val="0"/>
              <w:ind w:firstLine="223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</w:t>
            </w:r>
            <w:r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223"/>
              <w:jc w:val="both"/>
              <w:rPr>
                <w:bCs/>
                <w:sz w:val="24"/>
                <w:szCs w:val="24"/>
              </w:rPr>
            </w:pP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по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фасаду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</w:t>
            </w:r>
            <w:r w:rsidR="00127C2C" w:rsidRPr="00E7461C">
              <w:rPr>
                <w:b/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223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учетом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соблюдения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требований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технических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регламентов;</w:t>
            </w:r>
          </w:p>
          <w:p w:rsidR="00C015CA" w:rsidRPr="00E7461C" w:rsidRDefault="00ED45EA" w:rsidP="00E7461C">
            <w:pPr>
              <w:widowControl w:val="0"/>
              <w:ind w:firstLine="223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ширина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вдоль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фронта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улицы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(проезда)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15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223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макс</w:t>
            </w:r>
            <w:r w:rsidR="00C015CA" w:rsidRPr="00E7461C">
              <w:rPr>
                <w:sz w:val="24"/>
                <w:szCs w:val="24"/>
              </w:rPr>
              <w:t>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3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этажа.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223"/>
              <w:jc w:val="both"/>
              <w:rPr>
                <w:sz w:val="24"/>
                <w:szCs w:val="24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60%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223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</w:tbl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jc w:val="center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3.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  <w:u w:val="single"/>
        </w:rPr>
      </w:pPr>
      <w:r w:rsidRPr="00E7461C">
        <w:rPr>
          <w:sz w:val="24"/>
          <w:szCs w:val="24"/>
          <w:u w:val="single"/>
        </w:rPr>
        <w:lastRenderedPageBreak/>
        <w:t>Вспомогательные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виды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разрешенного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использования,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допустимы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только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в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качестве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дополнительных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по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отношению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к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основным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и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условно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разрешенным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видам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использования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и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о</w:t>
      </w:r>
      <w:r w:rsidR="000C3054" w:rsidRPr="00E7461C">
        <w:rPr>
          <w:sz w:val="24"/>
          <w:szCs w:val="24"/>
          <w:u w:val="single"/>
        </w:rPr>
        <w:t>существляемые</w:t>
      </w:r>
      <w:r w:rsidR="00127C2C" w:rsidRPr="00E7461C">
        <w:rPr>
          <w:sz w:val="24"/>
          <w:szCs w:val="24"/>
          <w:u w:val="single"/>
        </w:rPr>
        <w:t xml:space="preserve"> </w:t>
      </w:r>
      <w:r w:rsidR="000C3054" w:rsidRPr="00E7461C">
        <w:rPr>
          <w:sz w:val="24"/>
          <w:szCs w:val="24"/>
          <w:u w:val="single"/>
        </w:rPr>
        <w:t>совместно</w:t>
      </w:r>
      <w:r w:rsidR="00127C2C" w:rsidRPr="00E7461C">
        <w:rPr>
          <w:sz w:val="24"/>
          <w:szCs w:val="24"/>
          <w:u w:val="single"/>
        </w:rPr>
        <w:t xml:space="preserve"> </w:t>
      </w:r>
      <w:r w:rsidR="000C3054" w:rsidRPr="00E7461C">
        <w:rPr>
          <w:sz w:val="24"/>
          <w:szCs w:val="24"/>
          <w:u w:val="single"/>
        </w:rPr>
        <w:t>с</w:t>
      </w:r>
      <w:r w:rsidR="00127C2C" w:rsidRPr="00E7461C">
        <w:rPr>
          <w:sz w:val="24"/>
          <w:szCs w:val="24"/>
          <w:u w:val="single"/>
        </w:rPr>
        <w:t xml:space="preserve"> </w:t>
      </w:r>
      <w:r w:rsidR="000C3054" w:rsidRPr="00E7461C">
        <w:rPr>
          <w:sz w:val="24"/>
          <w:szCs w:val="24"/>
          <w:u w:val="single"/>
        </w:rPr>
        <w:t>ними.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контейнеров;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детские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игровые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площадки,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отдыха,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занятия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физкультурой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спортом,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хозяйственные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площадки;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(гидранты,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резервуары);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защитные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сооружения;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элементы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обустройства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автомобильных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дорог;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информации;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(</w:t>
      </w:r>
      <w:r w:rsidR="00771C1A" w:rsidRPr="00E7461C">
        <w:rPr>
          <w:sz w:val="24"/>
          <w:szCs w:val="24"/>
        </w:rPr>
        <w:t>водо-,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газо</w:t>
      </w:r>
      <w:proofErr w:type="gramStart"/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т.п.);</w:t>
      </w:r>
    </w:p>
    <w:p w:rsidR="00C015CA" w:rsidRPr="00E7461C" w:rsidRDefault="00ED45EA" w:rsidP="00E7461C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E7461C">
        <w:rPr>
          <w:b/>
          <w:bCs/>
          <w:sz w:val="24"/>
          <w:szCs w:val="24"/>
        </w:rPr>
        <w:t>-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магазины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с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количеством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работающих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не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более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15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человек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и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при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соблюдении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действующих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санитарно</w:t>
      </w:r>
      <w:r w:rsidRPr="00E7461C">
        <w:rPr>
          <w:b/>
          <w:bCs/>
          <w:sz w:val="24"/>
          <w:szCs w:val="24"/>
        </w:rPr>
        <w:t>-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гигиенических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требований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и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нормативов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на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границе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земельного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участка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мини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пекарни;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с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количеством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работающих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не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более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15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человек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и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при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соблюдении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действующих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санитарно</w:t>
      </w:r>
      <w:r w:rsidRPr="00E7461C">
        <w:rPr>
          <w:b/>
          <w:bCs/>
          <w:sz w:val="24"/>
          <w:szCs w:val="24"/>
        </w:rPr>
        <w:t>-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гигиенических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требований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и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нормативов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на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границе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земельного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участка</w:t>
      </w:r>
    </w:p>
    <w:p w:rsidR="00C015CA" w:rsidRPr="00E7461C" w:rsidRDefault="00ED45EA" w:rsidP="00E7461C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мини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производства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переработке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сельхозпродукции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приусадебного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участка;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с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количеством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работающих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не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более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15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человек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и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при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соблюдении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действующих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санитарно</w:t>
      </w:r>
      <w:r w:rsidRPr="00E7461C">
        <w:rPr>
          <w:b/>
          <w:bCs/>
          <w:sz w:val="24"/>
          <w:szCs w:val="24"/>
        </w:rPr>
        <w:t>-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гигиенических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требований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и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нормативов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на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границе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земельного</w:t>
      </w:r>
      <w:r w:rsidR="00127C2C" w:rsidRPr="00E7461C">
        <w:rPr>
          <w:b/>
          <w:bCs/>
          <w:sz w:val="24"/>
          <w:szCs w:val="24"/>
        </w:rPr>
        <w:t xml:space="preserve"> </w:t>
      </w:r>
      <w:r w:rsidR="00C015CA" w:rsidRPr="00E7461C">
        <w:rPr>
          <w:b/>
          <w:bCs/>
          <w:sz w:val="24"/>
          <w:szCs w:val="24"/>
        </w:rPr>
        <w:t>участка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гараж,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киоски,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лотки,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временные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павильоны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розничной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торговли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(некапитальные)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площадью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20</w:t>
      </w:r>
      <w:r w:rsidR="00127C2C" w:rsidRPr="00E7461C">
        <w:rPr>
          <w:sz w:val="24"/>
          <w:szCs w:val="24"/>
        </w:rPr>
        <w:t xml:space="preserve"> </w:t>
      </w:r>
      <w:r w:rsidR="000C3054" w:rsidRPr="00E7461C">
        <w:rPr>
          <w:sz w:val="24"/>
          <w:szCs w:val="24"/>
        </w:rPr>
        <w:t>кв.</w:t>
      </w:r>
      <w:r w:rsidR="00127C2C" w:rsidRPr="00E7461C">
        <w:rPr>
          <w:sz w:val="24"/>
          <w:szCs w:val="24"/>
        </w:rPr>
        <w:t xml:space="preserve"> </w:t>
      </w:r>
      <w:r w:rsidR="000C3054" w:rsidRPr="00E7461C">
        <w:rPr>
          <w:sz w:val="24"/>
          <w:szCs w:val="24"/>
        </w:rPr>
        <w:t>м</w:t>
      </w:r>
      <w:r w:rsidR="00C015CA" w:rsidRPr="00E7461C">
        <w:rPr>
          <w:sz w:val="24"/>
          <w:szCs w:val="24"/>
        </w:rPr>
        <w:t>.;</w:t>
      </w:r>
    </w:p>
    <w:p w:rsidR="00C015CA" w:rsidRPr="00E7461C" w:rsidRDefault="00C015CA" w:rsidP="00E7461C">
      <w:pPr>
        <w:widowControl w:val="0"/>
        <w:jc w:val="both"/>
        <w:rPr>
          <w:rFonts w:eastAsia="SimSun"/>
          <w:sz w:val="24"/>
          <w:szCs w:val="24"/>
          <w:u w:val="single"/>
          <w:lang w:eastAsia="zh-CN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u w:val="single"/>
          <w:lang w:eastAsia="zh-CN"/>
        </w:rPr>
      </w:pPr>
      <w:r w:rsidRPr="00E7461C">
        <w:rPr>
          <w:rFonts w:eastAsia="SimSun"/>
          <w:sz w:val="24"/>
          <w:szCs w:val="24"/>
          <w:u w:val="single"/>
          <w:lang w:eastAsia="zh-CN"/>
        </w:rPr>
        <w:t>Примечание: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соблюдаться,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установленные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пожарной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безопасности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области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обеспечения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санитарно-эпидем</w:t>
      </w:r>
      <w:r w:rsidRPr="00E7461C">
        <w:rPr>
          <w:rFonts w:eastAsia="SimSun"/>
          <w:sz w:val="24"/>
          <w:szCs w:val="24"/>
          <w:lang w:eastAsia="zh-CN"/>
        </w:rPr>
        <w:t>иологического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благополучия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населения,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минимальные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нормативные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противопожарные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санитарно-эпидем</w:t>
      </w:r>
      <w:r w:rsidRPr="00E7461C">
        <w:rPr>
          <w:rFonts w:eastAsia="SimSun"/>
          <w:sz w:val="24"/>
          <w:szCs w:val="24"/>
          <w:lang w:eastAsia="zh-CN"/>
        </w:rPr>
        <w:t>иологические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разрывы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между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зданиями,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строениями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сооружениями,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числе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расположенными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также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технические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регламенты,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Правила.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навесов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осуществляться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учетом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противопожарных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требований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соблюдения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нормативной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продолжительности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инсоляции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придомовых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жилых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помещений.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Кроме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того,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устройство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навесов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ущемлять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интересов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домовладельцев,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части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водоотведения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атмосферных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осадков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кровли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навесов,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устройстве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навесов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минимальный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отступ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0C3054" w:rsidRPr="00E7461C">
        <w:rPr>
          <w:rFonts w:eastAsia="SimSun"/>
          <w:sz w:val="24"/>
          <w:szCs w:val="24"/>
          <w:lang w:eastAsia="zh-CN"/>
        </w:rPr>
        <w:t>1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0C3054" w:rsidRPr="00E7461C">
        <w:rPr>
          <w:rFonts w:eastAsia="SimSun"/>
          <w:sz w:val="24"/>
          <w:szCs w:val="24"/>
          <w:lang w:eastAsia="zh-CN"/>
        </w:rPr>
        <w:t>м</w:t>
      </w:r>
      <w:r w:rsidRPr="00E7461C">
        <w:rPr>
          <w:rFonts w:eastAsia="SimSun"/>
          <w:sz w:val="24"/>
          <w:szCs w:val="24"/>
          <w:lang w:eastAsia="zh-CN"/>
        </w:rPr>
        <w:t>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Хозяйственные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постройки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быть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обеспечены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системами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водоотведения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кровли,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целью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предотвращения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Допускается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выполнять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организованный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сток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кровли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условии,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когда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смежные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находятся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одном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уровне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между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строениями,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расположенными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расстояние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4м.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Минимальное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расстояние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также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между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строениями:</w:t>
      </w:r>
    </w:p>
    <w:p w:rsidR="00C015CA" w:rsidRPr="00E7461C" w:rsidRDefault="00C015CA" w:rsidP="00E7461C">
      <w:pPr>
        <w:widowControl w:val="0"/>
        <w:numPr>
          <w:ilvl w:val="0"/>
          <w:numId w:val="2"/>
        </w:numPr>
        <w:ind w:left="0"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возведении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хозяйственных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построек,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располагаемых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расстоянии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1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следует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lastRenderedPageBreak/>
        <w:t>скат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крыши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ориентировать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свой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участок.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Допускается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блокировка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вспомогательных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(хозяйственных)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смежных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взаимному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(удостоверенному)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согласию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домовладельцев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учетом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противопожарных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требований;</w:t>
      </w:r>
    </w:p>
    <w:p w:rsidR="00C015CA" w:rsidRPr="00E7461C" w:rsidRDefault="00C015CA" w:rsidP="00E7461C">
      <w:pPr>
        <w:widowControl w:val="0"/>
        <w:numPr>
          <w:ilvl w:val="0"/>
          <w:numId w:val="2"/>
        </w:numPr>
        <w:ind w:left="0"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открытой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стоянки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1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м.;</w:t>
      </w:r>
    </w:p>
    <w:p w:rsidR="00C015CA" w:rsidRPr="00E7461C" w:rsidRDefault="00C015CA" w:rsidP="00E7461C">
      <w:pPr>
        <w:widowControl w:val="0"/>
        <w:numPr>
          <w:ilvl w:val="0"/>
          <w:numId w:val="2"/>
        </w:numPr>
        <w:ind w:left="0"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отдельно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стоящего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гаража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1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условиях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тесной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застройки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допускается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соблюдении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технических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регламентов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действующих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гаража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красной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линии.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этом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запрещается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устройство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распашных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ворот;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гаражей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красной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(ворота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гаражей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раздвижными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открываться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внутрь),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хозяйственные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располагать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глубине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выноса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красную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минимальный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отступ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соседнего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вспомогательных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(бани,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гаражи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других)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м;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numPr>
          <w:ilvl w:val="0"/>
          <w:numId w:val="2"/>
        </w:numPr>
        <w:ind w:left="0"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септиков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фундаментов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5м.,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фильтрующих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колодцев,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бассейнов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8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м.;</w:t>
      </w:r>
    </w:p>
    <w:p w:rsidR="00C015CA" w:rsidRPr="00E7461C" w:rsidRDefault="00C015CA" w:rsidP="00E7461C">
      <w:pPr>
        <w:widowControl w:val="0"/>
        <w:numPr>
          <w:ilvl w:val="0"/>
          <w:numId w:val="2"/>
        </w:numPr>
        <w:ind w:left="0"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септиков,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фильтрующих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колодцев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бассейнов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красной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линии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4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7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соответственно,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расстояние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красной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линии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допускается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сокращать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1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соблюдении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технических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регламентов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других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действующих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норм;</w:t>
      </w:r>
    </w:p>
    <w:p w:rsidR="00C015CA" w:rsidRPr="00E7461C" w:rsidRDefault="00C015CA" w:rsidP="00E7461C">
      <w:pPr>
        <w:widowControl w:val="0"/>
        <w:numPr>
          <w:ilvl w:val="0"/>
          <w:numId w:val="2"/>
        </w:numPr>
        <w:ind w:left="0"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стволов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высокорослых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деревьев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4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м;</w:t>
      </w:r>
    </w:p>
    <w:p w:rsidR="00C015CA" w:rsidRPr="00E7461C" w:rsidRDefault="00C015CA" w:rsidP="00E7461C">
      <w:pPr>
        <w:widowControl w:val="0"/>
        <w:numPr>
          <w:ilvl w:val="0"/>
          <w:numId w:val="2"/>
        </w:numPr>
        <w:ind w:left="0"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стволов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среднерослых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деревьев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2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м;</w:t>
      </w:r>
    </w:p>
    <w:p w:rsidR="00C015CA" w:rsidRPr="00E7461C" w:rsidRDefault="00C015CA" w:rsidP="00E7461C">
      <w:pPr>
        <w:widowControl w:val="0"/>
        <w:numPr>
          <w:ilvl w:val="0"/>
          <w:numId w:val="2"/>
        </w:numPr>
        <w:ind w:left="0"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кустарника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1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м;</w:t>
      </w:r>
    </w:p>
    <w:p w:rsidR="00C015CA" w:rsidRPr="00E7461C" w:rsidRDefault="00ED45EA" w:rsidP="00E7461C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E7461C">
        <w:rPr>
          <w:b/>
          <w:bCs/>
          <w:sz w:val="24"/>
          <w:szCs w:val="24"/>
          <w:shd w:val="clear" w:color="auto" w:fill="FFFFFF"/>
        </w:rPr>
        <w:t>-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от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границы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соседнего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участка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должно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быть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не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менее,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м: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до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стены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жилого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дома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-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3;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до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хозяйственных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построек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6E1D27" w:rsidRPr="00E7461C">
        <w:rPr>
          <w:b/>
          <w:bCs/>
          <w:sz w:val="24"/>
          <w:szCs w:val="24"/>
          <w:shd w:val="clear" w:color="auto" w:fill="FFFFFF"/>
        </w:rPr>
        <w:t>-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C015CA" w:rsidRPr="00E7461C">
        <w:rPr>
          <w:b/>
          <w:bCs/>
          <w:sz w:val="24"/>
          <w:szCs w:val="24"/>
          <w:shd w:val="clear" w:color="auto" w:fill="FFFFFF"/>
        </w:rPr>
        <w:t>1</w:t>
      </w:r>
      <w:r w:rsidR="00C015CA" w:rsidRPr="00E7461C">
        <w:rPr>
          <w:b/>
          <w:bCs/>
          <w:sz w:val="24"/>
          <w:szCs w:val="24"/>
        </w:rPr>
        <w:t>.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E7461C">
        <w:rPr>
          <w:b/>
          <w:bCs/>
          <w:sz w:val="24"/>
          <w:szCs w:val="24"/>
          <w:shd w:val="clear" w:color="auto" w:fill="FFFFFF"/>
        </w:rPr>
        <w:t>Сараи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для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скота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и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птицы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следует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предусматривать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на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расстоянии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от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окон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жилых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помещений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дома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не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менее,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м: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одиночные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или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двойные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ED45EA" w:rsidRPr="00E7461C">
        <w:rPr>
          <w:b/>
          <w:bCs/>
          <w:sz w:val="24"/>
          <w:szCs w:val="24"/>
          <w:shd w:val="clear" w:color="auto" w:fill="FFFFFF"/>
        </w:rPr>
        <w:t>-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10,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до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8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блоков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ED45EA" w:rsidRPr="00E7461C">
        <w:rPr>
          <w:b/>
          <w:bCs/>
          <w:sz w:val="24"/>
          <w:szCs w:val="24"/>
          <w:shd w:val="clear" w:color="auto" w:fill="FFFFFF"/>
        </w:rPr>
        <w:t>-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25,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свыше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8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до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30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блоков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ED45EA" w:rsidRPr="00E7461C">
        <w:rPr>
          <w:b/>
          <w:bCs/>
          <w:sz w:val="24"/>
          <w:szCs w:val="24"/>
          <w:shd w:val="clear" w:color="auto" w:fill="FFFFFF"/>
        </w:rPr>
        <w:t>-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50.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E7461C">
        <w:rPr>
          <w:b/>
          <w:bCs/>
          <w:sz w:val="24"/>
          <w:szCs w:val="24"/>
          <w:shd w:val="clear" w:color="auto" w:fill="FFFFFF"/>
        </w:rPr>
        <w:t>Расстояние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от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сараев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для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скота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и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птицы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до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шахтных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колодцев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должно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быть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не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менее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20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м.</w:t>
      </w:r>
    </w:p>
    <w:p w:rsidR="00C015CA" w:rsidRPr="00E7461C" w:rsidRDefault="00C015CA" w:rsidP="00E7461C">
      <w:pPr>
        <w:widowControl w:val="0"/>
        <w:numPr>
          <w:ilvl w:val="0"/>
          <w:numId w:val="2"/>
        </w:numPr>
        <w:ind w:left="0"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окон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жилых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комнат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стен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дома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стен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вспомогательных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(хозяйственных)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расположенных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6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м.</w:t>
      </w:r>
    </w:p>
    <w:p w:rsidR="00C015CA" w:rsidRPr="00E7461C" w:rsidRDefault="00C015CA" w:rsidP="00E7461C">
      <w:pPr>
        <w:widowControl w:val="0"/>
        <w:numPr>
          <w:ilvl w:val="0"/>
          <w:numId w:val="2"/>
        </w:numPr>
        <w:ind w:left="0"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туалета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стен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дома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отсутствии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централизованной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канализации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12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источника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водоснабжения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(колодца)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25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Отмостка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располагаться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отведенного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(предоставленного)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Отмостка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0,8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Уклон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отмостки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принимать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10%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сторону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облицовки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существующего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дома,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приусадебном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расстоянии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ближе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1,5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метра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метра)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соседнего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кирпичной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кладкой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толщиной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120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владельцев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соседних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совладельцев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облицовываемый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находится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долевой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собственности.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водоотведения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кровли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целью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предотвращения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подтопления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соседних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  <w:u w:val="single"/>
        </w:rPr>
      </w:pPr>
      <w:r w:rsidRPr="00E7461C">
        <w:rPr>
          <w:b/>
          <w:sz w:val="24"/>
          <w:szCs w:val="24"/>
          <w:u w:val="single"/>
        </w:rPr>
        <w:t>Иные</w:t>
      </w:r>
      <w:r w:rsidR="00127C2C" w:rsidRPr="00E7461C">
        <w:rPr>
          <w:b/>
          <w:sz w:val="24"/>
          <w:szCs w:val="24"/>
          <w:u w:val="single"/>
        </w:rPr>
        <w:t xml:space="preserve"> </w:t>
      </w:r>
      <w:r w:rsidRPr="00E7461C">
        <w:rPr>
          <w:b/>
          <w:sz w:val="24"/>
          <w:szCs w:val="24"/>
          <w:u w:val="single"/>
        </w:rPr>
        <w:t>показатели</w:t>
      </w:r>
      <w:r w:rsidR="00127C2C" w:rsidRPr="00E7461C">
        <w:rPr>
          <w:b/>
          <w:sz w:val="24"/>
          <w:szCs w:val="24"/>
          <w:u w:val="single"/>
        </w:rPr>
        <w:t xml:space="preserve"> </w:t>
      </w:r>
      <w:r w:rsidRPr="00E7461C">
        <w:rPr>
          <w:b/>
          <w:sz w:val="24"/>
          <w:szCs w:val="24"/>
          <w:u w:val="single"/>
        </w:rPr>
        <w:t>застройки</w:t>
      </w:r>
      <w:r w:rsidR="00127C2C" w:rsidRPr="00E7461C">
        <w:rPr>
          <w:b/>
          <w:sz w:val="24"/>
          <w:szCs w:val="24"/>
          <w:u w:val="single"/>
        </w:rPr>
        <w:t xml:space="preserve"> </w:t>
      </w:r>
      <w:r w:rsidRPr="00E7461C">
        <w:rPr>
          <w:b/>
          <w:sz w:val="24"/>
          <w:szCs w:val="24"/>
          <w:u w:val="single"/>
        </w:rPr>
        <w:t>для</w:t>
      </w:r>
      <w:r w:rsidR="00127C2C" w:rsidRPr="00E7461C">
        <w:rPr>
          <w:b/>
          <w:sz w:val="24"/>
          <w:szCs w:val="24"/>
          <w:u w:val="single"/>
        </w:rPr>
        <w:t xml:space="preserve"> </w:t>
      </w:r>
      <w:r w:rsidRPr="00E7461C">
        <w:rPr>
          <w:b/>
          <w:sz w:val="24"/>
          <w:szCs w:val="24"/>
          <w:u w:val="single"/>
        </w:rPr>
        <w:t>индивидуальных</w:t>
      </w:r>
      <w:r w:rsidR="00127C2C" w:rsidRPr="00E7461C">
        <w:rPr>
          <w:b/>
          <w:sz w:val="24"/>
          <w:szCs w:val="24"/>
          <w:u w:val="single"/>
        </w:rPr>
        <w:t xml:space="preserve"> </w:t>
      </w:r>
      <w:r w:rsidRPr="00E7461C">
        <w:rPr>
          <w:b/>
          <w:sz w:val="24"/>
          <w:szCs w:val="24"/>
          <w:u w:val="single"/>
        </w:rPr>
        <w:t>и</w:t>
      </w:r>
      <w:r w:rsidR="00127C2C" w:rsidRPr="00E7461C">
        <w:rPr>
          <w:b/>
          <w:sz w:val="24"/>
          <w:szCs w:val="24"/>
          <w:u w:val="single"/>
        </w:rPr>
        <w:t xml:space="preserve"> </w:t>
      </w:r>
      <w:r w:rsidRPr="00E7461C">
        <w:rPr>
          <w:b/>
          <w:sz w:val="24"/>
          <w:szCs w:val="24"/>
          <w:u w:val="single"/>
        </w:rPr>
        <w:t>блокированных</w:t>
      </w:r>
      <w:r w:rsidR="00127C2C" w:rsidRPr="00E7461C">
        <w:rPr>
          <w:b/>
          <w:sz w:val="24"/>
          <w:szCs w:val="24"/>
          <w:u w:val="single"/>
        </w:rPr>
        <w:t xml:space="preserve"> </w:t>
      </w:r>
      <w:r w:rsidRPr="00E7461C">
        <w:rPr>
          <w:b/>
          <w:sz w:val="24"/>
          <w:szCs w:val="24"/>
          <w:u w:val="single"/>
        </w:rPr>
        <w:t>жилых</w:t>
      </w:r>
      <w:r w:rsidR="00127C2C" w:rsidRPr="00E7461C">
        <w:rPr>
          <w:b/>
          <w:sz w:val="24"/>
          <w:szCs w:val="24"/>
          <w:u w:val="single"/>
        </w:rPr>
        <w:t xml:space="preserve"> </w:t>
      </w:r>
      <w:r w:rsidRPr="00E7461C">
        <w:rPr>
          <w:b/>
          <w:sz w:val="24"/>
          <w:szCs w:val="24"/>
          <w:u w:val="single"/>
        </w:rPr>
        <w:t>домов: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Расстояния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измеряются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наружных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сложившейся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сложившейся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содержания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скота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птицы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пристраивать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домам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изоляции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комнат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тремя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подсобными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помещениями,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скота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птицы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иметь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изолированный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наружный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вход,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ближе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7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входа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гаражей,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стороны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улиц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5.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стоящего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встроено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пристроенного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общественного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индивидуальном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располагать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красной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гостевой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автостоянки.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6.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рельефа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выемки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насыпи,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ведущее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существующей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водоотводной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(дренажной)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заболачиванию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(переувлажнению)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смежных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нарушению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владельцев,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рельефа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недопущению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негативных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последствий.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7.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водоотведения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кровли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целью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предотвращения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подтопления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соседних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8.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Отмостка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располагаться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отведенного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(предоставленного)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Отмостка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0,8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Уклон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отмостки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принимать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10%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сторону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9.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облицовки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существующего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дома,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расстоянии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ближе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1,5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метра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метра)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соседнего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кирпичной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кладкой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толщиной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120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владельцев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соседних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совладельцев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облицовываемый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находится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общедолевой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собственности.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10.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домами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усадебного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типа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стоянки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отведенного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малоэтажной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запрещается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гаражей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грузового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перевозки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людей,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находящегося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собственности,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кроме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автотранспорта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максимальной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массой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3,5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тонн.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61C">
        <w:rPr>
          <w:bCs/>
          <w:noProof/>
          <w:sz w:val="24"/>
          <w:szCs w:val="24"/>
        </w:rPr>
        <w:t>11.</w:t>
      </w:r>
      <w:r w:rsidR="00127C2C" w:rsidRPr="00E7461C">
        <w:rPr>
          <w:bCs/>
          <w:noProof/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Расстояния: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площадок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контейнерами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отходов,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жилых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домов,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детских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учреждений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50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метров;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газорегуляторных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пунктов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жилых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домов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15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метров;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трансформаторных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подстанций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жилых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домов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метров;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края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лесопаркового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массива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ближних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жилой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30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метров.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соответствующего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расчета,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Федерации).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противопожарные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Федеральным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законом</w:t>
      </w:r>
      <w:r w:rsidR="00127C2C" w:rsidRPr="00E7461C">
        <w:rPr>
          <w:sz w:val="24"/>
          <w:szCs w:val="24"/>
        </w:rPr>
        <w:t xml:space="preserve"> «</w:t>
      </w:r>
      <w:r w:rsidR="00AF6E88" w:rsidRPr="00E7461C">
        <w:rPr>
          <w:sz w:val="24"/>
          <w:szCs w:val="24"/>
        </w:rPr>
        <w:t>Технический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регламент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требованиях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безопасности</w:t>
      </w:r>
      <w:r w:rsidR="00127C2C" w:rsidRPr="00E7461C">
        <w:rPr>
          <w:sz w:val="24"/>
          <w:szCs w:val="24"/>
        </w:rPr>
        <w:t xml:space="preserve">» </w:t>
      </w:r>
      <w:r w:rsidR="00AF6E88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22.07.2008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№123-ФЗ</w:t>
      </w:r>
      <w:r w:rsidRPr="00E7461C">
        <w:rPr>
          <w:sz w:val="24"/>
          <w:szCs w:val="24"/>
        </w:rPr>
        <w:t>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СНиП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AF6E88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01</w:t>
      </w:r>
      <w:r w:rsidR="00AF6E88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2001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b/>
          <w:sz w:val="24"/>
          <w:szCs w:val="24"/>
          <w:u w:val="single"/>
          <w:lang w:eastAsia="zh-CN"/>
        </w:rPr>
      </w:pPr>
      <w:r w:rsidRPr="00E7461C">
        <w:rPr>
          <w:rFonts w:eastAsia="SimSun"/>
          <w:b/>
          <w:sz w:val="24"/>
          <w:szCs w:val="24"/>
          <w:u w:val="single"/>
          <w:lang w:eastAsia="zh-CN"/>
        </w:rPr>
        <w:lastRenderedPageBreak/>
        <w:t>Требования</w:t>
      </w:r>
      <w:r w:rsidR="00127C2C" w:rsidRPr="00E7461C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Pr="00E7461C">
        <w:rPr>
          <w:rFonts w:eastAsia="SimSun"/>
          <w:b/>
          <w:sz w:val="24"/>
          <w:szCs w:val="24"/>
          <w:u w:val="single"/>
          <w:lang w:eastAsia="zh-CN"/>
        </w:rPr>
        <w:t>к</w:t>
      </w:r>
      <w:r w:rsidR="00127C2C" w:rsidRPr="00E7461C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Pr="00E7461C">
        <w:rPr>
          <w:rFonts w:eastAsia="SimSun"/>
          <w:b/>
          <w:sz w:val="24"/>
          <w:szCs w:val="24"/>
          <w:u w:val="single"/>
          <w:lang w:eastAsia="zh-CN"/>
        </w:rPr>
        <w:t>ограждению</w:t>
      </w:r>
      <w:r w:rsidR="00127C2C" w:rsidRPr="00E7461C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Pr="00E7461C">
        <w:rPr>
          <w:rFonts w:eastAsia="SimSun"/>
          <w:b/>
          <w:sz w:val="24"/>
          <w:szCs w:val="24"/>
          <w:u w:val="single"/>
          <w:lang w:eastAsia="zh-CN"/>
        </w:rPr>
        <w:t>земельных</w:t>
      </w:r>
      <w:r w:rsidR="00127C2C" w:rsidRPr="00E7461C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Pr="00E7461C">
        <w:rPr>
          <w:rFonts w:eastAsia="SimSun"/>
          <w:b/>
          <w:sz w:val="24"/>
          <w:szCs w:val="24"/>
          <w:u w:val="single"/>
          <w:lang w:eastAsia="zh-CN"/>
        </w:rPr>
        <w:t>участков: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ограждения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участков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стороны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улицы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должны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выполняться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проектом,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согласованным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органом,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уполномоченным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области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ар</w:t>
      </w:r>
      <w:r w:rsidR="000C3054" w:rsidRPr="00E7461C">
        <w:rPr>
          <w:rFonts w:eastAsia="SimSun"/>
          <w:sz w:val="24"/>
          <w:szCs w:val="24"/>
          <w:lang w:eastAsia="zh-CN"/>
        </w:rPr>
        <w:t>хитектуры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0C3054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0C3054" w:rsidRPr="00E7461C">
        <w:rPr>
          <w:rFonts w:eastAsia="SimSun"/>
          <w:sz w:val="24"/>
          <w:szCs w:val="24"/>
          <w:lang w:eastAsia="zh-CN"/>
        </w:rPr>
        <w:t>градостроительства;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высота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ограждения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участков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должна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быть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более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2,5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0C3054" w:rsidRPr="00E7461C">
        <w:rPr>
          <w:rFonts w:eastAsia="SimSun"/>
          <w:sz w:val="24"/>
          <w:szCs w:val="24"/>
          <w:lang w:eastAsia="zh-CN"/>
        </w:rPr>
        <w:t>метров;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ворота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заборе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разрешается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устанавливать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только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стороны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территорий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общего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пользования.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стороне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забора,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смежного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соседним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участком,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ворота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устанавливать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запрещается.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ограждения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между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смежными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земельными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участками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должны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быть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проветриваемыми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высоту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0,3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уровня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земли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(из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матер</w:t>
      </w:r>
      <w:r w:rsidR="000C3054" w:rsidRPr="00E7461C">
        <w:rPr>
          <w:rFonts w:eastAsia="SimSun"/>
          <w:sz w:val="24"/>
          <w:szCs w:val="24"/>
          <w:lang w:eastAsia="zh-CN"/>
        </w:rPr>
        <w:t>иалов,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0C3054" w:rsidRPr="00E7461C">
        <w:rPr>
          <w:rFonts w:eastAsia="SimSun"/>
          <w:sz w:val="24"/>
          <w:szCs w:val="24"/>
          <w:lang w:eastAsia="zh-CN"/>
        </w:rPr>
        <w:t>соответствующих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0C3054" w:rsidRPr="00E7461C">
        <w:rPr>
          <w:rFonts w:eastAsia="SimSun"/>
          <w:sz w:val="24"/>
          <w:szCs w:val="24"/>
          <w:lang w:eastAsia="zh-CN"/>
        </w:rPr>
        <w:t>ГОСТам);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допускается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устройство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функционально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оправданных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участков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сплошного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ограждения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(в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местах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интенсивного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движения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транспорта,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размещения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септиков,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мусорных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площадок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пр.).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взаимному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согласию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смежных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землепользователей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допускается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устройство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сплошных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ограждений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качественных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эстетически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выполненных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элементов.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общей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толщине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конструкции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ограждения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100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ограждение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допускается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устанавливать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центру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межевой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границы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участка,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большей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толщине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конструкции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смещать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сторону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участка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инициатора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ограждения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величину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превышения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указанной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нормы;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характер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ограждения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участков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стороны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улицы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должен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быть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выдержан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едином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стиле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как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минимум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протяжении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одного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квартала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обеих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сторон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улиц.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Проектные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работы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вести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установленными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параметрами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разрешенного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(реконструкции),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также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требованиями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технических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регламентов,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правил,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других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нормативных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документов,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действующих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Российской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Допускается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отклонение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параметров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разрешенного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размеров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установленном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Градостроительным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кодексом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порядке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предоставлении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соответствующего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обоснования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(предоставлении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расчета,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выполненного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организацией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основании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требований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технических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регламентов,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правил,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других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нормативных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документов,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действующих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Российской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Федерации).</w:t>
      </w:r>
    </w:p>
    <w:p w:rsidR="00C015CA" w:rsidRPr="00E7461C" w:rsidRDefault="00C015CA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bookmarkStart w:id="279" w:name="_Toc433729385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27.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Градостроительные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регламенты.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</w:t>
      </w:r>
      <w:r w:rsidR="00AF6E88" w:rsidRPr="00E7461C">
        <w:rPr>
          <w:b/>
          <w:sz w:val="24"/>
          <w:szCs w:val="24"/>
        </w:rPr>
        <w:t>бщественно-делов</w:t>
      </w:r>
      <w:r w:rsidRPr="00E7461C">
        <w:rPr>
          <w:b/>
          <w:sz w:val="24"/>
          <w:szCs w:val="24"/>
        </w:rPr>
        <w:t>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зоны</w:t>
      </w:r>
      <w:bookmarkEnd w:id="279"/>
    </w:p>
    <w:p w:rsidR="008A115B" w:rsidRPr="00E7461C" w:rsidRDefault="008A115B" w:rsidP="00E7461C">
      <w:pPr>
        <w:widowControl w:val="0"/>
        <w:rPr>
          <w:rFonts w:eastAsia="SimSun"/>
          <w:bCs/>
          <w:iCs/>
          <w:sz w:val="24"/>
          <w:szCs w:val="24"/>
          <w:lang w:val="x-none" w:eastAsia="zh-CN"/>
        </w:rPr>
      </w:pPr>
    </w:p>
    <w:p w:rsidR="008A115B" w:rsidRPr="00E7461C" w:rsidRDefault="008A115B" w:rsidP="00E7461C">
      <w:pPr>
        <w:widowControl w:val="0"/>
        <w:jc w:val="center"/>
        <w:rPr>
          <w:b/>
          <w:sz w:val="24"/>
          <w:szCs w:val="24"/>
        </w:rPr>
      </w:pPr>
      <w:r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>ОД-1.</w:t>
      </w:r>
      <w:r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ab/>
      </w:r>
      <w:r w:rsidRPr="00E7461C">
        <w:rPr>
          <w:b/>
          <w:sz w:val="24"/>
          <w:szCs w:val="24"/>
        </w:rPr>
        <w:t>Зона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обслуживания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деловой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активности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  <w:shd w:val="clear" w:color="auto" w:fill="FFFFFF"/>
        </w:rPr>
        <w:t>при</w:t>
      </w:r>
      <w:r w:rsidR="00127C2C" w:rsidRPr="00E7461C">
        <w:rPr>
          <w:b/>
          <w:sz w:val="24"/>
          <w:szCs w:val="24"/>
          <w:shd w:val="clear" w:color="auto" w:fill="FFFFFF"/>
        </w:rPr>
        <w:t xml:space="preserve"> </w:t>
      </w:r>
      <w:r w:rsidRPr="00E7461C">
        <w:rPr>
          <w:b/>
          <w:sz w:val="24"/>
          <w:szCs w:val="24"/>
          <w:shd w:val="clear" w:color="auto" w:fill="FFFFFF"/>
        </w:rPr>
        <w:t>промышленном</w:t>
      </w:r>
      <w:r w:rsidR="00127C2C" w:rsidRPr="00E7461C">
        <w:rPr>
          <w:b/>
          <w:sz w:val="24"/>
          <w:szCs w:val="24"/>
          <w:shd w:val="clear" w:color="auto" w:fill="FFFFFF"/>
        </w:rPr>
        <w:t xml:space="preserve"> </w:t>
      </w:r>
      <w:r w:rsidRPr="00E7461C">
        <w:rPr>
          <w:b/>
          <w:sz w:val="24"/>
          <w:szCs w:val="24"/>
          <w:shd w:val="clear" w:color="auto" w:fill="FFFFFF"/>
        </w:rPr>
        <w:t>объекте</w:t>
      </w:r>
      <w:r w:rsidR="00127C2C" w:rsidRPr="00E7461C">
        <w:rPr>
          <w:b/>
          <w:sz w:val="24"/>
          <w:szCs w:val="24"/>
          <w:shd w:val="clear" w:color="auto" w:fill="FFFFFF"/>
        </w:rPr>
        <w:t xml:space="preserve"> </w:t>
      </w:r>
      <w:r w:rsidRPr="00E7461C">
        <w:rPr>
          <w:b/>
          <w:sz w:val="24"/>
          <w:szCs w:val="24"/>
          <w:shd w:val="clear" w:color="auto" w:fill="FFFFFF"/>
        </w:rPr>
        <w:t>или</w:t>
      </w:r>
      <w:r w:rsidR="00127C2C" w:rsidRPr="00E7461C">
        <w:rPr>
          <w:b/>
          <w:sz w:val="24"/>
          <w:szCs w:val="24"/>
          <w:shd w:val="clear" w:color="auto" w:fill="FFFFFF"/>
        </w:rPr>
        <w:t xml:space="preserve"> </w:t>
      </w:r>
      <w:r w:rsidRPr="00E7461C">
        <w:rPr>
          <w:b/>
          <w:sz w:val="24"/>
          <w:szCs w:val="24"/>
          <w:shd w:val="clear" w:color="auto" w:fill="FFFFFF"/>
        </w:rPr>
        <w:t>производстве:</w:t>
      </w:r>
    </w:p>
    <w:p w:rsidR="008A115B" w:rsidRPr="00E7461C" w:rsidRDefault="008A115B" w:rsidP="00E7461C">
      <w:pPr>
        <w:widowControl w:val="0"/>
        <w:overflowPunct w:val="0"/>
        <w:autoSpaceDE w:val="0"/>
        <w:autoSpaceDN w:val="0"/>
        <w:adjustRightInd w:val="0"/>
        <w:jc w:val="both"/>
        <w:rPr>
          <w:rFonts w:eastAsia="SimSun"/>
          <w:bCs/>
          <w:iCs/>
          <w:sz w:val="24"/>
          <w:szCs w:val="24"/>
          <w:lang w:eastAsia="zh-CN"/>
        </w:rPr>
      </w:pPr>
    </w:p>
    <w:p w:rsidR="008A115B" w:rsidRPr="00E7461C" w:rsidRDefault="008A115B" w:rsidP="00E7461C">
      <w:pPr>
        <w:widowControl w:val="0"/>
        <w:ind w:firstLine="709"/>
        <w:jc w:val="both"/>
        <w:rPr>
          <w:rFonts w:eastAsia="SimSun"/>
          <w:bCs/>
          <w:i/>
          <w:iCs/>
          <w:sz w:val="24"/>
          <w:szCs w:val="24"/>
          <w:lang w:eastAsia="zh-CN"/>
        </w:rPr>
      </w:pPr>
      <w:r w:rsidRPr="00E7461C">
        <w:rPr>
          <w:i/>
          <w:sz w:val="24"/>
          <w:szCs w:val="24"/>
        </w:rPr>
        <w:t>Зона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обслуживания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и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деловой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активности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  <w:shd w:val="clear" w:color="auto" w:fill="FFFFFF"/>
        </w:rPr>
        <w:t>при</w:t>
      </w:r>
      <w:r w:rsidR="00127C2C" w:rsidRPr="00E7461C">
        <w:rPr>
          <w:i/>
          <w:sz w:val="24"/>
          <w:szCs w:val="24"/>
          <w:shd w:val="clear" w:color="auto" w:fill="FFFFFF"/>
        </w:rPr>
        <w:t xml:space="preserve"> </w:t>
      </w:r>
      <w:r w:rsidRPr="00E7461C">
        <w:rPr>
          <w:i/>
          <w:sz w:val="24"/>
          <w:szCs w:val="24"/>
          <w:shd w:val="clear" w:color="auto" w:fill="FFFFFF"/>
        </w:rPr>
        <w:t>промышленном</w:t>
      </w:r>
      <w:r w:rsidR="00127C2C" w:rsidRPr="00E7461C">
        <w:rPr>
          <w:i/>
          <w:sz w:val="24"/>
          <w:szCs w:val="24"/>
          <w:shd w:val="clear" w:color="auto" w:fill="FFFFFF"/>
        </w:rPr>
        <w:t xml:space="preserve"> </w:t>
      </w:r>
      <w:r w:rsidRPr="00E7461C">
        <w:rPr>
          <w:i/>
          <w:sz w:val="24"/>
          <w:szCs w:val="24"/>
          <w:shd w:val="clear" w:color="auto" w:fill="FFFFFF"/>
        </w:rPr>
        <w:t>объекте</w:t>
      </w:r>
      <w:r w:rsidR="00127C2C" w:rsidRPr="00E7461C">
        <w:rPr>
          <w:i/>
          <w:sz w:val="24"/>
          <w:szCs w:val="24"/>
          <w:shd w:val="clear" w:color="auto" w:fill="FFFFFF"/>
        </w:rPr>
        <w:t xml:space="preserve"> </w:t>
      </w:r>
      <w:r w:rsidRPr="00E7461C">
        <w:rPr>
          <w:i/>
          <w:sz w:val="24"/>
          <w:szCs w:val="24"/>
          <w:shd w:val="clear" w:color="auto" w:fill="FFFFFF"/>
        </w:rPr>
        <w:t>или</w:t>
      </w:r>
      <w:r w:rsidR="00127C2C" w:rsidRPr="00E7461C">
        <w:rPr>
          <w:i/>
          <w:sz w:val="24"/>
          <w:szCs w:val="24"/>
          <w:shd w:val="clear" w:color="auto" w:fill="FFFFFF"/>
        </w:rPr>
        <w:t xml:space="preserve"> </w:t>
      </w:r>
      <w:r w:rsidRPr="00E7461C">
        <w:rPr>
          <w:i/>
          <w:sz w:val="24"/>
          <w:szCs w:val="24"/>
          <w:shd w:val="clear" w:color="auto" w:fill="FFFFFF"/>
        </w:rPr>
        <w:t>производстве</w:t>
      </w:r>
      <w:r w:rsidR="00127C2C" w:rsidRPr="00E7461C">
        <w:rPr>
          <w:i/>
          <w:sz w:val="24"/>
          <w:szCs w:val="24"/>
          <w:shd w:val="clear" w:color="auto" w:fill="FFFFFF"/>
        </w:rPr>
        <w:t xml:space="preserve"> </w:t>
      </w:r>
      <w:r w:rsidRPr="00E7461C">
        <w:rPr>
          <w:i/>
          <w:iCs/>
          <w:sz w:val="24"/>
          <w:szCs w:val="24"/>
        </w:rPr>
        <w:t>ОД-1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выделена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для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обеспечения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правовых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условий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формирования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центров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обслуживания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и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деловой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</w:rPr>
        <w:t>активности</w:t>
      </w:r>
      <w:r w:rsidR="00127C2C" w:rsidRPr="00E7461C">
        <w:rPr>
          <w:i/>
          <w:sz w:val="24"/>
          <w:szCs w:val="24"/>
        </w:rPr>
        <w:t xml:space="preserve"> </w:t>
      </w:r>
      <w:r w:rsidRPr="00E7461C">
        <w:rPr>
          <w:i/>
          <w:sz w:val="24"/>
          <w:szCs w:val="24"/>
          <w:shd w:val="clear" w:color="auto" w:fill="FFFFFF"/>
        </w:rPr>
        <w:t>при</w:t>
      </w:r>
      <w:r w:rsidR="00127C2C" w:rsidRPr="00E7461C">
        <w:rPr>
          <w:i/>
          <w:sz w:val="24"/>
          <w:szCs w:val="24"/>
          <w:shd w:val="clear" w:color="auto" w:fill="FFFFFF"/>
        </w:rPr>
        <w:t xml:space="preserve"> </w:t>
      </w:r>
      <w:r w:rsidRPr="00E7461C">
        <w:rPr>
          <w:i/>
          <w:sz w:val="24"/>
          <w:szCs w:val="24"/>
          <w:shd w:val="clear" w:color="auto" w:fill="FFFFFF"/>
        </w:rPr>
        <w:t>промышленном</w:t>
      </w:r>
      <w:r w:rsidR="00127C2C" w:rsidRPr="00E7461C">
        <w:rPr>
          <w:i/>
          <w:sz w:val="24"/>
          <w:szCs w:val="24"/>
          <w:shd w:val="clear" w:color="auto" w:fill="FFFFFF"/>
        </w:rPr>
        <w:t xml:space="preserve"> </w:t>
      </w:r>
      <w:r w:rsidRPr="00E7461C">
        <w:rPr>
          <w:i/>
          <w:sz w:val="24"/>
          <w:szCs w:val="24"/>
          <w:shd w:val="clear" w:color="auto" w:fill="FFFFFF"/>
        </w:rPr>
        <w:t>объекте</w:t>
      </w:r>
      <w:r w:rsidR="00127C2C" w:rsidRPr="00E7461C">
        <w:rPr>
          <w:i/>
          <w:sz w:val="24"/>
          <w:szCs w:val="24"/>
          <w:shd w:val="clear" w:color="auto" w:fill="FFFFFF"/>
        </w:rPr>
        <w:t xml:space="preserve"> </w:t>
      </w:r>
      <w:r w:rsidRPr="00E7461C">
        <w:rPr>
          <w:i/>
          <w:sz w:val="24"/>
          <w:szCs w:val="24"/>
          <w:shd w:val="clear" w:color="auto" w:fill="FFFFFF"/>
        </w:rPr>
        <w:t>или</w:t>
      </w:r>
      <w:r w:rsidR="00127C2C" w:rsidRPr="00E7461C">
        <w:rPr>
          <w:i/>
          <w:sz w:val="24"/>
          <w:szCs w:val="24"/>
          <w:shd w:val="clear" w:color="auto" w:fill="FFFFFF"/>
        </w:rPr>
        <w:t xml:space="preserve"> </w:t>
      </w:r>
      <w:r w:rsidRPr="00E7461C">
        <w:rPr>
          <w:i/>
          <w:sz w:val="24"/>
          <w:szCs w:val="24"/>
          <w:shd w:val="clear" w:color="auto" w:fill="FFFFFF"/>
        </w:rPr>
        <w:t>производстве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</w:t>
      </w:r>
      <w:r w:rsidR="00127C2C" w:rsidRPr="00E7461C">
        <w:rPr>
          <w:i/>
          <w:sz w:val="24"/>
          <w:szCs w:val="24"/>
          <w:shd w:val="clear" w:color="auto" w:fill="FFFFFF"/>
        </w:rPr>
        <w:t xml:space="preserve"> </w:t>
      </w:r>
      <w:r w:rsidRPr="00E7461C">
        <w:rPr>
          <w:i/>
          <w:sz w:val="24"/>
          <w:szCs w:val="24"/>
          <w:shd w:val="clear" w:color="auto" w:fill="FFFFFF"/>
        </w:rPr>
        <w:t>границах</w:t>
      </w:r>
      <w:r w:rsidR="00127C2C" w:rsidRPr="00E7461C">
        <w:rPr>
          <w:i/>
          <w:sz w:val="24"/>
          <w:szCs w:val="24"/>
          <w:shd w:val="clear" w:color="auto" w:fill="FFFFFF"/>
        </w:rPr>
        <w:t xml:space="preserve"> </w:t>
      </w:r>
      <w:r w:rsidRPr="00E7461C">
        <w:rPr>
          <w:i/>
          <w:sz w:val="24"/>
          <w:szCs w:val="24"/>
          <w:shd w:val="clear" w:color="auto" w:fill="FFFFFF"/>
        </w:rPr>
        <w:t>санитарно-защитной</w:t>
      </w:r>
      <w:r w:rsidR="00127C2C" w:rsidRPr="00E7461C">
        <w:rPr>
          <w:i/>
          <w:sz w:val="24"/>
          <w:szCs w:val="24"/>
          <w:shd w:val="clear" w:color="auto" w:fill="FFFFFF"/>
        </w:rPr>
        <w:t xml:space="preserve"> </w:t>
      </w:r>
      <w:r w:rsidRPr="00E7461C">
        <w:rPr>
          <w:i/>
          <w:sz w:val="24"/>
          <w:szCs w:val="24"/>
          <w:shd w:val="clear" w:color="auto" w:fill="FFFFFF"/>
        </w:rPr>
        <w:t>зоны</w:t>
      </w:r>
      <w:r w:rsidRPr="00E7461C">
        <w:rPr>
          <w:rStyle w:val="apple-converted-space"/>
          <w:i/>
          <w:sz w:val="24"/>
          <w:szCs w:val="24"/>
          <w:shd w:val="clear" w:color="auto" w:fill="FFFFFF"/>
        </w:rPr>
        <w:t>.</w:t>
      </w:r>
    </w:p>
    <w:p w:rsidR="008A115B" w:rsidRPr="00E7461C" w:rsidRDefault="008A115B" w:rsidP="00E7461C">
      <w:pPr>
        <w:widowControl w:val="0"/>
        <w:jc w:val="both"/>
        <w:rPr>
          <w:iCs/>
          <w:sz w:val="24"/>
          <w:szCs w:val="24"/>
        </w:rPr>
      </w:pPr>
    </w:p>
    <w:p w:rsidR="008A115B" w:rsidRPr="00E7461C" w:rsidRDefault="008A115B" w:rsidP="00E7461C">
      <w:pPr>
        <w:widowControl w:val="0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ОСНОВНЫЕ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</w:t>
      </w:r>
      <w:r w:rsidRPr="00E7461C">
        <w:rPr>
          <w:b/>
          <w:sz w:val="24"/>
          <w:szCs w:val="24"/>
        </w:rPr>
        <w:t>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8A115B" w:rsidRPr="00E7461C" w:rsidRDefault="008A115B" w:rsidP="00E7461C">
      <w:pPr>
        <w:widowControl w:val="0"/>
        <w:jc w:val="both"/>
        <w:rPr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796"/>
        <w:gridCol w:w="7188"/>
      </w:tblGrid>
      <w:tr w:rsidR="008A115B" w:rsidRPr="00E7461C" w:rsidTr="006E1D27">
        <w:trPr>
          <w:trHeight w:val="552"/>
          <w:tblHeader/>
          <w:jc w:val="center"/>
        </w:trPr>
        <w:tc>
          <w:tcPr>
            <w:tcW w:w="921" w:type="pct"/>
            <w:vAlign w:val="center"/>
          </w:tcPr>
          <w:p w:rsidR="008A115B" w:rsidRPr="00E7461C" w:rsidRDefault="008A115B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8A115B" w:rsidRPr="00E7461C" w:rsidRDefault="008A115B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69" w:type="pct"/>
            <w:vAlign w:val="center"/>
          </w:tcPr>
          <w:p w:rsidR="008A115B" w:rsidRPr="00E7461C" w:rsidRDefault="008A115B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8A115B" w:rsidRPr="00E7461C" w:rsidRDefault="008A115B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8A115B" w:rsidRPr="00E7461C" w:rsidRDefault="008A115B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8A115B" w:rsidRPr="00E7461C" w:rsidTr="006E1D27">
        <w:trPr>
          <w:trHeight w:val="384"/>
          <w:jc w:val="center"/>
        </w:trPr>
        <w:tc>
          <w:tcPr>
            <w:tcW w:w="921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Деловое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  <w:r w:rsidRPr="00E7461C">
              <w:rPr>
                <w:sz w:val="24"/>
                <w:szCs w:val="24"/>
                <w:lang w:eastAsia="en-US" w:bidi="en-US"/>
              </w:rPr>
              <w:t>управление</w:t>
            </w:r>
          </w:p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(4.1)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банковской,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государственным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муниципальным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совершения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сделок,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требующих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передачи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момент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совершения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между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организациями,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биржевая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2669" w:type="pct"/>
          </w:tcPr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500/1500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</w:t>
            </w:r>
            <w:r w:rsidRPr="00E7461C">
              <w:rPr>
                <w:sz w:val="24"/>
                <w:szCs w:val="24"/>
              </w:rPr>
              <w:t>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50%</w:t>
            </w:r>
            <w:r w:rsidRPr="00E7461C">
              <w:rPr>
                <w:sz w:val="24"/>
                <w:szCs w:val="24"/>
              </w:rPr>
              <w:t>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8A115B" w:rsidRPr="00E7461C" w:rsidTr="006E1D27">
        <w:trPr>
          <w:trHeight w:val="800"/>
          <w:jc w:val="center"/>
        </w:trPr>
        <w:tc>
          <w:tcPr>
            <w:tcW w:w="921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E7461C">
              <w:rPr>
                <w:sz w:val="24"/>
                <w:szCs w:val="24"/>
                <w:shd w:val="clear" w:color="auto" w:fill="FFFFFF"/>
              </w:rPr>
              <w:t>Амбулаторно-поликлиническое</w:t>
            </w:r>
            <w:r w:rsidR="00127C2C" w:rsidRPr="00E7461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sz w:val="24"/>
                <w:szCs w:val="24"/>
                <w:shd w:val="clear" w:color="auto" w:fill="FFFFFF"/>
              </w:rPr>
              <w:t>обслуживание</w:t>
            </w:r>
          </w:p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shd w:val="clear" w:color="auto" w:fill="FFFFFF"/>
              </w:rPr>
              <w:t>(3.4.1)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bCs/>
                <w:sz w:val="24"/>
                <w:szCs w:val="24"/>
                <w:shd w:val="clear" w:color="auto" w:fill="FFFFFF"/>
              </w:rPr>
              <w:t>Размещение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объектов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капитального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строительства,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предназначенных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для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оказания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гражданам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амбулаторно-поликлинической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медицинской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помощи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(поликлиники,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фельдшерские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пункты,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пункты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lastRenderedPageBreak/>
              <w:t>здравоохранения,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диагностические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центры)</w:t>
            </w:r>
          </w:p>
        </w:tc>
        <w:tc>
          <w:tcPr>
            <w:tcW w:w="2669" w:type="pct"/>
          </w:tcPr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500/40000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</w:t>
            </w:r>
            <w:r w:rsidRPr="00E7461C">
              <w:rPr>
                <w:sz w:val="24"/>
                <w:szCs w:val="24"/>
              </w:rPr>
              <w:t>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50%</w:t>
            </w:r>
            <w:r w:rsidRPr="00E7461C">
              <w:rPr>
                <w:sz w:val="24"/>
                <w:szCs w:val="24"/>
              </w:rPr>
              <w:t>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8A115B" w:rsidRPr="00E7461C" w:rsidTr="006E1D27">
        <w:trPr>
          <w:trHeight w:val="800"/>
          <w:jc w:val="center"/>
        </w:trPr>
        <w:tc>
          <w:tcPr>
            <w:tcW w:w="921" w:type="pct"/>
          </w:tcPr>
          <w:p w:rsidR="008A115B" w:rsidRPr="00E7461C" w:rsidRDefault="008A115B" w:rsidP="00E7461C">
            <w:pPr>
              <w:widowControl w:val="0"/>
              <w:tabs>
                <w:tab w:val="left" w:pos="375"/>
                <w:tab w:val="left" w:pos="5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Бытовое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8A115B" w:rsidRPr="00E7461C" w:rsidRDefault="008A115B" w:rsidP="00E7461C">
            <w:pPr>
              <w:widowControl w:val="0"/>
              <w:tabs>
                <w:tab w:val="left" w:pos="375"/>
                <w:tab w:val="left" w:pos="5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(3.3)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организациям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бытовых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(мастерские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мелкого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ателье,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парикмахерские,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прачечные,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похоронные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бюро)</w:t>
            </w:r>
          </w:p>
        </w:tc>
        <w:tc>
          <w:tcPr>
            <w:tcW w:w="2669" w:type="pct"/>
          </w:tcPr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</w:t>
            </w:r>
            <w:r w:rsidRPr="00E7461C">
              <w:rPr>
                <w:sz w:val="24"/>
                <w:szCs w:val="24"/>
              </w:rPr>
              <w:t>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50%</w:t>
            </w:r>
            <w:r w:rsidRPr="00E7461C">
              <w:rPr>
                <w:sz w:val="24"/>
                <w:szCs w:val="24"/>
              </w:rPr>
              <w:t>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8A115B" w:rsidRPr="00E7461C" w:rsidTr="006E1D27">
        <w:trPr>
          <w:trHeight w:val="800"/>
          <w:jc w:val="center"/>
        </w:trPr>
        <w:tc>
          <w:tcPr>
            <w:tcW w:w="921" w:type="pct"/>
          </w:tcPr>
          <w:p w:rsidR="008A115B" w:rsidRPr="00E7461C" w:rsidRDefault="008A115B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Гостиничное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</w:rPr>
              <w:t>(4.7)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гостиниц</w:t>
            </w:r>
          </w:p>
        </w:tc>
        <w:tc>
          <w:tcPr>
            <w:tcW w:w="2669" w:type="pct"/>
          </w:tcPr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500/10000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</w:t>
            </w:r>
            <w:r w:rsidRPr="00E7461C">
              <w:rPr>
                <w:sz w:val="24"/>
                <w:szCs w:val="24"/>
              </w:rPr>
              <w:t>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50%</w:t>
            </w:r>
            <w:r w:rsidRPr="00E7461C">
              <w:rPr>
                <w:sz w:val="24"/>
                <w:szCs w:val="24"/>
              </w:rPr>
              <w:t>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8A115B" w:rsidRPr="00E7461C" w:rsidTr="006E1D27">
        <w:trPr>
          <w:trHeight w:val="800"/>
          <w:jc w:val="center"/>
        </w:trPr>
        <w:tc>
          <w:tcPr>
            <w:tcW w:w="921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Торговые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центры</w:t>
            </w:r>
          </w:p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</w:rPr>
              <w:t>(4.2)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свыше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одной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нескольких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осуществляющих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продажу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(или)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услуг;</w:t>
            </w:r>
          </w:p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(или)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сотрудников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посетителей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центра</w:t>
            </w:r>
          </w:p>
        </w:tc>
        <w:tc>
          <w:tcPr>
            <w:tcW w:w="2669" w:type="pct"/>
          </w:tcPr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4000/40000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</w:t>
            </w:r>
            <w:r w:rsidRPr="00E7461C">
              <w:rPr>
                <w:sz w:val="24"/>
                <w:szCs w:val="24"/>
              </w:rPr>
              <w:t>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50%</w:t>
            </w:r>
            <w:r w:rsidRPr="00E7461C">
              <w:rPr>
                <w:sz w:val="24"/>
                <w:szCs w:val="24"/>
              </w:rPr>
              <w:t>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8A115B" w:rsidRPr="00E7461C" w:rsidTr="006E1D27">
        <w:trPr>
          <w:trHeight w:val="849"/>
          <w:jc w:val="center"/>
        </w:trPr>
        <w:tc>
          <w:tcPr>
            <w:tcW w:w="921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Магазины</w:t>
            </w:r>
          </w:p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(4.4)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продажи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составляет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</w:t>
            </w:r>
          </w:p>
        </w:tc>
        <w:tc>
          <w:tcPr>
            <w:tcW w:w="2669" w:type="pct"/>
          </w:tcPr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500/1000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</w:t>
            </w:r>
            <w:r w:rsidRPr="00E7461C">
              <w:rPr>
                <w:sz w:val="24"/>
                <w:szCs w:val="24"/>
              </w:rPr>
              <w:t>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50%</w:t>
            </w:r>
            <w:r w:rsidRPr="00E7461C">
              <w:rPr>
                <w:sz w:val="24"/>
                <w:szCs w:val="24"/>
              </w:rPr>
              <w:t>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8A115B" w:rsidRPr="00E7461C" w:rsidTr="006E1D27">
        <w:trPr>
          <w:trHeight w:val="849"/>
          <w:jc w:val="center"/>
        </w:trPr>
        <w:tc>
          <w:tcPr>
            <w:tcW w:w="921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Общественное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(4.6)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устройства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(рестораны,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кафе,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столовые,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закусочные,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бары)</w:t>
            </w:r>
          </w:p>
        </w:tc>
        <w:tc>
          <w:tcPr>
            <w:tcW w:w="2669" w:type="pct"/>
          </w:tcPr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</w:t>
            </w:r>
            <w:r w:rsidRPr="00E7461C">
              <w:rPr>
                <w:sz w:val="24"/>
                <w:szCs w:val="24"/>
              </w:rPr>
              <w:t>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50%</w:t>
            </w:r>
            <w:r w:rsidRPr="00E7461C">
              <w:rPr>
                <w:sz w:val="24"/>
                <w:szCs w:val="24"/>
              </w:rPr>
              <w:t>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8A115B" w:rsidRPr="00E7461C" w:rsidTr="006E1D27">
        <w:trPr>
          <w:trHeight w:val="771"/>
          <w:jc w:val="center"/>
        </w:trPr>
        <w:tc>
          <w:tcPr>
            <w:tcW w:w="921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Банковская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</w:p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(4.5)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оказывающих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услуги</w:t>
            </w:r>
          </w:p>
        </w:tc>
        <w:tc>
          <w:tcPr>
            <w:tcW w:w="2669" w:type="pct"/>
          </w:tcPr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</w:t>
            </w:r>
            <w:r w:rsidRPr="00E7461C">
              <w:rPr>
                <w:sz w:val="24"/>
                <w:szCs w:val="24"/>
              </w:rPr>
              <w:t>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60%</w:t>
            </w:r>
            <w:r w:rsidRPr="00E7461C">
              <w:rPr>
                <w:sz w:val="24"/>
                <w:szCs w:val="24"/>
              </w:rPr>
              <w:t>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8A115B" w:rsidRPr="00E7461C" w:rsidTr="006E1D27">
        <w:trPr>
          <w:trHeight w:val="849"/>
          <w:jc w:val="center"/>
        </w:trPr>
        <w:tc>
          <w:tcPr>
            <w:tcW w:w="921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Спорт</w:t>
            </w:r>
          </w:p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(5.1)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клубов,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залов,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бассейнов</w:t>
            </w:r>
          </w:p>
        </w:tc>
        <w:tc>
          <w:tcPr>
            <w:tcW w:w="2669" w:type="pct"/>
          </w:tcPr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500/40000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</w:t>
            </w:r>
            <w:r w:rsidRPr="00E7461C">
              <w:rPr>
                <w:sz w:val="24"/>
                <w:szCs w:val="24"/>
              </w:rPr>
              <w:t>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50%</w:t>
            </w:r>
            <w:r w:rsidRPr="00E7461C">
              <w:rPr>
                <w:sz w:val="24"/>
                <w:szCs w:val="24"/>
              </w:rPr>
              <w:t>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8A115B" w:rsidRPr="00E7461C" w:rsidTr="006E1D27">
        <w:trPr>
          <w:trHeight w:val="849"/>
          <w:jc w:val="center"/>
        </w:trPr>
        <w:tc>
          <w:tcPr>
            <w:tcW w:w="921" w:type="pct"/>
          </w:tcPr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автотранспорта</w:t>
            </w:r>
          </w:p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(4.9)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несколькими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стояночными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автозаправочных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(бензиновых,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газовых);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магазинов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сопутствующей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придорожного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сервиса;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прачечных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принадлежностей,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мастерских,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автомобилей</w:t>
            </w:r>
          </w:p>
        </w:tc>
        <w:tc>
          <w:tcPr>
            <w:tcW w:w="2669" w:type="pct"/>
          </w:tcPr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Pr="00E7461C">
              <w:rPr>
                <w:b/>
                <w:sz w:val="24"/>
                <w:szCs w:val="24"/>
              </w:rPr>
              <w:t>100/5000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</w:t>
            </w:r>
            <w:r w:rsidRPr="00E7461C">
              <w:rPr>
                <w:sz w:val="24"/>
                <w:szCs w:val="24"/>
              </w:rPr>
              <w:t>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60%</w:t>
            </w:r>
            <w:r w:rsidRPr="00E7461C">
              <w:rPr>
                <w:sz w:val="24"/>
                <w:szCs w:val="24"/>
              </w:rPr>
              <w:t>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8A115B" w:rsidRPr="00E7461C" w:rsidTr="006E1D27">
        <w:trPr>
          <w:trHeight w:val="849"/>
          <w:jc w:val="center"/>
        </w:trPr>
        <w:tc>
          <w:tcPr>
            <w:tcW w:w="921" w:type="pct"/>
          </w:tcPr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Обеспечение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правопорядка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(8.3)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подготовки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готовности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спасательных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существует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военизированная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служба;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являющихся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частями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</w:p>
        </w:tc>
        <w:tc>
          <w:tcPr>
            <w:tcW w:w="2669" w:type="pct"/>
            <w:vAlign w:val="center"/>
          </w:tcPr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100/5000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м;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этажа</w:t>
            </w:r>
            <w:r w:rsidRPr="00E7461C">
              <w:rPr>
                <w:sz w:val="24"/>
                <w:szCs w:val="24"/>
              </w:rPr>
              <w:t>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8A115B" w:rsidRPr="00E7461C" w:rsidRDefault="008A115B" w:rsidP="00E7461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8A115B" w:rsidRPr="00E7461C" w:rsidTr="006E1D27">
        <w:trPr>
          <w:trHeight w:val="552"/>
          <w:jc w:val="center"/>
        </w:trPr>
        <w:tc>
          <w:tcPr>
            <w:tcW w:w="921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2669" w:type="pct"/>
          </w:tcPr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Pr="00E7461C">
              <w:rPr>
                <w:b/>
                <w:sz w:val="24"/>
                <w:szCs w:val="24"/>
              </w:rPr>
              <w:t>10/5000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</w:t>
            </w:r>
            <w:r w:rsidRPr="00E7461C">
              <w:rPr>
                <w:sz w:val="24"/>
                <w:szCs w:val="24"/>
              </w:rPr>
              <w:t>;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90%</w:t>
            </w:r>
            <w:r w:rsidRPr="00E7461C">
              <w:rPr>
                <w:sz w:val="24"/>
                <w:szCs w:val="24"/>
              </w:rPr>
              <w:t>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этажей.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м.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8A115B" w:rsidRPr="00E7461C" w:rsidTr="006E1D27">
        <w:trPr>
          <w:trHeight w:val="366"/>
          <w:jc w:val="center"/>
        </w:trPr>
        <w:tc>
          <w:tcPr>
            <w:tcW w:w="921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территории</w:t>
            </w:r>
          </w:p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(12.0)</w:t>
            </w:r>
          </w:p>
        </w:tc>
        <w:tc>
          <w:tcPr>
            <w:tcW w:w="1410" w:type="pct"/>
          </w:tcPr>
          <w:p w:rsidR="008A115B" w:rsidRPr="00E7461C" w:rsidRDefault="008A115B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669" w:type="pct"/>
          </w:tcPr>
          <w:p w:rsidR="008A115B" w:rsidRPr="00E7461C" w:rsidRDefault="008A115B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lastRenderedPageBreak/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пользования</w:t>
            </w:r>
          </w:p>
        </w:tc>
      </w:tr>
    </w:tbl>
    <w:p w:rsidR="008A115B" w:rsidRPr="00E7461C" w:rsidRDefault="008A115B" w:rsidP="00E7461C">
      <w:pPr>
        <w:widowControl w:val="0"/>
        <w:rPr>
          <w:sz w:val="24"/>
          <w:szCs w:val="24"/>
        </w:rPr>
      </w:pPr>
    </w:p>
    <w:p w:rsidR="008A115B" w:rsidRPr="00E7461C" w:rsidRDefault="008A115B" w:rsidP="00E7461C">
      <w:pPr>
        <w:widowControl w:val="0"/>
        <w:numPr>
          <w:ilvl w:val="0"/>
          <w:numId w:val="13"/>
        </w:numPr>
        <w:ind w:left="714" w:hanging="357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8A115B" w:rsidRPr="00E7461C" w:rsidRDefault="008A115B" w:rsidP="00E7461C">
      <w:pPr>
        <w:widowControl w:val="0"/>
        <w:rPr>
          <w:sz w:val="24"/>
          <w:szCs w:val="24"/>
        </w:rPr>
      </w:pPr>
    </w:p>
    <w:tbl>
      <w:tblPr>
        <w:tblW w:w="4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800"/>
        <w:gridCol w:w="6788"/>
      </w:tblGrid>
      <w:tr w:rsidR="008A115B" w:rsidRPr="00E7461C" w:rsidTr="006E1D27">
        <w:trPr>
          <w:trHeight w:val="552"/>
          <w:tblHeader/>
          <w:jc w:val="center"/>
        </w:trPr>
        <w:tc>
          <w:tcPr>
            <w:tcW w:w="949" w:type="pct"/>
            <w:vAlign w:val="center"/>
          </w:tcPr>
          <w:p w:rsidR="008A115B" w:rsidRPr="00E7461C" w:rsidRDefault="008A115B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</w:p>
          <w:p w:rsidR="008A115B" w:rsidRPr="00E7461C" w:rsidRDefault="008A115B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4" w:type="pct"/>
            <w:vAlign w:val="center"/>
          </w:tcPr>
          <w:p w:rsidR="008A115B" w:rsidRPr="00E7461C" w:rsidRDefault="008A115B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597" w:type="pct"/>
            <w:vAlign w:val="center"/>
          </w:tcPr>
          <w:p w:rsidR="008A115B" w:rsidRPr="00E7461C" w:rsidRDefault="008A115B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8A115B" w:rsidRPr="00E7461C" w:rsidRDefault="008A115B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8A115B" w:rsidRPr="00E7461C" w:rsidRDefault="008A115B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8A115B" w:rsidRPr="00E7461C" w:rsidTr="006E1D27">
        <w:trPr>
          <w:trHeight w:val="552"/>
          <w:jc w:val="center"/>
        </w:trPr>
        <w:tc>
          <w:tcPr>
            <w:tcW w:w="949" w:type="pct"/>
            <w:vAlign w:val="center"/>
          </w:tcPr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  <w:tc>
          <w:tcPr>
            <w:tcW w:w="1454" w:type="pct"/>
            <w:vAlign w:val="center"/>
          </w:tcPr>
          <w:p w:rsidR="008A115B" w:rsidRPr="00E7461C" w:rsidRDefault="008A115B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  <w:tc>
          <w:tcPr>
            <w:tcW w:w="2597" w:type="pct"/>
            <w:vAlign w:val="center"/>
          </w:tcPr>
          <w:p w:rsidR="008A115B" w:rsidRPr="00E7461C" w:rsidRDefault="008A115B" w:rsidP="00E7461C">
            <w:pPr>
              <w:widowControl w:val="0"/>
              <w:ind w:firstLine="567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</w:tr>
    </w:tbl>
    <w:p w:rsidR="008A115B" w:rsidRPr="00E7461C" w:rsidRDefault="008A115B" w:rsidP="00E7461C">
      <w:pPr>
        <w:widowControl w:val="0"/>
        <w:rPr>
          <w:sz w:val="24"/>
          <w:szCs w:val="24"/>
        </w:rPr>
      </w:pPr>
    </w:p>
    <w:p w:rsidR="008A115B" w:rsidRPr="00E7461C" w:rsidRDefault="008A115B" w:rsidP="00E7461C">
      <w:pPr>
        <w:widowControl w:val="0"/>
        <w:numPr>
          <w:ilvl w:val="0"/>
          <w:numId w:val="13"/>
        </w:numPr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ними.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благоустройства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(фонтаны,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архитектурные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формы,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скульптуры)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Общественные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туалеты.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Благоустройство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озеленение</w:t>
      </w:r>
      <w:r w:rsidR="00127C2C" w:rsidRPr="00E7461C">
        <w:rPr>
          <w:sz w:val="24"/>
          <w:szCs w:val="24"/>
        </w:rPr>
        <w:t xml:space="preserve"> 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(гидранты,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резервуары)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Пешеходные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тротуары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Защитные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Искусственные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(водо-,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т.п.).</w:t>
      </w:r>
    </w:p>
    <w:p w:rsidR="008A115B" w:rsidRPr="00E7461C" w:rsidRDefault="008A115B" w:rsidP="00E7461C">
      <w:pPr>
        <w:widowControl w:val="0"/>
        <w:jc w:val="both"/>
        <w:rPr>
          <w:sz w:val="24"/>
          <w:szCs w:val="24"/>
        </w:rPr>
      </w:pPr>
    </w:p>
    <w:p w:rsidR="008A115B" w:rsidRPr="00E7461C" w:rsidRDefault="008A115B" w:rsidP="00E7461C">
      <w:pPr>
        <w:widowControl w:val="0"/>
        <w:ind w:firstLine="709"/>
        <w:jc w:val="both"/>
        <w:rPr>
          <w:rFonts w:eastAsia="SimSun"/>
          <w:sz w:val="24"/>
          <w:szCs w:val="24"/>
          <w:u w:val="single"/>
          <w:lang w:eastAsia="zh-CN"/>
        </w:rPr>
      </w:pPr>
      <w:r w:rsidRPr="00E7461C">
        <w:rPr>
          <w:rFonts w:eastAsia="SimSun"/>
          <w:sz w:val="24"/>
          <w:szCs w:val="24"/>
          <w:u w:val="single"/>
          <w:lang w:eastAsia="zh-CN"/>
        </w:rPr>
        <w:t>Примечание:</w:t>
      </w:r>
    </w:p>
    <w:p w:rsidR="008A115B" w:rsidRPr="00E7461C" w:rsidRDefault="008A115B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соблюдаться,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установленные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пожарной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безопасности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области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обеспечения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санитарно-эпидемиологического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благополучия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населения,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минимальные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нормативные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противопожарные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санитарно-эпидемиологические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разрывы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между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зданиями,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строениями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сооружениями,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числе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расположенными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также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технические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регламенты,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Правила.</w:t>
      </w:r>
    </w:p>
    <w:p w:rsidR="008A115B" w:rsidRPr="00E7461C" w:rsidRDefault="008A115B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Нормы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расчета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стоянок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автомобилей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предусмотреть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Приложением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«</w:t>
      </w:r>
      <w:r w:rsidRPr="00E7461C">
        <w:rPr>
          <w:rFonts w:eastAsia="SimSun"/>
          <w:sz w:val="24"/>
          <w:szCs w:val="24"/>
          <w:lang w:eastAsia="zh-CN"/>
        </w:rPr>
        <w:t>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» </w:t>
      </w:r>
      <w:r w:rsidRPr="00E7461C">
        <w:rPr>
          <w:rFonts w:eastAsia="SimSun"/>
          <w:sz w:val="24"/>
          <w:szCs w:val="24"/>
          <w:lang w:eastAsia="zh-CN"/>
        </w:rPr>
        <w:t>СП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42.13330.2011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«</w:t>
      </w:r>
      <w:r w:rsidRPr="00E7461C">
        <w:rPr>
          <w:rFonts w:eastAsia="SimSun"/>
          <w:sz w:val="24"/>
          <w:szCs w:val="24"/>
          <w:lang w:eastAsia="zh-CN"/>
        </w:rPr>
        <w:t>Градостроительство.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Планировка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застройка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городских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сельских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поселений</w:t>
      </w:r>
      <w:r w:rsidR="00127C2C" w:rsidRPr="00E7461C">
        <w:rPr>
          <w:rFonts w:eastAsia="SimSun"/>
          <w:sz w:val="24"/>
          <w:szCs w:val="24"/>
          <w:lang w:eastAsia="zh-CN"/>
        </w:rPr>
        <w:t>»</w:t>
      </w:r>
      <w:r w:rsidRPr="00E7461C">
        <w:rPr>
          <w:rFonts w:eastAsia="SimSun"/>
          <w:sz w:val="24"/>
          <w:szCs w:val="24"/>
          <w:lang w:eastAsia="zh-CN"/>
        </w:rPr>
        <w:t>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региональными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местными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нормативами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проектирования.</w:t>
      </w:r>
    </w:p>
    <w:p w:rsidR="008A115B" w:rsidRPr="00E7461C" w:rsidRDefault="008A115B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случае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если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участок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находится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особыми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условиями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устанавливаются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ограничения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Российской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Федерации.</w:t>
      </w:r>
    </w:p>
    <w:p w:rsidR="008A115B" w:rsidRPr="00E7461C" w:rsidRDefault="008A115B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Границы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подверженных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режим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осуществления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хозяйственной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деятельности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этих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зависимости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частоты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устанавливаются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деятельности.</w:t>
      </w:r>
    </w:p>
    <w:p w:rsidR="008A115B" w:rsidRPr="00E7461C" w:rsidRDefault="008A115B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подверженных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скотомогильников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проведения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специальных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мероприятий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предотвращению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негативного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воздействия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запрещаются.</w:t>
      </w:r>
    </w:p>
    <w:p w:rsidR="008A115B" w:rsidRPr="00E7461C" w:rsidRDefault="008A115B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проектировании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предусматривать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инженерную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зданий.</w:t>
      </w:r>
    </w:p>
    <w:p w:rsidR="008A115B" w:rsidRPr="00E7461C" w:rsidRDefault="008A115B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8A115B" w:rsidRPr="00E7461C" w:rsidRDefault="008A115B" w:rsidP="00E7461C">
      <w:pPr>
        <w:widowControl w:val="0"/>
        <w:ind w:firstLine="709"/>
        <w:jc w:val="both"/>
        <w:rPr>
          <w:rFonts w:eastAsia="SimSun"/>
          <w:b/>
          <w:sz w:val="24"/>
          <w:szCs w:val="24"/>
          <w:u w:val="single"/>
          <w:lang w:eastAsia="zh-CN"/>
        </w:rPr>
      </w:pPr>
      <w:r w:rsidRPr="00E7461C">
        <w:rPr>
          <w:rFonts w:eastAsia="SimSun"/>
          <w:b/>
          <w:sz w:val="24"/>
          <w:szCs w:val="24"/>
          <w:u w:val="single"/>
          <w:lang w:eastAsia="zh-CN"/>
        </w:rPr>
        <w:t>Требования</w:t>
      </w:r>
      <w:r w:rsidR="00127C2C" w:rsidRPr="00E7461C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Pr="00E7461C">
        <w:rPr>
          <w:rFonts w:eastAsia="SimSun"/>
          <w:b/>
          <w:sz w:val="24"/>
          <w:szCs w:val="24"/>
          <w:u w:val="single"/>
          <w:lang w:eastAsia="zh-CN"/>
        </w:rPr>
        <w:t>к</w:t>
      </w:r>
      <w:r w:rsidR="00127C2C" w:rsidRPr="00E7461C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Pr="00E7461C">
        <w:rPr>
          <w:rFonts w:eastAsia="SimSun"/>
          <w:b/>
          <w:sz w:val="24"/>
          <w:szCs w:val="24"/>
          <w:u w:val="single"/>
          <w:lang w:eastAsia="zh-CN"/>
        </w:rPr>
        <w:t>ограждению</w:t>
      </w:r>
      <w:r w:rsidR="00127C2C" w:rsidRPr="00E7461C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Pr="00E7461C">
        <w:rPr>
          <w:rFonts w:eastAsia="SimSun"/>
          <w:b/>
          <w:sz w:val="24"/>
          <w:szCs w:val="24"/>
          <w:u w:val="single"/>
          <w:lang w:eastAsia="zh-CN"/>
        </w:rPr>
        <w:t>земельных</w:t>
      </w:r>
      <w:r w:rsidR="00127C2C" w:rsidRPr="00E7461C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Pr="00E7461C">
        <w:rPr>
          <w:rFonts w:eastAsia="SimSun"/>
          <w:b/>
          <w:sz w:val="24"/>
          <w:szCs w:val="24"/>
          <w:u w:val="single"/>
          <w:lang w:eastAsia="zh-CN"/>
        </w:rPr>
        <w:t>участков:</w:t>
      </w:r>
    </w:p>
    <w:p w:rsidR="008A115B" w:rsidRPr="00E7461C" w:rsidRDefault="008A115B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Ограждения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стороны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улицы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выполняться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требованиями,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утвержденными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местного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самоуправления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согласованными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органом,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уполномоченным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области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ар</w:t>
      </w:r>
      <w:r w:rsidR="00AF6E88" w:rsidRPr="00E7461C">
        <w:rPr>
          <w:rFonts w:eastAsia="SimSun"/>
          <w:sz w:val="24"/>
          <w:szCs w:val="24"/>
          <w:lang w:eastAsia="zh-CN"/>
        </w:rPr>
        <w:t>хитектуры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AF6E88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AF6E88" w:rsidRPr="00E7461C">
        <w:rPr>
          <w:rFonts w:eastAsia="SimSun"/>
          <w:sz w:val="24"/>
          <w:szCs w:val="24"/>
          <w:lang w:eastAsia="zh-CN"/>
        </w:rPr>
        <w:t>градостроительства.</w:t>
      </w:r>
    </w:p>
    <w:p w:rsidR="008A115B" w:rsidRPr="00E7461C" w:rsidRDefault="008A115B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устройстве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ограждения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общественно-делового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назначения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представить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уполномоченный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области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архитектуры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градостроительства,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обоснование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устройства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такового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ограждения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целях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охраны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безопасности.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Характер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стороны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улицы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выдержан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едином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стиле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минимум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протяжении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квартала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сторон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улиц,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максимально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высотой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ограждений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-3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функционально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оправданных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сплошного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интенсивного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септиков,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других).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Изменение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рельефа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выемки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насыпи,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ведущее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существующей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водоотводной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(дренажной)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заболачиванию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(переувлажнению)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смежных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нарушению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владельцев,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рельефа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недопущению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негативных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последствий.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водоотведения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кровли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целью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предотвращения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подтопления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соседних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строений.</w:t>
      </w:r>
    </w:p>
    <w:p w:rsidR="008A115B" w:rsidRPr="00E7461C" w:rsidRDefault="008A115B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соответствующего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расчета,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Федерации).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8A115B" w:rsidRPr="00E7461C" w:rsidRDefault="008A115B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ОД</w:t>
      </w:r>
      <w:r w:rsidR="00AF6E88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2.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ab/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общественного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центра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местного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значения.</w:t>
      </w: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i/>
          <w:iCs/>
          <w:sz w:val="24"/>
          <w:szCs w:val="24"/>
        </w:rPr>
        <w:t>Зона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общественного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центра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местного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значения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ОД</w:t>
      </w:r>
      <w:r w:rsidR="00ED45EA" w:rsidRPr="00E7461C">
        <w:rPr>
          <w:i/>
          <w:iCs/>
          <w:sz w:val="24"/>
          <w:szCs w:val="24"/>
        </w:rPr>
        <w:t>-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2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выделена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для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обеспечения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правовых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условий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формирования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местных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(локальных)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центров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широким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спектром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коммерческих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обслуживающих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функций,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ориентированных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удовлетворение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повседневных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периодических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потребностей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населения.</w:t>
      </w:r>
    </w:p>
    <w:p w:rsidR="00C015CA" w:rsidRPr="00E7461C" w:rsidRDefault="00C015CA" w:rsidP="00E7461C">
      <w:pPr>
        <w:widowControl w:val="0"/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ОСНОВНЫЕ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</w:t>
      </w:r>
      <w:r w:rsidRPr="00E7461C">
        <w:rPr>
          <w:b/>
          <w:sz w:val="24"/>
          <w:szCs w:val="24"/>
        </w:rPr>
        <w:t>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798"/>
        <w:gridCol w:w="7186"/>
      </w:tblGrid>
      <w:tr w:rsidR="00C015CA" w:rsidRPr="00E7461C" w:rsidTr="000B72FC">
        <w:trPr>
          <w:trHeight w:val="552"/>
          <w:tblHeader/>
          <w:jc w:val="center"/>
        </w:trPr>
        <w:tc>
          <w:tcPr>
            <w:tcW w:w="880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</w:t>
            </w:r>
            <w:r w:rsidR="00CF0BE7" w:rsidRPr="00E7461C">
              <w:rPr>
                <w:b/>
                <w:sz w:val="24"/>
                <w:szCs w:val="24"/>
              </w:rPr>
              <w:t>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УЧАСТКОВ</w:t>
            </w:r>
          </w:p>
          <w:p w:rsidR="00C015CA" w:rsidRPr="00E7461C" w:rsidRDefault="00CF0BE7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89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О</w:t>
            </w:r>
            <w:proofErr w:type="spellStart"/>
            <w:r w:rsidR="000222C9" w:rsidRPr="00E7461C">
              <w:rPr>
                <w:sz w:val="24"/>
                <w:szCs w:val="24"/>
                <w:lang w:val="en-US" w:eastAsia="en-US" w:bidi="en-US"/>
              </w:rPr>
              <w:t>бществе</w:t>
            </w:r>
            <w:proofErr w:type="spellEnd"/>
            <w:r w:rsidR="000222C9" w:rsidRPr="00E7461C">
              <w:rPr>
                <w:sz w:val="24"/>
                <w:szCs w:val="24"/>
                <w:lang w:eastAsia="en-US" w:bidi="en-US"/>
              </w:rPr>
              <w:t>н</w:t>
            </w:r>
            <w:proofErr w:type="spellStart"/>
            <w:r w:rsidRPr="00E7461C">
              <w:rPr>
                <w:sz w:val="24"/>
                <w:szCs w:val="24"/>
                <w:lang w:val="en-US" w:eastAsia="en-US" w:bidi="en-US"/>
              </w:rPr>
              <w:t>ное</w:t>
            </w:r>
            <w:proofErr w:type="spellEnd"/>
            <w:r w:rsidR="00127C2C" w:rsidRPr="00E7461C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461C">
              <w:rPr>
                <w:sz w:val="24"/>
                <w:szCs w:val="24"/>
                <w:lang w:val="en-US" w:eastAsia="en-US" w:bidi="en-US"/>
              </w:rPr>
              <w:t>управление</w:t>
            </w:r>
            <w:proofErr w:type="spellEnd"/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(3.8)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государственной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власти,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самоуправления,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непосредственно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обеспечивающих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политических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партий,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профессиональных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отраслевых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союзов,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творческих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союзов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объединений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отраслевому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политическому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признаку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A403DD"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84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lastRenderedPageBreak/>
              <w:t>Деловое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  <w:r w:rsidRPr="00E7461C">
              <w:rPr>
                <w:sz w:val="24"/>
                <w:szCs w:val="24"/>
                <w:lang w:eastAsia="en-US" w:bidi="en-US"/>
              </w:rPr>
              <w:t>управление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(4.1)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банковской,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государственным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муниципальным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совершения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сделок,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требующих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передачи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момент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совершения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между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организациями,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биржевая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500/1500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lastRenderedPageBreak/>
              <w:t>Культурное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  <w:r w:rsidRPr="00E7461C">
              <w:rPr>
                <w:sz w:val="24"/>
                <w:szCs w:val="24"/>
                <w:lang w:eastAsia="en-US" w:bidi="en-US"/>
              </w:rPr>
              <w:t>развитие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(3.6)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музеев,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выставочных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залов,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художественных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галерей,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библиотек,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кинотеатров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кинозалов;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устройство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площадок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празднеств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гуляний;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цирков,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зверинцев,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зоопарков,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океанариумов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403DD" w:rsidRPr="00E7461C">
              <w:rPr>
                <w:b/>
                <w:sz w:val="24"/>
                <w:szCs w:val="24"/>
              </w:rPr>
              <w:t>500/1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lastRenderedPageBreak/>
              <w:t>Образование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  <w:r w:rsidRPr="00E7461C">
              <w:rPr>
                <w:sz w:val="24"/>
                <w:szCs w:val="24"/>
                <w:lang w:eastAsia="en-US" w:bidi="en-US"/>
              </w:rPr>
              <w:t>и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  <w:r w:rsidRPr="00E7461C">
              <w:rPr>
                <w:sz w:val="24"/>
                <w:szCs w:val="24"/>
                <w:lang w:eastAsia="en-US" w:bidi="en-US"/>
              </w:rPr>
              <w:t>просвещение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(3.5)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воспитания,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просвещения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(детские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ясли,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детские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сады,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школы,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лицеи,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гимназии,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профессиональные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технические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училища,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колледжи,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художественные,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музыкальные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школы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училища,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образовательные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кружки,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знаний,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институты,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университеты,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переподготовке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повышению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квалификации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специалистов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осуществляющие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воспитанию,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просвещению)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A403DD" w:rsidRPr="00E7461C">
              <w:rPr>
                <w:b/>
                <w:sz w:val="24"/>
                <w:szCs w:val="24"/>
              </w:rPr>
              <w:t>15000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красной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линии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Здравоохранение</w:t>
            </w:r>
          </w:p>
          <w:p w:rsidR="00C015CA" w:rsidRPr="00E7461C" w:rsidRDefault="000C3054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(3.4)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гражданам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медицинской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(поликлиники,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фельдшерские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больницы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здравоохранения,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родильные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центры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матери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ребенка,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диагностические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центры,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санатории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профилактории,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обеспечивающие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лечению)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A403DD"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Социальное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обслуживании</w:t>
            </w:r>
          </w:p>
          <w:p w:rsidR="00C015CA" w:rsidRPr="00E7461C" w:rsidRDefault="000C3054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(3.2)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гражданам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(службы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занятости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престарелых,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ребенка,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детские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малоимущих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ночлега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бездомных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психологической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бесплатной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юридической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пенсионные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осуществляется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вопросам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назначения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пенсионных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выплат);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отделений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почты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телеграфа;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некоммерческих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благотворительных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клубов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интересам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A403DD"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tabs>
                <w:tab w:val="left" w:pos="375"/>
                <w:tab w:val="left" w:pos="5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Бытовое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C015CA" w:rsidRPr="00E7461C" w:rsidRDefault="000C3054" w:rsidP="00E7461C">
            <w:pPr>
              <w:widowControl w:val="0"/>
              <w:tabs>
                <w:tab w:val="left" w:pos="375"/>
                <w:tab w:val="left" w:pos="5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(3.3)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организациям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бытовых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(мастерские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мелкого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ателье,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парикмахерские,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прачечные,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похоронные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бюро)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222C9" w:rsidRPr="00E7461C">
              <w:rPr>
                <w:b/>
                <w:sz w:val="24"/>
                <w:szCs w:val="24"/>
              </w:rPr>
              <w:t>100</w:t>
            </w:r>
            <w:r w:rsidR="00C015CA" w:rsidRPr="00E7461C">
              <w:rPr>
                <w:b/>
                <w:sz w:val="24"/>
                <w:szCs w:val="24"/>
              </w:rPr>
              <w:t>/</w:t>
            </w:r>
            <w:r w:rsidR="00A403DD" w:rsidRPr="00E7461C">
              <w:rPr>
                <w:b/>
                <w:sz w:val="24"/>
                <w:szCs w:val="24"/>
              </w:rPr>
              <w:t>3000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80" w:type="pct"/>
          </w:tcPr>
          <w:p w:rsidR="00C015CA" w:rsidRPr="00E7461C" w:rsidRDefault="000C3054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Гостиничное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b/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</w:rPr>
              <w:t>(4.7)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гостиниц,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пансионатов,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отдыха,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оказывающих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лечению,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извлечения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предпринимательской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выгоды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них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Торговые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центры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b/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</w:rPr>
              <w:t>(4.2)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свыше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одной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нескольких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осуществляющих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продажу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(или)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услуг;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(или)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сотрудников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посетителей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центра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403DD" w:rsidRPr="00E7461C">
              <w:rPr>
                <w:b/>
                <w:sz w:val="24"/>
                <w:szCs w:val="24"/>
              </w:rPr>
              <w:t>1000/1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26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Развлечения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(4.8)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дискотек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танцевальных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клубов,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аквапарков,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боулинга,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аттракционов,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ипподромов,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игровых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автоматов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(кроме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игрового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оборудования,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проведения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811470" w:rsidRPr="00E7461C">
              <w:rPr>
                <w:sz w:val="24"/>
                <w:szCs w:val="24"/>
              </w:rPr>
              <w:t>зартных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811470" w:rsidRPr="00E7461C">
              <w:rPr>
                <w:sz w:val="24"/>
                <w:szCs w:val="24"/>
              </w:rPr>
              <w:t>игр)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811470"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811470" w:rsidRPr="00E7461C">
              <w:rPr>
                <w:sz w:val="24"/>
                <w:szCs w:val="24"/>
              </w:rPr>
              <w:t>игровых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811470" w:rsidRPr="00E7461C">
              <w:rPr>
                <w:sz w:val="24"/>
                <w:szCs w:val="24"/>
              </w:rPr>
              <w:t>площадок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A403DD" w:rsidRPr="00E7461C">
              <w:rPr>
                <w:b/>
                <w:sz w:val="24"/>
                <w:szCs w:val="24"/>
              </w:rPr>
              <w:t>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49"/>
          <w:jc w:val="center"/>
        </w:trPr>
        <w:tc>
          <w:tcPr>
            <w:tcW w:w="880" w:type="pct"/>
          </w:tcPr>
          <w:p w:rsidR="00C015CA" w:rsidRPr="00E7461C" w:rsidRDefault="00CF0BE7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Рынки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b/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</w:rPr>
              <w:t>(4.3)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(ярмарка,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ярмарка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выставка,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рынок,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базар),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учетом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того,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что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каждое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располагает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200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(или)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сотрудников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посетителей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рынка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8</w:t>
            </w:r>
            <w:r w:rsidR="00A403DD" w:rsidRPr="00E7461C">
              <w:rPr>
                <w:b/>
                <w:sz w:val="24"/>
                <w:szCs w:val="24"/>
              </w:rPr>
              <w:t>50/5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49"/>
          <w:jc w:val="center"/>
        </w:trPr>
        <w:tc>
          <w:tcPr>
            <w:tcW w:w="880" w:type="pct"/>
          </w:tcPr>
          <w:p w:rsidR="00C015CA" w:rsidRPr="00E7461C" w:rsidRDefault="00CF0BE7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Магазины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(4.4)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продажи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составляет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403DD" w:rsidRPr="00E7461C">
              <w:rPr>
                <w:b/>
                <w:sz w:val="24"/>
                <w:szCs w:val="24"/>
              </w:rPr>
              <w:t>500/15</w:t>
            </w:r>
            <w:r w:rsidR="00C015CA" w:rsidRPr="00E7461C">
              <w:rPr>
                <w:b/>
                <w:sz w:val="24"/>
                <w:szCs w:val="24"/>
              </w:rPr>
              <w:t>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49"/>
          <w:jc w:val="center"/>
        </w:trPr>
        <w:tc>
          <w:tcPr>
            <w:tcW w:w="880" w:type="pct"/>
          </w:tcPr>
          <w:p w:rsidR="00C015CA" w:rsidRPr="00E7461C" w:rsidRDefault="00CF0BE7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Общественное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питание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(4.6)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устройства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(рестораны,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кафе,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столовые,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закусочные,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бары</w:t>
            </w:r>
            <w:r w:rsidR="000222C9" w:rsidRPr="00E7461C">
              <w:rPr>
                <w:sz w:val="24"/>
                <w:szCs w:val="24"/>
              </w:rPr>
              <w:t>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222C9" w:rsidRPr="00E7461C">
              <w:rPr>
                <w:sz w:val="24"/>
                <w:szCs w:val="24"/>
              </w:rPr>
              <w:t>банкетные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222C9" w:rsidRPr="00E7461C">
              <w:rPr>
                <w:sz w:val="24"/>
                <w:szCs w:val="24"/>
              </w:rPr>
              <w:t>залы</w:t>
            </w:r>
            <w:r w:rsidRPr="00E7461C">
              <w:rPr>
                <w:sz w:val="24"/>
                <w:szCs w:val="24"/>
              </w:rPr>
              <w:t>)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403DD" w:rsidRPr="00E7461C">
              <w:rPr>
                <w:b/>
                <w:sz w:val="24"/>
                <w:szCs w:val="24"/>
              </w:rPr>
              <w:t>500/10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771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Банковская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(4.5)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оказывающих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услуги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403DD" w:rsidRPr="00E7461C">
              <w:rPr>
                <w:b/>
                <w:sz w:val="24"/>
                <w:szCs w:val="24"/>
              </w:rPr>
              <w:t>500/2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49"/>
          <w:jc w:val="center"/>
        </w:trPr>
        <w:tc>
          <w:tcPr>
            <w:tcW w:w="880" w:type="pct"/>
          </w:tcPr>
          <w:p w:rsidR="00C015CA" w:rsidRPr="00E7461C" w:rsidRDefault="00CF0BE7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Спорт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(5.1)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клубов,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залов,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бассейнов,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устройство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площадок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занятия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физкультурой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(беговые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дорожки,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теннисные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корты,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игры,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автодромы,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мотодромы,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трамплины),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(причалы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видов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соответствующего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инвентаря)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</w:t>
            </w:r>
            <w:r w:rsidR="00A403DD" w:rsidRPr="00E7461C">
              <w:rPr>
                <w:b/>
                <w:sz w:val="24"/>
                <w:szCs w:val="24"/>
              </w:rPr>
              <w:t>00/1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F0BE7"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F0BE7"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F0BE7"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F0BE7" w:rsidRPr="00E7461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90%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6"/>
          <w:jc w:val="center"/>
        </w:trPr>
        <w:tc>
          <w:tcPr>
            <w:tcW w:w="8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(12.0)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68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пользования</w:t>
            </w:r>
          </w:p>
        </w:tc>
      </w:tr>
    </w:tbl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3"/>
        </w:numPr>
        <w:ind w:left="714" w:hanging="357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rPr>
          <w:sz w:val="24"/>
          <w:szCs w:val="24"/>
        </w:rPr>
      </w:pPr>
    </w:p>
    <w:tbl>
      <w:tblPr>
        <w:tblW w:w="4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800"/>
        <w:gridCol w:w="6788"/>
      </w:tblGrid>
      <w:tr w:rsidR="00C015CA" w:rsidRPr="00E7461C" w:rsidTr="000B72FC">
        <w:trPr>
          <w:trHeight w:val="552"/>
          <w:tblHeader/>
          <w:jc w:val="center"/>
        </w:trPr>
        <w:tc>
          <w:tcPr>
            <w:tcW w:w="935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05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552"/>
          <w:jc w:val="center"/>
        </w:trPr>
        <w:tc>
          <w:tcPr>
            <w:tcW w:w="93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Религиозное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(3.7)</w:t>
            </w:r>
          </w:p>
        </w:tc>
        <w:tc>
          <w:tcPr>
            <w:tcW w:w="1461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отправления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религиозных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обрядов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(церкви,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соборы,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храмы,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часовни,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монастыри,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мечети,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молельные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дома);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местонахождения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духовных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лиц,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паломников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послушников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религиозной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благотворительной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религиозной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образовательной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(монастыри,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скиты,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воскресные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школы,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семинарии,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духовные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училища)</w:t>
            </w:r>
          </w:p>
        </w:tc>
        <w:tc>
          <w:tcPr>
            <w:tcW w:w="2605" w:type="pct"/>
          </w:tcPr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403DD" w:rsidRPr="00E7461C">
              <w:rPr>
                <w:b/>
                <w:sz w:val="24"/>
                <w:szCs w:val="24"/>
              </w:rPr>
              <w:t>500/1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40%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высота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строений,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сооружений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уровня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озеленения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lastRenderedPageBreak/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%</w:t>
            </w:r>
          </w:p>
        </w:tc>
      </w:tr>
      <w:tr w:rsidR="00C015CA" w:rsidRPr="00E7461C" w:rsidTr="000B72FC">
        <w:trPr>
          <w:trHeight w:val="552"/>
          <w:jc w:val="center"/>
        </w:trPr>
        <w:tc>
          <w:tcPr>
            <w:tcW w:w="93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Историческая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(9.3)</w:t>
            </w:r>
          </w:p>
        </w:tc>
        <w:tc>
          <w:tcPr>
            <w:tcW w:w="1461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Сохранение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изучение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наследия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народов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Российской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Федерации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(памятников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истории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культуры),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археологического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наследия,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достопримечательных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бытования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исторических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промыслов,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ремесел,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недействующих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захоронений,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наследия,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являющаяся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историческим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промыслом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ремеслом,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обеспечивающая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познавательный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туризм</w:t>
            </w:r>
          </w:p>
        </w:tc>
        <w:tc>
          <w:tcPr>
            <w:tcW w:w="2605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500/50000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90%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высота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строений,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сооружений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уровня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7"/>
          <w:jc w:val="center"/>
        </w:trPr>
        <w:tc>
          <w:tcPr>
            <w:tcW w:w="93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автотранспорта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(4.9)</w:t>
            </w:r>
          </w:p>
        </w:tc>
        <w:tc>
          <w:tcPr>
            <w:tcW w:w="1461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несколькими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стояночными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автозаправочных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(бензиновых,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газовых);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магазинов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сопутствующей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придорожного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сервиса;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прачечных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принадлежностей,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мастерских,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автомобилей</w:t>
            </w:r>
          </w:p>
        </w:tc>
        <w:tc>
          <w:tcPr>
            <w:tcW w:w="2605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403DD" w:rsidRPr="00E7461C">
              <w:rPr>
                <w:b/>
                <w:sz w:val="24"/>
                <w:szCs w:val="24"/>
              </w:rPr>
              <w:t>100/10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макс</w:t>
            </w:r>
            <w:r w:rsidR="00C015CA" w:rsidRPr="00E7461C">
              <w:rPr>
                <w:sz w:val="24"/>
                <w:szCs w:val="24"/>
              </w:rPr>
              <w:t>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этажей.</w:t>
            </w:r>
          </w:p>
        </w:tc>
      </w:tr>
      <w:tr w:rsidR="00C015CA" w:rsidRPr="00E7461C" w:rsidTr="000B72FC">
        <w:trPr>
          <w:trHeight w:val="552"/>
          <w:jc w:val="center"/>
        </w:trPr>
        <w:tc>
          <w:tcPr>
            <w:tcW w:w="93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Обеспечение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правопорядка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(8.3)</w:t>
            </w:r>
          </w:p>
        </w:tc>
        <w:tc>
          <w:tcPr>
            <w:tcW w:w="1461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подготовки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готовности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спасательных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существует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военизированная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служба;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являющихся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частями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</w:p>
        </w:tc>
        <w:tc>
          <w:tcPr>
            <w:tcW w:w="2605" w:type="pct"/>
            <w:vAlign w:val="center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403DD" w:rsidRPr="00E7461C">
              <w:rPr>
                <w:b/>
                <w:sz w:val="24"/>
                <w:szCs w:val="24"/>
              </w:rPr>
              <w:t>100/2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</w:tbl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3"/>
        </w:numPr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F0BE7" w:rsidRPr="00E7461C" w:rsidRDefault="00CF0BE7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CF0BE7" w:rsidRPr="00E7461C">
        <w:rPr>
          <w:sz w:val="24"/>
          <w:szCs w:val="24"/>
        </w:rPr>
        <w:t>существляемые</w:t>
      </w:r>
      <w:r w:rsidR="00127C2C" w:rsidRPr="00E7461C">
        <w:rPr>
          <w:sz w:val="24"/>
          <w:szCs w:val="24"/>
        </w:rPr>
        <w:t xml:space="preserve"> </w:t>
      </w:r>
      <w:r w:rsidR="00CF0BE7"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="00CF0BE7"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="00CF0BE7" w:rsidRPr="00E7461C">
        <w:rPr>
          <w:sz w:val="24"/>
          <w:szCs w:val="24"/>
        </w:rPr>
        <w:t>ними.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Детские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игровые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отдыха,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занятия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физкультурой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спортом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благоустройства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(фонтаны,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архитектурные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формы,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скульптуры)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Общественные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туалеты.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Благоустройство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озеленение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(гидранты,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резервуары)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Пешеходные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тротуары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Защитные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Искусственные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</w:t>
      </w:r>
      <w:r w:rsidR="00771C1A" w:rsidRPr="00E7461C">
        <w:rPr>
          <w:sz w:val="24"/>
          <w:szCs w:val="24"/>
        </w:rPr>
        <w:t>водо-,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</w:t>
      </w:r>
      <w:proofErr w:type="gramStart"/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сотовой,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радиорелейной,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спутниковой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связи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u w:val="single"/>
          <w:lang w:eastAsia="zh-CN"/>
        </w:rPr>
      </w:pPr>
      <w:r w:rsidRPr="00E7461C">
        <w:rPr>
          <w:rFonts w:eastAsia="SimSun"/>
          <w:sz w:val="24"/>
          <w:szCs w:val="24"/>
          <w:u w:val="single"/>
          <w:lang w:eastAsia="zh-CN"/>
        </w:rPr>
        <w:t>Примечание: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соблюдаться,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установленные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пожарной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безопасности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области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обеспечения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санитарно-эпидем</w:t>
      </w:r>
      <w:r w:rsidRPr="00E7461C">
        <w:rPr>
          <w:rFonts w:eastAsia="SimSun"/>
          <w:sz w:val="24"/>
          <w:szCs w:val="24"/>
          <w:lang w:eastAsia="zh-CN"/>
        </w:rPr>
        <w:t>иологического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благополучия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населения,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минимальные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нормативные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противопожарные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санитарно-эпидем</w:t>
      </w:r>
      <w:r w:rsidRPr="00E7461C">
        <w:rPr>
          <w:rFonts w:eastAsia="SimSun"/>
          <w:sz w:val="24"/>
          <w:szCs w:val="24"/>
          <w:lang w:eastAsia="zh-CN"/>
        </w:rPr>
        <w:t>иологические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разрывы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между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зданиями,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строениями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сооружениями,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числе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расположенными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также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технические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регламенты,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Правила.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Нормы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расчета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стоянок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автомобилей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предусмотреть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Приложением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«</w:t>
      </w:r>
      <w:r w:rsidRPr="00E7461C">
        <w:rPr>
          <w:rFonts w:eastAsia="SimSun"/>
          <w:sz w:val="24"/>
          <w:szCs w:val="24"/>
          <w:lang w:eastAsia="zh-CN"/>
        </w:rPr>
        <w:t>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» </w:t>
      </w:r>
      <w:r w:rsidRPr="00E7461C">
        <w:rPr>
          <w:rFonts w:eastAsia="SimSun"/>
          <w:sz w:val="24"/>
          <w:szCs w:val="24"/>
          <w:lang w:eastAsia="zh-CN"/>
        </w:rPr>
        <w:t>СП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42.13330.2011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«</w:t>
      </w:r>
      <w:r w:rsidRPr="00E7461C">
        <w:rPr>
          <w:rFonts w:eastAsia="SimSun"/>
          <w:sz w:val="24"/>
          <w:szCs w:val="24"/>
          <w:lang w:eastAsia="zh-CN"/>
        </w:rPr>
        <w:t>Градостроительство.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Планировка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застройка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городских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сельских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поселений</w:t>
      </w:r>
      <w:r w:rsidR="00127C2C" w:rsidRPr="00E7461C">
        <w:rPr>
          <w:rFonts w:eastAsia="SimSun"/>
          <w:sz w:val="24"/>
          <w:szCs w:val="24"/>
          <w:lang w:eastAsia="zh-CN"/>
        </w:rPr>
        <w:t>»</w:t>
      </w:r>
      <w:r w:rsidRPr="00E7461C">
        <w:rPr>
          <w:rFonts w:eastAsia="SimSun"/>
          <w:sz w:val="24"/>
          <w:szCs w:val="24"/>
          <w:lang w:eastAsia="zh-CN"/>
        </w:rPr>
        <w:t>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региональными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местными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нормативами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проектирования.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случае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если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участок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находится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особыми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условиями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устанавливаются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ограничения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Российской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Границы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подверженных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режим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осуществления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хозяйственной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деятельности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этих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зависимости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частоты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устанавливаются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деятельности.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подверженных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скотомогильников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проведения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специальных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мероприятий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предотвращению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негативного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воздействия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запрещаются.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проектировании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предусматривать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инженерную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зданий.</w:t>
      </w:r>
    </w:p>
    <w:p w:rsidR="00C015CA" w:rsidRPr="00E7461C" w:rsidRDefault="00C015CA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b/>
          <w:sz w:val="24"/>
          <w:szCs w:val="24"/>
          <w:u w:val="single"/>
          <w:lang w:eastAsia="zh-CN"/>
        </w:rPr>
      </w:pPr>
      <w:r w:rsidRPr="00E7461C">
        <w:rPr>
          <w:rFonts w:eastAsia="SimSun"/>
          <w:b/>
          <w:sz w:val="24"/>
          <w:szCs w:val="24"/>
          <w:u w:val="single"/>
          <w:lang w:eastAsia="zh-CN"/>
        </w:rPr>
        <w:t>Требования</w:t>
      </w:r>
      <w:r w:rsidR="00127C2C" w:rsidRPr="00E7461C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Pr="00E7461C">
        <w:rPr>
          <w:rFonts w:eastAsia="SimSun"/>
          <w:b/>
          <w:sz w:val="24"/>
          <w:szCs w:val="24"/>
          <w:u w:val="single"/>
          <w:lang w:eastAsia="zh-CN"/>
        </w:rPr>
        <w:t>к</w:t>
      </w:r>
      <w:r w:rsidR="00127C2C" w:rsidRPr="00E7461C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Pr="00E7461C">
        <w:rPr>
          <w:rFonts w:eastAsia="SimSun"/>
          <w:b/>
          <w:sz w:val="24"/>
          <w:szCs w:val="24"/>
          <w:u w:val="single"/>
          <w:lang w:eastAsia="zh-CN"/>
        </w:rPr>
        <w:t>ограждению</w:t>
      </w:r>
      <w:r w:rsidR="00127C2C" w:rsidRPr="00E7461C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Pr="00E7461C">
        <w:rPr>
          <w:rFonts w:eastAsia="SimSun"/>
          <w:b/>
          <w:sz w:val="24"/>
          <w:szCs w:val="24"/>
          <w:u w:val="single"/>
          <w:lang w:eastAsia="zh-CN"/>
        </w:rPr>
        <w:t>земельных</w:t>
      </w:r>
      <w:r w:rsidR="00127C2C" w:rsidRPr="00E7461C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Pr="00E7461C">
        <w:rPr>
          <w:rFonts w:eastAsia="SimSun"/>
          <w:b/>
          <w:sz w:val="24"/>
          <w:szCs w:val="24"/>
          <w:u w:val="single"/>
          <w:lang w:eastAsia="zh-CN"/>
        </w:rPr>
        <w:t>участков: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Ограждения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стороны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улицы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выполняться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требованиями,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утвержденными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местного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самоуправления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согласованными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органом,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уполномоченным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области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архитектуры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градостроительства.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устройстве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ограждения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</w:t>
      </w:r>
      <w:r w:rsidR="00AF6E88" w:rsidRPr="00E7461C">
        <w:rPr>
          <w:rFonts w:eastAsia="SimSun"/>
          <w:sz w:val="24"/>
          <w:szCs w:val="24"/>
          <w:lang w:eastAsia="zh-CN"/>
        </w:rPr>
        <w:t>бщественно-делов</w:t>
      </w:r>
      <w:r w:rsidRPr="00E7461C">
        <w:rPr>
          <w:rFonts w:eastAsia="SimSun"/>
          <w:sz w:val="24"/>
          <w:szCs w:val="24"/>
          <w:lang w:eastAsia="zh-CN"/>
        </w:rPr>
        <w:t>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назначения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представить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уполномоченный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области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архитектуры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градостроительства,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обоснование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устройства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такового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ограждения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целях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охраны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безопасности.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Характер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стороны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улицы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выдержан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едином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стиле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минимум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протяжении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квартала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сторон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улиц,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максимально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высотой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ограждений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функционально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оправданных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сплошного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интенсивного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септиков,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других).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Изменение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рельефа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выемки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насыпи,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ведущее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существующей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водоотводной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(дренажной)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заболачиванию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(переувлажнению)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смежных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нарушению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владельцев,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рельефа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недопущению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негативных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последствий.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водоотведения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кровли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целью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предотвращения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подтопления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соседних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соответствующего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расчета,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Федерации).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ОД</w:t>
      </w:r>
      <w:r w:rsidR="00ED45E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3.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ab/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размещения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объектов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образования.</w:t>
      </w:r>
    </w:p>
    <w:p w:rsidR="00C015CA" w:rsidRPr="00E7461C" w:rsidRDefault="00C015CA" w:rsidP="00E7461C">
      <w:pPr>
        <w:widowControl w:val="0"/>
        <w:tabs>
          <w:tab w:val="left" w:pos="1260"/>
        </w:tabs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tabs>
          <w:tab w:val="left" w:pos="1260"/>
        </w:tabs>
        <w:ind w:firstLine="709"/>
        <w:jc w:val="both"/>
        <w:rPr>
          <w:i/>
          <w:iCs/>
          <w:sz w:val="24"/>
          <w:szCs w:val="24"/>
        </w:rPr>
      </w:pPr>
      <w:r w:rsidRPr="00E7461C">
        <w:rPr>
          <w:i/>
          <w:iCs/>
          <w:sz w:val="24"/>
          <w:szCs w:val="24"/>
        </w:rPr>
        <w:t>Зона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ОД</w:t>
      </w:r>
      <w:r w:rsidR="00ED45EA" w:rsidRPr="00E7461C">
        <w:rPr>
          <w:i/>
          <w:iCs/>
          <w:sz w:val="24"/>
          <w:szCs w:val="24"/>
        </w:rPr>
        <w:t>-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3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выделена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для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обеспечения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правовых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условий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формирования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объектов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образования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научных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комплексов,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требующих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значительные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территориальные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ресурсы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для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своего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нормального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функционирования.</w:t>
      </w:r>
    </w:p>
    <w:p w:rsidR="00C015CA" w:rsidRPr="00E7461C" w:rsidRDefault="00C015CA" w:rsidP="00E7461C">
      <w:pPr>
        <w:widowControl w:val="0"/>
        <w:tabs>
          <w:tab w:val="left" w:pos="1260"/>
        </w:tabs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ОСНОВНЫЕ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4043"/>
        <w:gridCol w:w="7203"/>
      </w:tblGrid>
      <w:tr w:rsidR="00C015CA" w:rsidRPr="00E7461C" w:rsidTr="000B72FC">
        <w:trPr>
          <w:trHeight w:val="552"/>
          <w:tblHeader/>
          <w:jc w:val="center"/>
        </w:trPr>
        <w:tc>
          <w:tcPr>
            <w:tcW w:w="86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44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Образование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  <w:r w:rsidRPr="00E7461C">
              <w:rPr>
                <w:sz w:val="24"/>
                <w:szCs w:val="24"/>
                <w:lang w:eastAsia="en-US" w:bidi="en-US"/>
              </w:rPr>
              <w:t>и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  <w:r w:rsidRPr="00E7461C">
              <w:rPr>
                <w:sz w:val="24"/>
                <w:szCs w:val="24"/>
                <w:lang w:eastAsia="en-US" w:bidi="en-US"/>
              </w:rPr>
              <w:t>просвещение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(3.5)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воспитания,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просвещения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(детские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ясли,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детские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сады,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школы,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лицеи,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гимназии,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профессиональные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технические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училища,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колледжи,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художественные,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музыкальные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школы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училища,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образовательные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кружки,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знаний,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институты,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университеты,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переподготовке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повышению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квалификации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специалистов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осуществляющие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воспитанию,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просвещению)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403DD" w:rsidRPr="00E7461C">
              <w:rPr>
                <w:b/>
                <w:sz w:val="24"/>
                <w:szCs w:val="24"/>
              </w:rPr>
              <w:t>50/15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красной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линии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Обеспечение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правопорядка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(8.3)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подготовки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готовности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спасательных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существует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военизированная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служба;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являющихся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частями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</w:p>
        </w:tc>
        <w:tc>
          <w:tcPr>
            <w:tcW w:w="2644" w:type="pct"/>
            <w:vAlign w:val="center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403DD" w:rsidRPr="00E7461C">
              <w:rPr>
                <w:b/>
                <w:sz w:val="24"/>
                <w:szCs w:val="24"/>
              </w:rPr>
              <w:t>100/2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lastRenderedPageBreak/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  <w:jc w:val="center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F0BE7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F0BE7"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F0BE7"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F0BE7"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F0BE7" w:rsidRPr="00E7461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90%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6"/>
          <w:jc w:val="center"/>
        </w:trPr>
        <w:tc>
          <w:tcPr>
            <w:tcW w:w="863" w:type="pct"/>
          </w:tcPr>
          <w:p w:rsidR="00405635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Обще</w:t>
            </w:r>
            <w:r w:rsidR="00CF0BE7" w:rsidRPr="00E7461C">
              <w:rPr>
                <w:sz w:val="24"/>
                <w:szCs w:val="24"/>
              </w:rPr>
              <w:t>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F0BE7"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F0BE7"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CF0BE7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(12.0)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lastRenderedPageBreak/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</w:t>
            </w:r>
            <w:r w:rsidR="00CF0BE7" w:rsidRPr="00E7461C">
              <w:rPr>
                <w:b/>
                <w:sz w:val="24"/>
                <w:szCs w:val="24"/>
                <w:u w:val="single"/>
              </w:rPr>
              <w:t>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  <w:u w:val="single"/>
              </w:rPr>
              <w:t>пользования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F0BE7" w:rsidRPr="00E7461C" w:rsidRDefault="00CF0BE7" w:rsidP="00E7461C">
      <w:pPr>
        <w:widowControl w:val="0"/>
        <w:jc w:val="both"/>
        <w:rPr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798"/>
        <w:gridCol w:w="7186"/>
      </w:tblGrid>
      <w:tr w:rsidR="00C015CA" w:rsidRPr="00E7461C" w:rsidTr="00CF0BE7">
        <w:trPr>
          <w:trHeight w:val="552"/>
          <w:tblHeader/>
          <w:jc w:val="center"/>
        </w:trPr>
        <w:tc>
          <w:tcPr>
            <w:tcW w:w="880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431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89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CF0BE7">
        <w:trPr>
          <w:trHeight w:val="345"/>
          <w:jc w:val="center"/>
        </w:trPr>
        <w:tc>
          <w:tcPr>
            <w:tcW w:w="880" w:type="pct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нет</w:t>
            </w:r>
          </w:p>
        </w:tc>
        <w:tc>
          <w:tcPr>
            <w:tcW w:w="1431" w:type="pct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  <w:tc>
          <w:tcPr>
            <w:tcW w:w="2689" w:type="pct"/>
            <w:vAlign w:val="center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F0BE7" w:rsidRPr="00E7461C" w:rsidRDefault="00CF0BE7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CF0BE7" w:rsidRPr="00E7461C">
        <w:rPr>
          <w:sz w:val="24"/>
          <w:szCs w:val="24"/>
        </w:rPr>
        <w:t>существляемые</w:t>
      </w:r>
      <w:r w:rsidR="00127C2C" w:rsidRPr="00E7461C">
        <w:rPr>
          <w:sz w:val="24"/>
          <w:szCs w:val="24"/>
        </w:rPr>
        <w:t xml:space="preserve"> </w:t>
      </w:r>
      <w:r w:rsidR="00CF0BE7"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="00CF0BE7"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="00CF0BE7" w:rsidRPr="00E7461C">
        <w:rPr>
          <w:sz w:val="24"/>
          <w:szCs w:val="24"/>
        </w:rPr>
        <w:t>ними.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Игровые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отдыха,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занятия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физкультурой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спортом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Летние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веранды,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навесы,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беседки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Благоустройство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озеленение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(гидранты,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резервуары)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Пешеходные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тротуары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Защитные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Искусственные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</w:t>
      </w:r>
      <w:r w:rsidR="00771C1A" w:rsidRPr="00E7461C">
        <w:rPr>
          <w:sz w:val="24"/>
          <w:szCs w:val="24"/>
        </w:rPr>
        <w:t>водо-,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</w:t>
      </w:r>
      <w:proofErr w:type="gramStart"/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  <w:u w:val="single"/>
        </w:rPr>
      </w:pPr>
      <w:r w:rsidRPr="00E7461C">
        <w:rPr>
          <w:sz w:val="24"/>
          <w:szCs w:val="24"/>
          <w:u w:val="single"/>
        </w:rPr>
        <w:t>Примечание: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  <w:u w:val="single"/>
        </w:rPr>
      </w:pPr>
      <w:r w:rsidRPr="00E7461C">
        <w:rPr>
          <w:sz w:val="24"/>
          <w:szCs w:val="24"/>
        </w:rPr>
        <w:t>Размеры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  <w:u w:val="single"/>
        </w:rPr>
        <w:t>для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отдельно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стоящего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объекта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дошкольного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образования: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вместимости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100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мест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40</w:t>
      </w:r>
      <w:r w:rsidR="00127C2C" w:rsidRPr="00E7461C">
        <w:rPr>
          <w:sz w:val="24"/>
          <w:szCs w:val="24"/>
        </w:rPr>
        <w:t xml:space="preserve"> </w:t>
      </w:r>
      <w:r w:rsidR="000C3054" w:rsidRPr="00E7461C">
        <w:rPr>
          <w:sz w:val="24"/>
          <w:szCs w:val="24"/>
        </w:rPr>
        <w:t>кв.</w:t>
      </w:r>
      <w:r w:rsidR="00127C2C" w:rsidRPr="00E7461C">
        <w:rPr>
          <w:sz w:val="24"/>
          <w:szCs w:val="24"/>
        </w:rPr>
        <w:t xml:space="preserve"> </w:t>
      </w:r>
      <w:r w:rsidR="000C3054" w:rsidRPr="00E7461C">
        <w:rPr>
          <w:sz w:val="24"/>
          <w:szCs w:val="24"/>
        </w:rPr>
        <w:t>м</w:t>
      </w:r>
      <w:r w:rsidR="00C015CA" w:rsidRPr="00E7461C">
        <w:rPr>
          <w:sz w:val="24"/>
          <w:szCs w:val="24"/>
        </w:rPr>
        <w:t>.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чел.;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вместимости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свыше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100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мест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35</w:t>
      </w:r>
      <w:r w:rsidR="00127C2C" w:rsidRPr="00E7461C">
        <w:rPr>
          <w:sz w:val="24"/>
          <w:szCs w:val="24"/>
        </w:rPr>
        <w:t xml:space="preserve"> </w:t>
      </w:r>
      <w:r w:rsidR="000C3054" w:rsidRPr="00E7461C">
        <w:rPr>
          <w:sz w:val="24"/>
          <w:szCs w:val="24"/>
        </w:rPr>
        <w:t>кв.</w:t>
      </w:r>
      <w:r w:rsidR="00127C2C" w:rsidRPr="00E7461C">
        <w:rPr>
          <w:sz w:val="24"/>
          <w:szCs w:val="24"/>
        </w:rPr>
        <w:t xml:space="preserve"> </w:t>
      </w:r>
      <w:r w:rsidR="000C3054" w:rsidRPr="00E7461C">
        <w:rPr>
          <w:sz w:val="24"/>
          <w:szCs w:val="24"/>
        </w:rPr>
        <w:t>м</w:t>
      </w:r>
      <w:r w:rsidR="00C015CA" w:rsidRPr="00E7461C">
        <w:rPr>
          <w:sz w:val="24"/>
          <w:szCs w:val="24"/>
        </w:rPr>
        <w:t>.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чел.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Размеры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  <w:u w:val="single"/>
        </w:rPr>
        <w:t>для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встроенного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объекта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дошкольного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образования</w:t>
      </w:r>
      <w:r w:rsidRPr="00E7461C">
        <w:rPr>
          <w:sz w:val="24"/>
          <w:szCs w:val="24"/>
        </w:rPr>
        <w:t>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вместимости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100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мест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29</w:t>
      </w:r>
      <w:r w:rsidR="00127C2C" w:rsidRPr="00E7461C">
        <w:rPr>
          <w:sz w:val="24"/>
          <w:szCs w:val="24"/>
        </w:rPr>
        <w:t xml:space="preserve"> </w:t>
      </w:r>
      <w:r w:rsidR="000C3054" w:rsidRPr="00E7461C">
        <w:rPr>
          <w:sz w:val="24"/>
          <w:szCs w:val="24"/>
        </w:rPr>
        <w:t>кв.</w:t>
      </w:r>
      <w:r w:rsidR="00127C2C" w:rsidRPr="00E7461C">
        <w:rPr>
          <w:sz w:val="24"/>
          <w:szCs w:val="24"/>
        </w:rPr>
        <w:t xml:space="preserve"> </w:t>
      </w:r>
      <w:r w:rsidR="000C3054" w:rsidRPr="00E7461C">
        <w:rPr>
          <w:sz w:val="24"/>
          <w:szCs w:val="24"/>
        </w:rPr>
        <w:t>м</w:t>
      </w:r>
      <w:r w:rsidR="00C015CA" w:rsidRPr="00E7461C">
        <w:rPr>
          <w:sz w:val="24"/>
          <w:szCs w:val="24"/>
        </w:rPr>
        <w:t>.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чел.;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Предельная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высота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ограждения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Расстояние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между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инсоляции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освещенности.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  <w:u w:val="single"/>
        </w:rPr>
        <w:t>Для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объекта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общеобразовательного</w:t>
      </w:r>
      <w:r w:rsidR="00127C2C" w:rsidRPr="00E7461C">
        <w:rPr>
          <w:sz w:val="24"/>
          <w:szCs w:val="24"/>
          <w:u w:val="single"/>
        </w:rPr>
        <w:t xml:space="preserve"> </w:t>
      </w:r>
      <w:r w:rsidRPr="00E7461C">
        <w:rPr>
          <w:sz w:val="24"/>
          <w:szCs w:val="24"/>
          <w:u w:val="single"/>
        </w:rPr>
        <w:t>назначения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вместимости: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400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мест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50</w:t>
      </w:r>
      <w:r w:rsidR="00127C2C" w:rsidRPr="00E7461C">
        <w:rPr>
          <w:sz w:val="24"/>
          <w:szCs w:val="24"/>
        </w:rPr>
        <w:t xml:space="preserve"> </w:t>
      </w:r>
      <w:r w:rsidR="000C3054" w:rsidRPr="00E7461C">
        <w:rPr>
          <w:sz w:val="24"/>
          <w:szCs w:val="24"/>
        </w:rPr>
        <w:t>кв.</w:t>
      </w:r>
      <w:r w:rsidR="00127C2C" w:rsidRPr="00E7461C">
        <w:rPr>
          <w:sz w:val="24"/>
          <w:szCs w:val="24"/>
        </w:rPr>
        <w:t xml:space="preserve"> </w:t>
      </w:r>
      <w:r w:rsidR="000C3054" w:rsidRPr="00E7461C">
        <w:rPr>
          <w:sz w:val="24"/>
          <w:szCs w:val="24"/>
        </w:rPr>
        <w:t>м</w:t>
      </w:r>
      <w:r w:rsidR="00C015CA" w:rsidRPr="00E7461C">
        <w:rPr>
          <w:sz w:val="24"/>
          <w:szCs w:val="24"/>
        </w:rPr>
        <w:t>.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чел.;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401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500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мест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60</w:t>
      </w:r>
      <w:r w:rsidR="00127C2C" w:rsidRPr="00E7461C">
        <w:rPr>
          <w:sz w:val="24"/>
          <w:szCs w:val="24"/>
        </w:rPr>
        <w:t xml:space="preserve"> </w:t>
      </w:r>
      <w:r w:rsidR="000C3054" w:rsidRPr="00E7461C">
        <w:rPr>
          <w:sz w:val="24"/>
          <w:szCs w:val="24"/>
        </w:rPr>
        <w:t>кв.</w:t>
      </w:r>
      <w:r w:rsidR="00127C2C" w:rsidRPr="00E7461C">
        <w:rPr>
          <w:sz w:val="24"/>
          <w:szCs w:val="24"/>
        </w:rPr>
        <w:t xml:space="preserve"> </w:t>
      </w:r>
      <w:r w:rsidR="000C3054" w:rsidRPr="00E7461C">
        <w:rPr>
          <w:sz w:val="24"/>
          <w:szCs w:val="24"/>
        </w:rPr>
        <w:t>м</w:t>
      </w:r>
      <w:r w:rsidR="00C015CA" w:rsidRPr="00E7461C">
        <w:rPr>
          <w:sz w:val="24"/>
          <w:szCs w:val="24"/>
        </w:rPr>
        <w:t>.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чел.;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Расстояние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между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инсоляции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освещенности.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Отмостка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располагаться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отведенного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(предоставленного)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предназначенных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хранения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вспомогательных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10%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расчета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стоянок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конкретного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42.13330.2011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Градостроительство.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городских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поселений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водоотведения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кровли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целью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предотвращения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подтопления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соседних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подверженных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затоплению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предотвращению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негативного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воздействия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запрещаются.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Проектирование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санитарно-эпидем</w:t>
      </w:r>
      <w:r w:rsidRPr="00E7461C">
        <w:rPr>
          <w:sz w:val="24"/>
          <w:szCs w:val="24"/>
        </w:rPr>
        <w:t>иологического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благополучия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минимальными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противопожарными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санитарно-эпидем</w:t>
      </w:r>
      <w:r w:rsidRPr="00E7461C">
        <w:rPr>
          <w:sz w:val="24"/>
          <w:szCs w:val="24"/>
        </w:rPr>
        <w:t>иологическими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разрывами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между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соседних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Правилами.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соответствующего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расчета,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правил,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Федерации).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  <w:u w:val="single"/>
        </w:rPr>
      </w:pPr>
      <w:r w:rsidRPr="00E7461C">
        <w:rPr>
          <w:b/>
          <w:sz w:val="24"/>
          <w:szCs w:val="24"/>
          <w:u w:val="single"/>
        </w:rPr>
        <w:t>Требования</w:t>
      </w:r>
      <w:r w:rsidR="00127C2C" w:rsidRPr="00E7461C">
        <w:rPr>
          <w:b/>
          <w:sz w:val="24"/>
          <w:szCs w:val="24"/>
          <w:u w:val="single"/>
        </w:rPr>
        <w:t xml:space="preserve"> </w:t>
      </w:r>
      <w:r w:rsidRPr="00E7461C">
        <w:rPr>
          <w:b/>
          <w:sz w:val="24"/>
          <w:szCs w:val="24"/>
          <w:u w:val="single"/>
        </w:rPr>
        <w:t>к</w:t>
      </w:r>
      <w:r w:rsidR="00127C2C" w:rsidRPr="00E7461C">
        <w:rPr>
          <w:b/>
          <w:sz w:val="24"/>
          <w:szCs w:val="24"/>
          <w:u w:val="single"/>
        </w:rPr>
        <w:t xml:space="preserve"> </w:t>
      </w:r>
      <w:r w:rsidRPr="00E7461C">
        <w:rPr>
          <w:b/>
          <w:sz w:val="24"/>
          <w:szCs w:val="24"/>
          <w:u w:val="single"/>
        </w:rPr>
        <w:t>ограждению</w:t>
      </w:r>
      <w:r w:rsidR="00127C2C" w:rsidRPr="00E7461C">
        <w:rPr>
          <w:b/>
          <w:sz w:val="24"/>
          <w:szCs w:val="24"/>
          <w:u w:val="single"/>
        </w:rPr>
        <w:t xml:space="preserve"> </w:t>
      </w:r>
      <w:r w:rsidRPr="00E7461C">
        <w:rPr>
          <w:b/>
          <w:sz w:val="24"/>
          <w:szCs w:val="24"/>
          <w:u w:val="single"/>
        </w:rPr>
        <w:t>земельных</w:t>
      </w:r>
      <w:r w:rsidR="00127C2C" w:rsidRPr="00E7461C">
        <w:rPr>
          <w:b/>
          <w:sz w:val="24"/>
          <w:szCs w:val="24"/>
          <w:u w:val="single"/>
        </w:rPr>
        <w:t xml:space="preserve"> </w:t>
      </w:r>
      <w:r w:rsidRPr="00E7461C">
        <w:rPr>
          <w:b/>
          <w:sz w:val="24"/>
          <w:szCs w:val="24"/>
          <w:u w:val="single"/>
        </w:rPr>
        <w:t>участков: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Ограждения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детских</w:t>
      </w:r>
      <w:r w:rsidR="00127C2C" w:rsidRPr="00E7461C">
        <w:rPr>
          <w:sz w:val="24"/>
          <w:szCs w:val="24"/>
        </w:rPr>
        <w:t xml:space="preserve"> </w:t>
      </w:r>
      <w:r w:rsidR="00690935" w:rsidRPr="00E7461C">
        <w:rPr>
          <w:sz w:val="24"/>
          <w:szCs w:val="24"/>
        </w:rPr>
        <w:t>садов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школ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проникновения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посторонних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несанкционированного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въезда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автомобилей,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изготовлены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чтобы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полностью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исключалась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вероятность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получения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травм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конструкции,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устойчивы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различным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механическим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повреждениям.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Нормы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расчета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стоянок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Приложением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»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42.13330.2011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Градостроительство.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городских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поселений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региональными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проектирования.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jc w:val="center"/>
        <w:rPr>
          <w:rFonts w:eastAsia="SimSun"/>
          <w:bCs/>
          <w:i/>
          <w:iCs/>
          <w:sz w:val="24"/>
          <w:szCs w:val="24"/>
          <w:u w:val="single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ОД</w:t>
      </w:r>
      <w:r w:rsidR="00ED45E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5.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ab/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размещения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объектов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религиозного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назначения.</w:t>
      </w:r>
    </w:p>
    <w:p w:rsidR="00C015CA" w:rsidRPr="00E7461C" w:rsidRDefault="00C015CA" w:rsidP="00E7461C">
      <w:pPr>
        <w:widowControl w:val="0"/>
        <w:tabs>
          <w:tab w:val="left" w:pos="1260"/>
        </w:tabs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tabs>
          <w:tab w:val="left" w:pos="1260"/>
        </w:tabs>
        <w:ind w:firstLine="709"/>
        <w:jc w:val="both"/>
        <w:rPr>
          <w:iCs/>
          <w:sz w:val="24"/>
          <w:szCs w:val="24"/>
        </w:rPr>
      </w:pPr>
      <w:r w:rsidRPr="00E7461C">
        <w:rPr>
          <w:iCs/>
          <w:sz w:val="24"/>
          <w:szCs w:val="24"/>
        </w:rPr>
        <w:t>Зона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ОД</w:t>
      </w:r>
      <w:r w:rsidR="00ED45EA" w:rsidRPr="00E7461C">
        <w:rPr>
          <w:iCs/>
          <w:sz w:val="24"/>
          <w:szCs w:val="24"/>
        </w:rPr>
        <w:t>-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5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выделена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для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обеспечения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правовых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условий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формирования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объектов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религиозного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назначения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мемориальных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комплексов,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требующих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значительные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территориальные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ресурсы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для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своего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нормального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функционирования.</w:t>
      </w:r>
    </w:p>
    <w:p w:rsidR="00C015CA" w:rsidRPr="00E7461C" w:rsidRDefault="00C015CA" w:rsidP="00E7461C">
      <w:pPr>
        <w:widowControl w:val="0"/>
        <w:tabs>
          <w:tab w:val="left" w:pos="1260"/>
        </w:tabs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ОСНОВНЫЕ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4306"/>
        <w:gridCol w:w="6940"/>
      </w:tblGrid>
      <w:tr w:rsidR="00C015CA" w:rsidRPr="00E7461C" w:rsidTr="000B72FC">
        <w:trPr>
          <w:trHeight w:val="552"/>
          <w:tblHeader/>
          <w:jc w:val="center"/>
        </w:trPr>
        <w:tc>
          <w:tcPr>
            <w:tcW w:w="86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589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548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800"/>
          <w:jc w:val="center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Религиозное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(3.7)</w:t>
            </w:r>
          </w:p>
        </w:tc>
        <w:tc>
          <w:tcPr>
            <w:tcW w:w="1589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отправления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религиозных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обрядов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(церкви,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соборы,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храмы,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часовни,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монастыри,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мечети,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молельные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дома);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местонахождения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духовных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лиц,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паломников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послушников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ими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религиозной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благотворительной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религиозной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образовательной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(монастыри,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скиты,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воскресные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школы,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семинарии,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духовные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училища)</w:t>
            </w:r>
          </w:p>
        </w:tc>
        <w:tc>
          <w:tcPr>
            <w:tcW w:w="2548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500/1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высота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строений,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сооружений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уровня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7"/>
          <w:jc w:val="center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Обеспечение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правопорядка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(8.3)</w:t>
            </w:r>
          </w:p>
        </w:tc>
        <w:tc>
          <w:tcPr>
            <w:tcW w:w="1589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подготовки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готовности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спасательных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существует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военизированная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служба;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являющихся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частями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</w:p>
        </w:tc>
        <w:tc>
          <w:tcPr>
            <w:tcW w:w="2548" w:type="pct"/>
            <w:vAlign w:val="center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100/2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  <w:jc w:val="center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589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2548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90%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6"/>
          <w:jc w:val="center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(12.0)</w:t>
            </w:r>
          </w:p>
        </w:tc>
        <w:tc>
          <w:tcPr>
            <w:tcW w:w="1589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548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lastRenderedPageBreak/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lastRenderedPageBreak/>
              <w:t>пользования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796"/>
        <w:gridCol w:w="7450"/>
      </w:tblGrid>
      <w:tr w:rsidR="00C015CA" w:rsidRPr="00E7461C" w:rsidTr="000B72FC">
        <w:trPr>
          <w:trHeight w:val="552"/>
          <w:tblHeader/>
          <w:jc w:val="center"/>
        </w:trPr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734" w:type="pct"/>
            <w:tcBorders>
              <w:bottom w:val="single" w:sz="4" w:space="0" w:color="auto"/>
            </w:tcBorders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345"/>
          <w:jc w:val="center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  <w:tc>
          <w:tcPr>
            <w:tcW w:w="140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  <w:tc>
          <w:tcPr>
            <w:tcW w:w="2734" w:type="pct"/>
          </w:tcPr>
          <w:p w:rsidR="00C015CA" w:rsidRPr="00E7461C" w:rsidRDefault="00C015CA" w:rsidP="00E7461C">
            <w:pPr>
              <w:widowControl w:val="0"/>
              <w:ind w:firstLine="317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ними.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Благоустройство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озеленение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(гидранты,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резервуары)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Пешеходные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тротуары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Защитные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Искусственные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</w:t>
      </w:r>
      <w:r w:rsidR="00771C1A" w:rsidRPr="00E7461C">
        <w:rPr>
          <w:sz w:val="24"/>
          <w:szCs w:val="24"/>
        </w:rPr>
        <w:t>водо-,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</w:t>
      </w:r>
      <w:proofErr w:type="gramStart"/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</w:t>
      </w:r>
    </w:p>
    <w:p w:rsidR="00C015CA" w:rsidRPr="00E7461C" w:rsidRDefault="00C015CA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u w:val="single"/>
          <w:lang w:eastAsia="zh-CN"/>
        </w:rPr>
      </w:pPr>
      <w:r w:rsidRPr="00E7461C">
        <w:rPr>
          <w:rFonts w:eastAsia="SimSun"/>
          <w:sz w:val="24"/>
          <w:szCs w:val="24"/>
          <w:u w:val="single"/>
          <w:lang w:eastAsia="zh-CN"/>
        </w:rPr>
        <w:t>Примечание: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соблюдаться,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установленные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пожарной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безопасности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области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обеспечения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санитарно-эпидем</w:t>
      </w:r>
      <w:r w:rsidRPr="00E7461C">
        <w:rPr>
          <w:rFonts w:eastAsia="SimSun"/>
          <w:sz w:val="24"/>
          <w:szCs w:val="24"/>
          <w:lang w:eastAsia="zh-CN"/>
        </w:rPr>
        <w:t>иологического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благополучия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населения,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минимальные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нормативные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противопожарные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санитарно-эпидем</w:t>
      </w:r>
      <w:r w:rsidRPr="00E7461C">
        <w:rPr>
          <w:rFonts w:eastAsia="SimSun"/>
          <w:sz w:val="24"/>
          <w:szCs w:val="24"/>
          <w:lang w:eastAsia="zh-CN"/>
        </w:rPr>
        <w:t>иологические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разрывы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между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зданиями,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строениями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сооружениями,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числе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расположенными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также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технические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регламенты,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Правила.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случае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если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участок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находится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особыми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условиями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устанавливаются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ограничения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Российской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подверженных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скотомогильников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проведения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специальных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мероприятий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предотвращению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негативного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воздействия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запрещаются.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проектировании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предусматривать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инженерную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зданий.</w:t>
      </w: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jc w:val="both"/>
        <w:rPr>
          <w:rFonts w:eastAsia="SimSun"/>
          <w:bCs/>
          <w:iCs/>
          <w:sz w:val="24"/>
          <w:szCs w:val="24"/>
          <w:lang w:eastAsia="zh-CN"/>
        </w:rPr>
      </w:pPr>
    </w:p>
    <w:p w:rsidR="00EC1FB6" w:rsidRPr="00E7461C" w:rsidRDefault="00EC1FB6" w:rsidP="00E7461C">
      <w:pPr>
        <w:widowControl w:val="0"/>
        <w:overflowPunct w:val="0"/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>ОД-6.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 xml:space="preserve"> </w:t>
      </w:r>
      <w:r w:rsidRPr="00E7461C">
        <w:rPr>
          <w:b/>
          <w:i/>
          <w:sz w:val="24"/>
          <w:szCs w:val="24"/>
          <w:shd w:val="clear" w:color="auto" w:fill="FFFFFF"/>
        </w:rPr>
        <w:t>объектов</w:t>
      </w:r>
      <w:r w:rsidR="00127C2C" w:rsidRPr="00E7461C">
        <w:rPr>
          <w:b/>
          <w:i/>
          <w:sz w:val="24"/>
          <w:szCs w:val="24"/>
          <w:shd w:val="clear" w:color="auto" w:fill="FFFFFF"/>
        </w:rPr>
        <w:t xml:space="preserve"> </w:t>
      </w:r>
      <w:r w:rsidRPr="00E7461C">
        <w:rPr>
          <w:b/>
          <w:i/>
          <w:sz w:val="24"/>
          <w:szCs w:val="24"/>
          <w:shd w:val="clear" w:color="auto" w:fill="FFFFFF"/>
        </w:rPr>
        <w:t>придорожного</w:t>
      </w:r>
      <w:r w:rsidR="00127C2C" w:rsidRPr="00E7461C">
        <w:rPr>
          <w:b/>
          <w:i/>
          <w:sz w:val="24"/>
          <w:szCs w:val="24"/>
          <w:shd w:val="clear" w:color="auto" w:fill="FFFFFF"/>
        </w:rPr>
        <w:t xml:space="preserve"> </w:t>
      </w:r>
      <w:r w:rsidRPr="00E7461C">
        <w:rPr>
          <w:b/>
          <w:i/>
          <w:sz w:val="24"/>
          <w:szCs w:val="24"/>
          <w:shd w:val="clear" w:color="auto" w:fill="FFFFFF"/>
        </w:rPr>
        <w:t>сервиса</w:t>
      </w:r>
    </w:p>
    <w:p w:rsidR="00EC1FB6" w:rsidRPr="00E7461C" w:rsidRDefault="00EC1FB6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EC1FB6" w:rsidRPr="00E7461C" w:rsidRDefault="00EC1FB6" w:rsidP="00E7461C">
      <w:pPr>
        <w:widowControl w:val="0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ОСНОВНЫЕ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EC1FB6" w:rsidRPr="00E7461C" w:rsidRDefault="00EC1FB6" w:rsidP="00E7461C">
      <w:pPr>
        <w:widowControl w:val="0"/>
        <w:jc w:val="both"/>
        <w:rPr>
          <w:sz w:val="24"/>
          <w:szCs w:val="24"/>
        </w:rPr>
      </w:pP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4043"/>
        <w:gridCol w:w="7203"/>
      </w:tblGrid>
      <w:tr w:rsidR="00EC1FB6" w:rsidRPr="00E7461C" w:rsidTr="00EC1FB6">
        <w:trPr>
          <w:trHeight w:val="552"/>
          <w:tblHeader/>
          <w:jc w:val="center"/>
        </w:trPr>
        <w:tc>
          <w:tcPr>
            <w:tcW w:w="863" w:type="pct"/>
            <w:vAlign w:val="center"/>
          </w:tcPr>
          <w:p w:rsidR="00EC1FB6" w:rsidRPr="00E7461C" w:rsidRDefault="00EC1FB6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</w:p>
          <w:p w:rsidR="00EC1FB6" w:rsidRPr="00E7461C" w:rsidRDefault="00EC1FB6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493" w:type="pct"/>
            <w:vAlign w:val="center"/>
          </w:tcPr>
          <w:p w:rsidR="00EC1FB6" w:rsidRPr="00E7461C" w:rsidRDefault="00EC1FB6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44" w:type="pct"/>
            <w:vAlign w:val="center"/>
          </w:tcPr>
          <w:p w:rsidR="00EC1FB6" w:rsidRPr="00E7461C" w:rsidRDefault="00EC1FB6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EC1FB6" w:rsidRPr="00E7461C" w:rsidRDefault="00EC1FB6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EC1FB6" w:rsidRPr="00E7461C" w:rsidRDefault="00EC1FB6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EC1FB6" w:rsidRPr="00E7461C" w:rsidTr="00EC1FB6">
        <w:trPr>
          <w:trHeight w:val="242"/>
          <w:jc w:val="center"/>
        </w:trPr>
        <w:tc>
          <w:tcPr>
            <w:tcW w:w="863" w:type="pct"/>
          </w:tcPr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  <w:shd w:val="clear" w:color="auto" w:fill="FFFFFF"/>
              </w:rPr>
              <w:t>Объекты</w:t>
            </w:r>
            <w:r w:rsidR="00127C2C" w:rsidRPr="00E7461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sz w:val="24"/>
                <w:szCs w:val="24"/>
                <w:shd w:val="clear" w:color="auto" w:fill="FFFFFF"/>
              </w:rPr>
              <w:t>придорожного</w:t>
            </w:r>
            <w:r w:rsidR="00127C2C" w:rsidRPr="00E7461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sz w:val="24"/>
                <w:szCs w:val="24"/>
                <w:shd w:val="clear" w:color="auto" w:fill="FFFFFF"/>
              </w:rPr>
              <w:t>сервиса</w:t>
            </w:r>
          </w:p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(4.9.1)</w:t>
            </w:r>
          </w:p>
        </w:tc>
        <w:tc>
          <w:tcPr>
            <w:tcW w:w="1493" w:type="pct"/>
          </w:tcPr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bCs/>
                <w:sz w:val="24"/>
                <w:szCs w:val="24"/>
                <w:shd w:val="clear" w:color="auto" w:fill="FFFFFF"/>
              </w:rPr>
              <w:t>Размещение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автозаправочных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станций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(бензиновых,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газовых);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размещение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магазинов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сопутствующей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торговли,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зданий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для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lastRenderedPageBreak/>
              <w:t>организации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общественного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питания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качестве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объектов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придорожного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сервиса;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предоставление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гостиничных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услуг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качестве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придорожного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сервиса;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размещение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автомобильных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моек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прачечных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для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автомобильных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принадлежностей,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мастерских,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предназначенных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для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ремонта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обслуживания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автомобилей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прочих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объектов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придорожного</w:t>
            </w:r>
            <w:r w:rsidR="00127C2C" w:rsidRPr="00E7461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7461C">
              <w:rPr>
                <w:bCs/>
                <w:sz w:val="24"/>
                <w:szCs w:val="24"/>
                <w:shd w:val="clear" w:color="auto" w:fill="FFFFFF"/>
              </w:rPr>
              <w:t>сервиса</w:t>
            </w:r>
          </w:p>
        </w:tc>
        <w:tc>
          <w:tcPr>
            <w:tcW w:w="2644" w:type="pct"/>
          </w:tcPr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200/40000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м;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этажа</w:t>
            </w:r>
            <w:r w:rsidRPr="00E7461C">
              <w:rPr>
                <w:sz w:val="24"/>
                <w:szCs w:val="24"/>
              </w:rPr>
              <w:t>;</w:t>
            </w:r>
          </w:p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65%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EC1FB6" w:rsidRPr="00E7461C" w:rsidTr="00EC1FB6">
        <w:trPr>
          <w:trHeight w:val="367"/>
          <w:jc w:val="center"/>
        </w:trPr>
        <w:tc>
          <w:tcPr>
            <w:tcW w:w="863" w:type="pct"/>
          </w:tcPr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Гостиничное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(4.7)</w:t>
            </w:r>
          </w:p>
        </w:tc>
        <w:tc>
          <w:tcPr>
            <w:tcW w:w="1493" w:type="pct"/>
          </w:tcPr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гостиниц,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пансионатов,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отдыха,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оказывающих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лечению,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извлечения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предпринимательской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выгоды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них</w:t>
            </w:r>
          </w:p>
        </w:tc>
        <w:tc>
          <w:tcPr>
            <w:tcW w:w="2644" w:type="pct"/>
            <w:vAlign w:val="center"/>
          </w:tcPr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400/10000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м;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этажа</w:t>
            </w:r>
            <w:r w:rsidRPr="00E7461C">
              <w:rPr>
                <w:sz w:val="24"/>
                <w:szCs w:val="24"/>
              </w:rPr>
              <w:t>;</w:t>
            </w:r>
          </w:p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65%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EC1FB6" w:rsidRPr="00E7461C" w:rsidTr="00EC1FB6">
        <w:trPr>
          <w:trHeight w:val="552"/>
          <w:jc w:val="center"/>
        </w:trPr>
        <w:tc>
          <w:tcPr>
            <w:tcW w:w="863" w:type="pct"/>
          </w:tcPr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Общественное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питание</w:t>
            </w:r>
          </w:p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(4.6)</w:t>
            </w:r>
          </w:p>
        </w:tc>
        <w:tc>
          <w:tcPr>
            <w:tcW w:w="1493" w:type="pct"/>
          </w:tcPr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устройства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(рестораны,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кафе,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столовые,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закусочные,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бары)</w:t>
            </w:r>
          </w:p>
        </w:tc>
        <w:tc>
          <w:tcPr>
            <w:tcW w:w="2644" w:type="pct"/>
          </w:tcPr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500/2000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м;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этажа</w:t>
            </w:r>
            <w:r w:rsidRPr="00E7461C">
              <w:rPr>
                <w:sz w:val="24"/>
                <w:szCs w:val="24"/>
              </w:rPr>
              <w:t>;</w:t>
            </w:r>
          </w:p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65%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EC1FB6" w:rsidRPr="00E7461C" w:rsidTr="00EC1FB6">
        <w:trPr>
          <w:trHeight w:val="366"/>
          <w:jc w:val="center"/>
        </w:trPr>
        <w:tc>
          <w:tcPr>
            <w:tcW w:w="863" w:type="pct"/>
          </w:tcPr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Магазины</w:t>
            </w:r>
          </w:p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(4.4)</w:t>
            </w:r>
          </w:p>
        </w:tc>
        <w:tc>
          <w:tcPr>
            <w:tcW w:w="1493" w:type="pct"/>
          </w:tcPr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продажи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составляет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</w:t>
            </w:r>
          </w:p>
        </w:tc>
        <w:tc>
          <w:tcPr>
            <w:tcW w:w="2644" w:type="pct"/>
          </w:tcPr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500/1000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м;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этажа</w:t>
            </w:r>
            <w:r w:rsidRPr="00E7461C">
              <w:rPr>
                <w:sz w:val="24"/>
                <w:szCs w:val="24"/>
              </w:rPr>
              <w:t>;</w:t>
            </w:r>
          </w:p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65%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EC1FB6" w:rsidRPr="00E7461C" w:rsidTr="00EC1FB6">
        <w:trPr>
          <w:trHeight w:val="366"/>
          <w:jc w:val="center"/>
        </w:trPr>
        <w:tc>
          <w:tcPr>
            <w:tcW w:w="863" w:type="pct"/>
          </w:tcPr>
          <w:p w:rsidR="00EC1FB6" w:rsidRPr="00E7461C" w:rsidRDefault="00EC1FB6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EC1FB6" w:rsidRPr="00E7461C" w:rsidRDefault="00EC1FB6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493" w:type="pct"/>
          </w:tcPr>
          <w:p w:rsidR="00EC1FB6" w:rsidRPr="00E7461C" w:rsidRDefault="00EC1FB6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недвижимости</w:t>
            </w:r>
          </w:p>
        </w:tc>
        <w:tc>
          <w:tcPr>
            <w:tcW w:w="2644" w:type="pct"/>
          </w:tcPr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Pr="00E7461C">
              <w:rPr>
                <w:b/>
                <w:sz w:val="24"/>
                <w:szCs w:val="24"/>
              </w:rPr>
              <w:t>10/5000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м.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</w:t>
            </w:r>
            <w:r w:rsidRPr="00E7461C">
              <w:rPr>
                <w:sz w:val="24"/>
                <w:szCs w:val="24"/>
              </w:rPr>
              <w:t>;</w:t>
            </w:r>
          </w:p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90%</w:t>
            </w:r>
            <w:r w:rsidRPr="00E7461C">
              <w:rPr>
                <w:sz w:val="24"/>
                <w:szCs w:val="24"/>
              </w:rPr>
              <w:t>.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этажей.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высота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22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м.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</w:tbl>
    <w:p w:rsidR="00EC1FB6" w:rsidRPr="00E7461C" w:rsidRDefault="00EC1FB6" w:rsidP="00E7461C">
      <w:pPr>
        <w:widowControl w:val="0"/>
        <w:jc w:val="both"/>
        <w:rPr>
          <w:sz w:val="24"/>
          <w:szCs w:val="24"/>
        </w:rPr>
      </w:pPr>
    </w:p>
    <w:p w:rsidR="00EC1FB6" w:rsidRPr="00E7461C" w:rsidRDefault="00EC1FB6" w:rsidP="00E7461C">
      <w:pPr>
        <w:widowControl w:val="0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EC1FB6" w:rsidRPr="00E7461C" w:rsidRDefault="00EC1FB6" w:rsidP="00E7461C">
      <w:pPr>
        <w:widowControl w:val="0"/>
        <w:jc w:val="both"/>
        <w:rPr>
          <w:sz w:val="24"/>
          <w:szCs w:val="24"/>
        </w:rPr>
      </w:pP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4176"/>
        <w:gridCol w:w="7069"/>
      </w:tblGrid>
      <w:tr w:rsidR="00EC1FB6" w:rsidRPr="00E7461C" w:rsidTr="00EC1FB6">
        <w:trPr>
          <w:trHeight w:val="552"/>
          <w:tblHeader/>
          <w:jc w:val="center"/>
        </w:trPr>
        <w:tc>
          <w:tcPr>
            <w:tcW w:w="904" w:type="pct"/>
            <w:vAlign w:val="center"/>
          </w:tcPr>
          <w:p w:rsidR="00EC1FB6" w:rsidRPr="00E7461C" w:rsidRDefault="00EC1FB6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EC1FB6" w:rsidRPr="00E7461C" w:rsidRDefault="00EC1FB6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521" w:type="pct"/>
            <w:vAlign w:val="center"/>
          </w:tcPr>
          <w:p w:rsidR="00EC1FB6" w:rsidRPr="00E7461C" w:rsidRDefault="00EC1FB6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576" w:type="pct"/>
            <w:vAlign w:val="center"/>
          </w:tcPr>
          <w:p w:rsidR="00EC1FB6" w:rsidRPr="00E7461C" w:rsidRDefault="00EC1FB6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EC1FB6" w:rsidRPr="00E7461C" w:rsidRDefault="00EC1FB6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EC1FB6" w:rsidRPr="00E7461C" w:rsidRDefault="00EC1FB6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EC1FB6" w:rsidRPr="00E7461C" w:rsidTr="00EC1FB6">
        <w:trPr>
          <w:trHeight w:val="345"/>
          <w:jc w:val="center"/>
        </w:trPr>
        <w:tc>
          <w:tcPr>
            <w:tcW w:w="904" w:type="pct"/>
          </w:tcPr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Банковская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</w:p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(4.5)</w:t>
            </w:r>
          </w:p>
        </w:tc>
        <w:tc>
          <w:tcPr>
            <w:tcW w:w="1521" w:type="pct"/>
          </w:tcPr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оказывающих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576" w:type="pct"/>
          </w:tcPr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500/5000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м;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4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Pr="00E7461C">
              <w:rPr>
                <w:sz w:val="24"/>
                <w:szCs w:val="24"/>
              </w:rPr>
              <w:t>;</w:t>
            </w:r>
          </w:p>
          <w:p w:rsidR="00EC1FB6" w:rsidRPr="00E7461C" w:rsidRDefault="00EC1FB6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EC1FB6" w:rsidRPr="00E7461C" w:rsidRDefault="00EC1FB6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</w:tbl>
    <w:p w:rsidR="00EC1FB6" w:rsidRPr="00E7461C" w:rsidRDefault="00EC1FB6" w:rsidP="00E7461C">
      <w:pPr>
        <w:widowControl w:val="0"/>
        <w:jc w:val="both"/>
        <w:rPr>
          <w:sz w:val="24"/>
          <w:szCs w:val="24"/>
        </w:rPr>
      </w:pPr>
    </w:p>
    <w:p w:rsidR="00EC1FB6" w:rsidRPr="00E7461C" w:rsidRDefault="00EC1FB6" w:rsidP="00E7461C">
      <w:pPr>
        <w:widowControl w:val="0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EC1FB6" w:rsidRPr="00E7461C" w:rsidRDefault="00EC1FB6" w:rsidP="00E7461C">
      <w:pPr>
        <w:widowControl w:val="0"/>
        <w:jc w:val="both"/>
        <w:rPr>
          <w:sz w:val="24"/>
          <w:szCs w:val="24"/>
        </w:rPr>
      </w:pPr>
    </w:p>
    <w:p w:rsidR="00EC1FB6" w:rsidRPr="00E7461C" w:rsidRDefault="00EC1FB6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ними.</w:t>
      </w:r>
    </w:p>
    <w:p w:rsidR="00EC1FB6" w:rsidRPr="00E7461C" w:rsidRDefault="00EC1FB6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EC1FB6" w:rsidRPr="00E7461C" w:rsidRDefault="00EC1FB6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EC1FB6" w:rsidRPr="00E7461C" w:rsidRDefault="00EC1FB6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Благоустройство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озеленение</w:t>
      </w:r>
    </w:p>
    <w:p w:rsidR="00EC1FB6" w:rsidRPr="00E7461C" w:rsidRDefault="00EC1FB6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(гидранты,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резервуары)</w:t>
      </w:r>
    </w:p>
    <w:p w:rsidR="00EC1FB6" w:rsidRPr="00E7461C" w:rsidRDefault="00EC1FB6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Пешеходные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тротуары</w:t>
      </w:r>
    </w:p>
    <w:p w:rsidR="00EC1FB6" w:rsidRPr="00E7461C" w:rsidRDefault="00EC1FB6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Защитные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EC1FB6" w:rsidRPr="00E7461C" w:rsidRDefault="00EC1FB6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</w:t>
      </w:r>
    </w:p>
    <w:p w:rsidR="00EC1FB6" w:rsidRPr="00E7461C" w:rsidRDefault="00EC1FB6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Искусственные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EC1FB6" w:rsidRPr="00E7461C" w:rsidRDefault="00EC1FB6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</w:t>
      </w:r>
    </w:p>
    <w:p w:rsidR="00EC1FB6" w:rsidRPr="00E7461C" w:rsidRDefault="00EC1FB6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(водо-,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</w:t>
      </w:r>
    </w:p>
    <w:p w:rsidR="00EC1FB6" w:rsidRPr="00E7461C" w:rsidRDefault="00EC1FB6" w:rsidP="00E7461C">
      <w:pPr>
        <w:widowControl w:val="0"/>
        <w:jc w:val="both"/>
        <w:rPr>
          <w:sz w:val="24"/>
          <w:szCs w:val="24"/>
        </w:rPr>
      </w:pPr>
    </w:p>
    <w:p w:rsidR="00EC1FB6" w:rsidRPr="00E7461C" w:rsidRDefault="00EC1FB6" w:rsidP="00E7461C">
      <w:pPr>
        <w:widowControl w:val="0"/>
        <w:ind w:firstLine="709"/>
        <w:jc w:val="both"/>
        <w:rPr>
          <w:sz w:val="24"/>
          <w:szCs w:val="24"/>
          <w:u w:val="single"/>
        </w:rPr>
      </w:pPr>
      <w:r w:rsidRPr="00E7461C">
        <w:rPr>
          <w:sz w:val="24"/>
          <w:szCs w:val="24"/>
          <w:u w:val="single"/>
        </w:rPr>
        <w:t>Примечание:</w:t>
      </w:r>
    </w:p>
    <w:p w:rsidR="00EC1FB6" w:rsidRPr="00E7461C" w:rsidRDefault="00EC1FB6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Расстояние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АЗС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легкового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автотранспорта,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оборудованных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системой</w:t>
      </w:r>
      <w:r w:rsidR="00127C2C" w:rsidRPr="00E7461C">
        <w:rPr>
          <w:rFonts w:eastAsia="Calibri"/>
          <w:sz w:val="24"/>
          <w:szCs w:val="24"/>
        </w:rPr>
        <w:t xml:space="preserve"> </w:t>
      </w:r>
      <w:proofErr w:type="spellStart"/>
      <w:r w:rsidRPr="00E7461C">
        <w:rPr>
          <w:rFonts w:eastAsia="Calibri"/>
          <w:sz w:val="24"/>
          <w:szCs w:val="24"/>
        </w:rPr>
        <w:t>закольцовки</w:t>
      </w:r>
      <w:proofErr w:type="spellEnd"/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паров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бензина,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авто-газозаправочных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станций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компрессорами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внутри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помещения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количеством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заправок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более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500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сутки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без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технического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обслуживания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границ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образовательных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лечебных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жилых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домов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других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общественных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зданий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сооружений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следует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принимать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менее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50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м.</w:t>
      </w:r>
    </w:p>
    <w:p w:rsidR="00EC1FB6" w:rsidRPr="00E7461C" w:rsidRDefault="00EC1FB6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Расстояние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АЗС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заправки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грузового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легкового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автотранспорта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жидким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газовым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топливом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границ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образовательных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лечебных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жилых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домов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других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общественных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зданий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сооружений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должно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быть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менее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100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м.</w:t>
      </w:r>
    </w:p>
    <w:p w:rsidR="00EC1FB6" w:rsidRPr="00E7461C" w:rsidRDefault="00EC1FB6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sz w:val="24"/>
          <w:szCs w:val="24"/>
        </w:rPr>
        <w:t>Расстояние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общеобразовательных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школ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дошкольных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учреждений,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лечебных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учреждений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стационаром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50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учетом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выполнения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требования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СанПиН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2.2.1/2.1.1.1200-03.</w:t>
      </w:r>
    </w:p>
    <w:p w:rsidR="00EC1FB6" w:rsidRPr="00E7461C" w:rsidRDefault="00EC1FB6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Расстояние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мойки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автомобилей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количеством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постов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2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5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100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м.,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2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постов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50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м.</w:t>
      </w:r>
    </w:p>
    <w:p w:rsidR="00EC1FB6" w:rsidRPr="00E7461C" w:rsidRDefault="00EC1FB6" w:rsidP="00E7461C">
      <w:pPr>
        <w:widowControl w:val="0"/>
        <w:overflowPunct w:val="0"/>
        <w:autoSpaceDE w:val="0"/>
        <w:autoSpaceDN w:val="0"/>
        <w:adjustRightInd w:val="0"/>
        <w:jc w:val="both"/>
        <w:rPr>
          <w:rFonts w:eastAsia="SimSun"/>
          <w:bCs/>
          <w:iCs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Расстояние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может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быть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изменено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Главным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государственным</w:t>
      </w:r>
    </w:p>
    <w:p w:rsidR="00EC1FB6" w:rsidRPr="00E7461C" w:rsidRDefault="00EC1FB6" w:rsidP="00E7461C">
      <w:pPr>
        <w:widowControl w:val="0"/>
        <w:ind w:firstLine="709"/>
        <w:jc w:val="center"/>
        <w:outlineLvl w:val="2"/>
        <w:rPr>
          <w:b/>
          <w:sz w:val="24"/>
          <w:szCs w:val="24"/>
        </w:rPr>
      </w:pPr>
      <w:bookmarkStart w:id="280" w:name="_Toc433729386"/>
    </w:p>
    <w:p w:rsidR="00C015CA" w:rsidRPr="00E7461C" w:rsidRDefault="00C015CA" w:rsidP="00E7461C">
      <w:pPr>
        <w:widowControl w:val="0"/>
        <w:ind w:firstLine="709"/>
        <w:jc w:val="center"/>
        <w:outlineLvl w:val="2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28.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Градостроительные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регламенты.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Производственные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зоны</w:t>
      </w:r>
      <w:bookmarkEnd w:id="280"/>
    </w:p>
    <w:p w:rsidR="00C015CA" w:rsidRPr="00E7461C" w:rsidRDefault="00C015CA" w:rsidP="00E7461C">
      <w:pPr>
        <w:widowControl w:val="0"/>
        <w:outlineLvl w:val="2"/>
        <w:rPr>
          <w:sz w:val="24"/>
          <w:szCs w:val="24"/>
        </w:rPr>
      </w:pPr>
    </w:p>
    <w:p w:rsidR="00C015CA" w:rsidRPr="00E7461C" w:rsidRDefault="00172900" w:rsidP="00E7461C">
      <w:pPr>
        <w:widowControl w:val="0"/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П-3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предприятий,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производств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и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объектов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III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класса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опасности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СЗЗ</w:t>
      </w:r>
      <w:r w:rsidR="00ED45E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300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iCs/>
          <w:sz w:val="24"/>
          <w:szCs w:val="24"/>
        </w:rPr>
      </w:pPr>
      <w:r w:rsidRPr="00E7461C">
        <w:rPr>
          <w:iCs/>
          <w:sz w:val="24"/>
          <w:szCs w:val="24"/>
        </w:rPr>
        <w:t>Зона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</w:t>
      </w:r>
      <w:r w:rsidR="00172900" w:rsidRPr="00E7461C">
        <w:rPr>
          <w:iCs/>
          <w:sz w:val="24"/>
          <w:szCs w:val="24"/>
        </w:rPr>
        <w:t>-</w:t>
      </w:r>
      <w:r w:rsidRPr="00E7461C">
        <w:rPr>
          <w:iCs/>
          <w:sz w:val="24"/>
          <w:szCs w:val="24"/>
        </w:rPr>
        <w:t>3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выделена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для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обеспечения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правовых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условий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формирования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предприятий,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производств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объектов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выше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  <w:lang w:val="en-US"/>
        </w:rPr>
        <w:t>III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класса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опасности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согласно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перечню,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СанПиН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2.2.1/2.1.1.1200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03</w:t>
      </w:r>
      <w:r w:rsidRPr="00E7461C">
        <w:rPr>
          <w:iCs/>
          <w:sz w:val="24"/>
          <w:szCs w:val="24"/>
        </w:rPr>
        <w:t>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высокими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уровнями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шума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загрязнения.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Сочетание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различных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видов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разрешенного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использования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недвижимости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единой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зоне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возможно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только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условии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соблюдения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нормативных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санитарных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требований.</w:t>
      </w:r>
    </w:p>
    <w:p w:rsidR="00C015CA" w:rsidRPr="00E7461C" w:rsidRDefault="00C015CA" w:rsidP="00E7461C">
      <w:pPr>
        <w:widowControl w:val="0"/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ОСНОВНЫЕ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1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910"/>
        <w:gridCol w:w="7336"/>
      </w:tblGrid>
      <w:tr w:rsidR="00C015CA" w:rsidRPr="00E7461C" w:rsidTr="000B72FC">
        <w:trPr>
          <w:trHeight w:val="552"/>
          <w:tblHeader/>
        </w:trPr>
        <w:tc>
          <w:tcPr>
            <w:tcW w:w="890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</w:p>
          <w:p w:rsidR="00C015CA" w:rsidRPr="00E7461C" w:rsidRDefault="00ED45E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79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800"/>
        </w:trPr>
        <w:tc>
          <w:tcPr>
            <w:tcW w:w="89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животноводства,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сенокошение,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выпас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племенных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племенной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(материала),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первичной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продукции.</w:t>
            </w:r>
          </w:p>
        </w:tc>
        <w:tc>
          <w:tcPr>
            <w:tcW w:w="267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1000</w:t>
            </w:r>
            <w:r w:rsidR="00C015CA" w:rsidRPr="00E7461C">
              <w:rPr>
                <w:b/>
                <w:sz w:val="24"/>
                <w:szCs w:val="24"/>
              </w:rPr>
              <w:t>/</w:t>
            </w:r>
            <w:r w:rsidR="0035066F" w:rsidRPr="00E7461C">
              <w:rPr>
                <w:b/>
                <w:sz w:val="24"/>
                <w:szCs w:val="24"/>
              </w:rPr>
              <w:t>50000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9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Легкая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промышленность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(6.3)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тканей,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одежды,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(электронных),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фармацевтических,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стекольных,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керамических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повседневного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спроса</w:t>
            </w:r>
          </w:p>
        </w:tc>
        <w:tc>
          <w:tcPr>
            <w:tcW w:w="267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1500/</w:t>
            </w:r>
            <w:r w:rsidR="0035066F" w:rsidRPr="00E7461C">
              <w:rPr>
                <w:b/>
                <w:sz w:val="24"/>
                <w:szCs w:val="24"/>
              </w:rPr>
              <w:t>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озеленения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20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9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Пищевая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промышленность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(6.4)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пищевой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промышленности,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способом,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приводящим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иную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(консервирование,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копчение,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хлебопечение),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напитков,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алкогольных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напитков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табачных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изделий</w:t>
            </w:r>
          </w:p>
        </w:tc>
        <w:tc>
          <w:tcPr>
            <w:tcW w:w="267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1500/1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озеленения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20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90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bookmarkStart w:id="281" w:name="sub_1066"/>
            <w:r w:rsidRPr="00E7461C">
              <w:rPr>
                <w:rFonts w:ascii="Times New Roman" w:hAnsi="Times New Roman"/>
              </w:rPr>
              <w:lastRenderedPageBreak/>
              <w:t>Строительная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промышленность</w:t>
            </w:r>
            <w:bookmarkEnd w:id="281"/>
          </w:p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(6.6)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r w:rsidRPr="00E7461C">
              <w:rPr>
                <w:rFonts w:ascii="Times New Roman" w:hAnsi="Times New Roman"/>
              </w:rPr>
              <w:t>Размещение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объектов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капитального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строительства,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предназначенных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для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производства: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строительных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материалов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(кирпичей,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пиломатериалов,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цемента,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крепежных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материалов),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бытового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строительного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газового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сантехнического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оборудования,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лифтов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подъемников,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столярной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продукции,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сборных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домов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или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частей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тому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подобной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продукции</w:t>
            </w:r>
          </w:p>
        </w:tc>
        <w:tc>
          <w:tcPr>
            <w:tcW w:w="267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3000/</w:t>
            </w:r>
            <w:r w:rsidR="0035066F" w:rsidRPr="00E7461C">
              <w:rPr>
                <w:b/>
                <w:sz w:val="24"/>
                <w:szCs w:val="24"/>
              </w:rPr>
              <w:t>50000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70%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90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bookmarkStart w:id="282" w:name="sub_1067"/>
            <w:r w:rsidRPr="00E7461C">
              <w:rPr>
                <w:rFonts w:ascii="Times New Roman" w:hAnsi="Times New Roman"/>
              </w:rPr>
              <w:lastRenderedPageBreak/>
              <w:t>Энергетика</w:t>
            </w:r>
            <w:bookmarkEnd w:id="282"/>
          </w:p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(6.7)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Размещение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объектов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гидроэнергетики,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тепловых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станций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и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других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электростанций,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размещение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обслуживающих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и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вспомогательных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для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электростанций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сооружений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(золоотвалов,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гидротехнических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сооружений);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размещение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объектов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электросетевого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хозяйства,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за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исключением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объектов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энергетики,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размещение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которых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предусмотрено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содержанием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вида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разрешенного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использования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с</w:t>
            </w:r>
            <w:r w:rsidR="00127C2C" w:rsidRPr="00E7461C">
              <w:rPr>
                <w:rStyle w:val="apple-converted-space"/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hyperlink r:id="rId39" w:anchor="block_1031" w:history="1">
              <w:r w:rsidRPr="00E7461C">
                <w:rPr>
                  <w:rStyle w:val="af"/>
                  <w:rFonts w:ascii="Times New Roman" w:hAnsi="Times New Roman"/>
                  <w:bCs/>
                  <w:color w:val="auto"/>
                  <w:u w:val="none"/>
                </w:rPr>
                <w:t>кодом</w:t>
              </w:r>
              <w:r w:rsidR="00127C2C" w:rsidRPr="00E7461C">
                <w:rPr>
                  <w:rStyle w:val="af"/>
                  <w:rFonts w:ascii="Times New Roman" w:hAnsi="Times New Roman"/>
                  <w:bCs/>
                  <w:color w:val="auto"/>
                  <w:u w:val="none"/>
                </w:rPr>
                <w:t xml:space="preserve"> </w:t>
              </w:r>
              <w:r w:rsidRPr="00E7461C">
                <w:rPr>
                  <w:rStyle w:val="af"/>
                  <w:rFonts w:ascii="Times New Roman" w:hAnsi="Times New Roman"/>
                  <w:bCs/>
                  <w:color w:val="auto"/>
                  <w:u w:val="none"/>
                </w:rPr>
                <w:t>3.1</w:t>
              </w:r>
            </w:hyperlink>
          </w:p>
        </w:tc>
        <w:tc>
          <w:tcPr>
            <w:tcW w:w="267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3000/1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70%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90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bookmarkStart w:id="283" w:name="sub_1068"/>
            <w:r w:rsidRPr="00E7461C">
              <w:rPr>
                <w:rFonts w:ascii="Times New Roman" w:hAnsi="Times New Roman"/>
              </w:rPr>
              <w:t>Связь</w:t>
            </w:r>
            <w:bookmarkEnd w:id="283"/>
          </w:p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(6.8)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Размещение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объектов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связи,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радиовещания,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телевидения,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включая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воздушные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радиорелейные,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надземные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и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подземные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кабельные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линии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связи,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линии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радиофикации,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антенные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поля,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усилительные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пункты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на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кабельных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линиях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связи,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инфраструктуру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спутниковой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связи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и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телерадиовещания,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за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исключением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объектов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связи,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размещение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которых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предусмотрено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содержанием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вида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разрешенного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использования</w:t>
            </w:r>
            <w:r w:rsidR="00127C2C" w:rsidRPr="00E7461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E7461C">
              <w:rPr>
                <w:rFonts w:ascii="Times New Roman" w:hAnsi="Times New Roman"/>
                <w:bCs/>
                <w:shd w:val="clear" w:color="auto" w:fill="FFFFFF"/>
              </w:rPr>
              <w:t>с</w:t>
            </w:r>
            <w:r w:rsidR="00127C2C" w:rsidRPr="00E7461C">
              <w:rPr>
                <w:rStyle w:val="apple-converted-space"/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hyperlink r:id="rId40" w:anchor="block_1031" w:history="1">
              <w:r w:rsidRPr="00E7461C">
                <w:rPr>
                  <w:rStyle w:val="af"/>
                  <w:rFonts w:ascii="Times New Roman" w:hAnsi="Times New Roman"/>
                  <w:bCs/>
                  <w:color w:val="auto"/>
                  <w:u w:val="none"/>
                </w:rPr>
                <w:t>кодом</w:t>
              </w:r>
              <w:r w:rsidR="00127C2C" w:rsidRPr="00E7461C">
                <w:rPr>
                  <w:rStyle w:val="af"/>
                  <w:rFonts w:ascii="Times New Roman" w:hAnsi="Times New Roman"/>
                  <w:bCs/>
                  <w:color w:val="auto"/>
                  <w:u w:val="none"/>
                </w:rPr>
                <w:t xml:space="preserve"> </w:t>
              </w:r>
              <w:r w:rsidRPr="00E7461C">
                <w:rPr>
                  <w:rStyle w:val="af"/>
                  <w:rFonts w:ascii="Times New Roman" w:hAnsi="Times New Roman"/>
                  <w:bCs/>
                  <w:color w:val="auto"/>
                  <w:u w:val="none"/>
                </w:rPr>
                <w:t>3.1</w:t>
              </w:r>
            </w:hyperlink>
          </w:p>
        </w:tc>
        <w:tc>
          <w:tcPr>
            <w:tcW w:w="267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60</w:t>
            </w:r>
            <w:r w:rsidR="00C015CA" w:rsidRPr="00E7461C">
              <w:rPr>
                <w:b/>
                <w:sz w:val="24"/>
                <w:szCs w:val="24"/>
              </w:rPr>
              <w:t>/</w:t>
            </w:r>
            <w:r w:rsidR="0035066F" w:rsidRPr="00E7461C">
              <w:rPr>
                <w:b/>
                <w:sz w:val="24"/>
                <w:szCs w:val="24"/>
              </w:rPr>
              <w:t>500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70%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90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bookmarkStart w:id="284" w:name="sub_1069"/>
            <w:r w:rsidRPr="00E7461C">
              <w:rPr>
                <w:rFonts w:ascii="Times New Roman" w:hAnsi="Times New Roman"/>
              </w:rPr>
              <w:lastRenderedPageBreak/>
              <w:t>Склады</w:t>
            </w:r>
            <w:bookmarkEnd w:id="284"/>
          </w:p>
        </w:tc>
        <w:tc>
          <w:tcPr>
            <w:tcW w:w="1431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r w:rsidRPr="00E7461C">
              <w:rPr>
                <w:rFonts w:ascii="Times New Roman" w:hAnsi="Times New Roman"/>
              </w:rPr>
              <w:t>Размещение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сооружений,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имеющих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назначение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временному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хранению,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распределению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перевалке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грузов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(за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исключением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хранения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стратегических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запасов),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не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являющихся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частями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производственных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комплексов,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на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которых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был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создан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груз: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промышленные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базы,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склады,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погрузочные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терминалы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доки,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нефтехранилища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нефтеналивные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станции,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газовые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хранилища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обслуживающие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газоконденсатные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газоперекачивающие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станции,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элеваторы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продовольственные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lastRenderedPageBreak/>
              <w:t>склады,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за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исключением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железнодорожных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перевалочных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складов</w:t>
            </w:r>
          </w:p>
        </w:tc>
        <w:tc>
          <w:tcPr>
            <w:tcW w:w="267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3000/1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lastRenderedPageBreak/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70%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9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автотранспорта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(4.9)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несколькими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стояночными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автозаправочных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(бензиновых,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газовых);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магазинов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сопутствующей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придорожного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сервиса;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прачечных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принадлежностей,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мастерских,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автомобилей</w:t>
            </w:r>
          </w:p>
        </w:tc>
        <w:tc>
          <w:tcPr>
            <w:tcW w:w="267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1000/1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70%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6"/>
        </w:trPr>
        <w:tc>
          <w:tcPr>
            <w:tcW w:w="89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Обеспечение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правопорядка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(8.3)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подготовки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готовности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спасательных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существует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военизированная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служба;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являющихся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частями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</w:p>
        </w:tc>
        <w:tc>
          <w:tcPr>
            <w:tcW w:w="267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100/250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70%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6"/>
        </w:trPr>
        <w:tc>
          <w:tcPr>
            <w:tcW w:w="89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C015CA" w:rsidRPr="00E7461C" w:rsidRDefault="00ED45E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267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127C2C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</w:t>
            </w:r>
            <w:r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90%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6"/>
        </w:trPr>
        <w:tc>
          <w:tcPr>
            <w:tcW w:w="89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(12.0)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67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пользования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1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799"/>
        <w:gridCol w:w="7447"/>
      </w:tblGrid>
      <w:tr w:rsidR="00C015CA" w:rsidRPr="00E7461C" w:rsidTr="000B72FC">
        <w:trPr>
          <w:trHeight w:val="552"/>
          <w:tblHeader/>
        </w:trPr>
        <w:tc>
          <w:tcPr>
            <w:tcW w:w="86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404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73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345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  <w:tc>
          <w:tcPr>
            <w:tcW w:w="140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  <w:tc>
          <w:tcPr>
            <w:tcW w:w="2733" w:type="pct"/>
          </w:tcPr>
          <w:p w:rsidR="00C015CA" w:rsidRPr="00E7461C" w:rsidRDefault="00C015CA" w:rsidP="00E7461C">
            <w:pPr>
              <w:widowControl w:val="0"/>
              <w:ind w:firstLine="317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ними.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Благоустройство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озеленение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(гидранты,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резервуары)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Пешеходные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тротуары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Защитные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Искусственные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</w:t>
      </w:r>
      <w:r w:rsidR="00771C1A" w:rsidRPr="00E7461C">
        <w:rPr>
          <w:sz w:val="24"/>
          <w:szCs w:val="24"/>
        </w:rPr>
        <w:t>водо-,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</w:t>
      </w:r>
      <w:proofErr w:type="gramStart"/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</w:t>
      </w:r>
    </w:p>
    <w:p w:rsidR="00C015CA" w:rsidRPr="00E7461C" w:rsidRDefault="00C015CA" w:rsidP="00E7461C">
      <w:pPr>
        <w:widowControl w:val="0"/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u w:val="single"/>
        </w:rPr>
      </w:pPr>
      <w:r w:rsidRPr="00E7461C">
        <w:rPr>
          <w:bCs/>
          <w:sz w:val="24"/>
          <w:szCs w:val="24"/>
          <w:u w:val="single"/>
        </w:rPr>
        <w:t>Примечание: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размещении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зданий,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строений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сооружений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должны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соблюдаться,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установленные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законодательством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пожарной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безопасности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законодательством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области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обеспечения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санитарно-эпидем</w:t>
      </w:r>
      <w:r w:rsidRPr="00E7461C">
        <w:rPr>
          <w:bCs/>
          <w:sz w:val="24"/>
          <w:szCs w:val="24"/>
        </w:rPr>
        <w:t>иологического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благополучия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населения,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минимальные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нормативные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противопожарные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санитарно-эпидем</w:t>
      </w:r>
      <w:r w:rsidRPr="00E7461C">
        <w:rPr>
          <w:bCs/>
          <w:sz w:val="24"/>
          <w:szCs w:val="24"/>
        </w:rPr>
        <w:t>иологические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разрывы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между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зданиями,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строениями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сооружениями,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числе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расположенными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соседних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участках,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также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технические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регламенты,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градостроительные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строительные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нормы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Правила.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случае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если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земельный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участок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капитального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строительства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находится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границах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особыми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условиями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устанавливаются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ограничения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соответствии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законодательством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Российской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подверженных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скотомогильников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проведения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специальных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мероприятий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предотвращению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негативного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воздействия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запрещаются.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lastRenderedPageBreak/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проектировании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предусматривать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инженерную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Размещение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новых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промышленных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I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II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классов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санитарной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классификации,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требующих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организации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1000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500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соответственно,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населенных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пунктов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допускается.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территориях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I</w:t>
      </w:r>
      <w:r w:rsidR="00127C2C" w:rsidRPr="00E7461C">
        <w:rPr>
          <w:bCs/>
          <w:sz w:val="24"/>
          <w:szCs w:val="24"/>
        </w:rPr>
        <w:t xml:space="preserve"> 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II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классов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пределах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их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допускается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пищевой,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легкой,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медицинской,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фармацевтической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других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отраслей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промышленности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50</w:t>
      </w:r>
      <w:r w:rsidR="00127C2C" w:rsidRPr="00E7461C">
        <w:rPr>
          <w:bCs/>
          <w:sz w:val="24"/>
          <w:szCs w:val="24"/>
        </w:rPr>
        <w:t xml:space="preserve"> 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100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(</w:t>
      </w:r>
      <w:r w:rsidRPr="00E7461C">
        <w:rPr>
          <w:bCs/>
          <w:sz w:val="24"/>
          <w:szCs w:val="24"/>
          <w:lang w:val="en-US"/>
        </w:rPr>
        <w:t>V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  <w:lang w:val="en-US"/>
        </w:rPr>
        <w:t>IV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класса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опасности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соответственно).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допускается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расширение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если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этом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требуется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увеличение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размера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Размер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мясной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промышленности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животноводческих,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птицеводческих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звероводческих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ферм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должен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быть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1000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проектировании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мясной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промышленности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берегах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других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водоемов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общественного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ниже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течению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населенных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пунктов.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Запрещается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проектирование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указанных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бывших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кладбищ,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скотомогильников,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свалок.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допускается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размещать: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жилую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застройку,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включая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отдельные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жилые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дома,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ландшафтно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рекреационные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зоны,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отдыха,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курортов,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санаториев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домов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отдыха,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</w:t>
      </w:r>
      <w:r w:rsidR="00127C2C" w:rsidRPr="00E7461C">
        <w:rPr>
          <w:bCs/>
          <w:sz w:val="24"/>
          <w:szCs w:val="24"/>
        </w:rPr>
        <w:t xml:space="preserve"> </w:t>
      </w:r>
      <w:r w:rsidR="00690935" w:rsidRPr="00E7461C">
        <w:rPr>
          <w:bCs/>
          <w:sz w:val="24"/>
          <w:szCs w:val="24"/>
        </w:rPr>
        <w:t>садов</w:t>
      </w:r>
      <w:r w:rsidRPr="00E7461C">
        <w:rPr>
          <w:bCs/>
          <w:sz w:val="24"/>
          <w:szCs w:val="24"/>
        </w:rPr>
        <w:t>одческих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товариществ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коттеджной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застройки,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коллективных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индивидуальных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дачных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690935" w:rsidRPr="00E7461C">
        <w:rPr>
          <w:bCs/>
          <w:sz w:val="24"/>
          <w:szCs w:val="24"/>
        </w:rPr>
        <w:t>садово</w:t>
      </w:r>
      <w:r w:rsidR="00ED45EA" w:rsidRPr="00E7461C">
        <w:rPr>
          <w:bCs/>
          <w:sz w:val="24"/>
          <w:szCs w:val="24"/>
        </w:rPr>
        <w:t>-</w:t>
      </w:r>
      <w:r w:rsidRPr="00E7461C">
        <w:rPr>
          <w:bCs/>
          <w:sz w:val="24"/>
          <w:szCs w:val="24"/>
        </w:rPr>
        <w:t>огородных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также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других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нормируемыми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показателями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качества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среды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обитания;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спортивные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сооружения,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детские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площадки,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образовательные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детские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учреждения,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лечебно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профилактические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оздоровительные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учреждения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общего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пользования.</w:t>
      </w:r>
      <w:r w:rsidR="00127C2C" w:rsidRPr="00E7461C">
        <w:rPr>
          <w:bCs/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других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отраслей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промышленности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допускается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производству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лекарственных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веществ,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лекарственных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средств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(или)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лекарственных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форм,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склады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сырья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полупродуктов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фармацевтических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предприятий;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пищевых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отраслей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промышленности,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оптовые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склады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продовольственного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сырья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пищевых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продуктов,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комплексы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водопроводных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сооружений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подготовки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хранения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питьевой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воды,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которые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могут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повлиять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качество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продукции.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Допускается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границах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промышленного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здания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сооружения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обслуживания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работников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указанного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обеспечения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деятельности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промышленного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(производства):</w:t>
      </w:r>
      <w:r w:rsidR="00127C2C" w:rsidRPr="00E7461C">
        <w:rPr>
          <w:bCs/>
          <w:sz w:val="24"/>
          <w:szCs w:val="24"/>
        </w:rPr>
        <w:t xml:space="preserve"> </w:t>
      </w:r>
    </w:p>
    <w:p w:rsidR="00C015CA" w:rsidRPr="00E7461C" w:rsidRDefault="00ED45E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нежилые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помещения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дежурного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аварийного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персонала,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помещения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пребывания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работающих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вахтовому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методу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(не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более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двух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недель),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здания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управления,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конструкторские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бюро,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здания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административного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назначения,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научно</w:t>
      </w:r>
      <w:r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исследовательские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лаборатории,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поликлиники,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спортивно</w:t>
      </w:r>
      <w:r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оздоровительные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сооружения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закрытого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типа,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бани,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прачечные,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объекты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торговли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общественного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питания,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мотели,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гостиницы,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гаражи,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площадки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сооружения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хранения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общественного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индивидуального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транспорта,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пожарные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депо,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местные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транзитные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коммуникации,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ЛЭП,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электроподстанции,</w:t>
      </w:r>
      <w:r w:rsidR="00127C2C" w:rsidRPr="00E7461C">
        <w:rPr>
          <w:bCs/>
          <w:sz w:val="24"/>
          <w:szCs w:val="24"/>
        </w:rPr>
        <w:t xml:space="preserve"> </w:t>
      </w:r>
      <w:proofErr w:type="spellStart"/>
      <w:r w:rsidR="00C015CA" w:rsidRPr="00E7461C">
        <w:rPr>
          <w:bCs/>
          <w:sz w:val="24"/>
          <w:szCs w:val="24"/>
        </w:rPr>
        <w:t>нефте</w:t>
      </w:r>
      <w:proofErr w:type="spellEnd"/>
      <w:r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газопроводы,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артезианские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скважины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технического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водоснабжения,</w:t>
      </w:r>
      <w:r w:rsidR="00127C2C" w:rsidRPr="00E7461C">
        <w:rPr>
          <w:bCs/>
          <w:sz w:val="24"/>
          <w:szCs w:val="24"/>
        </w:rPr>
        <w:t xml:space="preserve"> </w:t>
      </w:r>
      <w:proofErr w:type="spellStart"/>
      <w:r w:rsidR="00C015CA" w:rsidRPr="00E7461C">
        <w:rPr>
          <w:bCs/>
          <w:sz w:val="24"/>
          <w:szCs w:val="24"/>
        </w:rPr>
        <w:t>водоохлаждающие</w:t>
      </w:r>
      <w:proofErr w:type="spellEnd"/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сооружения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подготовки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технической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воды,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канализационные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насосные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станции,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сооружения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оборотного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водоснабжения,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автозаправочные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станции,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станции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технического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обслуживания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автомобилей.</w:t>
      </w:r>
      <w:r w:rsidR="00127C2C" w:rsidRPr="00E7461C">
        <w:rPr>
          <w:bCs/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пищевых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отраслей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промышленности,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оптовых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складов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продовольственного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сырья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пищевой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продукции,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лекарственных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веществ,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лекарственных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средств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(или)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лекарственных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форм,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складов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сырья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полупродуктов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фармацевтических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допускается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новых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профильных,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однотипных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исключении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взаимного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негативного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lastRenderedPageBreak/>
        <w:t>воздействия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продукцию,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среду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обитания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здоровье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человека.</w:t>
      </w:r>
      <w:r w:rsidR="00127C2C" w:rsidRPr="00E7461C">
        <w:rPr>
          <w:bCs/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Автомагистраль,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расположенная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промышленного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прилегающая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зоне,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входит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ее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размер,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выбросы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автомагистрали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учитываются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фоновом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загрязнении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обосновании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размера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зоны.</w:t>
      </w:r>
    </w:p>
    <w:p w:rsidR="00C015CA" w:rsidRPr="00E7461C" w:rsidRDefault="00EF5B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Санитарно-защит</w:t>
      </w:r>
      <w:r w:rsidR="00C015CA" w:rsidRPr="00E7461C">
        <w:rPr>
          <w:bCs/>
          <w:sz w:val="24"/>
          <w:szCs w:val="24"/>
        </w:rPr>
        <w:t>ная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зона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какая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либо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ее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часть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может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рассматриваться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как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резервная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территория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объекта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использоваться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расширения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промышленной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жилой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территории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без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соответствующей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обоснованной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корректировки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границ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санитарно-защит</w:t>
      </w:r>
      <w:r w:rsidR="00C015CA" w:rsidRPr="00E7461C">
        <w:rPr>
          <w:bCs/>
          <w:sz w:val="24"/>
          <w:szCs w:val="24"/>
        </w:rPr>
        <w:t>ной</w:t>
      </w:r>
      <w:r w:rsidR="00127C2C" w:rsidRPr="00E7461C">
        <w:rPr>
          <w:bCs/>
          <w:sz w:val="24"/>
          <w:szCs w:val="24"/>
        </w:rPr>
        <w:t xml:space="preserve"> </w:t>
      </w:r>
      <w:r w:rsidR="00C015CA" w:rsidRPr="00E7461C">
        <w:rPr>
          <w:bCs/>
          <w:sz w:val="24"/>
          <w:szCs w:val="24"/>
        </w:rPr>
        <w:t>зоны.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П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4.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предприятий,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производств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и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объектов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I</w:t>
      </w:r>
      <w:r w:rsidRPr="00E7461C">
        <w:rPr>
          <w:rFonts w:eastAsia="SimSun"/>
          <w:b/>
          <w:bCs/>
          <w:i/>
          <w:iCs/>
          <w:sz w:val="24"/>
          <w:szCs w:val="24"/>
          <w:lang w:val="en-US" w:eastAsia="zh-CN"/>
        </w:rPr>
        <w:t>V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класса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опасности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СЗЗ</w:t>
      </w:r>
      <w:r w:rsidR="00ED45E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100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м.</w:t>
      </w:r>
    </w:p>
    <w:p w:rsidR="00C015CA" w:rsidRPr="00E7461C" w:rsidRDefault="00C015CA" w:rsidP="00E7461C">
      <w:pPr>
        <w:widowControl w:val="0"/>
        <w:jc w:val="both"/>
        <w:rPr>
          <w:bCs/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iCs/>
          <w:sz w:val="24"/>
          <w:szCs w:val="24"/>
        </w:rPr>
      </w:pPr>
      <w:r w:rsidRPr="00E7461C">
        <w:rPr>
          <w:iCs/>
          <w:sz w:val="24"/>
          <w:szCs w:val="24"/>
        </w:rPr>
        <w:t>Зона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</w:t>
      </w:r>
      <w:r w:rsidR="00ED45EA" w:rsidRPr="00E7461C">
        <w:rPr>
          <w:iCs/>
          <w:sz w:val="24"/>
          <w:szCs w:val="24"/>
        </w:rPr>
        <w:t>-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4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выделена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для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обеспечения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правовых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условий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формирования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предприятий,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производств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объектов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выше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  <w:lang w:val="en-US"/>
        </w:rPr>
        <w:t>IV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класса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опасности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согласно</w:t>
      </w:r>
      <w:r w:rsidR="00127C2C" w:rsidRPr="00E7461C">
        <w:rPr>
          <w:bCs/>
          <w:sz w:val="24"/>
          <w:szCs w:val="24"/>
        </w:rPr>
        <w:t xml:space="preserve"> </w:t>
      </w:r>
      <w:proofErr w:type="gramStart"/>
      <w:r w:rsidRPr="00E7461C">
        <w:rPr>
          <w:bCs/>
          <w:sz w:val="24"/>
          <w:szCs w:val="24"/>
        </w:rPr>
        <w:t>перечню</w:t>
      </w:r>
      <w:proofErr w:type="gramEnd"/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СанПиН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2.2.1/2.1.1.1200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03</w:t>
      </w:r>
      <w:r w:rsidRPr="00E7461C">
        <w:rPr>
          <w:iCs/>
          <w:sz w:val="24"/>
          <w:szCs w:val="24"/>
        </w:rPr>
        <w:t>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низкими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уровнями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шума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загрязнения.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Допускается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широкий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спектр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коммерческих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услуг,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сопровождающих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производственную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деятельность.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Сочетание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различных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видов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разрешенного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использования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недвижимости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единой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зоне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возможно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только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условии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соблюдения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нормативных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санитарных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требований.</w:t>
      </w:r>
    </w:p>
    <w:p w:rsidR="00C015CA" w:rsidRPr="00E7461C" w:rsidRDefault="00C015CA" w:rsidP="00E7461C">
      <w:pPr>
        <w:widowControl w:val="0"/>
        <w:ind w:firstLine="709"/>
        <w:jc w:val="both"/>
        <w:rPr>
          <w:iCs/>
          <w:sz w:val="24"/>
          <w:szCs w:val="24"/>
        </w:rPr>
      </w:pPr>
      <w:r w:rsidRPr="00E7461C">
        <w:rPr>
          <w:iCs/>
          <w:sz w:val="24"/>
          <w:szCs w:val="24"/>
        </w:rPr>
        <w:t>При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размещении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объектов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малого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бизнеса,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относящихся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  <w:lang w:val="en-US"/>
        </w:rPr>
        <w:t>IV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классу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опасности,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условиях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сложившейся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градостроительной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ситуации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(при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невозможности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соблюдения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размеров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ориентировочной</w:t>
      </w:r>
      <w:r w:rsidR="00127C2C" w:rsidRPr="00E7461C">
        <w:rPr>
          <w:iCs/>
          <w:sz w:val="24"/>
          <w:szCs w:val="24"/>
        </w:rPr>
        <w:t xml:space="preserve"> </w:t>
      </w:r>
      <w:r w:rsidR="00EF5BCA" w:rsidRPr="00E7461C">
        <w:rPr>
          <w:iCs/>
          <w:sz w:val="24"/>
          <w:szCs w:val="24"/>
        </w:rPr>
        <w:t>санитарно-защит</w:t>
      </w:r>
      <w:r w:rsidRPr="00E7461C">
        <w:rPr>
          <w:iCs/>
          <w:sz w:val="24"/>
          <w:szCs w:val="24"/>
        </w:rPr>
        <w:t>ной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зоны)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необходимо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обоснование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размещения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таких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объектов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ориентировочными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расчетами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ожидаемого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загрязнения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атмосферного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воздуха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физического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воздействия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атмосферный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воздух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(шум,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вибрация,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электромагнитные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излучения).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подтверждении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расчетами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границе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жилой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застройки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соблюдения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установленных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гигиенических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нормативов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загрязняющих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веществ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атмосферном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воздухе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уровней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физического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воздействия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атмосферный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воздух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населенных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мест,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проект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обоснования</w:t>
      </w:r>
      <w:r w:rsidR="00127C2C" w:rsidRPr="00E7461C">
        <w:rPr>
          <w:iCs/>
          <w:sz w:val="24"/>
          <w:szCs w:val="24"/>
        </w:rPr>
        <w:t xml:space="preserve"> </w:t>
      </w:r>
      <w:r w:rsidR="00EF5BCA" w:rsidRPr="00E7461C">
        <w:rPr>
          <w:iCs/>
          <w:sz w:val="24"/>
          <w:szCs w:val="24"/>
        </w:rPr>
        <w:t>санитарно-защит</w:t>
      </w:r>
      <w:r w:rsidRPr="00E7461C">
        <w:rPr>
          <w:iCs/>
          <w:sz w:val="24"/>
          <w:szCs w:val="24"/>
        </w:rPr>
        <w:t>ной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зоны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разрабатывается,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натурные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исследования,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измерения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атмосферного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воздуха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проводятся.</w:t>
      </w:r>
    </w:p>
    <w:p w:rsidR="00C015CA" w:rsidRPr="00E7461C" w:rsidRDefault="00C015CA" w:rsidP="00E7461C">
      <w:pPr>
        <w:widowControl w:val="0"/>
        <w:ind w:firstLine="709"/>
        <w:jc w:val="both"/>
        <w:rPr>
          <w:iCs/>
          <w:sz w:val="24"/>
          <w:szCs w:val="24"/>
        </w:rPr>
      </w:pPr>
      <w:r w:rsidRPr="00E7461C">
        <w:rPr>
          <w:iCs/>
          <w:sz w:val="24"/>
          <w:szCs w:val="24"/>
        </w:rPr>
        <w:t>Для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действующих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объектов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малого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бизнеса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  <w:lang w:val="en-US"/>
        </w:rPr>
        <w:t>IV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класса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опасности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качестве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обоснования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размещения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используются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данные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исследований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атмосферного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воздуха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измерений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физических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воздействий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атмосферный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воздух,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полученные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рамках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проведения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надзорных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мероприятий.</w:t>
      </w:r>
    </w:p>
    <w:p w:rsidR="00C015CA" w:rsidRPr="00E7461C" w:rsidRDefault="00C015CA" w:rsidP="00E7461C">
      <w:pPr>
        <w:widowControl w:val="0"/>
        <w:ind w:firstLine="709"/>
        <w:jc w:val="both"/>
        <w:rPr>
          <w:iCs/>
          <w:sz w:val="24"/>
          <w:szCs w:val="24"/>
        </w:rPr>
      </w:pPr>
      <w:r w:rsidRPr="00E7461C">
        <w:rPr>
          <w:iCs/>
          <w:sz w:val="24"/>
          <w:szCs w:val="24"/>
        </w:rPr>
        <w:t>Для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размещения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микропредприятий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малого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бизнеса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количеством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работающих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более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15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человек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необходимо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уведомление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от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юридического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лица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или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индивидуального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предпринимателя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соблюдении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действующих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санитарно</w:t>
      </w:r>
      <w:r w:rsidR="00ED45EA" w:rsidRPr="00E7461C">
        <w:rPr>
          <w:iCs/>
          <w:sz w:val="24"/>
          <w:szCs w:val="24"/>
        </w:rPr>
        <w:t>-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гигиенических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требований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нормативов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границе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жилой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застройки.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Подтверждением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соблюдения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гигиенических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нормативов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границе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жилой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застройки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являются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результаты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натурных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исследований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атмосферного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воздуха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измерений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уровней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физических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воздействий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атмосферный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воздух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рамках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проведения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надзорных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мероприятий.</w:t>
      </w:r>
    </w:p>
    <w:p w:rsidR="00C015CA" w:rsidRPr="00E7461C" w:rsidRDefault="00C015CA" w:rsidP="00E7461C">
      <w:pPr>
        <w:widowControl w:val="0"/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ОСНОВНЫЕ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1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4043"/>
        <w:gridCol w:w="7203"/>
      </w:tblGrid>
      <w:tr w:rsidR="00C015CA" w:rsidRPr="00E7461C" w:rsidTr="000B72FC">
        <w:trPr>
          <w:trHeight w:val="552"/>
          <w:tblHeader/>
        </w:trPr>
        <w:tc>
          <w:tcPr>
            <w:tcW w:w="86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44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Легкая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промышленность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(6.3)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тканей,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одежды,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(электронных),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фармацевтических,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стекольных,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керамических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повседневного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спроса</w:t>
            </w:r>
          </w:p>
        </w:tc>
        <w:tc>
          <w:tcPr>
            <w:tcW w:w="2644" w:type="pct"/>
            <w:vMerge w:val="restar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1500/10000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озеленения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20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Пищевая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промышленность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(6.4)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пищевой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промышленности,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способом,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приводящим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иную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(консервирование,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копчение,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хлебопечение),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напитков,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алкогольных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напитков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табачных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изделий</w:t>
            </w:r>
          </w:p>
        </w:tc>
        <w:tc>
          <w:tcPr>
            <w:tcW w:w="2644" w:type="pct"/>
            <w:vMerge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r w:rsidRPr="00E7461C">
              <w:rPr>
                <w:rFonts w:ascii="Times New Roman" w:hAnsi="Times New Roman"/>
              </w:rPr>
              <w:t>Строительная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промышленность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(6.6)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r w:rsidRPr="00E7461C">
              <w:rPr>
                <w:rFonts w:ascii="Times New Roman" w:hAnsi="Times New Roman"/>
              </w:rPr>
              <w:t>Размещение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объектов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капитального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строительства,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предназначенных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для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производства: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строительных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материалов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(кирпичей,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пиломатериалов,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цемента,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крепежных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материалов),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бытового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lastRenderedPageBreak/>
              <w:t>строительного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газового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сантехнического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оборудования,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лифтов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подъемников,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столярной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продукции,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сборных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домов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или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частей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тому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подобной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продукции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1500/5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70%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r w:rsidRPr="00E7461C">
              <w:rPr>
                <w:rFonts w:ascii="Times New Roman" w:hAnsi="Times New Roman"/>
              </w:rPr>
              <w:lastRenderedPageBreak/>
              <w:t>Энергетика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(6.7)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r w:rsidRPr="00E7461C">
              <w:rPr>
                <w:rFonts w:ascii="Times New Roman" w:hAnsi="Times New Roman"/>
              </w:rPr>
              <w:t>Размещение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объектов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гидроэнергетики,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атомных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станций,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ядерных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установок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(за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исключением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создаваемых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научных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целях),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пунктов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хранения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ядерных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материалов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радиоактивных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веществ,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тепловых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станций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других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электростанций,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размещение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обслуживающих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вспомогательных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для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электростанций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сооружений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(золоотвалов,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гидротехнических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сооружений);</w:t>
            </w:r>
          </w:p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r w:rsidRPr="00E7461C">
              <w:rPr>
                <w:rFonts w:ascii="Times New Roman" w:hAnsi="Times New Roman"/>
              </w:rPr>
              <w:t>размещение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объектов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электросетевого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хозяйства,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за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lastRenderedPageBreak/>
              <w:t>исключением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объектов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энергетики,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размещение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которых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предусмотрено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содержанием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вида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разрешенного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использования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кодом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3.1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1500/10000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70%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r w:rsidRPr="00E7461C">
              <w:rPr>
                <w:rFonts w:ascii="Times New Roman" w:hAnsi="Times New Roman"/>
              </w:rPr>
              <w:lastRenderedPageBreak/>
              <w:t>Связь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(6.8)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r w:rsidRPr="00E7461C">
              <w:rPr>
                <w:rFonts w:ascii="Times New Roman" w:hAnsi="Times New Roman"/>
              </w:rPr>
              <w:t>Размещение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объектов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связи,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радиовещания,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телевидения,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включая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воздушные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радиорелейные,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надземные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подземные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кабельные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линии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связи,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линии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радиофикации,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антенные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поля,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усилительные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пункты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на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кабельных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линиях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связи,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инфраструктуру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спутниковой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связи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телерадиовещания,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за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исключением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объектов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связи,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размещение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которых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предусмотрено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содержанием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вида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разрешенного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использования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кодом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3.1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60</w:t>
            </w:r>
            <w:r w:rsidR="00C015CA" w:rsidRPr="00E7461C">
              <w:rPr>
                <w:b/>
                <w:sz w:val="24"/>
                <w:szCs w:val="24"/>
              </w:rPr>
              <w:t>/10000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70%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r w:rsidRPr="00E7461C">
              <w:rPr>
                <w:rFonts w:ascii="Times New Roman" w:hAnsi="Times New Roman"/>
              </w:rPr>
              <w:t>Склады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(6.9)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pStyle w:val="aa"/>
              <w:rPr>
                <w:rFonts w:ascii="Times New Roman" w:hAnsi="Times New Roman"/>
              </w:rPr>
            </w:pPr>
            <w:r w:rsidRPr="00E7461C">
              <w:rPr>
                <w:rFonts w:ascii="Times New Roman" w:hAnsi="Times New Roman"/>
              </w:rPr>
              <w:t>Размещение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сооружений,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имеющих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назначение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по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временному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lastRenderedPageBreak/>
              <w:t>хранению,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распределению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перевалке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грузов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(за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исключением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хранения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стратегических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запасов),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не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являющихся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частями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производственных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комплексов,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на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которых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был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создан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груз: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промышленные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базы,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склады,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погрузочные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терминалы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доки,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нефтехранилища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нефтеналивные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станции,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газовые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хранилища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обслуживающие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газоконденсатные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газоперекачивающие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станции,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элеваторы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продовольственные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склады,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за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исключением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железнодорожных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перевалочных</w:t>
            </w:r>
            <w:r w:rsidR="00127C2C" w:rsidRPr="00E7461C">
              <w:rPr>
                <w:rFonts w:ascii="Times New Roman" w:hAnsi="Times New Roman"/>
              </w:rPr>
              <w:t xml:space="preserve"> </w:t>
            </w:r>
            <w:r w:rsidRPr="00E7461C">
              <w:rPr>
                <w:rFonts w:ascii="Times New Roman" w:hAnsi="Times New Roman"/>
              </w:rPr>
              <w:t>складов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1500/10000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70%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автотранспорта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(4.9)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несколькими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стояночными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автозаправочных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(бензиновых,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газовых);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магазинов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сопутствующей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придорожного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сервиса;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прачечных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принадлежностей,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мастерских,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автомобилей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1500/10000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70%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6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Обеспечение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правопорядка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(8.3)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подготовки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готовности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спасательных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существует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военизированная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служба;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являющихся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частями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100/</w:t>
            </w:r>
            <w:r w:rsidR="0035066F" w:rsidRPr="00E7461C">
              <w:rPr>
                <w:b/>
                <w:sz w:val="24"/>
                <w:szCs w:val="24"/>
              </w:rPr>
              <w:t>250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70%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lastRenderedPageBreak/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6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недвижимости.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127C2C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</w:t>
            </w:r>
            <w:r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90%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926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Магазины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(4.4)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продажи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составляет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222C9" w:rsidRPr="00E7461C">
              <w:rPr>
                <w:b/>
                <w:sz w:val="24"/>
                <w:szCs w:val="24"/>
              </w:rPr>
              <w:t>50</w:t>
            </w:r>
            <w:r w:rsidR="00C015CA" w:rsidRPr="00E7461C">
              <w:rPr>
                <w:b/>
                <w:sz w:val="24"/>
                <w:szCs w:val="24"/>
              </w:rPr>
              <w:t>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6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(12.0)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пользования</w:t>
            </w:r>
          </w:p>
        </w:tc>
      </w:tr>
      <w:tr w:rsidR="00C015CA" w:rsidRPr="00E7461C" w:rsidTr="000B72FC">
        <w:trPr>
          <w:trHeight w:val="366"/>
        </w:trPr>
        <w:tc>
          <w:tcPr>
            <w:tcW w:w="863" w:type="pct"/>
          </w:tcPr>
          <w:p w:rsidR="00C015CA" w:rsidRPr="00E7461C" w:rsidRDefault="00C015CA" w:rsidP="00E7461C">
            <w:pPr>
              <w:pStyle w:val="s1"/>
              <w:widowControl w:val="0"/>
              <w:spacing w:before="0" w:beforeAutospacing="0" w:after="0" w:afterAutospacing="0"/>
            </w:pPr>
            <w:r w:rsidRPr="00E7461C">
              <w:t>Недропользование</w:t>
            </w:r>
          </w:p>
          <w:p w:rsidR="00C015CA" w:rsidRPr="00E7461C" w:rsidRDefault="00A75897" w:rsidP="00E7461C">
            <w:pPr>
              <w:pStyle w:val="s1"/>
              <w:widowControl w:val="0"/>
              <w:spacing w:before="0" w:beforeAutospacing="0" w:after="0" w:afterAutospacing="0"/>
            </w:pPr>
            <w:r w:rsidRPr="00E7461C">
              <w:t>(6.1)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pStyle w:val="s1"/>
              <w:widowControl w:val="0"/>
              <w:spacing w:before="0" w:beforeAutospacing="0" w:after="0" w:afterAutospacing="0"/>
            </w:pPr>
            <w:r w:rsidRPr="00E7461C">
              <w:t>Осуществление</w:t>
            </w:r>
            <w:r w:rsidR="00127C2C" w:rsidRPr="00E7461C">
              <w:t xml:space="preserve"> </w:t>
            </w:r>
            <w:r w:rsidRPr="00E7461C">
              <w:t>геологических</w:t>
            </w:r>
            <w:r w:rsidR="00127C2C" w:rsidRPr="00E7461C">
              <w:t xml:space="preserve"> </w:t>
            </w:r>
            <w:r w:rsidRPr="00E7461C">
              <w:t>изысканий;</w:t>
            </w:r>
          </w:p>
          <w:p w:rsidR="00C015CA" w:rsidRPr="00E7461C" w:rsidRDefault="00C015CA" w:rsidP="00E7461C">
            <w:pPr>
              <w:pStyle w:val="s1"/>
              <w:widowControl w:val="0"/>
              <w:spacing w:before="0" w:beforeAutospacing="0" w:after="0" w:afterAutospacing="0"/>
            </w:pPr>
            <w:r w:rsidRPr="00E7461C">
              <w:t>добыча</w:t>
            </w:r>
            <w:r w:rsidR="00127C2C" w:rsidRPr="00E7461C">
              <w:t xml:space="preserve"> </w:t>
            </w:r>
            <w:r w:rsidRPr="00E7461C">
              <w:t>недр</w:t>
            </w:r>
            <w:r w:rsidR="00127C2C" w:rsidRPr="00E7461C">
              <w:t xml:space="preserve"> </w:t>
            </w:r>
            <w:r w:rsidRPr="00E7461C">
              <w:t>открытым</w:t>
            </w:r>
            <w:r w:rsidR="00127C2C" w:rsidRPr="00E7461C">
              <w:t xml:space="preserve"> </w:t>
            </w:r>
            <w:r w:rsidRPr="00E7461C">
              <w:t>(карьеры,</w:t>
            </w:r>
            <w:r w:rsidR="00127C2C" w:rsidRPr="00E7461C">
              <w:t xml:space="preserve"> </w:t>
            </w:r>
            <w:r w:rsidRPr="00E7461C">
              <w:t>отвалы)</w:t>
            </w:r>
            <w:r w:rsidR="00127C2C" w:rsidRPr="00E7461C">
              <w:t xml:space="preserve"> </w:t>
            </w:r>
            <w:r w:rsidRPr="00E7461C">
              <w:t>и</w:t>
            </w:r>
            <w:r w:rsidR="00127C2C" w:rsidRPr="00E7461C">
              <w:t xml:space="preserve"> </w:t>
            </w:r>
            <w:r w:rsidRPr="00E7461C">
              <w:t>закрытым</w:t>
            </w:r>
            <w:r w:rsidR="00127C2C" w:rsidRPr="00E7461C">
              <w:t xml:space="preserve"> </w:t>
            </w:r>
            <w:r w:rsidRPr="00E7461C">
              <w:t>(шахты,</w:t>
            </w:r>
            <w:r w:rsidR="00127C2C" w:rsidRPr="00E7461C">
              <w:t xml:space="preserve"> </w:t>
            </w:r>
            <w:r w:rsidRPr="00E7461C">
              <w:lastRenderedPageBreak/>
              <w:t>скважины)</w:t>
            </w:r>
            <w:r w:rsidR="00127C2C" w:rsidRPr="00E7461C">
              <w:t xml:space="preserve"> </w:t>
            </w:r>
            <w:r w:rsidRPr="00E7461C">
              <w:t>способами;</w:t>
            </w:r>
          </w:p>
          <w:p w:rsidR="00C015CA" w:rsidRPr="00E7461C" w:rsidRDefault="00C015CA" w:rsidP="00E7461C">
            <w:pPr>
              <w:pStyle w:val="s1"/>
              <w:widowControl w:val="0"/>
              <w:spacing w:before="0" w:beforeAutospacing="0" w:after="0" w:afterAutospacing="0"/>
            </w:pPr>
            <w:r w:rsidRPr="00E7461C">
              <w:t>размещение</w:t>
            </w:r>
            <w:r w:rsidR="00127C2C" w:rsidRPr="00E7461C">
              <w:t xml:space="preserve"> </w:t>
            </w:r>
            <w:r w:rsidRPr="00E7461C">
              <w:t>объектов</w:t>
            </w:r>
            <w:r w:rsidR="00127C2C" w:rsidRPr="00E7461C">
              <w:t xml:space="preserve"> </w:t>
            </w:r>
            <w:r w:rsidRPr="00E7461C">
              <w:t>капитального</w:t>
            </w:r>
            <w:r w:rsidR="00127C2C" w:rsidRPr="00E7461C">
              <w:t xml:space="preserve"> </w:t>
            </w:r>
            <w:r w:rsidRPr="00E7461C">
              <w:t>строительства,</w:t>
            </w:r>
            <w:r w:rsidR="00127C2C" w:rsidRPr="00E7461C">
              <w:t xml:space="preserve"> </w:t>
            </w:r>
            <w:r w:rsidRPr="00E7461C">
              <w:t>в</w:t>
            </w:r>
            <w:r w:rsidR="00127C2C" w:rsidRPr="00E7461C">
              <w:t xml:space="preserve"> </w:t>
            </w:r>
            <w:r w:rsidRPr="00E7461C">
              <w:t>том</w:t>
            </w:r>
            <w:r w:rsidR="00127C2C" w:rsidRPr="00E7461C">
              <w:t xml:space="preserve"> </w:t>
            </w:r>
            <w:r w:rsidRPr="00E7461C">
              <w:t>числе</w:t>
            </w:r>
            <w:r w:rsidR="00127C2C" w:rsidRPr="00E7461C">
              <w:t xml:space="preserve"> </w:t>
            </w:r>
            <w:r w:rsidRPr="00E7461C">
              <w:t>подземных,</w:t>
            </w:r>
            <w:r w:rsidR="00127C2C" w:rsidRPr="00E7461C">
              <w:t xml:space="preserve"> </w:t>
            </w:r>
            <w:r w:rsidRPr="00E7461C">
              <w:t>в</w:t>
            </w:r>
            <w:r w:rsidR="00127C2C" w:rsidRPr="00E7461C">
              <w:t xml:space="preserve"> </w:t>
            </w:r>
            <w:r w:rsidRPr="00E7461C">
              <w:t>целях</w:t>
            </w:r>
            <w:r w:rsidR="00127C2C" w:rsidRPr="00E7461C">
              <w:t xml:space="preserve"> </w:t>
            </w:r>
            <w:r w:rsidRPr="00E7461C">
              <w:t>добычи</w:t>
            </w:r>
            <w:r w:rsidR="00127C2C" w:rsidRPr="00E7461C">
              <w:t xml:space="preserve"> </w:t>
            </w:r>
            <w:r w:rsidRPr="00E7461C">
              <w:t>недр;</w:t>
            </w:r>
          </w:p>
          <w:p w:rsidR="00C015CA" w:rsidRPr="00E7461C" w:rsidRDefault="00C015CA" w:rsidP="00E7461C">
            <w:pPr>
              <w:pStyle w:val="s1"/>
              <w:widowControl w:val="0"/>
              <w:spacing w:before="0" w:beforeAutospacing="0" w:after="0" w:afterAutospacing="0"/>
            </w:pPr>
            <w:r w:rsidRPr="00E7461C">
              <w:t>размещение</w:t>
            </w:r>
            <w:r w:rsidR="00127C2C" w:rsidRPr="00E7461C">
              <w:t xml:space="preserve"> </w:t>
            </w:r>
            <w:r w:rsidRPr="00E7461C">
              <w:t>объектов</w:t>
            </w:r>
            <w:r w:rsidR="00127C2C" w:rsidRPr="00E7461C">
              <w:t xml:space="preserve"> </w:t>
            </w:r>
            <w:r w:rsidRPr="00E7461C">
              <w:t>капитального</w:t>
            </w:r>
            <w:r w:rsidR="00127C2C" w:rsidRPr="00E7461C">
              <w:t xml:space="preserve"> </w:t>
            </w:r>
            <w:r w:rsidRPr="00E7461C">
              <w:t>строительства,</w:t>
            </w:r>
            <w:r w:rsidR="00127C2C" w:rsidRPr="00E7461C">
              <w:t xml:space="preserve"> </w:t>
            </w:r>
            <w:r w:rsidRPr="00E7461C">
              <w:t>необходимых</w:t>
            </w:r>
            <w:r w:rsidR="00127C2C" w:rsidRPr="00E7461C">
              <w:t xml:space="preserve"> </w:t>
            </w:r>
            <w:r w:rsidRPr="00E7461C">
              <w:t>для</w:t>
            </w:r>
            <w:r w:rsidR="00127C2C" w:rsidRPr="00E7461C">
              <w:t xml:space="preserve"> </w:t>
            </w:r>
            <w:r w:rsidRPr="00E7461C">
              <w:t>подготовки</w:t>
            </w:r>
            <w:r w:rsidR="00127C2C" w:rsidRPr="00E7461C">
              <w:t xml:space="preserve"> </w:t>
            </w:r>
            <w:r w:rsidRPr="00E7461C">
              <w:t>сырья</w:t>
            </w:r>
            <w:r w:rsidR="00127C2C" w:rsidRPr="00E7461C">
              <w:t xml:space="preserve"> </w:t>
            </w:r>
            <w:r w:rsidRPr="00E7461C">
              <w:t>к</w:t>
            </w:r>
            <w:r w:rsidR="00127C2C" w:rsidRPr="00E7461C">
              <w:t xml:space="preserve"> </w:t>
            </w:r>
            <w:r w:rsidRPr="00E7461C">
              <w:t>транспортировке</w:t>
            </w:r>
            <w:r w:rsidR="00127C2C" w:rsidRPr="00E7461C">
              <w:t xml:space="preserve"> </w:t>
            </w:r>
            <w:r w:rsidRPr="00E7461C">
              <w:t>и</w:t>
            </w:r>
            <w:r w:rsidR="00127C2C" w:rsidRPr="00E7461C">
              <w:t xml:space="preserve"> </w:t>
            </w:r>
            <w:r w:rsidRPr="00E7461C">
              <w:t>(или)</w:t>
            </w:r>
            <w:r w:rsidR="00127C2C" w:rsidRPr="00E7461C">
              <w:t xml:space="preserve"> </w:t>
            </w:r>
            <w:r w:rsidRPr="00E7461C">
              <w:t>промышленной</w:t>
            </w:r>
            <w:r w:rsidR="00127C2C" w:rsidRPr="00E7461C">
              <w:t xml:space="preserve"> </w:t>
            </w:r>
            <w:r w:rsidRPr="00E7461C">
              <w:t>переработке;</w:t>
            </w:r>
          </w:p>
          <w:p w:rsidR="00C015CA" w:rsidRPr="00E7461C" w:rsidRDefault="00C015CA" w:rsidP="00E7461C">
            <w:pPr>
              <w:pStyle w:val="s1"/>
              <w:widowControl w:val="0"/>
              <w:spacing w:before="0" w:beforeAutospacing="0" w:after="0" w:afterAutospacing="0"/>
            </w:pPr>
            <w:r w:rsidRPr="00E7461C">
              <w:t>размещение</w:t>
            </w:r>
            <w:r w:rsidR="00127C2C" w:rsidRPr="00E7461C">
              <w:t xml:space="preserve"> </w:t>
            </w:r>
            <w:r w:rsidRPr="00E7461C">
              <w:t>объектов</w:t>
            </w:r>
            <w:r w:rsidR="00127C2C" w:rsidRPr="00E7461C">
              <w:t xml:space="preserve"> </w:t>
            </w:r>
            <w:r w:rsidRPr="00E7461C">
              <w:t>капитального</w:t>
            </w:r>
            <w:r w:rsidR="00127C2C" w:rsidRPr="00E7461C">
              <w:t xml:space="preserve"> </w:t>
            </w:r>
            <w:r w:rsidRPr="00E7461C">
              <w:t>строительства,</w:t>
            </w:r>
            <w:r w:rsidR="00127C2C" w:rsidRPr="00E7461C">
              <w:t xml:space="preserve"> </w:t>
            </w:r>
            <w:r w:rsidRPr="00E7461C">
              <w:t>предназначенных</w:t>
            </w:r>
            <w:r w:rsidR="00127C2C" w:rsidRPr="00E7461C">
              <w:t xml:space="preserve"> </w:t>
            </w:r>
            <w:r w:rsidRPr="00E7461C">
              <w:t>для</w:t>
            </w:r>
            <w:r w:rsidR="00127C2C" w:rsidRPr="00E7461C">
              <w:t xml:space="preserve"> </w:t>
            </w:r>
            <w:r w:rsidRPr="00E7461C">
              <w:t>проживания</w:t>
            </w:r>
            <w:r w:rsidR="00127C2C" w:rsidRPr="00E7461C">
              <w:t xml:space="preserve"> </w:t>
            </w:r>
            <w:r w:rsidRPr="00E7461C">
              <w:t>в</w:t>
            </w:r>
            <w:r w:rsidR="00127C2C" w:rsidRPr="00E7461C">
              <w:t xml:space="preserve"> </w:t>
            </w:r>
            <w:r w:rsidRPr="00E7461C">
              <w:t>них</w:t>
            </w:r>
            <w:r w:rsidR="00127C2C" w:rsidRPr="00E7461C">
              <w:t xml:space="preserve"> </w:t>
            </w:r>
            <w:r w:rsidRPr="00E7461C">
              <w:t>сотрудников,</w:t>
            </w:r>
            <w:r w:rsidR="00127C2C" w:rsidRPr="00E7461C">
              <w:t xml:space="preserve"> </w:t>
            </w:r>
            <w:r w:rsidRPr="00E7461C">
              <w:t>осуществляющих</w:t>
            </w:r>
            <w:r w:rsidR="00127C2C" w:rsidRPr="00E7461C">
              <w:t xml:space="preserve"> </w:t>
            </w:r>
            <w:r w:rsidRPr="00E7461C">
              <w:t>обслуживание</w:t>
            </w:r>
            <w:r w:rsidR="00127C2C" w:rsidRPr="00E7461C">
              <w:t xml:space="preserve"> </w:t>
            </w:r>
            <w:r w:rsidRPr="00E7461C">
              <w:t>зданий</w:t>
            </w:r>
            <w:r w:rsidR="00127C2C" w:rsidRPr="00E7461C">
              <w:t xml:space="preserve"> </w:t>
            </w:r>
            <w:r w:rsidRPr="00E7461C">
              <w:t>и</w:t>
            </w:r>
            <w:r w:rsidR="00127C2C" w:rsidRPr="00E7461C">
              <w:t xml:space="preserve"> </w:t>
            </w:r>
            <w:r w:rsidRPr="00E7461C">
              <w:t>сооружений,</w:t>
            </w:r>
            <w:r w:rsidR="00127C2C" w:rsidRPr="00E7461C">
              <w:t xml:space="preserve"> </w:t>
            </w:r>
            <w:r w:rsidRPr="00E7461C">
              <w:t>необходимых</w:t>
            </w:r>
            <w:r w:rsidR="00127C2C" w:rsidRPr="00E7461C">
              <w:t xml:space="preserve"> </w:t>
            </w:r>
            <w:r w:rsidRPr="00E7461C">
              <w:t>для</w:t>
            </w:r>
            <w:r w:rsidR="00127C2C" w:rsidRPr="00E7461C">
              <w:t xml:space="preserve"> </w:t>
            </w:r>
            <w:r w:rsidRPr="00E7461C">
              <w:t>целей</w:t>
            </w:r>
            <w:r w:rsidR="00127C2C" w:rsidRPr="00E7461C">
              <w:t xml:space="preserve"> </w:t>
            </w:r>
            <w:r w:rsidRPr="00E7461C">
              <w:t>недропользования,</w:t>
            </w:r>
            <w:r w:rsidR="00127C2C" w:rsidRPr="00E7461C">
              <w:t xml:space="preserve"> </w:t>
            </w:r>
            <w:r w:rsidRPr="00E7461C">
              <w:t>если</w:t>
            </w:r>
            <w:r w:rsidR="00127C2C" w:rsidRPr="00E7461C">
              <w:t xml:space="preserve"> </w:t>
            </w:r>
            <w:r w:rsidRPr="00E7461C">
              <w:t>добыча</w:t>
            </w:r>
            <w:r w:rsidR="00127C2C" w:rsidRPr="00E7461C">
              <w:t xml:space="preserve"> </w:t>
            </w:r>
            <w:r w:rsidRPr="00E7461C">
              <w:t>недр</w:t>
            </w:r>
            <w:r w:rsidR="00127C2C" w:rsidRPr="00E7461C">
              <w:t xml:space="preserve"> </w:t>
            </w:r>
            <w:r w:rsidRPr="00E7461C">
              <w:t>проис</w:t>
            </w:r>
            <w:r w:rsidR="00A75897" w:rsidRPr="00E7461C">
              <w:t>ходит</w:t>
            </w:r>
            <w:r w:rsidR="00127C2C" w:rsidRPr="00E7461C">
              <w:t xml:space="preserve"> </w:t>
            </w:r>
            <w:r w:rsidR="00A75897" w:rsidRPr="00E7461C">
              <w:t>на</w:t>
            </w:r>
            <w:r w:rsidR="00127C2C" w:rsidRPr="00E7461C">
              <w:t xml:space="preserve"> </w:t>
            </w:r>
            <w:r w:rsidR="00A75897" w:rsidRPr="00E7461C">
              <w:t>межселенной</w:t>
            </w:r>
            <w:r w:rsidR="00127C2C" w:rsidRPr="00E7461C">
              <w:t xml:space="preserve"> </w:t>
            </w:r>
            <w:r w:rsidR="00A75897" w:rsidRPr="00E7461C">
              <w:t>территории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lastRenderedPageBreak/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земельных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участков,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предоставленных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="00A75897" w:rsidRPr="00E7461C">
              <w:rPr>
                <w:b/>
                <w:sz w:val="24"/>
                <w:szCs w:val="24"/>
                <w:u w:val="single"/>
              </w:rPr>
              <w:t>для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="00A75897" w:rsidRPr="00E7461C">
              <w:rPr>
                <w:b/>
                <w:sz w:val="24"/>
                <w:szCs w:val="24"/>
                <w:u w:val="single"/>
              </w:rPr>
              <w:t>добычи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="00A75897" w:rsidRPr="00E7461C">
              <w:rPr>
                <w:b/>
                <w:sz w:val="24"/>
                <w:szCs w:val="24"/>
                <w:u w:val="single"/>
              </w:rPr>
              <w:t>полезных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="00A75897" w:rsidRPr="00E7461C">
              <w:rPr>
                <w:b/>
                <w:sz w:val="24"/>
                <w:szCs w:val="24"/>
                <w:u w:val="single"/>
              </w:rPr>
              <w:t>ископаемых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1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799"/>
        <w:gridCol w:w="7447"/>
      </w:tblGrid>
      <w:tr w:rsidR="00C015CA" w:rsidRPr="00E7461C" w:rsidTr="000B72FC">
        <w:trPr>
          <w:trHeight w:val="552"/>
          <w:tblHeader/>
        </w:trPr>
        <w:tc>
          <w:tcPr>
            <w:tcW w:w="86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404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73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2558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1404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животноводства,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сенокошение,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выпас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племенных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племенной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(материала),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первичной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сельскохозяйственной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продукции</w:t>
            </w:r>
          </w:p>
        </w:tc>
        <w:tc>
          <w:tcPr>
            <w:tcW w:w="2733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1500/10000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Благоустройство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озеленение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(гидранты,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резервуары)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Пешеходные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тротуары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Защитные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Искусственные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</w:t>
      </w:r>
      <w:r w:rsidR="00771C1A" w:rsidRPr="00E7461C">
        <w:rPr>
          <w:sz w:val="24"/>
          <w:szCs w:val="24"/>
        </w:rPr>
        <w:t>водо-,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</w:t>
      </w:r>
      <w:proofErr w:type="gramStart"/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u w:val="single"/>
        </w:rPr>
      </w:pPr>
      <w:r w:rsidRPr="00E7461C">
        <w:rPr>
          <w:bCs/>
          <w:sz w:val="24"/>
          <w:szCs w:val="24"/>
          <w:u w:val="single"/>
        </w:rPr>
        <w:t>Примечание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размещении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зданий,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строений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сооружений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должны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соблюдаться,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установленные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законодательством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пожарной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безопасности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законодательством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области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обеспечения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санитарно-эпидем</w:t>
      </w:r>
      <w:r w:rsidRPr="00E7461C">
        <w:rPr>
          <w:bCs/>
          <w:sz w:val="24"/>
          <w:szCs w:val="24"/>
        </w:rPr>
        <w:t>иологического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благополучия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населения,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минимальные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нормативные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противопожарные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санитарно-эпидем</w:t>
      </w:r>
      <w:r w:rsidRPr="00E7461C">
        <w:rPr>
          <w:bCs/>
          <w:sz w:val="24"/>
          <w:szCs w:val="24"/>
        </w:rPr>
        <w:t>иологические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разрывы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между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зданиями,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строениями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сооружениями,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числе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расположенными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соседних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участках,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также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технические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регламенты,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градостроительные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строительные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нормы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Правила.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случае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если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земельный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участок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капитального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строительства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находится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границах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особыми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условиями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устанавливаются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ограничения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соответствии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законодательством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Российской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подверженных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скотомогильников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проведения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специальных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мероприятий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предотвращению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негативного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воздействия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запрещаются.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проектировании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предусматривать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инженерную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Участки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производствами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III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IV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классов,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которых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санитарным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требованиям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недопустимо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составе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других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только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зоне.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пределах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селитебной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населенного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пункта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допускается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выделяющие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вредные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вещества,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proofErr w:type="spellStart"/>
      <w:r w:rsidRPr="00E7461C">
        <w:rPr>
          <w:bCs/>
          <w:sz w:val="24"/>
          <w:szCs w:val="24"/>
        </w:rPr>
        <w:t>непожароопасными</w:t>
      </w:r>
      <w:proofErr w:type="spellEnd"/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невзрывоопасными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процессами,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создающие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шума,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превышающего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установленные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нормы,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требующие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устройства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железнодорожных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подъездных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путей.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этом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минимальное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расстояние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жилых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зданий,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дошкольных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образовательных,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общеобразовательных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учреждений,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учреждений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здравоохранения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отдыха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принимать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менее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50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случае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негативного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влияния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расположенных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границах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населенных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пунктов,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окружающую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среду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предусматривать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уменьшение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мощности,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перепрофилирование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вынос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экологически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неблагополучных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из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селитебных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поселения.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реконструкции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преобразовывать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учетом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примыкания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территориям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функционального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назначения:</w:t>
      </w:r>
    </w:p>
    <w:p w:rsidR="00C015CA" w:rsidRPr="00E7461C" w:rsidRDefault="00C015CA" w:rsidP="00E746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полосе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примыкания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</w:t>
      </w:r>
      <w:r w:rsidR="00AF6E88" w:rsidRPr="00E7461C">
        <w:rPr>
          <w:bCs/>
          <w:sz w:val="24"/>
          <w:szCs w:val="24"/>
        </w:rPr>
        <w:t>бщественно-делов</w:t>
      </w:r>
      <w:r w:rsidRPr="00E7461C">
        <w:rPr>
          <w:bCs/>
          <w:sz w:val="24"/>
          <w:szCs w:val="24"/>
        </w:rPr>
        <w:t>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зонам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общественно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административные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включая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формирование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общественных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центров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зон;</w:t>
      </w:r>
    </w:p>
    <w:p w:rsidR="00C015CA" w:rsidRPr="00E7461C" w:rsidRDefault="00C015CA" w:rsidP="00E746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полосе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примыкания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жилым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зонам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глухие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заборы.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Рекомендуется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lastRenderedPageBreak/>
        <w:t>использование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входящей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состав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полосы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примыкания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коммунальных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жилого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района,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гаражей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стоянок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различных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типов,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зеленых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насаждений;</w:t>
      </w:r>
    </w:p>
    <w:p w:rsidR="00C015CA" w:rsidRPr="00E7461C" w:rsidRDefault="00C015CA" w:rsidP="00E746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полосе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примыкания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автомобильным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железнодорожным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путям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рекомендуется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компактной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застройки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оптовыми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торговыми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обслуживающими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предприятиями,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требующими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значительных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складских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помещений,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крупногабаритных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подъездов,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разворотных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площадок.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После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проведения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реконструкции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перепрофилирования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объекта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ная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определяется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соответствии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санитарной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классификацией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должна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быть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подтверждена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результатами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расчетов.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допускается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расширение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если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этом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требуется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увеличение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размера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Параметры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должны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подчиняться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градостроительным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условиям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поселения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экологической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безопасности,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величине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интенсивности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Calibri"/>
          <w:sz w:val="24"/>
          <w:szCs w:val="24"/>
        </w:rPr>
        <w:t>Станции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технического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обслуживания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следует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проектировать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из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расчета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один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200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легковых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принимая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размеры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станций: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1,0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1,5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25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2,0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40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3,5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Расстояния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границы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станций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технического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обслуживания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жилых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домов,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общественных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зданий,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также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образовательных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общеобразовательных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школ,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лечебных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размещаемых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селитебных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территориях,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следует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принимать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менее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приведенных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hyperlink r:id="rId41" w:history="1">
        <w:r w:rsidRPr="00E7461C">
          <w:rPr>
            <w:rFonts w:eastAsia="Calibri"/>
            <w:sz w:val="24"/>
            <w:szCs w:val="24"/>
          </w:rPr>
          <w:t>таблице</w:t>
        </w:r>
      </w:hyperlink>
      <w:r w:rsidRPr="00E7461C">
        <w:rPr>
          <w:rFonts w:eastAsia="Calibri"/>
          <w:sz w:val="24"/>
          <w:szCs w:val="24"/>
        </w:rPr>
        <w:t>.</w:t>
      </w:r>
    </w:p>
    <w:tbl>
      <w:tblPr>
        <w:tblW w:w="95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6"/>
        <w:gridCol w:w="1984"/>
        <w:gridCol w:w="1488"/>
      </w:tblGrid>
      <w:tr w:rsidR="00C015CA" w:rsidRPr="00E7461C" w:rsidTr="000B72FC">
        <w:trPr>
          <w:trHeight w:val="400"/>
          <w:tblCellSpacing w:w="5" w:type="nil"/>
          <w:jc w:val="center"/>
        </w:trPr>
        <w:tc>
          <w:tcPr>
            <w:tcW w:w="6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Здания,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до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которых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определяется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расстояние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Расстояние,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м</w:t>
            </w:r>
          </w:p>
        </w:tc>
      </w:tr>
      <w:tr w:rsidR="00C015CA" w:rsidRPr="00E7461C" w:rsidTr="000B72FC">
        <w:trPr>
          <w:trHeight w:val="800"/>
          <w:tblCellSpacing w:w="5" w:type="nil"/>
          <w:jc w:val="center"/>
        </w:trPr>
        <w:tc>
          <w:tcPr>
            <w:tcW w:w="6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от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станций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технического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обслуживания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при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числе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постов</w:t>
            </w:r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10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и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менее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11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="00ED45EA" w:rsidRPr="00E7461C">
              <w:rPr>
                <w:rFonts w:eastAsia="Calibri"/>
                <w:sz w:val="24"/>
                <w:szCs w:val="24"/>
              </w:rPr>
              <w:t>-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Жилые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дома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в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том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числе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торцы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жилых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домов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без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окон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Общественные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здания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C015CA" w:rsidRPr="00E7461C" w:rsidTr="000B72FC">
        <w:trPr>
          <w:trHeight w:val="400"/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Общеобразовательные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школы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и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дошкольные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образовательные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6F7AB9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hyperlink r:id="rId42" w:history="1">
              <w:r w:rsidR="00C015CA" w:rsidRPr="00E7461C">
                <w:rPr>
                  <w:rFonts w:eastAsia="Calibri"/>
                  <w:sz w:val="24"/>
                  <w:szCs w:val="24"/>
                </w:rPr>
                <w:t>&lt;*&gt;</w:t>
              </w:r>
            </w:hyperlink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Лечебные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учреждения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со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стационаром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6F7AB9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hyperlink r:id="rId43" w:history="1">
              <w:r w:rsidR="00C015CA" w:rsidRPr="00E7461C">
                <w:rPr>
                  <w:rFonts w:eastAsia="Calibri"/>
                  <w:sz w:val="24"/>
                  <w:szCs w:val="24"/>
                </w:rPr>
                <w:t>&lt;*&gt;</w:t>
              </w:r>
            </w:hyperlink>
          </w:p>
        </w:tc>
      </w:tr>
    </w:tbl>
    <w:p w:rsidR="00C015CA" w:rsidRPr="00E7461C" w:rsidRDefault="00ED45EA" w:rsidP="00E7461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&lt;*&gt;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Определяется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согласованию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органами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Государственного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F5BCA" w:rsidRPr="00E7461C">
        <w:rPr>
          <w:rFonts w:eastAsia="Calibri"/>
          <w:sz w:val="24"/>
          <w:szCs w:val="24"/>
        </w:rPr>
        <w:t>санитарно-эпидем</w:t>
      </w:r>
      <w:r w:rsidRPr="00E7461C">
        <w:rPr>
          <w:rFonts w:eastAsia="Calibri"/>
          <w:sz w:val="24"/>
          <w:szCs w:val="24"/>
        </w:rPr>
        <w:t>иологического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надзора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Автозаправочные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станции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(далее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АЗС)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следует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проектировать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из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расчета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одна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топливораздаточная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колонка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1200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легковых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принимая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размеры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станций: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lastRenderedPageBreak/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2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колонки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0,1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колонок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0,2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7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колонок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0,3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9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колонок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0,35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11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колонок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0,4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Расстояние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АЗС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легкового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автотранспорта,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оборудованных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системой</w:t>
      </w:r>
      <w:r w:rsidR="00127C2C" w:rsidRPr="00E7461C">
        <w:rPr>
          <w:rFonts w:eastAsia="Calibri"/>
          <w:sz w:val="24"/>
          <w:szCs w:val="24"/>
        </w:rPr>
        <w:t xml:space="preserve"> </w:t>
      </w:r>
      <w:proofErr w:type="spellStart"/>
      <w:r w:rsidRPr="00E7461C">
        <w:rPr>
          <w:rFonts w:eastAsia="Calibri"/>
          <w:sz w:val="24"/>
          <w:szCs w:val="24"/>
        </w:rPr>
        <w:t>закольцовки</w:t>
      </w:r>
      <w:proofErr w:type="spellEnd"/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паров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бензина,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газозаправочных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станций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компрессорами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внутри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помещения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количеством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заправок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более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500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сутки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без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технического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обслуживания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границ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образовательных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лечебных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жилых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домов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других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общественных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зданий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сооружений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следует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принимать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менее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50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Расстояние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АЗС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заправки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грузового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легкового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автотранспорта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жидким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газовым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топливом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границ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образовательных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лечебных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жилых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домов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других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общественных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зданий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сооружений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должно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быть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менее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100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случае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если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участок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находится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особыми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условиями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устанавливаются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ограничения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Российской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подверженных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скотомогильников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проведения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специальных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мероприятий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предотвращению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негативного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воздействия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запрещаются.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проектировании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предусматривать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инженерную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зданий.</w:t>
      </w:r>
    </w:p>
    <w:p w:rsidR="00C015CA" w:rsidRPr="00E7461C" w:rsidRDefault="00C015CA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П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5.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предприятий,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производств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и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объектов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val="en-US" w:eastAsia="zh-CN"/>
        </w:rPr>
        <w:t>V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класса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опасности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СЗЗ</w:t>
      </w:r>
      <w:r w:rsidR="00ED45E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50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м.</w:t>
      </w:r>
    </w:p>
    <w:p w:rsidR="00C015CA" w:rsidRPr="00E7461C" w:rsidRDefault="00C015CA" w:rsidP="00E7461C">
      <w:pPr>
        <w:widowControl w:val="0"/>
        <w:jc w:val="both"/>
        <w:rPr>
          <w:bCs/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E7461C">
        <w:rPr>
          <w:i/>
          <w:iCs/>
          <w:sz w:val="24"/>
          <w:szCs w:val="24"/>
        </w:rPr>
        <w:t>Зона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</w:t>
      </w:r>
      <w:r w:rsidR="00ED45EA" w:rsidRPr="00E7461C">
        <w:rPr>
          <w:i/>
          <w:iCs/>
          <w:sz w:val="24"/>
          <w:szCs w:val="24"/>
        </w:rPr>
        <w:t>-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5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выделена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для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обеспечения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правовых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условий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формирования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предприятий,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производств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объектов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  <w:lang w:val="en-US"/>
        </w:rPr>
        <w:t>V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класса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bCs/>
          <w:i/>
          <w:sz w:val="24"/>
          <w:szCs w:val="24"/>
        </w:rPr>
        <w:t>опасности</w:t>
      </w:r>
      <w:r w:rsidRPr="00E7461C">
        <w:rPr>
          <w:i/>
          <w:iCs/>
          <w:sz w:val="24"/>
          <w:szCs w:val="24"/>
        </w:rPr>
        <w:t>,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bCs/>
          <w:i/>
          <w:sz w:val="24"/>
          <w:szCs w:val="24"/>
        </w:rPr>
        <w:t>согласно</w:t>
      </w:r>
      <w:r w:rsidR="00127C2C" w:rsidRPr="00E7461C">
        <w:rPr>
          <w:bCs/>
          <w:i/>
          <w:sz w:val="24"/>
          <w:szCs w:val="24"/>
        </w:rPr>
        <w:t xml:space="preserve"> </w:t>
      </w:r>
      <w:proofErr w:type="gramStart"/>
      <w:r w:rsidRPr="00E7461C">
        <w:rPr>
          <w:bCs/>
          <w:i/>
          <w:sz w:val="24"/>
          <w:szCs w:val="24"/>
        </w:rPr>
        <w:t>перечню</w:t>
      </w:r>
      <w:proofErr w:type="gramEnd"/>
      <w:r w:rsidR="00127C2C" w:rsidRPr="00E7461C">
        <w:rPr>
          <w:bCs/>
          <w:i/>
          <w:sz w:val="24"/>
          <w:szCs w:val="24"/>
        </w:rPr>
        <w:t xml:space="preserve"> </w:t>
      </w:r>
      <w:r w:rsidRPr="00E7461C">
        <w:rPr>
          <w:bCs/>
          <w:i/>
          <w:sz w:val="24"/>
          <w:szCs w:val="24"/>
        </w:rPr>
        <w:t>СанПиН</w:t>
      </w:r>
      <w:r w:rsidR="00127C2C" w:rsidRPr="00E7461C">
        <w:rPr>
          <w:bCs/>
          <w:i/>
          <w:sz w:val="24"/>
          <w:szCs w:val="24"/>
        </w:rPr>
        <w:t xml:space="preserve"> </w:t>
      </w:r>
      <w:r w:rsidRPr="00E7461C">
        <w:rPr>
          <w:bCs/>
          <w:i/>
          <w:sz w:val="24"/>
          <w:szCs w:val="24"/>
        </w:rPr>
        <w:t>2.2.1/2.1.1.1200</w:t>
      </w:r>
      <w:r w:rsidR="00ED45EA" w:rsidRPr="00E7461C">
        <w:rPr>
          <w:bCs/>
          <w:i/>
          <w:sz w:val="24"/>
          <w:szCs w:val="24"/>
        </w:rPr>
        <w:t>-</w:t>
      </w:r>
      <w:r w:rsidR="00127C2C" w:rsidRPr="00E7461C">
        <w:rPr>
          <w:bCs/>
          <w:i/>
          <w:sz w:val="24"/>
          <w:szCs w:val="24"/>
        </w:rPr>
        <w:t xml:space="preserve"> </w:t>
      </w:r>
      <w:r w:rsidRPr="00E7461C">
        <w:rPr>
          <w:bCs/>
          <w:i/>
          <w:sz w:val="24"/>
          <w:szCs w:val="24"/>
        </w:rPr>
        <w:t>03,</w:t>
      </w:r>
      <w:r w:rsidR="00127C2C" w:rsidRPr="00E7461C">
        <w:rPr>
          <w:bCs/>
          <w:i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низкими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уровнями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шума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загрязнения.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Допускается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широкий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спектр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коммерческих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услуг,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сопровождающих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производственную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деятельность.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Сочетание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различных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видов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разрешенного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использования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недвижимости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единой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зоне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возможно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только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условии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соблюдения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нормативных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санитарных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требований.</w:t>
      </w:r>
    </w:p>
    <w:p w:rsidR="00C015CA" w:rsidRPr="00E7461C" w:rsidRDefault="00C015CA" w:rsidP="00E7461C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E7461C">
        <w:rPr>
          <w:i/>
          <w:iCs/>
          <w:sz w:val="24"/>
          <w:szCs w:val="24"/>
        </w:rPr>
        <w:t>При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размещении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объектов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малого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бизнеса,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относящихся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к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V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классу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опасности,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условиях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сложившейся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градостроительной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ситуации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(при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невозможности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соблюдения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размеров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ориентировочной</w:t>
      </w:r>
      <w:r w:rsidR="00127C2C" w:rsidRPr="00E7461C">
        <w:rPr>
          <w:i/>
          <w:iCs/>
          <w:sz w:val="24"/>
          <w:szCs w:val="24"/>
        </w:rPr>
        <w:t xml:space="preserve"> </w:t>
      </w:r>
      <w:r w:rsidR="00EF5BCA" w:rsidRPr="00E7461C">
        <w:rPr>
          <w:i/>
          <w:iCs/>
          <w:sz w:val="24"/>
          <w:szCs w:val="24"/>
        </w:rPr>
        <w:t>санитарно-защит</w:t>
      </w:r>
      <w:r w:rsidRPr="00E7461C">
        <w:rPr>
          <w:i/>
          <w:iCs/>
          <w:sz w:val="24"/>
          <w:szCs w:val="24"/>
        </w:rPr>
        <w:t>ной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зоны)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необходимо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обоснование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размещения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таких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объектов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ориентировочными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расчетами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ожидаемого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загрязнения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атмосферного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воздуха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физического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воздействия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атмосферный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воздух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(шум,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вибрация,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электромагнитные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излучения).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подтверждении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расчетами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границе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жилой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застройки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соблюдения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установленных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гигиенических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нормативов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загрязняющих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веществ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атмосферном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воздухе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уровней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физического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воздействия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атмосферный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воздух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населенных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мест,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проект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обоснования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="00EF5BCA" w:rsidRPr="00E7461C">
        <w:rPr>
          <w:i/>
          <w:iCs/>
          <w:sz w:val="24"/>
          <w:szCs w:val="24"/>
        </w:rPr>
        <w:t>санитарно-защит</w:t>
      </w:r>
      <w:r w:rsidRPr="00E7461C">
        <w:rPr>
          <w:i/>
          <w:iCs/>
          <w:sz w:val="24"/>
          <w:szCs w:val="24"/>
        </w:rPr>
        <w:t>ной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зоны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разрабатывается,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натурные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исследования,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измерения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атмосферного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воздуха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проводятся.</w:t>
      </w:r>
    </w:p>
    <w:p w:rsidR="00C015CA" w:rsidRPr="00E7461C" w:rsidRDefault="00C015CA" w:rsidP="00E7461C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E7461C">
        <w:rPr>
          <w:i/>
          <w:iCs/>
          <w:sz w:val="24"/>
          <w:szCs w:val="24"/>
        </w:rPr>
        <w:t>Для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действующих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объектов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малого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бизнеса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V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класса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опасности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качестве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обоснования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размещения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используются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данные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исследований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атмосферного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воздуха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измерений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физических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воздействий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атмосферный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воздух,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полученные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рамках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проведения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надзорных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мероприятий.</w:t>
      </w:r>
    </w:p>
    <w:p w:rsidR="00C015CA" w:rsidRPr="00E7461C" w:rsidRDefault="00C015CA" w:rsidP="00E7461C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E7461C">
        <w:rPr>
          <w:i/>
          <w:iCs/>
          <w:sz w:val="24"/>
          <w:szCs w:val="24"/>
        </w:rPr>
        <w:lastRenderedPageBreak/>
        <w:t>Для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размещения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микропредприятий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малого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бизнеса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количеством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работающих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более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15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человек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необходимо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уведомление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от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юридического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лица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или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индивидуального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предпринимателя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соблюдении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действующих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санитарно</w:t>
      </w:r>
      <w:r w:rsidR="00ED45EA" w:rsidRPr="00E7461C">
        <w:rPr>
          <w:i/>
          <w:iCs/>
          <w:sz w:val="24"/>
          <w:szCs w:val="24"/>
        </w:rPr>
        <w:t>-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гигиенических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требований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нормативов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границе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жилой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застройки.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Подтверждением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соблюдения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гигиенических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нормативов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границе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жилой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застройки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являются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результаты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натурных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исследований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атмосферного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воздуха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измерений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уровней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физических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воздействий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атмосферный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воздух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в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рамках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проведения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надзорных</w:t>
      </w:r>
      <w:r w:rsidR="00127C2C" w:rsidRPr="00E7461C">
        <w:rPr>
          <w:i/>
          <w:iCs/>
          <w:sz w:val="24"/>
          <w:szCs w:val="24"/>
        </w:rPr>
        <w:t xml:space="preserve"> </w:t>
      </w:r>
      <w:r w:rsidRPr="00E7461C">
        <w:rPr>
          <w:i/>
          <w:iCs/>
          <w:sz w:val="24"/>
          <w:szCs w:val="24"/>
        </w:rPr>
        <w:t>мероприятий.</w:t>
      </w:r>
    </w:p>
    <w:p w:rsidR="00C015CA" w:rsidRPr="00E7461C" w:rsidRDefault="00C015CA" w:rsidP="00E7461C">
      <w:pPr>
        <w:widowControl w:val="0"/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ОСНОВНЫЕ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4176"/>
        <w:gridCol w:w="7204"/>
      </w:tblGrid>
      <w:tr w:rsidR="00C015CA" w:rsidRPr="00E7461C" w:rsidTr="000B72FC">
        <w:trPr>
          <w:trHeight w:val="552"/>
          <w:tblHeader/>
        </w:trPr>
        <w:tc>
          <w:tcPr>
            <w:tcW w:w="854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527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19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800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Легкая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промышленность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(6.3)</w:t>
            </w:r>
          </w:p>
        </w:tc>
        <w:tc>
          <w:tcPr>
            <w:tcW w:w="152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тканей,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одежды,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(электронных),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фармацевтических,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стекольных,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керамических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повседневного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спроса</w:t>
            </w:r>
          </w:p>
        </w:tc>
        <w:tc>
          <w:tcPr>
            <w:tcW w:w="261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1</w:t>
            </w:r>
            <w:r w:rsidR="00C015CA" w:rsidRPr="00E7461C">
              <w:rPr>
                <w:b/>
                <w:sz w:val="24"/>
                <w:szCs w:val="24"/>
              </w:rPr>
              <w:t>50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35066F" w:rsidRPr="00E7461C">
              <w:rPr>
                <w:b/>
                <w:sz w:val="24"/>
                <w:szCs w:val="24"/>
              </w:rPr>
              <w:t>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50</w:t>
            </w:r>
            <w:r w:rsidR="00127C2C" w:rsidRPr="00E7461C">
              <w:rPr>
                <w:b/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по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фасаду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</w:t>
            </w:r>
            <w:r w:rsidR="00127C2C" w:rsidRPr="00E7461C">
              <w:rPr>
                <w:b/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м;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65%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Пищевая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промышленность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(6.4)</w:t>
            </w:r>
          </w:p>
        </w:tc>
        <w:tc>
          <w:tcPr>
            <w:tcW w:w="152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пищевой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промышленности,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способом,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приводящим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иную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(консервирование,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копчение,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хлебопечение),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напитков,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алкогольных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напитков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табачных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изделий</w:t>
            </w:r>
          </w:p>
        </w:tc>
        <w:tc>
          <w:tcPr>
            <w:tcW w:w="261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1</w:t>
            </w:r>
            <w:r w:rsidR="00C015CA" w:rsidRPr="00E7461C">
              <w:rPr>
                <w:b/>
                <w:sz w:val="24"/>
                <w:szCs w:val="24"/>
              </w:rPr>
              <w:t>50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35066F" w:rsidRPr="00E7461C">
              <w:rPr>
                <w:b/>
                <w:sz w:val="24"/>
                <w:szCs w:val="24"/>
              </w:rPr>
              <w:t>10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50</w:t>
            </w:r>
            <w:r w:rsidR="00127C2C" w:rsidRPr="00E7461C">
              <w:rPr>
                <w:b/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по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фасаду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</w:t>
            </w:r>
            <w:r w:rsidR="00127C2C" w:rsidRPr="00E7461C">
              <w:rPr>
                <w:b/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м;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максимальное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количество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надземных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этажей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зданий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127C2C" w:rsidRPr="00E7461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этажа;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65%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автотранспорта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(4.9)</w:t>
            </w:r>
          </w:p>
        </w:tc>
        <w:tc>
          <w:tcPr>
            <w:tcW w:w="152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несколькими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стояночными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автозаправочных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(бензиновых,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газовых);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магазинов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сопутствующей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придорожного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сервиса;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прачечных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принадлежностей,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мастерских,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автомобилей</w:t>
            </w:r>
          </w:p>
        </w:tc>
        <w:tc>
          <w:tcPr>
            <w:tcW w:w="261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1000/10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Обеспечение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правопорядка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(8.3)</w:t>
            </w:r>
          </w:p>
        </w:tc>
        <w:tc>
          <w:tcPr>
            <w:tcW w:w="152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подготовки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готовности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спасательных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существует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военизированная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служба;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являющихся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частями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</w:p>
        </w:tc>
        <w:tc>
          <w:tcPr>
            <w:tcW w:w="261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100/</w:t>
            </w:r>
            <w:r w:rsidR="0035066F" w:rsidRPr="00E7461C">
              <w:rPr>
                <w:b/>
                <w:sz w:val="24"/>
                <w:szCs w:val="24"/>
              </w:rPr>
              <w:t>250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Магазины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(4.4)</w:t>
            </w:r>
          </w:p>
        </w:tc>
        <w:tc>
          <w:tcPr>
            <w:tcW w:w="152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продажи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составляет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</w:t>
            </w:r>
          </w:p>
        </w:tc>
        <w:tc>
          <w:tcPr>
            <w:tcW w:w="261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222C9" w:rsidRPr="00E7461C">
              <w:rPr>
                <w:b/>
                <w:sz w:val="24"/>
                <w:szCs w:val="24"/>
              </w:rPr>
              <w:t>50</w:t>
            </w:r>
            <w:r w:rsidR="00C015CA" w:rsidRPr="00E7461C">
              <w:rPr>
                <w:b/>
                <w:sz w:val="24"/>
                <w:szCs w:val="24"/>
              </w:rPr>
              <w:t>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Гостиничное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(4.7)</w:t>
            </w:r>
          </w:p>
        </w:tc>
        <w:tc>
          <w:tcPr>
            <w:tcW w:w="152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гостиниц,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пансионатов,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отдыха,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оказывающих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лечению,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извлечения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предпринимательской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выгоды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них</w:t>
            </w:r>
          </w:p>
        </w:tc>
        <w:tc>
          <w:tcPr>
            <w:tcW w:w="261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Бытовое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(3.3)</w:t>
            </w:r>
          </w:p>
        </w:tc>
        <w:tc>
          <w:tcPr>
            <w:tcW w:w="152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организациям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бытовых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(мастерские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мелкого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ателье,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парикмахерские,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прачечные,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похоронные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бюро)</w:t>
            </w:r>
          </w:p>
        </w:tc>
        <w:tc>
          <w:tcPr>
            <w:tcW w:w="261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222C9" w:rsidRPr="00E7461C">
              <w:rPr>
                <w:b/>
                <w:sz w:val="24"/>
                <w:szCs w:val="24"/>
              </w:rPr>
              <w:t>200</w:t>
            </w:r>
            <w:r w:rsidR="00C015CA" w:rsidRPr="00E7461C">
              <w:rPr>
                <w:b/>
                <w:sz w:val="24"/>
                <w:szCs w:val="24"/>
              </w:rPr>
              <w:t>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Деловое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(4.1)</w:t>
            </w:r>
          </w:p>
        </w:tc>
        <w:tc>
          <w:tcPr>
            <w:tcW w:w="152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банковской,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государственным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муниципальным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совершения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сделок,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требующих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передачи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момент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совершения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между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организациями,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биржевая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261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Социальное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(3.2)</w:t>
            </w:r>
          </w:p>
        </w:tc>
        <w:tc>
          <w:tcPr>
            <w:tcW w:w="152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гражданам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(службы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занятости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престарелых,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ребенка,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детские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малоимущих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ночлега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бездомных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психологической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бесплатной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юридической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пенсионные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осуществляется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вопросам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назначения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пенсионных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выплат);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отделений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почты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телеграфа;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некоммерческих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благотворительных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клубов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интересам</w:t>
            </w:r>
          </w:p>
        </w:tc>
        <w:tc>
          <w:tcPr>
            <w:tcW w:w="261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Общественное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(4.6)</w:t>
            </w:r>
          </w:p>
        </w:tc>
        <w:tc>
          <w:tcPr>
            <w:tcW w:w="152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устройства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(рестораны,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кафе,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столовые,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закусочные,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бары</w:t>
            </w:r>
            <w:r w:rsidR="000222C9" w:rsidRPr="00E7461C">
              <w:rPr>
                <w:sz w:val="24"/>
                <w:szCs w:val="24"/>
              </w:rPr>
              <w:t>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222C9" w:rsidRPr="00E7461C">
              <w:rPr>
                <w:sz w:val="24"/>
                <w:szCs w:val="24"/>
              </w:rPr>
              <w:t>банкетные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222C9" w:rsidRPr="00E7461C">
              <w:rPr>
                <w:sz w:val="24"/>
                <w:szCs w:val="24"/>
              </w:rPr>
              <w:t>залы</w:t>
            </w:r>
            <w:r w:rsidRPr="00E7461C">
              <w:rPr>
                <w:sz w:val="24"/>
                <w:szCs w:val="24"/>
              </w:rPr>
              <w:t>)</w:t>
            </w:r>
          </w:p>
        </w:tc>
        <w:tc>
          <w:tcPr>
            <w:tcW w:w="261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1000/10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6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527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недвижимости.</w:t>
            </w:r>
          </w:p>
        </w:tc>
        <w:tc>
          <w:tcPr>
            <w:tcW w:w="261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lastRenderedPageBreak/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90%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6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A75897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(12.0)</w:t>
            </w:r>
          </w:p>
        </w:tc>
        <w:tc>
          <w:tcPr>
            <w:tcW w:w="1527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619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пользования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tbl>
      <w:tblPr>
        <w:tblW w:w="47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798"/>
        <w:gridCol w:w="7582"/>
      </w:tblGrid>
      <w:tr w:rsidR="00C015CA" w:rsidRPr="00E7461C" w:rsidTr="002E6F53">
        <w:trPr>
          <w:trHeight w:val="552"/>
          <w:tblHeader/>
        </w:trPr>
        <w:tc>
          <w:tcPr>
            <w:tcW w:w="895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735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2E6F53">
        <w:trPr>
          <w:trHeight w:val="345"/>
        </w:trPr>
        <w:tc>
          <w:tcPr>
            <w:tcW w:w="89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Склады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(6.9)</w:t>
            </w:r>
          </w:p>
        </w:tc>
        <w:tc>
          <w:tcPr>
            <w:tcW w:w="137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имеющих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назначение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временному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распределению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перевалке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грузов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(за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стратегических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запасов),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являющихся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частями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комплексов,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был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создан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груз: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промышленные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базы,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склады,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погрузочные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терминалы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нефтехранилища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нефтеналивные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хранилища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обслуживающие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газоконденсатные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газоперекачивающие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элеваторы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продовольственные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склады,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железнодорожных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перевалочных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складов</w:t>
            </w:r>
          </w:p>
        </w:tc>
        <w:tc>
          <w:tcPr>
            <w:tcW w:w="2735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1000/10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ними.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Благоустройство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озеленение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(гидранты,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резервуары)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Пешеходные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тротуары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Защитные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Искусственные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</w:t>
      </w:r>
      <w:r w:rsidR="00771C1A" w:rsidRPr="00E7461C">
        <w:rPr>
          <w:sz w:val="24"/>
          <w:szCs w:val="24"/>
        </w:rPr>
        <w:t>водо-,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</w:t>
      </w:r>
      <w:proofErr w:type="gramStart"/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</w:t>
      </w:r>
    </w:p>
    <w:p w:rsidR="00C015CA" w:rsidRPr="00E7461C" w:rsidRDefault="00C015CA" w:rsidP="00E7461C">
      <w:pPr>
        <w:widowControl w:val="0"/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u w:val="single"/>
        </w:rPr>
      </w:pPr>
      <w:r w:rsidRPr="00E7461C">
        <w:rPr>
          <w:bCs/>
          <w:sz w:val="24"/>
          <w:szCs w:val="24"/>
          <w:u w:val="single"/>
        </w:rPr>
        <w:t>Примечание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размещении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зданий,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строений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сооружений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должны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соблюдаться,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установленные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законодательством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пожарной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безопасности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законодательством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области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обеспечения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санитарно-эпидем</w:t>
      </w:r>
      <w:r w:rsidRPr="00E7461C">
        <w:rPr>
          <w:bCs/>
          <w:sz w:val="24"/>
          <w:szCs w:val="24"/>
        </w:rPr>
        <w:t>иологического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благополучия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населения,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минимальные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нормативные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противопожарные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санитарно-эпидем</w:t>
      </w:r>
      <w:r w:rsidRPr="00E7461C">
        <w:rPr>
          <w:bCs/>
          <w:sz w:val="24"/>
          <w:szCs w:val="24"/>
        </w:rPr>
        <w:t>иологические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разрывы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между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зданиями,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строениями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сооружениями,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числе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расположенными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соседних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участках,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также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технические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регламенты,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градостроительные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строительные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нормы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Правила.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случае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если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земельный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участок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капитального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строительства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находится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границах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особыми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условиями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устанавливаются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ограничения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соответствии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законодательством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Российской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подверженных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скотомогильников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проведения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специальных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мероприятий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предотвращению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негативного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воздействия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запрещаются.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проектировании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предусматривать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инженерную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Участки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производствами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III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IV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классов,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которых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санитарным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требованиям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недопустимо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составе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других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только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зоне.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пределах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селитебной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населенного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пункта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допускается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предприятия,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выделяющие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вредные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вещества,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proofErr w:type="spellStart"/>
      <w:r w:rsidRPr="00E7461C">
        <w:rPr>
          <w:bCs/>
          <w:sz w:val="24"/>
          <w:szCs w:val="24"/>
        </w:rPr>
        <w:t>непожароопасными</w:t>
      </w:r>
      <w:proofErr w:type="spellEnd"/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невзрывоопасными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процессами,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создающие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шума,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превышающего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установленные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нормы,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требующие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устройства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железнодорожных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подъездных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путей.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этом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минимальное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расстояние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жилых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зданий,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дошкольных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образовательных,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общеобразовательных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учреждений,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учреждений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здравоохранения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отдыха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принимать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менее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50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случае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негативного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влияния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расположенных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границах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населенных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пунктов,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окружающую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среду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предусматривать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уменьшение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мощности,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перепрофилирование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вынос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экологически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неблагополучных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из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селитебных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поселения.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реконструкции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преобразовывать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учетом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примыкания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территориям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функционального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назначения:</w:t>
      </w:r>
    </w:p>
    <w:p w:rsidR="00C015CA" w:rsidRPr="00E7461C" w:rsidRDefault="00C015CA" w:rsidP="00E746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полосе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примыкания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</w:t>
      </w:r>
      <w:r w:rsidR="00AF6E88" w:rsidRPr="00E7461C">
        <w:rPr>
          <w:bCs/>
          <w:sz w:val="24"/>
          <w:szCs w:val="24"/>
        </w:rPr>
        <w:t>бщественно-делов</w:t>
      </w:r>
      <w:r w:rsidRPr="00E7461C">
        <w:rPr>
          <w:bCs/>
          <w:sz w:val="24"/>
          <w:szCs w:val="24"/>
        </w:rPr>
        <w:t>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зонам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общественно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административные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включая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формирование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общественных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центров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зон;</w:t>
      </w:r>
    </w:p>
    <w:p w:rsidR="00C015CA" w:rsidRPr="00E7461C" w:rsidRDefault="00C015CA" w:rsidP="00E746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полосе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примыкания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жилым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зонам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следует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границе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глухие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заборы.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Рекомендуется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входящей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состав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полосы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примыкания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коммунальных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объектов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жилого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района,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гаражей</w:t>
      </w:r>
      <w:r w:rsidR="00ED45EA" w:rsidRPr="00E7461C">
        <w:rPr>
          <w:bCs/>
          <w:sz w:val="24"/>
          <w:szCs w:val="24"/>
        </w:rPr>
        <w:t>-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стоянок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различных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типов,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зеленых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насаждений;</w:t>
      </w:r>
    </w:p>
    <w:p w:rsidR="00C015CA" w:rsidRPr="00E7461C" w:rsidRDefault="00C015CA" w:rsidP="00E746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полосе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примыкания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автомобильным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железнодорожным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путям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рекомендуется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размещать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участки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компактной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застройки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оптовыми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торговыми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обслуживающими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предприятиями,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требующими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значительных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складских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lastRenderedPageBreak/>
        <w:t>помещений,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крупногабаритных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подъездов,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разворотных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площадок.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После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проведения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реконструкции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перепрофилирования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производственного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объекта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</w:t>
      </w:r>
      <w:r w:rsidRPr="00E7461C">
        <w:rPr>
          <w:bCs/>
          <w:sz w:val="24"/>
          <w:szCs w:val="24"/>
        </w:rPr>
        <w:t>ная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для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него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определяется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соответствии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санитарной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классификацией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должна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быть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подтверждена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результатами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расчетов.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допускается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расширение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предприятий,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если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этом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требуется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увеличение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размера</w:t>
      </w:r>
      <w:r w:rsidR="00127C2C" w:rsidRPr="00E7461C">
        <w:rPr>
          <w:bCs/>
          <w:sz w:val="24"/>
          <w:szCs w:val="24"/>
        </w:rPr>
        <w:t xml:space="preserve"> </w:t>
      </w:r>
      <w:r w:rsidR="00EF5BCA" w:rsidRPr="00E7461C">
        <w:rPr>
          <w:bCs/>
          <w:sz w:val="24"/>
          <w:szCs w:val="24"/>
        </w:rPr>
        <w:t>санитарно-защитных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зон.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Параметры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производственных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должны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подчиняться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градостроительным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условиям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поселения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по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экологической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безопасности,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величине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интенсивности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использования</w:t>
      </w:r>
      <w:r w:rsidR="00127C2C" w:rsidRPr="00E7461C">
        <w:rPr>
          <w:bCs/>
          <w:sz w:val="24"/>
          <w:szCs w:val="24"/>
        </w:rPr>
        <w:t xml:space="preserve"> </w:t>
      </w:r>
      <w:r w:rsidRPr="00E7461C">
        <w:rPr>
          <w:bCs/>
          <w:sz w:val="24"/>
          <w:szCs w:val="24"/>
        </w:rPr>
        <w:t>территорий.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Calibri"/>
          <w:sz w:val="24"/>
          <w:szCs w:val="24"/>
        </w:rPr>
        <w:t>Станции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технического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обслуживания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следует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проектировать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из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расчета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один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200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легковых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принимая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размеры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станций: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1,0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1,5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25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2,0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40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3,5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Расстояния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границы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станций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технического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обслуживания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жилых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домов,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общественных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зданий,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также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образовательных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общеобразовательных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школ,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лечебных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размещаемых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селитебных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территориях,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следует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принимать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менее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приведенных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hyperlink r:id="rId44" w:history="1">
        <w:r w:rsidRPr="00E7461C">
          <w:rPr>
            <w:rFonts w:eastAsia="Calibri"/>
            <w:sz w:val="24"/>
            <w:szCs w:val="24"/>
          </w:rPr>
          <w:t>таблице</w:t>
        </w:r>
      </w:hyperlink>
      <w:r w:rsidRPr="00E7461C">
        <w:rPr>
          <w:rFonts w:eastAsia="Calibri"/>
          <w:sz w:val="24"/>
          <w:szCs w:val="24"/>
        </w:rPr>
        <w:t>.</w:t>
      </w:r>
    </w:p>
    <w:tbl>
      <w:tblPr>
        <w:tblW w:w="95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6"/>
        <w:gridCol w:w="1984"/>
        <w:gridCol w:w="1488"/>
      </w:tblGrid>
      <w:tr w:rsidR="00C015CA" w:rsidRPr="00E7461C" w:rsidTr="000B72FC">
        <w:trPr>
          <w:trHeight w:val="400"/>
          <w:tblCellSpacing w:w="5" w:type="nil"/>
          <w:jc w:val="center"/>
        </w:trPr>
        <w:tc>
          <w:tcPr>
            <w:tcW w:w="6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Здания,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до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которых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определяется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расстояние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Расстояние,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м</w:t>
            </w:r>
          </w:p>
        </w:tc>
      </w:tr>
      <w:tr w:rsidR="00C015CA" w:rsidRPr="00E7461C" w:rsidTr="000B72FC">
        <w:trPr>
          <w:trHeight w:val="800"/>
          <w:tblCellSpacing w:w="5" w:type="nil"/>
          <w:jc w:val="center"/>
        </w:trPr>
        <w:tc>
          <w:tcPr>
            <w:tcW w:w="6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от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станций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технического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обслуживания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при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числе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постов</w:t>
            </w:r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10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и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менее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11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="00ED45EA" w:rsidRPr="00E7461C">
              <w:rPr>
                <w:rFonts w:eastAsia="Calibri"/>
                <w:sz w:val="24"/>
                <w:szCs w:val="24"/>
              </w:rPr>
              <w:t>-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Жилые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дома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в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том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числе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торцы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жилых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домов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без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окон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Общественные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здания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C015CA" w:rsidRPr="00E7461C" w:rsidTr="000B72FC">
        <w:trPr>
          <w:trHeight w:val="400"/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Общеобразовательные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школы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и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дошкольные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образовательные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6F7AB9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hyperlink r:id="rId45" w:history="1">
              <w:r w:rsidR="00C015CA" w:rsidRPr="00E7461C">
                <w:rPr>
                  <w:rFonts w:eastAsia="Calibri"/>
                  <w:sz w:val="24"/>
                  <w:szCs w:val="24"/>
                </w:rPr>
                <w:t>&lt;*&gt;</w:t>
              </w:r>
            </w:hyperlink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Лечебные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учреждения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со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стационаром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6F7AB9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hyperlink r:id="rId46" w:history="1">
              <w:r w:rsidR="00C015CA" w:rsidRPr="00E7461C">
                <w:rPr>
                  <w:rFonts w:eastAsia="Calibri"/>
                  <w:sz w:val="24"/>
                  <w:szCs w:val="24"/>
                </w:rPr>
                <w:t>&lt;*&gt;</w:t>
              </w:r>
            </w:hyperlink>
          </w:p>
        </w:tc>
      </w:tr>
    </w:tbl>
    <w:p w:rsidR="00C015CA" w:rsidRPr="00E7461C" w:rsidRDefault="00ED45EA" w:rsidP="00E7461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&lt;*&gt;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Определяется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согласованию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органами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Государственного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F5BCA" w:rsidRPr="00E7461C">
        <w:rPr>
          <w:rFonts w:eastAsia="Calibri"/>
          <w:sz w:val="24"/>
          <w:szCs w:val="24"/>
        </w:rPr>
        <w:t>санитарно-эпидем</w:t>
      </w:r>
      <w:r w:rsidRPr="00E7461C">
        <w:rPr>
          <w:rFonts w:eastAsia="Calibri"/>
          <w:sz w:val="24"/>
          <w:szCs w:val="24"/>
        </w:rPr>
        <w:t>иологического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надзора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Автозаправочные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станции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(далее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АЗС)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следует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проектировать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из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расчета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одна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топливораздаточная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колонка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1200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легковых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принимая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размеры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станций: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2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колонки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0,1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колонок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0,2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7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колонок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0,3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lastRenderedPageBreak/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9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колонок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0,35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11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колонок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0,4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Расстояние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АЗС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легкового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автотранспорта,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оборудованных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системой</w:t>
      </w:r>
      <w:r w:rsidR="00127C2C" w:rsidRPr="00E7461C">
        <w:rPr>
          <w:rFonts w:eastAsia="Calibri"/>
          <w:sz w:val="24"/>
          <w:szCs w:val="24"/>
        </w:rPr>
        <w:t xml:space="preserve"> </w:t>
      </w:r>
      <w:proofErr w:type="spellStart"/>
      <w:r w:rsidRPr="00E7461C">
        <w:rPr>
          <w:rFonts w:eastAsia="Calibri"/>
          <w:sz w:val="24"/>
          <w:szCs w:val="24"/>
        </w:rPr>
        <w:t>закольцовки</w:t>
      </w:r>
      <w:proofErr w:type="spellEnd"/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паров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бензина,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газозаправочных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станций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компрессорами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внутри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помещения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количеством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заправок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более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500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сутки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без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объектов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технического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обслуживания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границ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образовательных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лечебных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жилых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домов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других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общественных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зданий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сооружений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следует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принимать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менее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50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Расстояние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АЗС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заправки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грузового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легкового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автотранспорта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жидким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газовым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топливом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границ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образовательных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лечебных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жилых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домов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других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общественных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зданий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сооружений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должно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быть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менее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100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случае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если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участок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находится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особыми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условиями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устанавливаются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ограничения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Российской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подверженных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скотомогильников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проведения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специальных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мероприятий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предотвращению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негативного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воздействия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запрещаются.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проектировании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предусматривать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инженерную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зданий.</w:t>
      </w:r>
    </w:p>
    <w:p w:rsidR="00C015CA" w:rsidRPr="00E7461C" w:rsidRDefault="00C015CA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ind w:firstLine="709"/>
        <w:jc w:val="center"/>
        <w:outlineLvl w:val="2"/>
        <w:rPr>
          <w:b/>
          <w:sz w:val="24"/>
          <w:szCs w:val="24"/>
        </w:rPr>
      </w:pPr>
      <w:bookmarkStart w:id="285" w:name="_Toc433729387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29.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Градостроительные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регламенты.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инженерной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транспортной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инфраструктур</w:t>
      </w:r>
      <w:bookmarkEnd w:id="285"/>
    </w:p>
    <w:p w:rsidR="00C015CA" w:rsidRPr="00E7461C" w:rsidRDefault="00C015CA" w:rsidP="00E7461C">
      <w:pPr>
        <w:widowControl w:val="0"/>
        <w:outlineLvl w:val="2"/>
        <w:rPr>
          <w:sz w:val="24"/>
          <w:szCs w:val="24"/>
        </w:rPr>
      </w:pP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ИТ</w:t>
      </w:r>
      <w:r w:rsidR="00172900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1.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объектов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инженерной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инфраструктуры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</w:p>
    <w:p w:rsidR="00C015CA" w:rsidRPr="00E7461C" w:rsidRDefault="00C015CA" w:rsidP="00E7461C">
      <w:pPr>
        <w:widowControl w:val="0"/>
        <w:rPr>
          <w:rFonts w:eastAsia="SimSun"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numPr>
          <w:ilvl w:val="0"/>
          <w:numId w:val="16"/>
        </w:numPr>
        <w:jc w:val="both"/>
        <w:rPr>
          <w:b/>
          <w:sz w:val="24"/>
          <w:szCs w:val="24"/>
          <w:lang w:bidi="en-US"/>
        </w:rPr>
      </w:pPr>
      <w:r w:rsidRPr="00E7461C">
        <w:rPr>
          <w:b/>
          <w:sz w:val="24"/>
          <w:szCs w:val="24"/>
          <w:lang w:bidi="en-US"/>
        </w:rPr>
        <w:t>ОСНОВНЫЕ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ВИДЫ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И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ПАРАМЕТРЫ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РАЗРЕШЕННОГО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ИСПОЛЬЗОВАНИЯ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ЗЕМЕЛЬНЫХ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УЧАСТКОВ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И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ОБЪЕКТОВ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КАПИТАЛЬНОГО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  <w:lang w:bidi="en-US"/>
        </w:rPr>
      </w:pPr>
    </w:p>
    <w:tbl>
      <w:tblPr>
        <w:tblW w:w="47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798"/>
        <w:gridCol w:w="7582"/>
      </w:tblGrid>
      <w:tr w:rsidR="00C015CA" w:rsidRPr="00E7461C" w:rsidTr="000B72FC">
        <w:trPr>
          <w:trHeight w:val="552"/>
          <w:tblHeader/>
        </w:trPr>
        <w:tc>
          <w:tcPr>
            <w:tcW w:w="855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390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755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552"/>
        </w:trPr>
        <w:tc>
          <w:tcPr>
            <w:tcW w:w="855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39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недвижимости.</w:t>
            </w:r>
          </w:p>
        </w:tc>
        <w:tc>
          <w:tcPr>
            <w:tcW w:w="2755" w:type="pct"/>
            <w:vMerge w:val="restar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35066F" w:rsidRPr="00E7461C">
              <w:rPr>
                <w:b/>
                <w:sz w:val="24"/>
                <w:szCs w:val="24"/>
              </w:rPr>
              <w:t>10/5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90%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5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Связь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(6.8)</w:t>
            </w:r>
          </w:p>
        </w:tc>
        <w:tc>
          <w:tcPr>
            <w:tcW w:w="139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радиовещания,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телевидения,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включая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воздушные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радиорелейные,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надземные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подземные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кабельные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радиофикации,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антенные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усилительные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кабельных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линиях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инфраструктуру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спутниковой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телерадиовещания.</w:t>
            </w:r>
          </w:p>
        </w:tc>
        <w:tc>
          <w:tcPr>
            <w:tcW w:w="2755" w:type="pct"/>
            <w:vMerge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015CA" w:rsidRPr="00E7461C" w:rsidTr="000B72FC">
        <w:trPr>
          <w:trHeight w:val="552"/>
        </w:trPr>
        <w:tc>
          <w:tcPr>
            <w:tcW w:w="855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(12.0)</w:t>
            </w:r>
          </w:p>
        </w:tc>
        <w:tc>
          <w:tcPr>
            <w:tcW w:w="139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755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пользования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648"/>
        <w:gridCol w:w="7732"/>
      </w:tblGrid>
      <w:tr w:rsidR="00C015CA" w:rsidRPr="00E7461C" w:rsidTr="000B72FC">
        <w:trPr>
          <w:trHeight w:val="552"/>
          <w:tblHeader/>
        </w:trPr>
        <w:tc>
          <w:tcPr>
            <w:tcW w:w="855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336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809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345"/>
        </w:trPr>
        <w:tc>
          <w:tcPr>
            <w:tcW w:w="855" w:type="pct"/>
          </w:tcPr>
          <w:p w:rsidR="00C015CA" w:rsidRPr="00E7461C" w:rsidRDefault="00C015CA" w:rsidP="00E7461C">
            <w:pPr>
              <w:widowControl w:val="0"/>
              <w:ind w:left="720"/>
              <w:jc w:val="center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нет</w:t>
            </w:r>
          </w:p>
        </w:tc>
        <w:tc>
          <w:tcPr>
            <w:tcW w:w="1336" w:type="pct"/>
          </w:tcPr>
          <w:p w:rsidR="00C015CA" w:rsidRPr="00E7461C" w:rsidRDefault="00C015CA" w:rsidP="00E7461C">
            <w:pPr>
              <w:widowControl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  <w:tc>
          <w:tcPr>
            <w:tcW w:w="2809" w:type="pct"/>
          </w:tcPr>
          <w:p w:rsidR="00C015CA" w:rsidRPr="00E7461C" w:rsidRDefault="00C015CA" w:rsidP="00E7461C">
            <w:pPr>
              <w:widowControl w:val="0"/>
              <w:ind w:firstLine="317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  <w:r w:rsidR="00127C2C" w:rsidRPr="00E7461C">
        <w:rPr>
          <w:b/>
          <w:sz w:val="24"/>
          <w:szCs w:val="24"/>
        </w:rPr>
        <w:t xml:space="preserve"> </w:t>
      </w:r>
      <w:r w:rsidR="00ED45EA" w:rsidRPr="00E7461C">
        <w:rPr>
          <w:b/>
          <w:sz w:val="24"/>
          <w:szCs w:val="24"/>
        </w:rPr>
        <w:t>-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нет</w:t>
      </w:r>
    </w:p>
    <w:p w:rsidR="00A75897" w:rsidRPr="00E7461C" w:rsidRDefault="00A75897" w:rsidP="00E7461C">
      <w:pPr>
        <w:widowControl w:val="0"/>
        <w:overflowPunct w:val="0"/>
        <w:autoSpaceDE w:val="0"/>
        <w:autoSpaceDN w:val="0"/>
        <w:adjustRightInd w:val="0"/>
        <w:outlineLvl w:val="4"/>
        <w:rPr>
          <w:rFonts w:eastAsia="SimSun"/>
          <w:bCs/>
          <w:iCs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ИТ</w:t>
      </w:r>
      <w:r w:rsidR="00ED45E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2.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объектов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автомобильного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транспорта</w:t>
      </w:r>
    </w:p>
    <w:p w:rsidR="00C015CA" w:rsidRPr="00E7461C" w:rsidRDefault="00C015CA" w:rsidP="00E7461C">
      <w:pPr>
        <w:widowControl w:val="0"/>
        <w:rPr>
          <w:rFonts w:eastAsia="SimSun"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numPr>
          <w:ilvl w:val="0"/>
          <w:numId w:val="17"/>
        </w:numPr>
        <w:jc w:val="both"/>
        <w:rPr>
          <w:b/>
          <w:sz w:val="24"/>
          <w:szCs w:val="24"/>
          <w:lang w:bidi="en-US"/>
        </w:rPr>
      </w:pPr>
      <w:r w:rsidRPr="00E7461C">
        <w:rPr>
          <w:b/>
          <w:sz w:val="24"/>
          <w:szCs w:val="24"/>
          <w:lang w:bidi="en-US"/>
        </w:rPr>
        <w:t>ОСНОВНЫЕ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ВИДЫ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И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ПАРАМЕТРЫ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РАЗРЕШЕННОГО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ИСПОЛЬЗОВАНИЯ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ЗЕМЕЛЬНЫХ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УЧАСТКОВ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И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ОБЪЕКТОВ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КАПИТАЛЬНОГО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  <w:lang w:bidi="en-US"/>
        </w:rPr>
      </w:pPr>
    </w:p>
    <w:tbl>
      <w:tblPr>
        <w:tblW w:w="471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4043"/>
        <w:gridCol w:w="7203"/>
      </w:tblGrid>
      <w:tr w:rsidR="00C015CA" w:rsidRPr="00E7461C" w:rsidTr="000B72FC">
        <w:trPr>
          <w:trHeight w:val="552"/>
          <w:tblHeader/>
        </w:trPr>
        <w:tc>
          <w:tcPr>
            <w:tcW w:w="86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44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800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Автомобильный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транспорт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(7.2)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пункта;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движения,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посадки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высадки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пассажиров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сопутствующего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ответственных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безопасность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движения;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оборудование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транспорта,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(устройства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транспорта,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осуществляющего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перевозки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людей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установленному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маршруту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50/50000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800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автотранспорта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(4.9)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несколькими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стояночными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автозаправочных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(бензиновых,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газовых);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магазинов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сопутствующей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придорожного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сервиса;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прачечных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принадлежностей,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мастерских,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автомобилей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BD573F" w:rsidRPr="00E7461C">
              <w:rPr>
                <w:b/>
                <w:sz w:val="24"/>
                <w:szCs w:val="24"/>
              </w:rPr>
              <w:t>100/10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этажей.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lastRenderedPageBreak/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67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Обеспечение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правопорядка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(8.3)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подготовки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готовности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спасательных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существует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военизированная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служба;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являющихся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частями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</w:p>
        </w:tc>
        <w:tc>
          <w:tcPr>
            <w:tcW w:w="2644" w:type="pct"/>
            <w:vAlign w:val="center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100/</w:t>
            </w:r>
            <w:r w:rsidR="00BD573F"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A75897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убо</w:t>
            </w:r>
            <w:r w:rsidR="00A75897" w:rsidRPr="00E7461C">
              <w:rPr>
                <w:sz w:val="24"/>
                <w:szCs w:val="24"/>
              </w:rPr>
              <w:t>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2644" w:type="pct"/>
            <w:vMerge w:val="restar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90%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Связь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(6.8)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радиовещания,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телевидения,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включая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воздушные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радиорелейные,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надземные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подземные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кабельные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радиофикации,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антенные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усилительные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кабельных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линиях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инфраструктуру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спутн</w:t>
            </w:r>
            <w:r w:rsidR="00A75897" w:rsidRPr="00E7461C">
              <w:rPr>
                <w:sz w:val="24"/>
                <w:szCs w:val="24"/>
              </w:rPr>
              <w:t>иковой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связи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телерадиовещания</w:t>
            </w:r>
          </w:p>
        </w:tc>
        <w:tc>
          <w:tcPr>
            <w:tcW w:w="2644" w:type="pct"/>
            <w:vMerge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(12.0)</w:t>
            </w:r>
          </w:p>
        </w:tc>
        <w:tc>
          <w:tcPr>
            <w:tcW w:w="1493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64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пользования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62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797"/>
        <w:gridCol w:w="7187"/>
      </w:tblGrid>
      <w:tr w:rsidR="00C015CA" w:rsidRPr="00E7461C" w:rsidTr="000B72FC">
        <w:trPr>
          <w:trHeight w:val="552"/>
          <w:tblHeader/>
        </w:trPr>
        <w:tc>
          <w:tcPr>
            <w:tcW w:w="879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90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345"/>
        </w:trPr>
        <w:tc>
          <w:tcPr>
            <w:tcW w:w="879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Деловое</w:t>
            </w:r>
            <w:r w:rsidR="00127C2C" w:rsidRPr="00E7461C">
              <w:rPr>
                <w:sz w:val="24"/>
                <w:szCs w:val="24"/>
                <w:lang w:eastAsia="en-US" w:bidi="en-US"/>
              </w:rPr>
              <w:t xml:space="preserve"> </w:t>
            </w:r>
            <w:r w:rsidRPr="00E7461C">
              <w:rPr>
                <w:sz w:val="24"/>
                <w:szCs w:val="24"/>
                <w:lang w:eastAsia="en-US" w:bidi="en-US"/>
              </w:rPr>
              <w:t>управление</w:t>
            </w:r>
          </w:p>
          <w:p w:rsidR="00C015CA" w:rsidRPr="00E7461C" w:rsidRDefault="00A75897" w:rsidP="00E7461C">
            <w:pPr>
              <w:widowControl w:val="0"/>
              <w:jc w:val="both"/>
              <w:rPr>
                <w:sz w:val="24"/>
                <w:szCs w:val="24"/>
                <w:lang w:eastAsia="en-US" w:bidi="en-US"/>
              </w:rPr>
            </w:pPr>
            <w:r w:rsidRPr="00E7461C">
              <w:rPr>
                <w:sz w:val="24"/>
                <w:szCs w:val="24"/>
                <w:lang w:eastAsia="en-US" w:bidi="en-US"/>
              </w:rPr>
              <w:t>(4.1)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банковской,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государственным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муниципальным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совершения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сделок,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требующих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передачи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момент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совершения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между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организациями,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биржевая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2690" w:type="pct"/>
            <w:vMerge w:val="restar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высота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345"/>
        </w:trPr>
        <w:tc>
          <w:tcPr>
            <w:tcW w:w="879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Социальное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A75897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(3.2)</w:t>
            </w:r>
          </w:p>
        </w:tc>
        <w:tc>
          <w:tcPr>
            <w:tcW w:w="1431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гражданам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(службы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занятости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престарелых,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ребенка,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детские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малоимущих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ночлега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бездомных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психологической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бесплатной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юридической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социальные,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пенсионные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осуществляется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вопросам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назначения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социальных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пенсионных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выплат);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отделений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почты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телеграфа;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некоммерческих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благотворительных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клубов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интересам</w:t>
            </w:r>
          </w:p>
        </w:tc>
        <w:tc>
          <w:tcPr>
            <w:tcW w:w="2690" w:type="pct"/>
            <w:vMerge/>
          </w:tcPr>
          <w:p w:rsidR="00C015CA" w:rsidRPr="00E7461C" w:rsidRDefault="00C015CA" w:rsidP="00E7461C">
            <w:pPr>
              <w:widowControl w:val="0"/>
              <w:ind w:firstLine="317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ними.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Благоустройство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озеленение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(гидранты,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резервуары)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Пешеходные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тротуары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Защитные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Искусственные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</w:t>
      </w:r>
      <w:r w:rsidR="00771C1A" w:rsidRPr="00E7461C">
        <w:rPr>
          <w:sz w:val="24"/>
          <w:szCs w:val="24"/>
        </w:rPr>
        <w:t>водо-,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</w:t>
      </w:r>
      <w:proofErr w:type="gramStart"/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Общественные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туалеты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u w:val="single"/>
          <w:lang w:eastAsia="zh-CN"/>
        </w:rPr>
      </w:pPr>
      <w:r w:rsidRPr="00E7461C">
        <w:rPr>
          <w:rFonts w:eastAsia="SimSun"/>
          <w:sz w:val="24"/>
          <w:szCs w:val="24"/>
          <w:u w:val="single"/>
          <w:lang w:eastAsia="zh-CN"/>
        </w:rPr>
        <w:t>Примечание: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соблюдаться,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установленные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пожарной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безопасности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области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обеспечения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санитарно-эпидем</w:t>
      </w:r>
      <w:r w:rsidRPr="00E7461C">
        <w:rPr>
          <w:rFonts w:eastAsia="SimSun"/>
          <w:sz w:val="24"/>
          <w:szCs w:val="24"/>
          <w:lang w:eastAsia="zh-CN"/>
        </w:rPr>
        <w:t>иологического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благополучия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населения,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минимальные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нормативные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противопожарные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санитарно-эпидем</w:t>
      </w:r>
      <w:r w:rsidRPr="00E7461C">
        <w:rPr>
          <w:rFonts w:eastAsia="SimSun"/>
          <w:sz w:val="24"/>
          <w:szCs w:val="24"/>
          <w:lang w:eastAsia="zh-CN"/>
        </w:rPr>
        <w:t>иологические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разрывы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между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зданиями,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строениями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сооружениями,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числе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расположенными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соседних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также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технические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регламенты,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Правила.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Станции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технического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обслуживания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следует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проектировать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из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расчета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один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200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легковых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автомобилей,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принимая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размеры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их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для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станций: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1,0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1,5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25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2,0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га;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40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постов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D45EA"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3,5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га.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Расстояния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границы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земельного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станций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технического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обслуживания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жилых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домов,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общественных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зданий,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также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участков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дошкольных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образовательных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общеобразовательных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школ,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лечебных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учреждений,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размещаемых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селитебных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территориях,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следует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принимать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менее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приведенных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в</w:t>
      </w:r>
      <w:r w:rsidR="00127C2C" w:rsidRPr="00E7461C">
        <w:rPr>
          <w:rFonts w:eastAsia="Calibri"/>
          <w:sz w:val="24"/>
          <w:szCs w:val="24"/>
        </w:rPr>
        <w:t xml:space="preserve"> </w:t>
      </w:r>
      <w:hyperlink r:id="rId47" w:history="1">
        <w:r w:rsidRPr="00E7461C">
          <w:rPr>
            <w:rFonts w:eastAsia="Calibri"/>
            <w:sz w:val="24"/>
            <w:szCs w:val="24"/>
          </w:rPr>
          <w:t>таблице</w:t>
        </w:r>
      </w:hyperlink>
      <w:r w:rsidRPr="00E7461C">
        <w:rPr>
          <w:rFonts w:eastAsia="Calibri"/>
          <w:sz w:val="24"/>
          <w:szCs w:val="24"/>
        </w:rPr>
        <w:t>.</w:t>
      </w:r>
    </w:p>
    <w:tbl>
      <w:tblPr>
        <w:tblW w:w="95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6"/>
        <w:gridCol w:w="1984"/>
        <w:gridCol w:w="1488"/>
      </w:tblGrid>
      <w:tr w:rsidR="00C015CA" w:rsidRPr="00E7461C" w:rsidTr="000B72FC">
        <w:trPr>
          <w:trHeight w:val="400"/>
          <w:tblCellSpacing w:w="5" w:type="nil"/>
          <w:jc w:val="center"/>
        </w:trPr>
        <w:tc>
          <w:tcPr>
            <w:tcW w:w="6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Здания,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до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которых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определяется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расстояние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Расстояние,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м</w:t>
            </w:r>
          </w:p>
        </w:tc>
      </w:tr>
      <w:tr w:rsidR="00C015CA" w:rsidRPr="00E7461C" w:rsidTr="000B72FC">
        <w:trPr>
          <w:trHeight w:val="800"/>
          <w:tblCellSpacing w:w="5" w:type="nil"/>
          <w:jc w:val="center"/>
        </w:trPr>
        <w:tc>
          <w:tcPr>
            <w:tcW w:w="6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от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станций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технического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обслуживания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при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числе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постов</w:t>
            </w:r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10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и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менее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11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="00ED45EA" w:rsidRPr="00E7461C">
              <w:rPr>
                <w:rFonts w:eastAsia="Calibri"/>
                <w:sz w:val="24"/>
                <w:szCs w:val="24"/>
              </w:rPr>
              <w:t>-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Жилые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дома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в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том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числе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торцы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жилых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домов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без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окон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Общественные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здания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C015CA" w:rsidRPr="00E7461C" w:rsidTr="000B72FC">
        <w:trPr>
          <w:trHeight w:val="400"/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Общеобразовательные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школы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и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дошкольные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образовательные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6F7AB9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hyperlink r:id="rId48" w:history="1">
              <w:r w:rsidR="00C015CA" w:rsidRPr="00E7461C">
                <w:rPr>
                  <w:rFonts w:eastAsia="Calibri"/>
                  <w:sz w:val="24"/>
                  <w:szCs w:val="24"/>
                </w:rPr>
                <w:t>&lt;*&gt;</w:t>
              </w:r>
            </w:hyperlink>
          </w:p>
        </w:tc>
      </w:tr>
      <w:tr w:rsidR="00C015CA" w:rsidRPr="00E7461C" w:rsidTr="000B72FC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Лечебные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учреждения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со</w:t>
            </w:r>
            <w:r w:rsidR="00127C2C" w:rsidRPr="00E7461C">
              <w:rPr>
                <w:rFonts w:eastAsia="Calibri"/>
                <w:sz w:val="24"/>
                <w:szCs w:val="24"/>
              </w:rPr>
              <w:t xml:space="preserve"> </w:t>
            </w:r>
            <w:r w:rsidRPr="00E7461C">
              <w:rPr>
                <w:rFonts w:eastAsia="Calibri"/>
                <w:sz w:val="24"/>
                <w:szCs w:val="24"/>
              </w:rPr>
              <w:t>стационаром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7461C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Pr="00E7461C" w:rsidRDefault="006F7AB9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hyperlink r:id="rId49" w:history="1">
              <w:r w:rsidR="00C015CA" w:rsidRPr="00E7461C">
                <w:rPr>
                  <w:rFonts w:eastAsia="Calibri"/>
                  <w:sz w:val="24"/>
                  <w:szCs w:val="24"/>
                </w:rPr>
                <w:t>&lt;*&gt;</w:t>
              </w:r>
            </w:hyperlink>
          </w:p>
        </w:tc>
      </w:tr>
    </w:tbl>
    <w:p w:rsidR="00C015CA" w:rsidRPr="00E7461C" w:rsidRDefault="00ED45EA" w:rsidP="00E7461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-</w:t>
      </w:r>
      <w:r w:rsidR="00127C2C" w:rsidRPr="00E7461C">
        <w:rPr>
          <w:rFonts w:eastAsia="Calibri"/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</w:rPr>
      </w:pPr>
      <w:r w:rsidRPr="00E7461C">
        <w:rPr>
          <w:rFonts w:eastAsia="Calibri"/>
          <w:sz w:val="24"/>
          <w:szCs w:val="24"/>
        </w:rPr>
        <w:t>&lt;*&gt;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Определяется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по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согласованию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с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органами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Государственного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="00EF5BCA" w:rsidRPr="00E7461C">
        <w:rPr>
          <w:rFonts w:eastAsia="Calibri"/>
          <w:sz w:val="24"/>
          <w:szCs w:val="24"/>
        </w:rPr>
        <w:t>санитарно-эпидем</w:t>
      </w:r>
      <w:r w:rsidRPr="00E7461C">
        <w:rPr>
          <w:rFonts w:eastAsia="Calibri"/>
          <w:sz w:val="24"/>
          <w:szCs w:val="24"/>
        </w:rPr>
        <w:t>иологического</w:t>
      </w:r>
      <w:r w:rsidR="00127C2C" w:rsidRPr="00E7461C">
        <w:rPr>
          <w:rFonts w:eastAsia="Calibri"/>
          <w:sz w:val="24"/>
          <w:szCs w:val="24"/>
        </w:rPr>
        <w:t xml:space="preserve"> </w:t>
      </w:r>
      <w:r w:rsidRPr="00E7461C">
        <w:rPr>
          <w:rFonts w:eastAsia="Calibri"/>
          <w:sz w:val="24"/>
          <w:szCs w:val="24"/>
        </w:rPr>
        <w:t>надзора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случае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если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участок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находится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особыми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условиями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устанавливаются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ограничения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законодательством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Российской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lastRenderedPageBreak/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подверженных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скотомогильников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проведения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специальных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мероприятий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предотвращению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негативного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воздействия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запрещаются.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проектировании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предусматривать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инженерную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зданий.</w:t>
      </w:r>
    </w:p>
    <w:p w:rsidR="00AF6E88" w:rsidRPr="00E7461C" w:rsidRDefault="00AF6E88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ind w:firstLine="709"/>
        <w:jc w:val="center"/>
        <w:outlineLvl w:val="2"/>
        <w:rPr>
          <w:b/>
          <w:sz w:val="24"/>
          <w:szCs w:val="24"/>
        </w:rPr>
      </w:pPr>
      <w:bookmarkStart w:id="286" w:name="_Toc433729388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30.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Градостроительные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регламенты.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Сельскохозяйственные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зоны</w:t>
      </w:r>
      <w:bookmarkEnd w:id="286"/>
    </w:p>
    <w:p w:rsidR="006C4795" w:rsidRPr="00E7461C" w:rsidRDefault="006C4795" w:rsidP="00E7461C">
      <w:pPr>
        <w:widowControl w:val="0"/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Cs/>
          <w:iCs/>
          <w:sz w:val="24"/>
          <w:szCs w:val="24"/>
          <w:lang w:val="x-none" w:eastAsia="zh-CN"/>
        </w:rPr>
      </w:pPr>
    </w:p>
    <w:p w:rsidR="006C4795" w:rsidRPr="00E7461C" w:rsidRDefault="00172900" w:rsidP="00E7461C">
      <w:pPr>
        <w:widowControl w:val="0"/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Cs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>СХ</w:t>
      </w:r>
      <w:r w:rsidR="006C4795"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>-1.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 xml:space="preserve"> </w:t>
      </w:r>
      <w:r w:rsidR="006C4795"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 xml:space="preserve"> </w:t>
      </w:r>
      <w:r w:rsidR="006C4795"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>сельскохозяйственных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 xml:space="preserve"> </w:t>
      </w:r>
      <w:r w:rsidR="006C4795" w:rsidRPr="00E7461C">
        <w:rPr>
          <w:rFonts w:eastAsia="SimSun"/>
          <w:b/>
          <w:bCs/>
          <w:i/>
          <w:iCs/>
          <w:sz w:val="24"/>
          <w:szCs w:val="24"/>
          <w:lang w:val="x-none" w:eastAsia="zh-CN"/>
        </w:rPr>
        <w:t>угодий</w:t>
      </w:r>
    </w:p>
    <w:p w:rsidR="006C4795" w:rsidRPr="00E7461C" w:rsidRDefault="006C4795" w:rsidP="00E7461C">
      <w:pPr>
        <w:widowControl w:val="0"/>
        <w:rPr>
          <w:iCs/>
          <w:sz w:val="24"/>
          <w:szCs w:val="24"/>
        </w:rPr>
      </w:pPr>
    </w:p>
    <w:p w:rsidR="006C4795" w:rsidRPr="00E7461C" w:rsidRDefault="00172900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СХ-</w:t>
      </w:r>
      <w:r w:rsidR="006C4795" w:rsidRPr="00E7461C">
        <w:rPr>
          <w:rFonts w:eastAsia="SimSun"/>
          <w:sz w:val="24"/>
          <w:szCs w:val="24"/>
          <w:lang w:eastAsia="zh-CN"/>
        </w:rPr>
        <w:t>1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предназначена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выращивания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сельхозпродукции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выделена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обеспечения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правовых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условий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сохранения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сельскохозяйственных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угодий,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предотвращения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занятия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другими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видами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деятельности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соблюдении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нижеследующих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видов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параметров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разрешенного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использования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6C4795" w:rsidRPr="00E7461C">
        <w:rPr>
          <w:rFonts w:eastAsia="SimSun"/>
          <w:sz w:val="24"/>
          <w:szCs w:val="24"/>
          <w:lang w:eastAsia="zh-CN"/>
        </w:rPr>
        <w:t>недвижимости.</w:t>
      </w:r>
    </w:p>
    <w:p w:rsidR="006C4795" w:rsidRPr="00E7461C" w:rsidRDefault="006C4795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6C4795" w:rsidRPr="00E7461C" w:rsidRDefault="006C4795" w:rsidP="00E7461C">
      <w:pPr>
        <w:widowControl w:val="0"/>
        <w:numPr>
          <w:ilvl w:val="0"/>
          <w:numId w:val="19"/>
        </w:numPr>
        <w:jc w:val="both"/>
        <w:rPr>
          <w:b/>
          <w:sz w:val="24"/>
          <w:szCs w:val="24"/>
          <w:lang w:eastAsia="x-none" w:bidi="en-US"/>
        </w:rPr>
      </w:pPr>
      <w:r w:rsidRPr="00E7461C">
        <w:rPr>
          <w:b/>
          <w:sz w:val="24"/>
          <w:szCs w:val="24"/>
          <w:lang w:eastAsia="x-none" w:bidi="en-US"/>
        </w:rPr>
        <w:t>ОСНОВНЫЕ</w:t>
      </w:r>
      <w:r w:rsidR="00127C2C" w:rsidRPr="00E7461C">
        <w:rPr>
          <w:b/>
          <w:sz w:val="24"/>
          <w:szCs w:val="24"/>
          <w:lang w:eastAsia="x-none" w:bidi="en-US"/>
        </w:rPr>
        <w:t xml:space="preserve"> </w:t>
      </w:r>
      <w:r w:rsidRPr="00E7461C">
        <w:rPr>
          <w:b/>
          <w:sz w:val="24"/>
          <w:szCs w:val="24"/>
          <w:lang w:eastAsia="x-none" w:bidi="en-US"/>
        </w:rPr>
        <w:t>ВИДЫ</w:t>
      </w:r>
      <w:r w:rsidR="00127C2C" w:rsidRPr="00E7461C">
        <w:rPr>
          <w:b/>
          <w:sz w:val="24"/>
          <w:szCs w:val="24"/>
          <w:lang w:eastAsia="x-none" w:bidi="en-US"/>
        </w:rPr>
        <w:t xml:space="preserve"> </w:t>
      </w:r>
      <w:r w:rsidRPr="00E7461C">
        <w:rPr>
          <w:b/>
          <w:sz w:val="24"/>
          <w:szCs w:val="24"/>
          <w:lang w:eastAsia="x-none" w:bidi="en-US"/>
        </w:rPr>
        <w:t>И</w:t>
      </w:r>
      <w:r w:rsidR="00127C2C" w:rsidRPr="00E7461C">
        <w:rPr>
          <w:b/>
          <w:sz w:val="24"/>
          <w:szCs w:val="24"/>
          <w:lang w:eastAsia="x-none" w:bidi="en-US"/>
        </w:rPr>
        <w:t xml:space="preserve"> </w:t>
      </w:r>
      <w:r w:rsidRPr="00E7461C">
        <w:rPr>
          <w:b/>
          <w:sz w:val="24"/>
          <w:szCs w:val="24"/>
          <w:lang w:eastAsia="x-none" w:bidi="en-US"/>
        </w:rPr>
        <w:t>ПАРАМЕТРЫ</w:t>
      </w:r>
      <w:r w:rsidR="00127C2C" w:rsidRPr="00E7461C">
        <w:rPr>
          <w:b/>
          <w:sz w:val="24"/>
          <w:szCs w:val="24"/>
          <w:lang w:eastAsia="x-none" w:bidi="en-US"/>
        </w:rPr>
        <w:t xml:space="preserve"> </w:t>
      </w:r>
      <w:r w:rsidRPr="00E7461C">
        <w:rPr>
          <w:b/>
          <w:sz w:val="24"/>
          <w:szCs w:val="24"/>
          <w:lang w:eastAsia="x-none" w:bidi="en-US"/>
        </w:rPr>
        <w:t>РАЗРЕШЕННОГО</w:t>
      </w:r>
      <w:r w:rsidR="00127C2C" w:rsidRPr="00E7461C">
        <w:rPr>
          <w:b/>
          <w:sz w:val="24"/>
          <w:szCs w:val="24"/>
          <w:lang w:eastAsia="x-none" w:bidi="en-US"/>
        </w:rPr>
        <w:t xml:space="preserve"> </w:t>
      </w:r>
      <w:r w:rsidRPr="00E7461C">
        <w:rPr>
          <w:b/>
          <w:sz w:val="24"/>
          <w:szCs w:val="24"/>
          <w:lang w:eastAsia="x-none" w:bidi="en-US"/>
        </w:rPr>
        <w:t>ИСПОЛЬЗОВАНИЯ</w:t>
      </w:r>
      <w:r w:rsidR="00127C2C" w:rsidRPr="00E7461C">
        <w:rPr>
          <w:b/>
          <w:sz w:val="24"/>
          <w:szCs w:val="24"/>
          <w:lang w:eastAsia="x-none" w:bidi="en-US"/>
        </w:rPr>
        <w:t xml:space="preserve"> </w:t>
      </w:r>
      <w:r w:rsidRPr="00E7461C">
        <w:rPr>
          <w:b/>
          <w:sz w:val="24"/>
          <w:szCs w:val="24"/>
          <w:lang w:eastAsia="x-none" w:bidi="en-US"/>
        </w:rPr>
        <w:t>ЗЕМЕЛЬНЫХ</w:t>
      </w:r>
      <w:r w:rsidR="00127C2C" w:rsidRPr="00E7461C">
        <w:rPr>
          <w:b/>
          <w:sz w:val="24"/>
          <w:szCs w:val="24"/>
          <w:lang w:eastAsia="x-none" w:bidi="en-US"/>
        </w:rPr>
        <w:t xml:space="preserve"> </w:t>
      </w:r>
      <w:r w:rsidRPr="00E7461C">
        <w:rPr>
          <w:b/>
          <w:sz w:val="24"/>
          <w:szCs w:val="24"/>
          <w:lang w:eastAsia="x-none" w:bidi="en-US"/>
        </w:rPr>
        <w:t>УЧАСТКОВ</w:t>
      </w:r>
      <w:r w:rsidR="00127C2C" w:rsidRPr="00E7461C">
        <w:rPr>
          <w:b/>
          <w:sz w:val="24"/>
          <w:szCs w:val="24"/>
          <w:lang w:eastAsia="x-none" w:bidi="en-US"/>
        </w:rPr>
        <w:t xml:space="preserve"> </w:t>
      </w:r>
      <w:r w:rsidRPr="00E7461C">
        <w:rPr>
          <w:b/>
          <w:sz w:val="24"/>
          <w:szCs w:val="24"/>
          <w:lang w:eastAsia="x-none" w:bidi="en-US"/>
        </w:rPr>
        <w:t>И</w:t>
      </w:r>
      <w:r w:rsidR="00127C2C" w:rsidRPr="00E7461C">
        <w:rPr>
          <w:b/>
          <w:sz w:val="24"/>
          <w:szCs w:val="24"/>
          <w:lang w:eastAsia="x-none" w:bidi="en-US"/>
        </w:rPr>
        <w:t xml:space="preserve"> </w:t>
      </w:r>
      <w:r w:rsidRPr="00E7461C">
        <w:rPr>
          <w:b/>
          <w:sz w:val="24"/>
          <w:szCs w:val="24"/>
          <w:lang w:eastAsia="x-none" w:bidi="en-US"/>
        </w:rPr>
        <w:t>ОБЪЕКТОВ</w:t>
      </w:r>
      <w:r w:rsidR="00127C2C" w:rsidRPr="00E7461C">
        <w:rPr>
          <w:b/>
          <w:sz w:val="24"/>
          <w:szCs w:val="24"/>
          <w:lang w:eastAsia="x-none" w:bidi="en-US"/>
        </w:rPr>
        <w:t xml:space="preserve"> </w:t>
      </w:r>
      <w:r w:rsidRPr="00E7461C">
        <w:rPr>
          <w:b/>
          <w:sz w:val="24"/>
          <w:szCs w:val="24"/>
          <w:lang w:eastAsia="x-none" w:bidi="en-US"/>
        </w:rPr>
        <w:t>КАПИТАЛЬНОГО</w:t>
      </w:r>
      <w:r w:rsidR="00127C2C" w:rsidRPr="00E7461C">
        <w:rPr>
          <w:b/>
          <w:sz w:val="24"/>
          <w:szCs w:val="24"/>
          <w:lang w:eastAsia="x-none" w:bidi="en-US"/>
        </w:rPr>
        <w:t xml:space="preserve"> </w:t>
      </w:r>
      <w:r w:rsidRPr="00E7461C">
        <w:rPr>
          <w:b/>
          <w:sz w:val="24"/>
          <w:szCs w:val="24"/>
          <w:lang w:eastAsia="x-none" w:bidi="en-US"/>
        </w:rPr>
        <w:t>СТРОИТЕЛЬСТВА</w:t>
      </w:r>
    </w:p>
    <w:p w:rsidR="006C4795" w:rsidRPr="00E7461C" w:rsidRDefault="006C4795" w:rsidP="00E7461C">
      <w:pPr>
        <w:widowControl w:val="0"/>
        <w:jc w:val="both"/>
        <w:rPr>
          <w:sz w:val="24"/>
          <w:szCs w:val="24"/>
          <w:lang w:eastAsia="x-none" w:bidi="en-US"/>
        </w:rPr>
      </w:pPr>
    </w:p>
    <w:tbl>
      <w:tblPr>
        <w:tblW w:w="47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4573"/>
        <w:gridCol w:w="6807"/>
      </w:tblGrid>
      <w:tr w:rsidR="006C4795" w:rsidRPr="00E7461C" w:rsidTr="00E45AF1">
        <w:trPr>
          <w:trHeight w:val="552"/>
          <w:tblHeader/>
        </w:trPr>
        <w:tc>
          <w:tcPr>
            <w:tcW w:w="854" w:type="pct"/>
            <w:vAlign w:val="center"/>
          </w:tcPr>
          <w:p w:rsidR="006C4795" w:rsidRPr="00E7461C" w:rsidRDefault="006C4795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670" w:type="pct"/>
          </w:tcPr>
          <w:p w:rsidR="006C4795" w:rsidRPr="00E7461C" w:rsidRDefault="006C4795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476" w:type="pct"/>
            <w:vAlign w:val="center"/>
          </w:tcPr>
          <w:p w:rsidR="006C4795" w:rsidRPr="00E7461C" w:rsidRDefault="006C4795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6C4795" w:rsidRPr="00E7461C" w:rsidRDefault="006C4795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6C4795" w:rsidRPr="00E7461C" w:rsidRDefault="006C4795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6C4795" w:rsidRPr="00E7461C" w:rsidTr="00E45AF1">
        <w:trPr>
          <w:trHeight w:val="552"/>
        </w:trPr>
        <w:tc>
          <w:tcPr>
            <w:tcW w:w="854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Растениеводство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(1.1)</w:t>
            </w:r>
          </w:p>
        </w:tc>
        <w:tc>
          <w:tcPr>
            <w:tcW w:w="1670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выращиванием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культур.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6" w:type="pct"/>
            <w:vMerge w:val="restart"/>
          </w:tcPr>
          <w:p w:rsidR="006C4795" w:rsidRPr="00E7461C" w:rsidRDefault="006C4795" w:rsidP="00E7461C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1000/50000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кв.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м.</w:t>
            </w:r>
          </w:p>
          <w:p w:rsidR="006C4795" w:rsidRPr="00E7461C" w:rsidRDefault="006C4795" w:rsidP="00E7461C">
            <w:pPr>
              <w:widowControl w:val="0"/>
              <w:ind w:firstLine="709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6C4795" w:rsidRPr="00E7461C" w:rsidTr="00E45AF1">
        <w:trPr>
          <w:trHeight w:val="552"/>
        </w:trPr>
        <w:tc>
          <w:tcPr>
            <w:tcW w:w="854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Ведение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личного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подсобного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полевых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участках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(1.16)</w:t>
            </w:r>
          </w:p>
        </w:tc>
        <w:tc>
          <w:tcPr>
            <w:tcW w:w="1670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Производство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возведения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2476" w:type="pct"/>
            <w:vMerge/>
          </w:tcPr>
          <w:p w:rsidR="006C4795" w:rsidRPr="00E7461C" w:rsidRDefault="006C4795" w:rsidP="00E7461C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C4795" w:rsidRPr="00E7461C" w:rsidTr="00E45AF1">
        <w:trPr>
          <w:trHeight w:val="552"/>
        </w:trPr>
        <w:tc>
          <w:tcPr>
            <w:tcW w:w="854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Питомники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(1.17)</w:t>
            </w:r>
          </w:p>
        </w:tc>
        <w:tc>
          <w:tcPr>
            <w:tcW w:w="1670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Выращивание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реализация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подроста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деревьев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кустарников,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получения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рассады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семян;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указанных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видов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2476" w:type="pct"/>
            <w:vMerge/>
          </w:tcPr>
          <w:p w:rsidR="006C4795" w:rsidRPr="00E7461C" w:rsidRDefault="006C4795" w:rsidP="00E7461C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C4795" w:rsidRPr="00E7461C" w:rsidTr="00E45AF1">
        <w:trPr>
          <w:trHeight w:val="552"/>
        </w:trPr>
        <w:tc>
          <w:tcPr>
            <w:tcW w:w="854" w:type="pct"/>
          </w:tcPr>
          <w:p w:rsidR="006C4795" w:rsidRPr="00E7461C" w:rsidRDefault="006C4795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6C4795" w:rsidRPr="00E7461C" w:rsidRDefault="006C4795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670" w:type="pct"/>
          </w:tcPr>
          <w:p w:rsidR="006C4795" w:rsidRPr="00E7461C" w:rsidRDefault="006C4795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2476" w:type="pct"/>
            <w:vMerge w:val="restart"/>
          </w:tcPr>
          <w:p w:rsidR="006C4795" w:rsidRPr="00E7461C" w:rsidRDefault="006C4795" w:rsidP="00E7461C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6C4795" w:rsidRPr="00E7461C" w:rsidRDefault="006C4795" w:rsidP="00E7461C">
            <w:pPr>
              <w:widowControl w:val="0"/>
              <w:overflowPunct w:val="0"/>
              <w:autoSpaceDE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6C4795" w:rsidRPr="00E7461C" w:rsidRDefault="006C4795" w:rsidP="00E7461C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6C4795" w:rsidRPr="00E7461C" w:rsidRDefault="006C4795" w:rsidP="00E7461C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участка:</w:t>
            </w:r>
          </w:p>
          <w:p w:rsidR="006C4795" w:rsidRPr="00E7461C" w:rsidRDefault="00127C2C" w:rsidP="00E7461C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 xml:space="preserve"> </w:t>
            </w:r>
            <w:r w:rsidR="006C4795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6C4795" w:rsidRPr="00E7461C">
              <w:rPr>
                <w:sz w:val="24"/>
                <w:szCs w:val="24"/>
              </w:rPr>
              <w:t>до</w:t>
            </w:r>
            <w:r w:rsidRPr="00E7461C">
              <w:rPr>
                <w:sz w:val="24"/>
                <w:szCs w:val="24"/>
              </w:rPr>
              <w:t xml:space="preserve"> </w:t>
            </w:r>
            <w:r w:rsidR="006C4795" w:rsidRPr="00E7461C">
              <w:rPr>
                <w:sz w:val="24"/>
                <w:szCs w:val="24"/>
              </w:rPr>
              <w:t>жилых</w:t>
            </w:r>
            <w:r w:rsidRPr="00E7461C">
              <w:rPr>
                <w:sz w:val="24"/>
                <w:szCs w:val="24"/>
              </w:rPr>
              <w:t xml:space="preserve"> </w:t>
            </w:r>
            <w:r w:rsidR="006C4795" w:rsidRPr="00E7461C">
              <w:rPr>
                <w:sz w:val="24"/>
                <w:szCs w:val="24"/>
              </w:rPr>
              <w:t>зданий</w:t>
            </w:r>
            <w:r w:rsidRPr="00E7461C">
              <w:rPr>
                <w:sz w:val="24"/>
                <w:szCs w:val="24"/>
              </w:rPr>
              <w:t xml:space="preserve"> </w:t>
            </w:r>
            <w:r w:rsidR="006C4795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6C4795" w:rsidRPr="00E7461C">
              <w:rPr>
                <w:b/>
                <w:bCs/>
                <w:sz w:val="24"/>
                <w:szCs w:val="24"/>
              </w:rPr>
              <w:t>5</w:t>
            </w:r>
            <w:r w:rsidRPr="00E7461C">
              <w:rPr>
                <w:b/>
                <w:sz w:val="24"/>
                <w:szCs w:val="24"/>
              </w:rPr>
              <w:t xml:space="preserve"> </w:t>
            </w:r>
            <w:r w:rsidR="006C4795" w:rsidRPr="00E7461C">
              <w:rPr>
                <w:b/>
                <w:sz w:val="24"/>
                <w:szCs w:val="24"/>
              </w:rPr>
              <w:t>м;</w:t>
            </w:r>
          </w:p>
          <w:p w:rsidR="006C4795" w:rsidRPr="00E7461C" w:rsidRDefault="006C4795" w:rsidP="00E7461C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6C4795" w:rsidRPr="00E7461C" w:rsidRDefault="006C4795" w:rsidP="00E7461C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этажа</w:t>
            </w:r>
          </w:p>
          <w:p w:rsidR="006C4795" w:rsidRPr="00E7461C" w:rsidRDefault="006C4795" w:rsidP="00E7461C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Высота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м.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90%.</w:t>
            </w:r>
          </w:p>
          <w:p w:rsidR="006C4795" w:rsidRPr="00E7461C" w:rsidRDefault="006C4795" w:rsidP="00E7461C">
            <w:pPr>
              <w:widowControl w:val="0"/>
              <w:ind w:firstLine="709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6C4795" w:rsidRPr="00E7461C" w:rsidTr="00E45AF1">
        <w:trPr>
          <w:trHeight w:val="552"/>
        </w:trPr>
        <w:tc>
          <w:tcPr>
            <w:tcW w:w="854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Связь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(6.8)</w:t>
            </w:r>
          </w:p>
        </w:tc>
        <w:tc>
          <w:tcPr>
            <w:tcW w:w="1670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радиовещания,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телевидения,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включая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воздушные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радиорелейные,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надземные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подземные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кабельные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радиофикации,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антенные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усилительные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кабельных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линиях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инфраструктуру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спутниковой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телерадиовещания.</w:t>
            </w:r>
          </w:p>
        </w:tc>
        <w:tc>
          <w:tcPr>
            <w:tcW w:w="2476" w:type="pct"/>
            <w:vMerge/>
          </w:tcPr>
          <w:p w:rsidR="006C4795" w:rsidRPr="00E7461C" w:rsidRDefault="006C4795" w:rsidP="00E7461C">
            <w:pPr>
              <w:widowControl w:val="0"/>
              <w:ind w:firstLine="223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6C4795" w:rsidRPr="00E7461C" w:rsidRDefault="006C4795" w:rsidP="00E7461C">
      <w:pPr>
        <w:widowControl w:val="0"/>
        <w:jc w:val="both"/>
        <w:rPr>
          <w:sz w:val="24"/>
          <w:szCs w:val="24"/>
        </w:rPr>
      </w:pPr>
    </w:p>
    <w:p w:rsidR="006C4795" w:rsidRPr="00E7461C" w:rsidRDefault="006C4795" w:rsidP="00E7461C">
      <w:pPr>
        <w:widowControl w:val="0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6C4795" w:rsidRPr="00E7461C" w:rsidRDefault="006C4795" w:rsidP="00E7461C">
      <w:pPr>
        <w:widowControl w:val="0"/>
        <w:jc w:val="both"/>
        <w:rPr>
          <w:sz w:val="24"/>
          <w:szCs w:val="24"/>
        </w:rPr>
      </w:pPr>
    </w:p>
    <w:tbl>
      <w:tblPr>
        <w:tblW w:w="47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796"/>
        <w:gridCol w:w="7584"/>
      </w:tblGrid>
      <w:tr w:rsidR="006C4795" w:rsidRPr="00E7461C" w:rsidTr="00E45AF1">
        <w:trPr>
          <w:trHeight w:val="552"/>
          <w:tblHeader/>
        </w:trPr>
        <w:tc>
          <w:tcPr>
            <w:tcW w:w="854" w:type="pct"/>
            <w:vAlign w:val="center"/>
          </w:tcPr>
          <w:p w:rsidR="006C4795" w:rsidRPr="00E7461C" w:rsidRDefault="006C4795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</w:p>
          <w:p w:rsidR="006C4795" w:rsidRPr="00E7461C" w:rsidRDefault="006C4795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0" w:type="pct"/>
          </w:tcPr>
          <w:p w:rsidR="006C4795" w:rsidRPr="00E7461C" w:rsidRDefault="006C4795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756" w:type="pct"/>
            <w:vAlign w:val="center"/>
          </w:tcPr>
          <w:p w:rsidR="006C4795" w:rsidRPr="00E7461C" w:rsidRDefault="006C4795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6C4795" w:rsidRPr="00E7461C" w:rsidRDefault="006C4795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6C4795" w:rsidRPr="00E7461C" w:rsidRDefault="006C4795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6C4795" w:rsidRPr="00E7461C" w:rsidTr="00E45AF1">
        <w:trPr>
          <w:trHeight w:val="552"/>
        </w:trPr>
        <w:tc>
          <w:tcPr>
            <w:tcW w:w="854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Пчеловодство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(1.12)</w:t>
            </w:r>
          </w:p>
        </w:tc>
        <w:tc>
          <w:tcPr>
            <w:tcW w:w="1390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угодьях,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содержанию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пчел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полезных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насекомых;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ульев,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оборудования,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пчеловодства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полезных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насекомых;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первичной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пчеловодства</w:t>
            </w:r>
          </w:p>
        </w:tc>
        <w:tc>
          <w:tcPr>
            <w:tcW w:w="2756" w:type="pct"/>
            <w:vMerge w:val="restart"/>
          </w:tcPr>
          <w:p w:rsidR="006C4795" w:rsidRPr="00E7461C" w:rsidRDefault="006C4795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6C4795" w:rsidRPr="00E7461C" w:rsidRDefault="006C4795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</w:t>
            </w:r>
            <w:r w:rsidRPr="00E7461C">
              <w:rPr>
                <w:b/>
                <w:sz w:val="24"/>
                <w:szCs w:val="24"/>
              </w:rPr>
              <w:t>000/50000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6C4795" w:rsidRPr="00E7461C" w:rsidRDefault="006C4795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6C4795" w:rsidRPr="00E7461C" w:rsidRDefault="006C4795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участка:</w:t>
            </w:r>
          </w:p>
          <w:p w:rsidR="006C4795" w:rsidRPr="00E7461C" w:rsidRDefault="00127C2C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 xml:space="preserve"> </w:t>
            </w:r>
            <w:r w:rsidR="006C4795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6C4795" w:rsidRPr="00E7461C">
              <w:rPr>
                <w:sz w:val="24"/>
                <w:szCs w:val="24"/>
              </w:rPr>
              <w:t>до</w:t>
            </w:r>
            <w:r w:rsidRPr="00E7461C">
              <w:rPr>
                <w:sz w:val="24"/>
                <w:szCs w:val="24"/>
              </w:rPr>
              <w:t xml:space="preserve"> </w:t>
            </w:r>
            <w:r w:rsidR="006C4795" w:rsidRPr="00E7461C">
              <w:rPr>
                <w:sz w:val="24"/>
                <w:szCs w:val="24"/>
              </w:rPr>
              <w:t>жилых</w:t>
            </w:r>
            <w:r w:rsidRPr="00E7461C">
              <w:rPr>
                <w:sz w:val="24"/>
                <w:szCs w:val="24"/>
              </w:rPr>
              <w:t xml:space="preserve"> </w:t>
            </w:r>
            <w:r w:rsidR="006C4795" w:rsidRPr="00E7461C">
              <w:rPr>
                <w:sz w:val="24"/>
                <w:szCs w:val="24"/>
              </w:rPr>
              <w:t>зданий</w:t>
            </w:r>
            <w:r w:rsidRPr="00E7461C">
              <w:rPr>
                <w:sz w:val="24"/>
                <w:szCs w:val="24"/>
              </w:rPr>
              <w:t xml:space="preserve"> </w:t>
            </w:r>
            <w:r w:rsidR="006C4795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6C4795" w:rsidRPr="00E7461C">
              <w:rPr>
                <w:b/>
                <w:bCs/>
                <w:sz w:val="24"/>
                <w:szCs w:val="24"/>
              </w:rPr>
              <w:t>5</w:t>
            </w:r>
            <w:r w:rsidRPr="00E7461C">
              <w:rPr>
                <w:b/>
                <w:sz w:val="24"/>
                <w:szCs w:val="24"/>
              </w:rPr>
              <w:t xml:space="preserve"> </w:t>
            </w:r>
            <w:r w:rsidR="006C4795" w:rsidRPr="00E7461C">
              <w:rPr>
                <w:b/>
                <w:sz w:val="24"/>
                <w:szCs w:val="24"/>
              </w:rPr>
              <w:t>м;</w:t>
            </w:r>
          </w:p>
          <w:p w:rsidR="006C4795" w:rsidRPr="00E7461C" w:rsidRDefault="006C4795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6C4795" w:rsidRPr="00E7461C" w:rsidRDefault="006C4795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1этаж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6C4795" w:rsidRPr="00E7461C" w:rsidRDefault="006C4795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-60%</w:t>
            </w:r>
          </w:p>
          <w:p w:rsidR="006C4795" w:rsidRPr="00E7461C" w:rsidRDefault="006C4795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6C4795" w:rsidRPr="00E7461C" w:rsidTr="00E45AF1">
        <w:trPr>
          <w:trHeight w:val="552"/>
        </w:trPr>
        <w:tc>
          <w:tcPr>
            <w:tcW w:w="854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Рыбоводство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(1.13)</w:t>
            </w:r>
          </w:p>
        </w:tc>
        <w:tc>
          <w:tcPr>
            <w:tcW w:w="1390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(или)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содержанием,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выращиванием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рыбоводства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(аквакультуры);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оборудования,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рыбоводства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(аквакультуры)</w:t>
            </w:r>
          </w:p>
        </w:tc>
        <w:tc>
          <w:tcPr>
            <w:tcW w:w="2756" w:type="pct"/>
            <w:vMerge/>
          </w:tcPr>
          <w:p w:rsidR="006C4795" w:rsidRPr="00E7461C" w:rsidRDefault="006C4795" w:rsidP="00E7461C">
            <w:pPr>
              <w:widowControl w:val="0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6C4795" w:rsidRPr="00E7461C" w:rsidTr="00E45AF1">
        <w:trPr>
          <w:trHeight w:val="552"/>
        </w:trPr>
        <w:tc>
          <w:tcPr>
            <w:tcW w:w="854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Научное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хозяйства</w:t>
            </w:r>
          </w:p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(1.14)</w:t>
            </w:r>
          </w:p>
        </w:tc>
        <w:tc>
          <w:tcPr>
            <w:tcW w:w="1390" w:type="pct"/>
          </w:tcPr>
          <w:p w:rsidR="006C4795" w:rsidRPr="00E7461C" w:rsidRDefault="006C4795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научной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селекционной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работы,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ведения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получения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научной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точки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зрения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образцов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растительного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животного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мира;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коллекций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генетических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ресурсов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растений</w:t>
            </w:r>
          </w:p>
        </w:tc>
        <w:tc>
          <w:tcPr>
            <w:tcW w:w="2756" w:type="pct"/>
            <w:vMerge/>
          </w:tcPr>
          <w:p w:rsidR="006C4795" w:rsidRPr="00E7461C" w:rsidRDefault="006C4795" w:rsidP="00E7461C">
            <w:pPr>
              <w:widowControl w:val="0"/>
              <w:ind w:firstLine="223"/>
              <w:jc w:val="both"/>
              <w:rPr>
                <w:sz w:val="24"/>
                <w:szCs w:val="24"/>
              </w:rPr>
            </w:pPr>
          </w:p>
        </w:tc>
      </w:tr>
    </w:tbl>
    <w:p w:rsidR="006C4795" w:rsidRPr="00E7461C" w:rsidRDefault="006C4795" w:rsidP="00E7461C">
      <w:pPr>
        <w:widowControl w:val="0"/>
        <w:jc w:val="both"/>
        <w:rPr>
          <w:sz w:val="24"/>
          <w:szCs w:val="24"/>
        </w:rPr>
      </w:pPr>
    </w:p>
    <w:p w:rsidR="006C4795" w:rsidRPr="00E7461C" w:rsidRDefault="006C4795" w:rsidP="00E7461C">
      <w:pPr>
        <w:widowControl w:val="0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6C4795" w:rsidRPr="00E7461C" w:rsidRDefault="006C4795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ними.</w:t>
      </w:r>
      <w:r w:rsidR="00127C2C" w:rsidRPr="00E7461C">
        <w:rPr>
          <w:sz w:val="24"/>
          <w:szCs w:val="24"/>
        </w:rPr>
        <w:t xml:space="preserve"> </w:t>
      </w:r>
    </w:p>
    <w:p w:rsidR="006C4795" w:rsidRPr="00E7461C" w:rsidRDefault="006C4795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6C4795" w:rsidRPr="00E7461C" w:rsidRDefault="006C4795" w:rsidP="00E7461C">
      <w:pPr>
        <w:widowControl w:val="0"/>
        <w:ind w:firstLine="709"/>
        <w:jc w:val="both"/>
        <w:rPr>
          <w:sz w:val="24"/>
          <w:szCs w:val="24"/>
          <w:lang w:eastAsia="ar-SA"/>
        </w:rPr>
      </w:pPr>
      <w:r w:rsidRPr="00E7461C">
        <w:rPr>
          <w:sz w:val="24"/>
          <w:szCs w:val="24"/>
          <w:lang w:eastAsia="ar-SA"/>
        </w:rPr>
        <w:t>Не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капитальные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здания,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строения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сооружения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для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осуществления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розничной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оптовой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торговли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сельхозпродукцией</w:t>
      </w:r>
      <w:r w:rsidR="00127C2C" w:rsidRPr="00E7461C">
        <w:rPr>
          <w:sz w:val="24"/>
          <w:szCs w:val="24"/>
          <w:lang w:eastAsia="ar-SA"/>
        </w:rPr>
        <w:t xml:space="preserve"> </w:t>
      </w:r>
    </w:p>
    <w:p w:rsidR="006C4795" w:rsidRPr="00E7461C" w:rsidRDefault="006C4795" w:rsidP="00E7461C">
      <w:pPr>
        <w:widowControl w:val="0"/>
        <w:ind w:firstLine="709"/>
        <w:jc w:val="both"/>
        <w:rPr>
          <w:sz w:val="24"/>
          <w:szCs w:val="24"/>
          <w:lang w:eastAsia="ar-SA"/>
        </w:rPr>
      </w:pPr>
      <w:r w:rsidRPr="00E7461C">
        <w:rPr>
          <w:sz w:val="24"/>
          <w:szCs w:val="24"/>
          <w:lang w:eastAsia="ar-SA"/>
        </w:rPr>
        <w:t>Навесы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площадки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для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хранения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техники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временного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хранения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сельскохозяйственной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продукции</w:t>
      </w:r>
    </w:p>
    <w:p w:rsidR="006C4795" w:rsidRPr="00E7461C" w:rsidRDefault="006C4795" w:rsidP="00E7461C">
      <w:pPr>
        <w:widowControl w:val="0"/>
        <w:jc w:val="both"/>
        <w:rPr>
          <w:sz w:val="24"/>
          <w:szCs w:val="24"/>
          <w:lang w:eastAsia="ar-SA"/>
        </w:rPr>
      </w:pPr>
    </w:p>
    <w:p w:rsidR="006C4795" w:rsidRPr="00E7461C" w:rsidRDefault="006C4795" w:rsidP="00E7461C">
      <w:pPr>
        <w:widowControl w:val="0"/>
        <w:ind w:firstLine="709"/>
        <w:jc w:val="center"/>
        <w:outlineLvl w:val="2"/>
        <w:rPr>
          <w:b/>
          <w:sz w:val="24"/>
          <w:szCs w:val="24"/>
        </w:rPr>
      </w:pPr>
    </w:p>
    <w:p w:rsidR="00C015CA" w:rsidRPr="00E7461C" w:rsidRDefault="00C015CA" w:rsidP="00E7461C">
      <w:pPr>
        <w:widowControl w:val="0"/>
        <w:outlineLvl w:val="2"/>
        <w:rPr>
          <w:sz w:val="24"/>
          <w:szCs w:val="24"/>
        </w:rPr>
      </w:pP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Cs/>
          <w:i/>
          <w:iCs/>
          <w:sz w:val="24"/>
          <w:szCs w:val="24"/>
          <w:u w:val="single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СХ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2.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объектов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сельскохозяйственного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назначения.</w:t>
      </w:r>
    </w:p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iCs/>
          <w:sz w:val="24"/>
          <w:szCs w:val="24"/>
        </w:rPr>
      </w:pPr>
      <w:r w:rsidRPr="00E7461C">
        <w:rPr>
          <w:iCs/>
          <w:sz w:val="24"/>
          <w:szCs w:val="24"/>
        </w:rPr>
        <w:t>Зона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СХ</w:t>
      </w:r>
      <w:r w:rsidR="00ED45EA" w:rsidRPr="00E7461C">
        <w:rPr>
          <w:iCs/>
          <w:sz w:val="24"/>
          <w:szCs w:val="24"/>
        </w:rPr>
        <w:t>-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2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предназначенные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для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размещения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развития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объектов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агропромышленного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комплекса,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соответствии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требованиями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СанПиН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2.2.1/2.1.1.2739</w:t>
      </w:r>
      <w:r w:rsidR="00ED45EA" w:rsidRPr="00E7461C">
        <w:rPr>
          <w:iCs/>
          <w:sz w:val="24"/>
          <w:szCs w:val="24"/>
        </w:rPr>
        <w:t>-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10</w:t>
      </w:r>
      <w:r w:rsidR="00127C2C" w:rsidRPr="00E7461C">
        <w:rPr>
          <w:iCs/>
          <w:sz w:val="24"/>
          <w:szCs w:val="24"/>
        </w:rPr>
        <w:t xml:space="preserve"> «</w:t>
      </w:r>
      <w:r w:rsidR="00EF5BCA" w:rsidRPr="00E7461C">
        <w:rPr>
          <w:iCs/>
          <w:sz w:val="24"/>
          <w:szCs w:val="24"/>
        </w:rPr>
        <w:t>Санитарно-защит</w:t>
      </w:r>
      <w:r w:rsidRPr="00E7461C">
        <w:rPr>
          <w:iCs/>
          <w:sz w:val="24"/>
          <w:szCs w:val="24"/>
        </w:rPr>
        <w:t>ные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зоны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санитарная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классификация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предприятий,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сооружений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объектов.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Новая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редакция</w:t>
      </w:r>
      <w:r w:rsidR="00127C2C" w:rsidRPr="00E7461C">
        <w:rPr>
          <w:iCs/>
          <w:sz w:val="24"/>
          <w:szCs w:val="24"/>
        </w:rPr>
        <w:t>»</w:t>
      </w:r>
      <w:r w:rsidRPr="00E7461C">
        <w:rPr>
          <w:iCs/>
          <w:sz w:val="24"/>
          <w:szCs w:val="24"/>
        </w:rPr>
        <w:t>.</w:t>
      </w:r>
    </w:p>
    <w:p w:rsidR="00C015CA" w:rsidRPr="00E7461C" w:rsidRDefault="00C015CA" w:rsidP="00E7461C">
      <w:pPr>
        <w:widowControl w:val="0"/>
        <w:rPr>
          <w:rFonts w:eastAsia="SimSun"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ОСНОВНЫЕ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  <w:lang w:bidi="en-US"/>
        </w:rPr>
      </w:pPr>
    </w:p>
    <w:tbl>
      <w:tblPr>
        <w:tblW w:w="47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4220"/>
        <w:gridCol w:w="7039"/>
      </w:tblGrid>
      <w:tr w:rsidR="00C015CA" w:rsidRPr="00E7461C" w:rsidTr="000B72FC">
        <w:trPr>
          <w:trHeight w:val="552"/>
          <w:tblHeader/>
        </w:trPr>
        <w:tc>
          <w:tcPr>
            <w:tcW w:w="875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554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571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166E41" w:rsidRPr="00E7461C" w:rsidTr="000B72FC">
        <w:trPr>
          <w:trHeight w:val="552"/>
        </w:trPr>
        <w:tc>
          <w:tcPr>
            <w:tcW w:w="875" w:type="pct"/>
          </w:tcPr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E7461C">
              <w:rPr>
                <w:sz w:val="24"/>
                <w:szCs w:val="24"/>
                <w:shd w:val="clear" w:color="auto" w:fill="FFFFFF"/>
              </w:rPr>
              <w:t>Растениеводство</w:t>
            </w:r>
          </w:p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  <w:shd w:val="clear" w:color="auto" w:fill="FFFFFF"/>
              </w:rPr>
              <w:t>(1.1)</w:t>
            </w:r>
          </w:p>
        </w:tc>
        <w:tc>
          <w:tcPr>
            <w:tcW w:w="1554" w:type="pct"/>
          </w:tcPr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выращиванием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Содержание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данного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вида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разрешенного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включает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себя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содержание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видов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разрешенного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кодами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1.2-1.6</w:t>
            </w:r>
          </w:p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pct"/>
          </w:tcPr>
          <w:p w:rsidR="001E186E" w:rsidRPr="00E7461C" w:rsidRDefault="001E186E" w:rsidP="00E7461C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1E186E" w:rsidRPr="00E7461C" w:rsidRDefault="001E186E" w:rsidP="00E746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1000/50000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кв.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м.</w:t>
            </w:r>
          </w:p>
          <w:p w:rsidR="00166E41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35;</w:t>
            </w:r>
          </w:p>
        </w:tc>
      </w:tr>
      <w:tr w:rsidR="00166E41" w:rsidRPr="00E7461C" w:rsidTr="000B72FC">
        <w:trPr>
          <w:trHeight w:val="552"/>
        </w:trPr>
        <w:tc>
          <w:tcPr>
            <w:tcW w:w="875" w:type="pct"/>
          </w:tcPr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Выращивание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зерновых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(1.2)</w:t>
            </w:r>
          </w:p>
        </w:tc>
        <w:tc>
          <w:tcPr>
            <w:tcW w:w="1554" w:type="pct"/>
          </w:tcPr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угодьях,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зерновых,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бобовых,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кормовых,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технических,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масличных,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эфиромасличных,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</w:t>
            </w:r>
          </w:p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pct"/>
          </w:tcPr>
          <w:p w:rsidR="001E186E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1E186E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1000/50000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кв.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м.</w:t>
            </w:r>
          </w:p>
          <w:p w:rsidR="00166E41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Ограничения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установлены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статье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35;</w:t>
            </w:r>
          </w:p>
        </w:tc>
      </w:tr>
      <w:tr w:rsidR="00166E41" w:rsidRPr="00E7461C" w:rsidTr="000B72FC">
        <w:trPr>
          <w:trHeight w:val="552"/>
        </w:trPr>
        <w:tc>
          <w:tcPr>
            <w:tcW w:w="875" w:type="pct"/>
          </w:tcPr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Овощеводство</w:t>
            </w:r>
          </w:p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(1.3)</w:t>
            </w:r>
          </w:p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угодьях,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картофеля,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листовых,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плодовых,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луковичных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бахчевых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теплиц</w:t>
            </w:r>
          </w:p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pct"/>
          </w:tcPr>
          <w:p w:rsidR="001E186E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1E186E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1000/50000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кв.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м.</w:t>
            </w:r>
          </w:p>
          <w:p w:rsidR="00166E41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Ограничения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установлены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статье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35;</w:t>
            </w:r>
          </w:p>
        </w:tc>
      </w:tr>
      <w:tr w:rsidR="00166E41" w:rsidRPr="00E7461C" w:rsidTr="000B72FC">
        <w:trPr>
          <w:trHeight w:val="552"/>
        </w:trPr>
        <w:tc>
          <w:tcPr>
            <w:tcW w:w="875" w:type="pct"/>
          </w:tcPr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Выращивание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тонизирующих,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лекарственных,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цветочных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</w:t>
            </w:r>
          </w:p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(1.4)</w:t>
            </w:r>
          </w:p>
        </w:tc>
        <w:tc>
          <w:tcPr>
            <w:tcW w:w="1554" w:type="pct"/>
          </w:tcPr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угодьях,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лекарственных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цветочных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</w:t>
            </w:r>
          </w:p>
        </w:tc>
        <w:tc>
          <w:tcPr>
            <w:tcW w:w="2571" w:type="pct"/>
          </w:tcPr>
          <w:p w:rsidR="001E186E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1E186E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1000/50000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кв.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м.</w:t>
            </w:r>
          </w:p>
          <w:p w:rsidR="00166E41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Ограничения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установлены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статье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35;</w:t>
            </w:r>
          </w:p>
        </w:tc>
      </w:tr>
      <w:tr w:rsidR="00166E41" w:rsidRPr="00E7461C" w:rsidTr="000B72FC">
        <w:trPr>
          <w:trHeight w:val="552"/>
        </w:trPr>
        <w:tc>
          <w:tcPr>
            <w:tcW w:w="875" w:type="pct"/>
          </w:tcPr>
          <w:p w:rsidR="00166E41" w:rsidRPr="00E7461C" w:rsidRDefault="00D17B20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Садоводств</w:t>
            </w:r>
            <w:r w:rsidR="00166E41" w:rsidRPr="00E7461C">
              <w:rPr>
                <w:sz w:val="24"/>
                <w:szCs w:val="24"/>
              </w:rPr>
              <w:t>о</w:t>
            </w:r>
          </w:p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(1.5)</w:t>
            </w:r>
          </w:p>
        </w:tc>
        <w:tc>
          <w:tcPr>
            <w:tcW w:w="1554" w:type="pct"/>
          </w:tcPr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угодьях,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выращиванием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многолетних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плодовых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ягодных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винограда,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многолетних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</w:t>
            </w:r>
          </w:p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pct"/>
          </w:tcPr>
          <w:p w:rsidR="001E186E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1E186E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1000/50000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кв.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м.</w:t>
            </w:r>
          </w:p>
          <w:p w:rsidR="00166E41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Ограничения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установлены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статье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35;</w:t>
            </w:r>
          </w:p>
        </w:tc>
      </w:tr>
      <w:tr w:rsidR="00166E41" w:rsidRPr="00E7461C" w:rsidTr="000B72FC">
        <w:trPr>
          <w:trHeight w:val="552"/>
        </w:trPr>
        <w:tc>
          <w:tcPr>
            <w:tcW w:w="875" w:type="pct"/>
          </w:tcPr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Выращивание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льна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конопли</w:t>
            </w:r>
          </w:p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(1.6)</w:t>
            </w:r>
          </w:p>
        </w:tc>
        <w:tc>
          <w:tcPr>
            <w:tcW w:w="1554" w:type="pct"/>
          </w:tcPr>
          <w:p w:rsidR="00166E41" w:rsidRPr="00E7461C" w:rsidRDefault="00166E41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конопли</w:t>
            </w:r>
            <w:r w:rsidRPr="00E7461C">
              <w:rPr>
                <w:sz w:val="24"/>
                <w:szCs w:val="24"/>
              </w:rPr>
              <w:tab/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угодьях,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выращиванием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льна,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конопли</w:t>
            </w:r>
          </w:p>
        </w:tc>
        <w:tc>
          <w:tcPr>
            <w:tcW w:w="2571" w:type="pct"/>
          </w:tcPr>
          <w:p w:rsidR="001E186E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1E186E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1000/50000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кв.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м.</w:t>
            </w:r>
          </w:p>
          <w:p w:rsidR="00166E41" w:rsidRPr="00E7461C" w:rsidRDefault="001E186E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Ограничения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установлены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статье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35;</w:t>
            </w:r>
          </w:p>
        </w:tc>
      </w:tr>
      <w:tr w:rsidR="00C015CA" w:rsidRPr="00E7461C" w:rsidTr="000B72FC">
        <w:trPr>
          <w:trHeight w:val="552"/>
        </w:trPr>
        <w:tc>
          <w:tcPr>
            <w:tcW w:w="87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Животноводство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(1.7)</w:t>
            </w:r>
          </w:p>
        </w:tc>
        <w:tc>
          <w:tcPr>
            <w:tcW w:w="15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животноводства,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сенокошение,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выпас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племенных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племенной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(материала),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первичной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</w:t>
            </w:r>
            <w:r w:rsidR="00A75897" w:rsidRPr="00E7461C">
              <w:rPr>
                <w:sz w:val="24"/>
                <w:szCs w:val="24"/>
              </w:rPr>
              <w:t>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продукции</w:t>
            </w:r>
          </w:p>
        </w:tc>
        <w:tc>
          <w:tcPr>
            <w:tcW w:w="257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/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смежного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7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Пчеловодство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(1.12)</w:t>
            </w:r>
          </w:p>
        </w:tc>
        <w:tc>
          <w:tcPr>
            <w:tcW w:w="15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угодьях,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содержанию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пчел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полезных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насекомых;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ульев,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оборудования,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пчеловодства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полезных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насекомых;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первичной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пчеловодства</w:t>
            </w:r>
          </w:p>
        </w:tc>
        <w:tc>
          <w:tcPr>
            <w:tcW w:w="257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/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смежного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7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Рыбоводство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(1.13)</w:t>
            </w:r>
          </w:p>
        </w:tc>
        <w:tc>
          <w:tcPr>
            <w:tcW w:w="15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(или)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содержанием,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выращиванием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рыбоводства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(аквакультуры);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оборудования,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рыбоводства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(аквакультуры)</w:t>
            </w:r>
          </w:p>
        </w:tc>
        <w:tc>
          <w:tcPr>
            <w:tcW w:w="257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/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смежного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7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Научное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(1.14)</w:t>
            </w:r>
          </w:p>
        </w:tc>
        <w:tc>
          <w:tcPr>
            <w:tcW w:w="15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научной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селекционной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работы,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ведения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получения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научной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точки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зрения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образцов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растительного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животного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мира;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коллекций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генетических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ресурсов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растений</w:t>
            </w:r>
          </w:p>
        </w:tc>
        <w:tc>
          <w:tcPr>
            <w:tcW w:w="257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/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смежного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7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Хранение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сельскохозяйственной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продукции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(1.15)</w:t>
            </w:r>
          </w:p>
        </w:tc>
        <w:tc>
          <w:tcPr>
            <w:tcW w:w="15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первичной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глубокой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</w:p>
        </w:tc>
        <w:tc>
          <w:tcPr>
            <w:tcW w:w="257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/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смежного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7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Питомники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(1.17)</w:t>
            </w:r>
          </w:p>
        </w:tc>
        <w:tc>
          <w:tcPr>
            <w:tcW w:w="15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Выращивание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реализация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подроста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деревьев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кустарников,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получения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рассады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семян;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указанных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видов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257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/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смежного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7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Обеспечение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сельскохозяйственного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производства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(1.18)</w:t>
            </w:r>
          </w:p>
        </w:tc>
        <w:tc>
          <w:tcPr>
            <w:tcW w:w="15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машинно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транспортных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ангаров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техники,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амбаров,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водонапорных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башен,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трансформаторных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технического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оборудования,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ведения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хозяйства</w:t>
            </w:r>
          </w:p>
        </w:tc>
        <w:tc>
          <w:tcPr>
            <w:tcW w:w="257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/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смежного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75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A75897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554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2571" w:type="pct"/>
            <w:vMerge w:val="restar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1</w:t>
            </w:r>
            <w:r w:rsidR="00C015CA" w:rsidRPr="00E7461C">
              <w:rPr>
                <w:b/>
                <w:sz w:val="24"/>
                <w:szCs w:val="24"/>
              </w:rPr>
              <w:t>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C015CA"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Высота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м.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7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Связь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(6.8)</w:t>
            </w:r>
          </w:p>
        </w:tc>
        <w:tc>
          <w:tcPr>
            <w:tcW w:w="15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радиовещания,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телевидения,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включая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воздушные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радиорелейные,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надземные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подземные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кабельные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линии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радиофикации,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антенные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усилительные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кабельных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линиях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инфраструктуру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спутн</w:t>
            </w:r>
            <w:r w:rsidR="00A75897" w:rsidRPr="00E7461C">
              <w:rPr>
                <w:sz w:val="24"/>
                <w:szCs w:val="24"/>
              </w:rPr>
              <w:t>иковой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связи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телерадиовещания</w:t>
            </w:r>
          </w:p>
        </w:tc>
        <w:tc>
          <w:tcPr>
            <w:tcW w:w="2571" w:type="pct"/>
            <w:vMerge/>
          </w:tcPr>
          <w:p w:rsidR="00C015CA" w:rsidRPr="00E7461C" w:rsidRDefault="00C015CA" w:rsidP="00E7461C">
            <w:pPr>
              <w:widowControl w:val="0"/>
              <w:ind w:firstLine="317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1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796"/>
        <w:gridCol w:w="7450"/>
      </w:tblGrid>
      <w:tr w:rsidR="00C015CA" w:rsidRPr="00E7461C" w:rsidTr="000B72FC">
        <w:trPr>
          <w:trHeight w:val="552"/>
          <w:tblHeader/>
        </w:trPr>
        <w:tc>
          <w:tcPr>
            <w:tcW w:w="86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403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734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Склады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(6.9)</w:t>
            </w:r>
          </w:p>
        </w:tc>
        <w:tc>
          <w:tcPr>
            <w:tcW w:w="140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имеющих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назначение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временному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распределению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перевалке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грузов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стратегических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запасов),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являющихся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частями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комплексов,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был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создан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груз: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промышленные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базы,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склады,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погрузочные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терминалы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нефтехранилища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нефтеналивные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хранилища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обслуживающие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газоконденсатные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газоперекачивающие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элеваторы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продовольственные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склады,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железнодорожных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перевалочных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складов</w:t>
            </w:r>
          </w:p>
        </w:tc>
        <w:tc>
          <w:tcPr>
            <w:tcW w:w="2734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/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6E1D27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</w:t>
            </w:r>
            <w:r w:rsidR="00BD573F" w:rsidRPr="00E7461C">
              <w:rPr>
                <w:b/>
                <w:sz w:val="24"/>
                <w:szCs w:val="24"/>
              </w:rPr>
              <w:t>0/5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ними.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Защитные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зеленые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насаждения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(гидранты,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резервуары)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(водо</w:t>
      </w:r>
      <w:r w:rsidR="00A75897" w:rsidRPr="00E7461C">
        <w:rPr>
          <w:sz w:val="24"/>
          <w:szCs w:val="24"/>
        </w:rPr>
        <w:t>-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</w:t>
      </w:r>
      <w:proofErr w:type="gramStart"/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сотовой,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радиорелейной,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спутниковой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связи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</w:t>
      </w:r>
      <w:r w:rsidRPr="00E7461C">
        <w:rPr>
          <w:rFonts w:eastAsia="SimSun"/>
          <w:sz w:val="24"/>
          <w:szCs w:val="24"/>
          <w:lang w:eastAsia="zh-CN"/>
        </w:rPr>
        <w:t>ункты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охраны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Административные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Сторожки,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навесы,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беседки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u w:val="single"/>
          <w:lang w:eastAsia="zh-CN"/>
        </w:rPr>
      </w:pPr>
      <w:r w:rsidRPr="00E7461C">
        <w:rPr>
          <w:rFonts w:eastAsia="SimSun"/>
          <w:sz w:val="24"/>
          <w:szCs w:val="24"/>
          <w:u w:val="single"/>
          <w:lang w:eastAsia="zh-CN"/>
        </w:rPr>
        <w:lastRenderedPageBreak/>
        <w:t>Примечание.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Сельскохозяйственные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предприятия,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являющиеся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источниками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выделения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окружающую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среду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производственных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вредностей,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отделяться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санитарно-защит</w:t>
      </w:r>
      <w:r w:rsidRPr="00E7461C">
        <w:rPr>
          <w:rFonts w:eastAsia="SimSun"/>
          <w:sz w:val="24"/>
          <w:szCs w:val="24"/>
          <w:lang w:eastAsia="zh-CN"/>
        </w:rPr>
        <w:t>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жилых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общественных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Территории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землепользования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изымаются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быть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максимально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нужд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сельского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хозяйства.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допускается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склады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(хранилища)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зерна,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фруктов,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овощей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картофеля,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питомники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растений.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шириной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более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100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стороны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селитебной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предусматриваться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полоса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древесно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кустарниковых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насаждений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шириной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30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ширине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50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100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полоса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шириной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10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Предприятия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объекты,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каждого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которых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размер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превышает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500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следует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обособленных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производственных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сельских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населенных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пунктов.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планировочной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отступы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вспомогательного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соответствовать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sz w:val="24"/>
          <w:szCs w:val="24"/>
        </w:rPr>
        <w:t>Размер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</w:t>
      </w:r>
      <w:r w:rsidRPr="00E7461C">
        <w:rPr>
          <w:sz w:val="24"/>
          <w:szCs w:val="24"/>
        </w:rPr>
        <w:t>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санитарных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разрывов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сельскохозяйственного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размера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</w:t>
      </w:r>
      <w:r w:rsidRPr="00E7461C">
        <w:rPr>
          <w:sz w:val="24"/>
          <w:szCs w:val="24"/>
        </w:rPr>
        <w:t>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sz w:val="24"/>
          <w:szCs w:val="24"/>
        </w:rPr>
        <w:t>Максимальные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минимальные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расчетами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соответствовать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затопления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затопления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подтопления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sz w:val="24"/>
          <w:szCs w:val="24"/>
          <w:lang w:eastAsia="ar-SA"/>
        </w:rPr>
        <w:t>Проектные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строительные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работы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вести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в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соответствии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с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установленными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параметрами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разрешенного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строительства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(реконструкции),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а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также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требованиями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технических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регламентов,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строительных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норм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правил,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других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нормативных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документов,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действующих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на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территории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Российской</w:t>
      </w:r>
      <w:r w:rsidR="00127C2C" w:rsidRPr="00E7461C">
        <w:rPr>
          <w:sz w:val="24"/>
          <w:szCs w:val="24"/>
          <w:lang w:eastAsia="ar-SA"/>
        </w:rPr>
        <w:t xml:space="preserve"> </w:t>
      </w:r>
      <w:r w:rsidRPr="00E7461C">
        <w:rPr>
          <w:sz w:val="24"/>
          <w:szCs w:val="24"/>
          <w:lang w:eastAsia="ar-SA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отклонение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порядке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соответствующего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обоснования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(предоставлении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расчета,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документов,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Федерации).</w:t>
      </w:r>
    </w:p>
    <w:p w:rsidR="00C015CA" w:rsidRPr="00E7461C" w:rsidRDefault="00C015CA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СХ</w:t>
      </w:r>
      <w:r w:rsidR="00ED45E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3.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сельскохозяйственного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использования</w:t>
      </w:r>
    </w:p>
    <w:p w:rsidR="00C015CA" w:rsidRPr="00E7461C" w:rsidRDefault="00C015CA" w:rsidP="00E7461C">
      <w:pPr>
        <w:widowControl w:val="0"/>
        <w:jc w:val="both"/>
        <w:rPr>
          <w:bCs/>
          <w:sz w:val="24"/>
          <w:szCs w:val="24"/>
          <w:shd w:val="clear" w:color="auto" w:fill="FFFFFF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E7461C">
        <w:rPr>
          <w:bCs/>
          <w:sz w:val="24"/>
          <w:szCs w:val="24"/>
          <w:shd w:val="clear" w:color="auto" w:fill="FFFFFF"/>
        </w:rPr>
        <w:t>Земельные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участки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в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составе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зон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сельскохозяйственного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использования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в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населенных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пунктах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ED45EA" w:rsidRPr="00E7461C">
        <w:rPr>
          <w:bCs/>
          <w:sz w:val="24"/>
          <w:szCs w:val="24"/>
          <w:shd w:val="clear" w:color="auto" w:fill="FFFFFF"/>
        </w:rPr>
        <w:t>-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земельные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участки,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занятые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пашнями,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многолетними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насаждениями,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а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также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зданиями,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сооружениями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сельскохозяйственного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назначения,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ED45EA" w:rsidRPr="00E7461C">
        <w:rPr>
          <w:bCs/>
          <w:sz w:val="24"/>
          <w:szCs w:val="24"/>
          <w:shd w:val="clear" w:color="auto" w:fill="FFFFFF"/>
        </w:rPr>
        <w:t>-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используются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в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целях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ведения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сельскохозяйственного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производства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до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момента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изменения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вида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их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использования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в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соответствии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с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генеральными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планами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населенных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пунктов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и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правилами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землепользования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и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застройки.</w:t>
      </w:r>
    </w:p>
    <w:p w:rsidR="00C015CA" w:rsidRPr="00E7461C" w:rsidRDefault="00C015CA" w:rsidP="00E7461C">
      <w:pPr>
        <w:widowControl w:val="0"/>
        <w:jc w:val="both"/>
        <w:rPr>
          <w:rFonts w:eastAsia="Calibri"/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1"/>
        </w:numPr>
        <w:jc w:val="both"/>
        <w:rPr>
          <w:b/>
          <w:sz w:val="24"/>
          <w:szCs w:val="24"/>
          <w:lang w:bidi="en-US"/>
        </w:rPr>
      </w:pPr>
      <w:r w:rsidRPr="00E7461C">
        <w:rPr>
          <w:b/>
          <w:sz w:val="24"/>
          <w:szCs w:val="24"/>
          <w:lang w:bidi="en-US"/>
        </w:rPr>
        <w:t>ОСНОВНЫЕ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ВИДЫ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И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ПАРАМЕТРЫ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РАЗРЕШЕННОГО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ИСПОЛЬЗОВАНИЯ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ЗЕМЕЛЬНЫХ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УЧАСТКОВ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И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ОБЪЕКТОВ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КАПИТАЛЬНОГО</w:t>
      </w:r>
      <w:r w:rsidR="00127C2C" w:rsidRPr="00E7461C">
        <w:rPr>
          <w:b/>
          <w:sz w:val="24"/>
          <w:szCs w:val="24"/>
          <w:lang w:bidi="en-US"/>
        </w:rPr>
        <w:t xml:space="preserve"> </w:t>
      </w:r>
      <w:r w:rsidRPr="00E7461C">
        <w:rPr>
          <w:b/>
          <w:sz w:val="24"/>
          <w:szCs w:val="24"/>
          <w:lang w:bidi="en-US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  <w:lang w:bidi="en-US"/>
        </w:rPr>
      </w:pPr>
    </w:p>
    <w:tbl>
      <w:tblPr>
        <w:tblW w:w="47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4747"/>
        <w:gridCol w:w="6512"/>
      </w:tblGrid>
      <w:tr w:rsidR="00C015CA" w:rsidRPr="00E7461C" w:rsidTr="000B72FC">
        <w:trPr>
          <w:trHeight w:val="552"/>
          <w:tblHeader/>
        </w:trPr>
        <w:tc>
          <w:tcPr>
            <w:tcW w:w="874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745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381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2740"/>
        </w:trPr>
        <w:tc>
          <w:tcPr>
            <w:tcW w:w="87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Растениеводство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(1.1)</w:t>
            </w:r>
          </w:p>
        </w:tc>
        <w:tc>
          <w:tcPr>
            <w:tcW w:w="174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выращиванием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культур.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Содержание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данного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вида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разрешенного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включает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себя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содержание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видов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разрешенного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кодами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1.2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1.4</w:t>
            </w:r>
          </w:p>
        </w:tc>
        <w:tc>
          <w:tcPr>
            <w:tcW w:w="238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C015CA" w:rsidRPr="00E7461C">
              <w:rPr>
                <w:b/>
                <w:sz w:val="24"/>
                <w:szCs w:val="24"/>
              </w:rPr>
              <w:t>100000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кв.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0C3054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b/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2740"/>
        </w:trPr>
        <w:tc>
          <w:tcPr>
            <w:tcW w:w="87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Пчеловодство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(1.12)</w:t>
            </w:r>
          </w:p>
        </w:tc>
        <w:tc>
          <w:tcPr>
            <w:tcW w:w="174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угодьях,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содержанию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пчел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полезных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насекомых;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ульев,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оборудования,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пчеловодства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полезных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насекомых;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первичной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переработки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продукции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пчеловодства</w:t>
            </w:r>
          </w:p>
        </w:tc>
        <w:tc>
          <w:tcPr>
            <w:tcW w:w="238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/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смежного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lastRenderedPageBreak/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2740"/>
        </w:trPr>
        <w:tc>
          <w:tcPr>
            <w:tcW w:w="87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Рыбоводство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(1.13)</w:t>
            </w:r>
          </w:p>
        </w:tc>
        <w:tc>
          <w:tcPr>
            <w:tcW w:w="174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Осуществление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разведением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(или)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содержанием,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выращиванием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рыбоводства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(аквакультуры);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оборудования,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рыбоводства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(аквакультуры)</w:t>
            </w:r>
          </w:p>
        </w:tc>
        <w:tc>
          <w:tcPr>
            <w:tcW w:w="238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/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смежного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2740"/>
        </w:trPr>
        <w:tc>
          <w:tcPr>
            <w:tcW w:w="87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Питомники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(1.17)</w:t>
            </w:r>
          </w:p>
        </w:tc>
        <w:tc>
          <w:tcPr>
            <w:tcW w:w="174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Выращивание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реализация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подроста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деревьев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кустарников,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получения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рассады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семян;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указанных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видов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238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127C2C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/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100000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смежного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2740"/>
        </w:trPr>
        <w:tc>
          <w:tcPr>
            <w:tcW w:w="874" w:type="pct"/>
          </w:tcPr>
          <w:p w:rsidR="00C015CA" w:rsidRPr="00E7461C" w:rsidRDefault="00D17B20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87" w:name="sub_1015"/>
            <w:r w:rsidRPr="00E7461C">
              <w:rPr>
                <w:sz w:val="24"/>
                <w:szCs w:val="24"/>
              </w:rPr>
              <w:lastRenderedPageBreak/>
              <w:t>Садоводств</w:t>
            </w:r>
            <w:r w:rsidR="00C015CA" w:rsidRPr="00E7461C">
              <w:rPr>
                <w:sz w:val="24"/>
                <w:szCs w:val="24"/>
              </w:rPr>
              <w:t>о</w:t>
            </w:r>
            <w:bookmarkEnd w:id="287"/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(1.5)</w:t>
            </w:r>
          </w:p>
        </w:tc>
        <w:tc>
          <w:tcPr>
            <w:tcW w:w="174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690935" w:rsidRPr="00E7461C">
              <w:rPr>
                <w:sz w:val="24"/>
                <w:szCs w:val="24"/>
              </w:rPr>
              <w:t>садовых домов</w:t>
            </w:r>
            <w:r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выращивание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плодовых,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ягодных,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овощных,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бахчевых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декоративных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сельскохозяйственных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культур;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подсобных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</w:t>
            </w:r>
          </w:p>
        </w:tc>
        <w:tc>
          <w:tcPr>
            <w:tcW w:w="238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400/1000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хозяйственных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1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учетом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соблюдения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требований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технических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регламентов;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построек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скота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птицы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4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lastRenderedPageBreak/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2740"/>
        </w:trPr>
        <w:tc>
          <w:tcPr>
            <w:tcW w:w="87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Обеспечение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сельскохозяйственного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производства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(1.18)</w:t>
            </w:r>
          </w:p>
        </w:tc>
        <w:tc>
          <w:tcPr>
            <w:tcW w:w="174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машинно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транспортных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ангаров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сельскохозяйственной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техники,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амбаров,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водонапорных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башен,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трансформаторных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технического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оборудования,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ведения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сельского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хозяйства</w:t>
            </w:r>
          </w:p>
        </w:tc>
        <w:tc>
          <w:tcPr>
            <w:tcW w:w="238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/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1000</w:t>
            </w:r>
            <w:r w:rsidR="000C3054" w:rsidRPr="00E7461C">
              <w:rPr>
                <w:sz w:val="24"/>
                <w:szCs w:val="24"/>
              </w:rPr>
              <w:t>0/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40000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смежного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3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3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этажа;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50%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74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A75897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745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недвижимости.</w:t>
            </w:r>
          </w:p>
        </w:tc>
        <w:tc>
          <w:tcPr>
            <w:tcW w:w="238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90%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74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(12.0)</w:t>
            </w:r>
          </w:p>
        </w:tc>
        <w:tc>
          <w:tcPr>
            <w:tcW w:w="1745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38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пользования</w:t>
            </w:r>
          </w:p>
        </w:tc>
      </w:tr>
    </w:tbl>
    <w:p w:rsidR="00C015CA" w:rsidRPr="00E7461C" w:rsidRDefault="00C015CA" w:rsidP="00E7461C">
      <w:pPr>
        <w:widowControl w:val="0"/>
        <w:tabs>
          <w:tab w:val="left" w:pos="2520"/>
        </w:tabs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6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4835"/>
        <w:gridCol w:w="6280"/>
      </w:tblGrid>
      <w:tr w:rsidR="00887547" w:rsidRPr="00E7461C" w:rsidTr="00A75897">
        <w:trPr>
          <w:trHeight w:val="552"/>
          <w:tblHeader/>
          <w:jc w:val="center"/>
        </w:trPr>
        <w:tc>
          <w:tcPr>
            <w:tcW w:w="871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799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330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887547" w:rsidRPr="00E7461C" w:rsidTr="00A75897">
        <w:trPr>
          <w:trHeight w:val="552"/>
          <w:jc w:val="center"/>
        </w:trPr>
        <w:tc>
          <w:tcPr>
            <w:tcW w:w="871" w:type="pct"/>
            <w:vAlign w:val="center"/>
          </w:tcPr>
          <w:p w:rsidR="00C015CA" w:rsidRPr="00E7461C" w:rsidRDefault="00A75897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  <w:tc>
          <w:tcPr>
            <w:tcW w:w="1799" w:type="pct"/>
            <w:vAlign w:val="center"/>
          </w:tcPr>
          <w:p w:rsidR="00C015CA" w:rsidRPr="00E7461C" w:rsidRDefault="00A75897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  <w:tc>
          <w:tcPr>
            <w:tcW w:w="2330" w:type="pct"/>
            <w:vAlign w:val="center"/>
          </w:tcPr>
          <w:p w:rsidR="00C015CA" w:rsidRPr="00E7461C" w:rsidRDefault="00A75897" w:rsidP="00E7461C">
            <w:pPr>
              <w:widowControl w:val="0"/>
              <w:ind w:firstLine="426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</w:tr>
    </w:tbl>
    <w:p w:rsidR="00C015CA" w:rsidRPr="00E7461C" w:rsidRDefault="00C015CA" w:rsidP="00E7461C">
      <w:pPr>
        <w:widowControl w:val="0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ними.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розничной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оптовой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торговли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сельхозпродукцией.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Навесы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хранения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временного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хранения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сельскохозяйственной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продукции.</w:t>
      </w:r>
    </w:p>
    <w:p w:rsidR="00C015CA" w:rsidRPr="00E7461C" w:rsidRDefault="00C015CA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ind w:firstLine="709"/>
        <w:jc w:val="center"/>
        <w:outlineLvl w:val="2"/>
        <w:rPr>
          <w:b/>
          <w:sz w:val="24"/>
          <w:szCs w:val="24"/>
        </w:rPr>
      </w:pPr>
      <w:bookmarkStart w:id="288" w:name="_Toc433729389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31.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Градостроительные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регламенты.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рекреационного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назначения</w:t>
      </w:r>
      <w:bookmarkEnd w:id="288"/>
    </w:p>
    <w:p w:rsidR="00C015CA" w:rsidRPr="00E7461C" w:rsidRDefault="00C015CA" w:rsidP="00E7461C">
      <w:pPr>
        <w:widowControl w:val="0"/>
        <w:outlineLvl w:val="2"/>
        <w:rPr>
          <w:sz w:val="24"/>
          <w:szCs w:val="24"/>
        </w:rPr>
      </w:pP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Cs/>
          <w:i/>
          <w:iCs/>
          <w:sz w:val="24"/>
          <w:szCs w:val="24"/>
          <w:u w:val="single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Р</w:t>
      </w:r>
      <w:r w:rsidR="00172900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1.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парков,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скверов,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бульваров,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озеленения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общего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пользования</w:t>
      </w:r>
    </w:p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iCs/>
          <w:sz w:val="24"/>
          <w:szCs w:val="24"/>
        </w:rPr>
      </w:pPr>
      <w:r w:rsidRPr="00E7461C">
        <w:rPr>
          <w:iCs/>
          <w:sz w:val="24"/>
          <w:szCs w:val="24"/>
        </w:rPr>
        <w:t>Зона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парков,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скверов,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бульваров,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озеленения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общего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пользования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предназначена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для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организации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массового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отдыха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населения,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туризма,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занятий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физической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культурой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спортом,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также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для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сохранения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природного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ландшафта,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экологически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чистой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окружающей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среды.</w:t>
      </w:r>
    </w:p>
    <w:p w:rsidR="00C015CA" w:rsidRPr="00E7461C" w:rsidRDefault="00C015CA" w:rsidP="00E7461C">
      <w:pPr>
        <w:widowControl w:val="0"/>
        <w:ind w:firstLine="709"/>
        <w:jc w:val="both"/>
        <w:rPr>
          <w:iCs/>
          <w:sz w:val="24"/>
          <w:szCs w:val="24"/>
        </w:rPr>
      </w:pPr>
      <w:r w:rsidRPr="00E7461C">
        <w:rPr>
          <w:iCs/>
          <w:sz w:val="24"/>
          <w:szCs w:val="24"/>
        </w:rPr>
        <w:t>Представленные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ниже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градостроительные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регламенты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могут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быть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распространены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земельные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участки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составе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данной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зоны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</w:t>
      </w:r>
      <w:r w:rsidR="00172900" w:rsidRPr="00E7461C">
        <w:rPr>
          <w:iCs/>
          <w:sz w:val="24"/>
          <w:szCs w:val="24"/>
        </w:rPr>
        <w:t>-</w:t>
      </w:r>
      <w:r w:rsidRPr="00E7461C">
        <w:rPr>
          <w:iCs/>
          <w:sz w:val="24"/>
          <w:szCs w:val="24"/>
        </w:rPr>
        <w:t>1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только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случае,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когда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части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территорий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общего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пользования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переведены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установленном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порядке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основании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проектов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планировки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(установления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красных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линий)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из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состава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территорий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общего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пользования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иные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территории,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которые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распространяется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действие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градостроительных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регламентов.</w:t>
      </w:r>
    </w:p>
    <w:p w:rsidR="00C015CA" w:rsidRPr="00E7461C" w:rsidRDefault="00C015CA" w:rsidP="00E7461C">
      <w:pPr>
        <w:widowControl w:val="0"/>
        <w:ind w:firstLine="709"/>
        <w:jc w:val="both"/>
        <w:rPr>
          <w:iCs/>
          <w:sz w:val="24"/>
          <w:szCs w:val="24"/>
        </w:rPr>
      </w:pP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случаях</w:t>
      </w:r>
      <w:r w:rsidR="00127C2C" w:rsidRPr="00E7461C">
        <w:rPr>
          <w:iCs/>
          <w:sz w:val="24"/>
          <w:szCs w:val="24"/>
        </w:rPr>
        <w:t xml:space="preserve"> </w:t>
      </w:r>
      <w:r w:rsidR="00ED45EA" w:rsidRPr="00E7461C">
        <w:rPr>
          <w:iCs/>
          <w:sz w:val="24"/>
          <w:szCs w:val="24"/>
        </w:rPr>
        <w:t>-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применительно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частям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территории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пределах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данной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зоны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</w:t>
      </w:r>
      <w:r w:rsidR="00172900" w:rsidRPr="00E7461C">
        <w:rPr>
          <w:iCs/>
          <w:sz w:val="24"/>
          <w:szCs w:val="24"/>
        </w:rPr>
        <w:t>-</w:t>
      </w:r>
      <w:r w:rsidRPr="00E7461C">
        <w:rPr>
          <w:iCs/>
          <w:sz w:val="24"/>
          <w:szCs w:val="24"/>
        </w:rPr>
        <w:t>1,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которые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относятся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территории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общего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пользования,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отграниченной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от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территорий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красными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линиями,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градостроительный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регламент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распространяется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использование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определяется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уполномоченными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органами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индивидуальном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порядке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соответствии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целевым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назначением.</w:t>
      </w:r>
    </w:p>
    <w:p w:rsidR="00C015CA" w:rsidRPr="00E7461C" w:rsidRDefault="00C015CA" w:rsidP="00E7461C">
      <w:pPr>
        <w:widowControl w:val="0"/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"/>
        </w:numPr>
        <w:jc w:val="both"/>
        <w:rPr>
          <w:b/>
          <w:sz w:val="24"/>
          <w:szCs w:val="24"/>
          <w:lang w:eastAsia="en-US" w:bidi="en-US"/>
        </w:rPr>
      </w:pPr>
      <w:r w:rsidRPr="00E7461C">
        <w:rPr>
          <w:b/>
          <w:sz w:val="24"/>
          <w:szCs w:val="24"/>
          <w:lang w:eastAsia="en-US" w:bidi="en-US"/>
        </w:rPr>
        <w:t>ОСНОВНЫЕ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ВИДЫ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И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ПАРАМЕТРЫ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РАЗРЕШЕННОГО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ИСПОЛЬЗОВАНИЯ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ЗЕМЕЛЬНЫХ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УЧАСТКОВ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И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ОБЪЕКТОВ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КАПИТАЛЬНОГО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  <w:lang w:bidi="en-US"/>
        </w:rPr>
      </w:pPr>
    </w:p>
    <w:tbl>
      <w:tblPr>
        <w:tblW w:w="471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4044"/>
        <w:gridCol w:w="7202"/>
      </w:tblGrid>
      <w:tr w:rsidR="00C015CA" w:rsidRPr="00E7461C" w:rsidTr="000B72FC">
        <w:trPr>
          <w:trHeight w:val="552"/>
          <w:tblHeader/>
        </w:trPr>
        <w:tc>
          <w:tcPr>
            <w:tcW w:w="890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480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31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552"/>
        </w:trPr>
        <w:tc>
          <w:tcPr>
            <w:tcW w:w="89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(12.0)</w:t>
            </w:r>
          </w:p>
        </w:tc>
        <w:tc>
          <w:tcPr>
            <w:tcW w:w="148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63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500/100000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</w:tc>
      </w:tr>
      <w:tr w:rsidR="00C015CA" w:rsidRPr="00E7461C" w:rsidTr="000B72FC">
        <w:trPr>
          <w:trHeight w:val="552"/>
        </w:trPr>
        <w:tc>
          <w:tcPr>
            <w:tcW w:w="89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48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A75897" w:rsidRPr="00E7461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2631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1</w:t>
            </w:r>
            <w:r w:rsidR="00C015CA" w:rsidRPr="00E7461C">
              <w:rPr>
                <w:b/>
                <w:sz w:val="24"/>
                <w:szCs w:val="24"/>
              </w:rPr>
              <w:t>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="00C015CA"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участка:</w:t>
            </w:r>
          </w:p>
          <w:p w:rsidR="00C015CA" w:rsidRPr="00E7461C" w:rsidRDefault="00127C2C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</w:t>
            </w:r>
            <w:r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</w:tbl>
    <w:p w:rsidR="00C015CA" w:rsidRPr="00E7461C" w:rsidRDefault="00C015CA" w:rsidP="00E7461C">
      <w:pPr>
        <w:widowControl w:val="0"/>
        <w:tabs>
          <w:tab w:val="left" w:pos="2520"/>
        </w:tabs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798"/>
        <w:gridCol w:w="7582"/>
      </w:tblGrid>
      <w:tr w:rsidR="00C015CA" w:rsidRPr="00E7461C" w:rsidTr="000B72FC">
        <w:trPr>
          <w:trHeight w:val="552"/>
          <w:tblHeader/>
        </w:trPr>
        <w:tc>
          <w:tcPr>
            <w:tcW w:w="855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390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755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552"/>
        </w:trPr>
        <w:tc>
          <w:tcPr>
            <w:tcW w:w="85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Общественное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(4.6)</w:t>
            </w:r>
          </w:p>
        </w:tc>
        <w:tc>
          <w:tcPr>
            <w:tcW w:w="139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устройства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(рестораны,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кафе,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столовые,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закусочные,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бары)</w:t>
            </w:r>
          </w:p>
        </w:tc>
        <w:tc>
          <w:tcPr>
            <w:tcW w:w="2755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BD573F" w:rsidRPr="00E7461C">
              <w:rPr>
                <w:b/>
                <w:sz w:val="24"/>
                <w:szCs w:val="24"/>
              </w:rPr>
              <w:t>500/1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5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Магазины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(4.4)</w:t>
            </w:r>
          </w:p>
        </w:tc>
        <w:tc>
          <w:tcPr>
            <w:tcW w:w="139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продажи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составляет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</w:t>
            </w:r>
          </w:p>
        </w:tc>
        <w:tc>
          <w:tcPr>
            <w:tcW w:w="2755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BD573F" w:rsidRPr="00E7461C">
              <w:rPr>
                <w:b/>
                <w:sz w:val="24"/>
                <w:szCs w:val="24"/>
              </w:rPr>
              <w:t>1000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</w:tc>
      </w:tr>
      <w:tr w:rsidR="00C015CA" w:rsidRPr="00E7461C" w:rsidTr="000B72FC">
        <w:trPr>
          <w:trHeight w:val="552"/>
        </w:trPr>
        <w:tc>
          <w:tcPr>
            <w:tcW w:w="85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Развлечения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(4.8)</w:t>
            </w:r>
          </w:p>
        </w:tc>
        <w:tc>
          <w:tcPr>
            <w:tcW w:w="139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дискотек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танцевальных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клубов,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аквапарков,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боулинга,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аттракционов,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ипподромов,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игровых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автоматов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(кроме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игрового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оборудования,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проведения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азартных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игр)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игровых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площадок;</w:t>
            </w:r>
          </w:p>
        </w:tc>
        <w:tc>
          <w:tcPr>
            <w:tcW w:w="2755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</w:t>
            </w:r>
            <w:r w:rsidRPr="00E7461C">
              <w:rPr>
                <w:b/>
                <w:sz w:val="24"/>
                <w:szCs w:val="24"/>
              </w:rPr>
              <w:t>50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участка:</w:t>
            </w:r>
          </w:p>
          <w:p w:rsidR="00C015CA" w:rsidRPr="00E7461C" w:rsidRDefault="00127C2C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50</w:t>
            </w:r>
            <w:r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по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фасаду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5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ширина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вдоль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фронта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улицы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(проезда)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12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3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этажа.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60%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5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Религиозное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(3.7)</w:t>
            </w:r>
          </w:p>
        </w:tc>
        <w:tc>
          <w:tcPr>
            <w:tcW w:w="139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отправления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религиозных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обрядов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(церкви,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соборы,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храмы,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часовни,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монастыри,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мечети,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молельные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дома);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местонахождения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духовных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лиц,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паломников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послушников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религиозной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осуществления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благотворительной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религиозной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образовательной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(монастыри,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скиты,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воскресные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школы,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семинарии,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духовные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училища)</w:t>
            </w:r>
          </w:p>
        </w:tc>
        <w:tc>
          <w:tcPr>
            <w:tcW w:w="2755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300/</w:t>
            </w:r>
            <w:r w:rsidR="00BD573F" w:rsidRPr="00E7461C">
              <w:rPr>
                <w:b/>
                <w:sz w:val="24"/>
                <w:szCs w:val="24"/>
              </w:rPr>
              <w:t>1000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высота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строений,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сооружений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уровня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5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Спорт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(5.1)</w:t>
            </w:r>
          </w:p>
        </w:tc>
        <w:tc>
          <w:tcPr>
            <w:tcW w:w="139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клубов,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залов,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бассейнов,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устройство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площадок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занятия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физкультурой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(беговые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дорожки,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теннисные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корты,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игры,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автодромы,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мотодромы,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трамплины),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(причалы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видов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соответствующего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инвентаря)</w:t>
            </w:r>
          </w:p>
        </w:tc>
        <w:tc>
          <w:tcPr>
            <w:tcW w:w="2755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1000/50000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этажей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A75897" w:rsidRPr="00E7461C">
        <w:rPr>
          <w:sz w:val="24"/>
          <w:szCs w:val="24"/>
        </w:rPr>
        <w:t>существляемые</w:t>
      </w:r>
      <w:r w:rsidR="00127C2C" w:rsidRPr="00E7461C">
        <w:rPr>
          <w:sz w:val="24"/>
          <w:szCs w:val="24"/>
        </w:rPr>
        <w:t xml:space="preserve"> </w:t>
      </w:r>
      <w:r w:rsidR="00A75897"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="00A75897"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="00A75897" w:rsidRPr="00E7461C">
        <w:rPr>
          <w:sz w:val="24"/>
          <w:szCs w:val="24"/>
        </w:rPr>
        <w:t>ними.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Фонтаны,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архитектурные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формы,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мемориальные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(без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захоронений)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Естественные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искусственные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водоемы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Спортивные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игровые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площадки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Места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пикников.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Велосипедные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прогулочные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дорожки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благоустройства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</w:t>
      </w:r>
      <w:r w:rsidR="00771C1A" w:rsidRPr="00E7461C">
        <w:rPr>
          <w:sz w:val="24"/>
          <w:szCs w:val="24"/>
        </w:rPr>
        <w:t>водо-,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</w:t>
      </w:r>
      <w:proofErr w:type="gramStart"/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т.п.),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Наземные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автостоянки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парковки.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сбора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мусора.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Общественные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туалеты.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  <w:lang w:eastAsia="en-US" w:bidi="en-US"/>
        </w:rPr>
      </w:pPr>
    </w:p>
    <w:p w:rsidR="00C015CA" w:rsidRPr="00E7461C" w:rsidRDefault="00C015CA" w:rsidP="00E7461C">
      <w:pPr>
        <w:widowControl w:val="0"/>
        <w:tabs>
          <w:tab w:val="left" w:pos="2520"/>
        </w:tabs>
        <w:ind w:firstLine="709"/>
        <w:jc w:val="both"/>
        <w:rPr>
          <w:sz w:val="24"/>
          <w:szCs w:val="24"/>
          <w:u w:val="single"/>
        </w:rPr>
      </w:pPr>
      <w:r w:rsidRPr="00E7461C">
        <w:rPr>
          <w:sz w:val="24"/>
          <w:szCs w:val="24"/>
          <w:u w:val="single"/>
        </w:rPr>
        <w:t>Примечание.</w:t>
      </w:r>
    </w:p>
    <w:p w:rsidR="00C015CA" w:rsidRPr="00E7461C" w:rsidRDefault="00C015CA" w:rsidP="00E7461C">
      <w:pPr>
        <w:widowControl w:val="0"/>
        <w:tabs>
          <w:tab w:val="left" w:pos="2520"/>
        </w:tabs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соблюдаться,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санитарно-эпидем</w:t>
      </w:r>
      <w:r w:rsidRPr="00E7461C">
        <w:rPr>
          <w:sz w:val="24"/>
          <w:szCs w:val="24"/>
        </w:rPr>
        <w:t>иологического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благополучия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минимальные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противопожарные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санитарно-эпидем</w:t>
      </w:r>
      <w:r w:rsidRPr="00E7461C">
        <w:rPr>
          <w:sz w:val="24"/>
          <w:szCs w:val="24"/>
        </w:rPr>
        <w:t>иологические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разрывы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между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соседних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находится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особыми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jc w:val="both"/>
        <w:rPr>
          <w:i/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Р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ED45E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2.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объектов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физкультуры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и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спорта</w:t>
      </w:r>
    </w:p>
    <w:p w:rsidR="00C015CA" w:rsidRPr="00E7461C" w:rsidRDefault="00C015CA" w:rsidP="00E7461C">
      <w:pPr>
        <w:widowControl w:val="0"/>
        <w:rPr>
          <w:rFonts w:eastAsia="SimSun"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numPr>
          <w:ilvl w:val="0"/>
          <w:numId w:val="22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ОСНОВНЫЕ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  <w:lang w:bidi="en-US"/>
        </w:rPr>
      </w:pPr>
    </w:p>
    <w:tbl>
      <w:tblPr>
        <w:tblW w:w="47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4573"/>
        <w:gridCol w:w="6807"/>
      </w:tblGrid>
      <w:tr w:rsidR="00C015CA" w:rsidRPr="00E7461C" w:rsidTr="000B72FC">
        <w:trPr>
          <w:trHeight w:val="552"/>
          <w:tblHeader/>
        </w:trPr>
        <w:tc>
          <w:tcPr>
            <w:tcW w:w="854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670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476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552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Спорт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(5.1)</w:t>
            </w:r>
          </w:p>
        </w:tc>
        <w:tc>
          <w:tcPr>
            <w:tcW w:w="167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клубов,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залов,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бассейнов,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устройство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площадок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занятия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физкультурой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(беговые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дорожки,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теннисные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корты,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игры,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автодромы,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мотодромы,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трамплины),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(причалы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видов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соответствующего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инвентаря)</w:t>
            </w:r>
          </w:p>
        </w:tc>
        <w:tc>
          <w:tcPr>
            <w:tcW w:w="2476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BD573F" w:rsidRPr="00E7461C">
              <w:rPr>
                <w:b/>
                <w:sz w:val="24"/>
                <w:szCs w:val="24"/>
              </w:rPr>
              <w:t>1000/15</w:t>
            </w:r>
            <w:r w:rsidR="00C015CA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этажей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Обеспечение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правопорядка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(8.3)</w:t>
            </w:r>
          </w:p>
        </w:tc>
        <w:tc>
          <w:tcPr>
            <w:tcW w:w="167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подготовки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готовности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спасательных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существует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военизированная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служба;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являющихся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частями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</w:p>
        </w:tc>
        <w:tc>
          <w:tcPr>
            <w:tcW w:w="2476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100/500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A75897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670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уборка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недвижимости.</w:t>
            </w:r>
          </w:p>
        </w:tc>
        <w:tc>
          <w:tcPr>
            <w:tcW w:w="2476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90%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54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(12.0)</w:t>
            </w:r>
          </w:p>
        </w:tc>
        <w:tc>
          <w:tcPr>
            <w:tcW w:w="167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476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пользования</w:t>
            </w:r>
          </w:p>
        </w:tc>
      </w:tr>
    </w:tbl>
    <w:p w:rsidR="00C015CA" w:rsidRPr="00E7461C" w:rsidRDefault="00C015CA" w:rsidP="00E7461C">
      <w:pPr>
        <w:widowControl w:val="0"/>
        <w:tabs>
          <w:tab w:val="left" w:pos="2520"/>
        </w:tabs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2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1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911"/>
        <w:gridCol w:w="7335"/>
      </w:tblGrid>
      <w:tr w:rsidR="00C015CA" w:rsidRPr="00E7461C" w:rsidTr="000B72FC">
        <w:trPr>
          <w:trHeight w:val="552"/>
          <w:tblHeader/>
        </w:trPr>
        <w:tc>
          <w:tcPr>
            <w:tcW w:w="86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5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692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Общественное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(4.6)</w:t>
            </w:r>
          </w:p>
        </w:tc>
        <w:tc>
          <w:tcPr>
            <w:tcW w:w="144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устройства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(рестораны,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кафе,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столовые,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закусочные,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бары)</w:t>
            </w:r>
          </w:p>
        </w:tc>
        <w:tc>
          <w:tcPr>
            <w:tcW w:w="2692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50/</w:t>
            </w:r>
            <w:r w:rsidR="00BD573F" w:rsidRPr="00E7461C">
              <w:rPr>
                <w:b/>
                <w:sz w:val="24"/>
                <w:szCs w:val="24"/>
              </w:rPr>
              <w:t>10000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40%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2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ними.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bCs/>
          <w:sz w:val="24"/>
          <w:szCs w:val="24"/>
        </w:rPr>
      </w:pPr>
      <w:r w:rsidRPr="00E7461C">
        <w:rPr>
          <w:bCs/>
          <w:sz w:val="24"/>
          <w:szCs w:val="24"/>
        </w:rPr>
        <w:t>Магазины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</w:t>
      </w:r>
      <w:r w:rsidR="00771C1A" w:rsidRPr="00E7461C">
        <w:rPr>
          <w:sz w:val="24"/>
          <w:szCs w:val="24"/>
        </w:rPr>
        <w:t>водо-,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</w:t>
      </w:r>
      <w:proofErr w:type="gramStart"/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т.п.),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Общественные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туалеты</w:t>
      </w:r>
    </w:p>
    <w:p w:rsidR="00C015CA" w:rsidRPr="00E7461C" w:rsidRDefault="00C015CA" w:rsidP="00E7461C">
      <w:pPr>
        <w:widowControl w:val="0"/>
        <w:tabs>
          <w:tab w:val="left" w:pos="2520"/>
        </w:tabs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tabs>
          <w:tab w:val="left" w:pos="2520"/>
        </w:tabs>
        <w:ind w:firstLine="709"/>
        <w:jc w:val="both"/>
        <w:rPr>
          <w:sz w:val="24"/>
          <w:szCs w:val="24"/>
          <w:u w:val="single"/>
        </w:rPr>
      </w:pPr>
      <w:r w:rsidRPr="00E7461C">
        <w:rPr>
          <w:sz w:val="24"/>
          <w:szCs w:val="24"/>
          <w:u w:val="single"/>
        </w:rPr>
        <w:t>Примечание.</w:t>
      </w:r>
    </w:p>
    <w:p w:rsidR="00C015CA" w:rsidRPr="00E7461C" w:rsidRDefault="00C015CA" w:rsidP="00E7461C">
      <w:pPr>
        <w:widowControl w:val="0"/>
        <w:tabs>
          <w:tab w:val="left" w:pos="2520"/>
        </w:tabs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соблюдаться,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санитарно-эпидем</w:t>
      </w:r>
      <w:r w:rsidRPr="00E7461C">
        <w:rPr>
          <w:sz w:val="24"/>
          <w:szCs w:val="24"/>
        </w:rPr>
        <w:t>иологического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благополучия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минимальные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противопожарные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санитарно-эпидем</w:t>
      </w:r>
      <w:r w:rsidRPr="00E7461C">
        <w:rPr>
          <w:sz w:val="24"/>
          <w:szCs w:val="24"/>
        </w:rPr>
        <w:t>иологические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разрывы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между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соседних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регламенты,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Правила.</w:t>
      </w:r>
    </w:p>
    <w:p w:rsidR="00C015CA" w:rsidRPr="00E7461C" w:rsidRDefault="00C015CA" w:rsidP="00E7461C">
      <w:pPr>
        <w:widowControl w:val="0"/>
        <w:tabs>
          <w:tab w:val="left" w:pos="2520"/>
        </w:tabs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находится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особыми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tabs>
          <w:tab w:val="left" w:pos="2520"/>
        </w:tabs>
        <w:ind w:firstLine="709"/>
        <w:jc w:val="both"/>
        <w:rPr>
          <w:b/>
          <w:sz w:val="24"/>
          <w:szCs w:val="24"/>
        </w:rPr>
      </w:pPr>
      <w:r w:rsidRPr="00E7461C">
        <w:rPr>
          <w:sz w:val="24"/>
          <w:szCs w:val="24"/>
        </w:rPr>
        <w:t>Размещать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желтых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максимально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распространения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завалов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(обрушений)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(сооружений,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разрушительных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землетрясений,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бедствий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природного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техногенного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характера),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ширины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проездов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беспрепятственного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ввода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ликвидации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чрезвычайных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ситуаций,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гидрантов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свободной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завалов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СНиП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2.01.51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90.</w:t>
      </w: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ind w:firstLine="567"/>
        <w:jc w:val="center"/>
        <w:outlineLvl w:val="4"/>
        <w:rPr>
          <w:i/>
          <w:iCs/>
          <w:sz w:val="24"/>
          <w:szCs w:val="24"/>
          <w:u w:val="single"/>
          <w:lang w:eastAsia="ar-SA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Р</w:t>
      </w:r>
      <w:r w:rsidR="00ED45E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3.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набережных.</w:t>
      </w:r>
    </w:p>
    <w:p w:rsidR="00C015CA" w:rsidRPr="00E7461C" w:rsidRDefault="00C015CA" w:rsidP="00E7461C">
      <w:pPr>
        <w:widowControl w:val="0"/>
        <w:rPr>
          <w:bCs/>
          <w:sz w:val="24"/>
          <w:szCs w:val="24"/>
          <w:u w:val="single"/>
          <w:lang w:eastAsia="ar-SA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iCs/>
          <w:sz w:val="24"/>
          <w:szCs w:val="24"/>
        </w:rPr>
      </w:pPr>
      <w:r w:rsidRPr="00E7461C">
        <w:rPr>
          <w:iCs/>
          <w:sz w:val="24"/>
          <w:szCs w:val="24"/>
        </w:rPr>
        <w:t>Зона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предназначена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для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организации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набережных,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также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отдыха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досуга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населения.</w:t>
      </w:r>
    </w:p>
    <w:p w:rsidR="00C015CA" w:rsidRPr="00E7461C" w:rsidRDefault="00C015CA" w:rsidP="00E7461C">
      <w:pPr>
        <w:widowControl w:val="0"/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3"/>
        </w:numPr>
        <w:jc w:val="both"/>
        <w:rPr>
          <w:i/>
          <w:iCs/>
          <w:sz w:val="24"/>
          <w:szCs w:val="24"/>
        </w:rPr>
      </w:pPr>
      <w:r w:rsidRPr="00E7461C">
        <w:rPr>
          <w:b/>
          <w:sz w:val="24"/>
          <w:szCs w:val="24"/>
          <w:lang w:eastAsia="en-US" w:bidi="en-US"/>
        </w:rPr>
        <w:t>ОСНОВНЫЕ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ВИДЫ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И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ПАРАМЕТРЫ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РАЗРЕШЕННОГО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ИСПОЛЬЗОВАНИЯ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ЗЕМЕЛЬНЫХ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УЧАСТКОВ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И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ОБЪЕКТОВ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КАПИТАЛЬНОГО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  <w:lang w:bidi="en-US"/>
        </w:rPr>
      </w:pPr>
    </w:p>
    <w:tbl>
      <w:tblPr>
        <w:tblW w:w="471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4175"/>
        <w:gridCol w:w="7071"/>
      </w:tblGrid>
      <w:tr w:rsidR="00C015CA" w:rsidRPr="00E7461C" w:rsidTr="000B72FC">
        <w:trPr>
          <w:trHeight w:val="552"/>
          <w:tblHeader/>
        </w:trPr>
        <w:tc>
          <w:tcPr>
            <w:tcW w:w="86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541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596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(12.0)</w:t>
            </w:r>
          </w:p>
        </w:tc>
        <w:tc>
          <w:tcPr>
            <w:tcW w:w="1541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596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пользования</w:t>
            </w:r>
          </w:p>
        </w:tc>
      </w:tr>
    </w:tbl>
    <w:p w:rsidR="00C015CA" w:rsidRPr="00E7461C" w:rsidRDefault="00C015CA" w:rsidP="00E7461C">
      <w:pPr>
        <w:widowControl w:val="0"/>
        <w:tabs>
          <w:tab w:val="left" w:pos="2520"/>
        </w:tabs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1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4175"/>
        <w:gridCol w:w="7071"/>
      </w:tblGrid>
      <w:tr w:rsidR="00C015CA" w:rsidRPr="00E7461C" w:rsidTr="000B72FC">
        <w:trPr>
          <w:trHeight w:val="552"/>
          <w:tblHeader/>
        </w:trPr>
        <w:tc>
          <w:tcPr>
            <w:tcW w:w="86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541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596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Общественное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(4.6)</w:t>
            </w:r>
          </w:p>
        </w:tc>
        <w:tc>
          <w:tcPr>
            <w:tcW w:w="1541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устройства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(рестораны,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кафе,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столовые,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закусочные,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бары)</w:t>
            </w:r>
          </w:p>
        </w:tc>
        <w:tc>
          <w:tcPr>
            <w:tcW w:w="2596" w:type="pct"/>
            <w:vMerge w:val="restar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обустройства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A75897"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размещения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объекта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некапитального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строительств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89" w:name="sub_1024"/>
            <w:r w:rsidRPr="00E7461C">
              <w:rPr>
                <w:sz w:val="24"/>
                <w:szCs w:val="24"/>
              </w:rPr>
              <w:t>Передвижное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жилье</w:t>
            </w:r>
            <w:bookmarkEnd w:id="289"/>
          </w:p>
          <w:p w:rsidR="00C015CA" w:rsidRPr="00E7461C" w:rsidRDefault="00C015CA" w:rsidP="00E7461C">
            <w:pPr>
              <w:widowControl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(2.4)</w:t>
            </w:r>
          </w:p>
        </w:tc>
        <w:tc>
          <w:tcPr>
            <w:tcW w:w="1541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пригодных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жилья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(палаточные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городки,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кемпинги,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вагончики,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прицепы)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возможностью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подключения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названных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инженерным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сетям,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находящимся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имеющих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инженерные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пользования</w:t>
            </w:r>
          </w:p>
        </w:tc>
        <w:tc>
          <w:tcPr>
            <w:tcW w:w="2596" w:type="pct"/>
            <w:vMerge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Магазины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(4.4)</w:t>
            </w:r>
          </w:p>
        </w:tc>
        <w:tc>
          <w:tcPr>
            <w:tcW w:w="1541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продажи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сувенирного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назначения.</w:t>
            </w:r>
          </w:p>
        </w:tc>
        <w:tc>
          <w:tcPr>
            <w:tcW w:w="2596" w:type="pct"/>
            <w:vMerge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015CA" w:rsidRPr="00E7461C" w:rsidTr="000B72FC">
        <w:trPr>
          <w:trHeight w:val="552"/>
        </w:trPr>
        <w:tc>
          <w:tcPr>
            <w:tcW w:w="863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Развлечения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(4.8)</w:t>
            </w:r>
          </w:p>
        </w:tc>
        <w:tc>
          <w:tcPr>
            <w:tcW w:w="1541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дискотек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танцевальных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клубов,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аквапарков,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боулинга,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аттракционов,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ипподромов,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игровых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автоматов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(кроме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игрового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оборудования,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проведения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азартных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игр)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игровых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площадок;</w:t>
            </w:r>
          </w:p>
        </w:tc>
        <w:tc>
          <w:tcPr>
            <w:tcW w:w="2596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C015CA" w:rsidP="00E7461C">
            <w:pPr>
              <w:widowControl w:val="0"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1</w:t>
            </w:r>
            <w:r w:rsidRPr="00E7461C">
              <w:rPr>
                <w:b/>
                <w:sz w:val="24"/>
                <w:szCs w:val="24"/>
              </w:rPr>
              <w:t>50</w:t>
            </w:r>
            <w:r w:rsidR="000C3054" w:rsidRPr="00E7461C">
              <w:rPr>
                <w:b/>
                <w:sz w:val="24"/>
                <w:szCs w:val="24"/>
              </w:rPr>
              <w:t>0/</w:t>
            </w:r>
            <w:r w:rsidRPr="00E7461C">
              <w:rPr>
                <w:b/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обустройства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A75897"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участка:</w:t>
            </w:r>
          </w:p>
          <w:p w:rsidR="00C015CA" w:rsidRPr="00E7461C" w:rsidRDefault="00127C2C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до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жилых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bCs/>
                <w:sz w:val="24"/>
                <w:szCs w:val="24"/>
              </w:rPr>
              <w:t>50</w:t>
            </w:r>
            <w:r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по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фасаду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Pr="00E7461C">
              <w:rPr>
                <w:bCs/>
                <w:sz w:val="24"/>
                <w:szCs w:val="24"/>
              </w:rPr>
              <w:t>-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5</w:t>
            </w:r>
            <w:r w:rsidR="00127C2C" w:rsidRPr="00E7461C">
              <w:rPr>
                <w:bCs/>
                <w:sz w:val="24"/>
                <w:szCs w:val="24"/>
              </w:rPr>
              <w:t xml:space="preserve"> </w:t>
            </w:r>
            <w:r w:rsidR="00C015CA" w:rsidRPr="00E7461C">
              <w:rPr>
                <w:bCs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размещения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объекта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некапитального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строительств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ними.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Фонтаны,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архитектурные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формы,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Естественные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искусственные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водоемы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Спортивные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игровые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площадки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Велосипедные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прогулочные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дорожки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благоустройства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</w:t>
      </w:r>
      <w:r w:rsidR="00771C1A" w:rsidRPr="00E7461C">
        <w:rPr>
          <w:sz w:val="24"/>
          <w:szCs w:val="24"/>
        </w:rPr>
        <w:t>водо-,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</w:t>
      </w:r>
      <w:proofErr w:type="gramStart"/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Специализированные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информации.</w:t>
      </w:r>
    </w:p>
    <w:p w:rsidR="002E6F53" w:rsidRPr="00E7461C" w:rsidRDefault="002E6F53" w:rsidP="00E7461C">
      <w:pPr>
        <w:widowControl w:val="0"/>
        <w:jc w:val="both"/>
        <w:rPr>
          <w:rFonts w:eastAsia="SimSun"/>
          <w:sz w:val="24"/>
          <w:szCs w:val="24"/>
          <w:u w:val="single"/>
          <w:lang w:eastAsia="zh-CN"/>
        </w:rPr>
      </w:pPr>
    </w:p>
    <w:p w:rsidR="002E6F53" w:rsidRPr="00E7461C" w:rsidRDefault="002E6F53" w:rsidP="00E7461C">
      <w:pPr>
        <w:widowControl w:val="0"/>
        <w:jc w:val="both"/>
        <w:rPr>
          <w:rFonts w:eastAsia="SimSun"/>
          <w:sz w:val="24"/>
          <w:szCs w:val="24"/>
          <w:u w:val="single"/>
          <w:lang w:eastAsia="zh-CN"/>
        </w:rPr>
      </w:pPr>
    </w:p>
    <w:p w:rsidR="009377AC" w:rsidRPr="00E7461C" w:rsidRDefault="009377AC" w:rsidP="00E7461C">
      <w:pPr>
        <w:widowControl w:val="0"/>
        <w:jc w:val="both"/>
        <w:rPr>
          <w:rFonts w:eastAsia="SimSun"/>
          <w:sz w:val="24"/>
          <w:szCs w:val="24"/>
          <w:u w:val="single"/>
          <w:lang w:eastAsia="zh-CN"/>
        </w:rPr>
      </w:pPr>
    </w:p>
    <w:p w:rsidR="009377AC" w:rsidRPr="00E7461C" w:rsidRDefault="009377AC" w:rsidP="00E7461C">
      <w:pPr>
        <w:widowControl w:val="0"/>
        <w:jc w:val="both"/>
        <w:rPr>
          <w:rFonts w:eastAsia="SimSun"/>
          <w:sz w:val="24"/>
          <w:szCs w:val="24"/>
          <w:u w:val="single"/>
          <w:lang w:eastAsia="zh-CN"/>
        </w:rPr>
      </w:pPr>
    </w:p>
    <w:p w:rsidR="002E6F53" w:rsidRPr="00E7461C" w:rsidRDefault="002E6F53" w:rsidP="00E7461C">
      <w:pPr>
        <w:widowControl w:val="0"/>
        <w:ind w:firstLine="709"/>
        <w:jc w:val="both"/>
        <w:outlineLvl w:val="2"/>
        <w:rPr>
          <w:sz w:val="24"/>
          <w:szCs w:val="24"/>
        </w:rPr>
      </w:pPr>
      <w:r w:rsidRPr="00E7461C">
        <w:rPr>
          <w:b/>
          <w:sz w:val="24"/>
          <w:szCs w:val="24"/>
        </w:rPr>
        <w:lastRenderedPageBreak/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32.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водных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</w:p>
    <w:p w:rsidR="002E6F53" w:rsidRPr="00E7461C" w:rsidRDefault="002E6F53" w:rsidP="00E7461C">
      <w:pPr>
        <w:widowControl w:val="0"/>
        <w:jc w:val="both"/>
        <w:rPr>
          <w:rFonts w:eastAsia="SimSun"/>
          <w:sz w:val="24"/>
          <w:szCs w:val="24"/>
          <w:u w:val="single"/>
          <w:lang w:eastAsia="zh-CN"/>
        </w:rPr>
      </w:pPr>
    </w:p>
    <w:p w:rsidR="002E6F53" w:rsidRPr="00E7461C" w:rsidRDefault="002E6F53" w:rsidP="00E7461C">
      <w:pPr>
        <w:widowControl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E7461C">
        <w:rPr>
          <w:bCs/>
          <w:sz w:val="24"/>
          <w:szCs w:val="24"/>
          <w:shd w:val="clear" w:color="auto" w:fill="FFFFFF"/>
        </w:rPr>
        <w:t>Зона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выделена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для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обеспечения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рационального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использования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и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охраны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водных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ресурсов,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гидротехнических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Cs/>
          <w:sz w:val="24"/>
          <w:szCs w:val="24"/>
          <w:shd w:val="clear" w:color="auto" w:fill="FFFFFF"/>
        </w:rPr>
        <w:t>сооружений.</w:t>
      </w:r>
    </w:p>
    <w:p w:rsidR="002E6F53" w:rsidRPr="00E7461C" w:rsidRDefault="002E6F53" w:rsidP="00E7461C">
      <w:pPr>
        <w:widowControl w:val="0"/>
        <w:jc w:val="both"/>
        <w:rPr>
          <w:bCs/>
          <w:sz w:val="24"/>
          <w:szCs w:val="24"/>
          <w:shd w:val="clear" w:color="auto" w:fill="FFFFFF"/>
        </w:rPr>
      </w:pPr>
    </w:p>
    <w:p w:rsidR="002E6F53" w:rsidRPr="00E7461C" w:rsidRDefault="0095793C" w:rsidP="00E7461C">
      <w:pPr>
        <w:widowControl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E7461C">
        <w:rPr>
          <w:b/>
          <w:bCs/>
          <w:sz w:val="24"/>
          <w:szCs w:val="24"/>
          <w:shd w:val="clear" w:color="auto" w:fill="FFFFFF"/>
        </w:rPr>
        <w:t>В-1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Pr="00E7461C">
        <w:rPr>
          <w:b/>
          <w:bCs/>
          <w:sz w:val="24"/>
          <w:szCs w:val="24"/>
          <w:shd w:val="clear" w:color="auto" w:fill="FFFFFF"/>
        </w:rPr>
        <w:t>-</w:t>
      </w:r>
      <w:r w:rsidR="002E6F53" w:rsidRPr="00E7461C">
        <w:rPr>
          <w:b/>
          <w:bCs/>
          <w:sz w:val="24"/>
          <w:szCs w:val="24"/>
          <w:shd w:val="clear" w:color="auto" w:fill="FFFFFF"/>
        </w:rPr>
        <w:t>Зона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/>
          <w:bCs/>
          <w:sz w:val="24"/>
          <w:szCs w:val="24"/>
          <w:shd w:val="clear" w:color="auto" w:fill="FFFFFF"/>
        </w:rPr>
        <w:t>гидротехнических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/>
          <w:bCs/>
          <w:sz w:val="24"/>
          <w:szCs w:val="24"/>
          <w:shd w:val="clear" w:color="auto" w:fill="FFFFFF"/>
        </w:rPr>
        <w:t>сооружений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/>
          <w:bCs/>
          <w:sz w:val="24"/>
          <w:szCs w:val="24"/>
          <w:shd w:val="clear" w:color="auto" w:fill="FFFFFF"/>
        </w:rPr>
        <w:t>(код</w:t>
      </w:r>
      <w:r w:rsidR="00127C2C" w:rsidRPr="00E7461C">
        <w:rPr>
          <w:b/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/>
          <w:bCs/>
          <w:sz w:val="24"/>
          <w:szCs w:val="24"/>
          <w:shd w:val="clear" w:color="auto" w:fill="FFFFFF"/>
        </w:rPr>
        <w:t>11.3)</w:t>
      </w:r>
      <w:r w:rsidR="002E6F53" w:rsidRPr="00E7461C">
        <w:rPr>
          <w:bCs/>
          <w:sz w:val="24"/>
          <w:szCs w:val="24"/>
          <w:shd w:val="clear" w:color="auto" w:fill="FFFFFF"/>
        </w:rPr>
        <w:t>: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Размещение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гидротехнических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сооружений,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необходимых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для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эксплуатации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водохранилищ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(плотин,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водосбросов,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водозаборных,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водовыпускных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и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других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гидротехнических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сооружений,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судопропускных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сооружений,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E6F53" w:rsidRPr="00E7461C">
        <w:rPr>
          <w:bCs/>
          <w:sz w:val="24"/>
          <w:szCs w:val="24"/>
          <w:shd w:val="clear" w:color="auto" w:fill="FFFFFF"/>
        </w:rPr>
        <w:t>рыбозащитных</w:t>
      </w:r>
      <w:proofErr w:type="spellEnd"/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и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рыбопропускных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сооружений,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берегозащитных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сооружений)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-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Градостроительные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регламенты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не</w:t>
      </w:r>
      <w:r w:rsidR="00127C2C" w:rsidRPr="00E7461C">
        <w:rPr>
          <w:bCs/>
          <w:sz w:val="24"/>
          <w:szCs w:val="24"/>
          <w:shd w:val="clear" w:color="auto" w:fill="FFFFFF"/>
        </w:rPr>
        <w:t xml:space="preserve"> </w:t>
      </w:r>
      <w:r w:rsidR="002E6F53" w:rsidRPr="00E7461C">
        <w:rPr>
          <w:bCs/>
          <w:sz w:val="24"/>
          <w:szCs w:val="24"/>
          <w:shd w:val="clear" w:color="auto" w:fill="FFFFFF"/>
        </w:rPr>
        <w:t>устанавливаются.</w:t>
      </w:r>
    </w:p>
    <w:p w:rsidR="002E6F53" w:rsidRPr="00E7461C" w:rsidRDefault="002E6F53" w:rsidP="00E7461C">
      <w:pPr>
        <w:widowControl w:val="0"/>
        <w:jc w:val="both"/>
        <w:rPr>
          <w:bCs/>
          <w:sz w:val="24"/>
          <w:szCs w:val="24"/>
          <w:shd w:val="clear" w:color="auto" w:fill="FFFFFF"/>
        </w:rPr>
      </w:pPr>
    </w:p>
    <w:p w:rsidR="002E6F53" w:rsidRPr="00E7461C" w:rsidRDefault="002E6F53" w:rsidP="00E7461C">
      <w:pPr>
        <w:widowControl w:val="0"/>
        <w:jc w:val="both"/>
        <w:rPr>
          <w:bCs/>
          <w:sz w:val="24"/>
          <w:szCs w:val="24"/>
          <w:shd w:val="clear" w:color="auto" w:fill="FFFFFF"/>
        </w:rPr>
      </w:pPr>
    </w:p>
    <w:p w:rsidR="00C015CA" w:rsidRPr="00E7461C" w:rsidRDefault="00C015CA" w:rsidP="00E7461C">
      <w:pPr>
        <w:widowControl w:val="0"/>
        <w:ind w:firstLine="709"/>
        <w:outlineLvl w:val="2"/>
        <w:rPr>
          <w:b/>
          <w:sz w:val="24"/>
          <w:szCs w:val="24"/>
        </w:rPr>
      </w:pPr>
      <w:bookmarkStart w:id="290" w:name="_Toc433729392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="00B74400" w:rsidRPr="00E7461C">
        <w:rPr>
          <w:b/>
          <w:sz w:val="24"/>
          <w:szCs w:val="24"/>
        </w:rPr>
        <w:t>33</w:t>
      </w:r>
      <w:r w:rsidRPr="00E7461C">
        <w:rPr>
          <w:b/>
          <w:sz w:val="24"/>
          <w:szCs w:val="24"/>
        </w:rPr>
        <w:t>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Градостроительные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регламенты.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специального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назначения</w:t>
      </w:r>
      <w:bookmarkEnd w:id="290"/>
    </w:p>
    <w:p w:rsidR="00C015CA" w:rsidRPr="00E7461C" w:rsidRDefault="00C015CA" w:rsidP="00E7461C">
      <w:pPr>
        <w:widowControl w:val="0"/>
        <w:outlineLvl w:val="2"/>
        <w:rPr>
          <w:sz w:val="24"/>
          <w:szCs w:val="24"/>
        </w:rPr>
      </w:pP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СН</w:t>
      </w:r>
      <w:r w:rsidR="00172900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-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1.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кладбищ</w:t>
      </w:r>
    </w:p>
    <w:p w:rsidR="003D0DCE" w:rsidRPr="00E7461C" w:rsidRDefault="003D0DCE" w:rsidP="00E7461C">
      <w:pPr>
        <w:widowControl w:val="0"/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iCs/>
          <w:sz w:val="24"/>
          <w:szCs w:val="24"/>
        </w:rPr>
      </w:pPr>
      <w:r w:rsidRPr="00E7461C">
        <w:rPr>
          <w:iCs/>
          <w:sz w:val="24"/>
          <w:szCs w:val="24"/>
        </w:rPr>
        <w:t>Зона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СН</w:t>
      </w:r>
      <w:r w:rsidR="00172900" w:rsidRPr="00E7461C">
        <w:rPr>
          <w:iCs/>
          <w:sz w:val="24"/>
          <w:szCs w:val="24"/>
        </w:rPr>
        <w:t>-</w:t>
      </w:r>
      <w:r w:rsidRPr="00E7461C">
        <w:rPr>
          <w:iCs/>
          <w:sz w:val="24"/>
          <w:szCs w:val="24"/>
        </w:rPr>
        <w:t>1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выделена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для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обеспечения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правовых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условий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использования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участков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кладбищ.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Размещение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зданий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сооружений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разрешается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эксплуатацией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источников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водоснабжения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очистных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сооружений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соответствии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приведенным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ниже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списком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только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после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получения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специальных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согласований.</w:t>
      </w:r>
    </w:p>
    <w:p w:rsidR="00C015CA" w:rsidRPr="00E7461C" w:rsidRDefault="00C015CA" w:rsidP="00E7461C">
      <w:pPr>
        <w:widowControl w:val="0"/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5"/>
        </w:numPr>
        <w:rPr>
          <w:b/>
          <w:sz w:val="24"/>
          <w:szCs w:val="24"/>
          <w:lang w:eastAsia="en-US" w:bidi="en-US"/>
        </w:rPr>
      </w:pPr>
      <w:r w:rsidRPr="00E7461C">
        <w:rPr>
          <w:b/>
          <w:sz w:val="24"/>
          <w:szCs w:val="24"/>
          <w:lang w:eastAsia="en-US" w:bidi="en-US"/>
        </w:rPr>
        <w:t>ОСНОВНЫЕ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ВИДЫ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И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ПАРАМЕТРЫ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РАЗРЕШЕННОГО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ИСПОЛЬЗОВАНИЯ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ЗЕМЕЛЬНЫХ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УЧАСТКОВ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И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ОБЪЕКТОВ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КАПИТАЛЬНОГО</w:t>
      </w:r>
      <w:r w:rsidR="00127C2C" w:rsidRPr="00E7461C">
        <w:rPr>
          <w:b/>
          <w:sz w:val="24"/>
          <w:szCs w:val="24"/>
          <w:lang w:eastAsia="en-US" w:bidi="en-US"/>
        </w:rPr>
        <w:t xml:space="preserve"> </w:t>
      </w:r>
      <w:r w:rsidRPr="00E7461C">
        <w:rPr>
          <w:b/>
          <w:sz w:val="24"/>
          <w:szCs w:val="24"/>
          <w:lang w:eastAsia="en-US" w:bidi="en-US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  <w:lang w:bidi="en-US"/>
        </w:rPr>
      </w:pP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5160"/>
        <w:gridCol w:w="5955"/>
      </w:tblGrid>
      <w:tr w:rsidR="00C015CA" w:rsidRPr="00E7461C" w:rsidTr="000B72FC">
        <w:trPr>
          <w:trHeight w:val="552"/>
          <w:tblHeader/>
        </w:trPr>
        <w:tc>
          <w:tcPr>
            <w:tcW w:w="825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941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23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552"/>
        </w:trPr>
        <w:tc>
          <w:tcPr>
            <w:tcW w:w="82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Ритуальная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(12.1)</w:t>
            </w:r>
          </w:p>
        </w:tc>
        <w:tc>
          <w:tcPr>
            <w:tcW w:w="1941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кладбищ,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крематориев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захоронения;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соответствующих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культовых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сооружений</w:t>
            </w:r>
          </w:p>
        </w:tc>
        <w:tc>
          <w:tcPr>
            <w:tcW w:w="2233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Сельское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кладбище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1000/20000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минимальные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отступы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от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красной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линии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6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м.,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до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хозяйственных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построек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с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учетом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соблюдения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требований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технических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регламентов.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высота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объектов,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связанных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отправлением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культа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17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высота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объектов,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связанных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отправлением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культа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до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6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</w:tbl>
    <w:p w:rsidR="00C015CA" w:rsidRPr="00E7461C" w:rsidRDefault="00C015CA" w:rsidP="00E7461C">
      <w:pPr>
        <w:widowControl w:val="0"/>
        <w:tabs>
          <w:tab w:val="left" w:pos="2520"/>
        </w:tabs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5188"/>
        <w:gridCol w:w="5927"/>
      </w:tblGrid>
      <w:tr w:rsidR="00C015CA" w:rsidRPr="00E7461C" w:rsidTr="000B72FC">
        <w:trPr>
          <w:trHeight w:val="552"/>
          <w:tblHeader/>
        </w:trPr>
        <w:tc>
          <w:tcPr>
            <w:tcW w:w="785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971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24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352"/>
        </w:trPr>
        <w:tc>
          <w:tcPr>
            <w:tcW w:w="78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  <w:tc>
          <w:tcPr>
            <w:tcW w:w="1971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нет</w:t>
            </w:r>
          </w:p>
        </w:tc>
        <w:tc>
          <w:tcPr>
            <w:tcW w:w="2243" w:type="pct"/>
          </w:tcPr>
          <w:p w:rsidR="00C015CA" w:rsidRPr="00E7461C" w:rsidRDefault="00C015CA" w:rsidP="00E7461C">
            <w:pPr>
              <w:widowControl w:val="0"/>
              <w:ind w:firstLine="426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нет</w:t>
            </w:r>
          </w:p>
        </w:tc>
      </w:tr>
    </w:tbl>
    <w:p w:rsidR="00C015CA" w:rsidRPr="00E7461C" w:rsidRDefault="00C015CA" w:rsidP="00E7461C">
      <w:pPr>
        <w:widowControl w:val="0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ними.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Общественные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туалеты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Наземные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автостоянки,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парковки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мусорных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контейнеров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rFonts w:eastAsia="SimSun"/>
          <w:sz w:val="24"/>
          <w:szCs w:val="24"/>
          <w:u w:val="single"/>
          <w:lang w:eastAsia="zh-CN"/>
        </w:rPr>
        <w:t>Примечание: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Размещение,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расширение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реконструкция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похоронного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назначения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осуществляются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действующими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санитарными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правилами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нормами.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разрешается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территориях: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первого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второго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поясов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зон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санитарной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охраны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источников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централизованного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водоснабжения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минеральных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источников;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первой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санитарной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охраны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курортов;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выходом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поверхность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="00C015CA" w:rsidRPr="00E7461C">
        <w:rPr>
          <w:rFonts w:eastAsia="SimSun"/>
          <w:sz w:val="24"/>
          <w:szCs w:val="24"/>
          <w:lang w:eastAsia="zh-CN"/>
        </w:rPr>
        <w:t>закарстованных</w:t>
      </w:r>
      <w:proofErr w:type="spellEnd"/>
      <w:r w:rsidR="00C015CA" w:rsidRPr="00E7461C">
        <w:rPr>
          <w:rFonts w:eastAsia="SimSun"/>
          <w:sz w:val="24"/>
          <w:szCs w:val="24"/>
          <w:lang w:eastAsia="zh-CN"/>
        </w:rPr>
        <w:t>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сильнотрещиноватых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пород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местах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выклинивания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водоносных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горизонтов;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стоянием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грунтовых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двух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метров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поверхности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земли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наиболее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высоком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стоянии,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также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затапливаемых,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подверженных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оползням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обвалам,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заболоченных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участках;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берегам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озер,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рек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других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открытых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водоемов,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используемых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населением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хозяйственно</w:t>
      </w: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бытовых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нужд,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купания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культурно</w:t>
      </w: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оздоровительных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целей.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Выбор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производится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основе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санитарно-эпидем</w:t>
      </w:r>
      <w:r w:rsidRPr="00E7461C">
        <w:rPr>
          <w:rFonts w:eastAsia="SimSun"/>
          <w:sz w:val="24"/>
          <w:szCs w:val="24"/>
          <w:lang w:eastAsia="zh-CN"/>
        </w:rPr>
        <w:t>иологической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оценки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следующих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факторов: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1)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санитарно-эпидем</w:t>
      </w:r>
      <w:r w:rsidRPr="00E7461C">
        <w:rPr>
          <w:rFonts w:eastAsia="SimSun"/>
          <w:sz w:val="24"/>
          <w:szCs w:val="24"/>
          <w:lang w:eastAsia="zh-CN"/>
        </w:rPr>
        <w:t>иологической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обстановки;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2)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градостроительного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назначения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ландшафтного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зонирования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территории;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3)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геологических,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гидрогеологических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гидрогеохимических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данных;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lastRenderedPageBreak/>
        <w:t>4)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почвенно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географических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способности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почв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E7461C">
        <w:rPr>
          <w:rFonts w:eastAsia="SimSun"/>
          <w:sz w:val="24"/>
          <w:szCs w:val="24"/>
          <w:lang w:eastAsia="zh-CN"/>
        </w:rPr>
        <w:t>почвогрунтов</w:t>
      </w:r>
      <w:proofErr w:type="spellEnd"/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самоочищению;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5)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эрозионного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потенциала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миграции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загрязнений;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6)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транспортной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доступности.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Участок,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отводимый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кладбище,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должен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удовлетворять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следующим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требованиям: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иметь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уклон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сторону,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противоположную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населенному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пункту,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открытым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водоемам,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затопляться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паводках;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иметь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уровень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стояния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грунтовых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чем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2,5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поверхности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земли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максимальном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стоянии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грунтовых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вод.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уровне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выше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2,5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поверхности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земли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участок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может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быть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использован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лишь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размещения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кладбища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погребения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после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кремации;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иметь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сухую,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пористую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почву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(супесчаную,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песчаную)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глубине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1,5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ниже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влажностью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почвы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пределах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6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18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процентов;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располагаться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подветренной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стороны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отношению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жилой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Устройство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осуществляется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утвержденным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проектом.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Размер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определяется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учетом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количества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жителей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конкретного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поселения,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может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превышать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40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гектаров.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Размер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погребения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умершего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устанавливается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местного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самоуправления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таким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образом,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чтобы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гарантировать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погребение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этом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же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умершего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супруга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близкого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родственника.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Вновь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создаваемые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места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погребения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размещаться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расстоянии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300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селитебной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Кладбища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погребением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путем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тела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(останков)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умершего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земле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(захоронение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могилу,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склеп)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размещают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расстоянии: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1)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жилых,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общественных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спортивно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оздоровительных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санаторно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курортных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500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sz w:val="24"/>
          <w:szCs w:val="24"/>
        </w:rPr>
        <w:t>кладбищ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площадью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20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40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га;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300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кладбищ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площадью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20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га;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100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кладбищ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площадью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10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га;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50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сельских,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закрытых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кладбищ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мемориальных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комплексов,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кладбищ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погребением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после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кремации;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водозаборных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централизованного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источника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водоснабжения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населения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1000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подтверждением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достаточности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расстояния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расчетами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поясов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зон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санитарной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охраны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водоисточника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времени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фильтрации;</w:t>
      </w:r>
    </w:p>
    <w:p w:rsidR="00C015CA" w:rsidRPr="00E7461C" w:rsidRDefault="00ED45E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сельских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населенных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пунктах,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которых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используются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колодцы,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каптажи,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родники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другие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природные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источники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водоснабжения,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размещении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кладбищ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выше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потоку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грунтовых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санитарно-защит</w:t>
      </w:r>
      <w:r w:rsidR="00C015CA" w:rsidRPr="00E7461C">
        <w:rPr>
          <w:rFonts w:eastAsia="SimSun"/>
          <w:sz w:val="24"/>
          <w:szCs w:val="24"/>
          <w:lang w:eastAsia="zh-CN"/>
        </w:rPr>
        <w:t>ная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между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кладбищем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населенным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пунктом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обеспечивается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соответствии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результатами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расчетов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очистки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грунтовых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данными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лабораторных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sz w:val="24"/>
          <w:szCs w:val="24"/>
          <w:lang w:eastAsia="zh-CN"/>
        </w:rPr>
        <w:t>исследований.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Территория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быть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спланирована,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благоустроена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озеленена,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иметь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транспортные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инженерные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коридоры.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Процент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озеленения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определяется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расчетным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путем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условия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растительности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регулировании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режима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территории.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крематориев,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похоронного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назначения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разрешается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связанных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обслуживанием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указанных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исключением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культовых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обрядовых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объектов.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крематориев,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похоронного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назначения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предусматриваются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зеленых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насаждений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шириной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20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метров,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стоянки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автокатафалков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автотранспорта,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урны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сбора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мусора,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площадки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мусоросборников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подъездами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ним.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lastRenderedPageBreak/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переносе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захоронений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следует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проводить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рекультивацию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участков.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грунтов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ликвидируемых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мест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захоронений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планировки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жилой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допускается.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Использование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места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погребения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разрешается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истечении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двадцати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лет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момента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его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переноса.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места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погребения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этих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случаях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может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быть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использована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только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зеленые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насаждения.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этой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запрещается.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Размер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после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переноса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также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закрытых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погребений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остается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неизменным.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Похоронные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бюро,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бюро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магазины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похоронного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обслуживания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следует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первых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этажах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организаций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коммунально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бытового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назначения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пределах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жилой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застройки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обособленных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удобно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расположенных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подъезда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транспорта,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расстоянии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50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жилой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застройки,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лечебных,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детских,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образовательных,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спортивно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оздоровительных,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культурно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просветительных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организаций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организаций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социального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обеспечения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населения.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Дома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траурных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обрядов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размещают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действующих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или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вновь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проектируемых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коммунальных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обособленных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земельных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участках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границах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жилой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застройки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пригородных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Расстояние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домов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траурных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обрядов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жилых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лечебных,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детских,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образовательных,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спортивно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оздоровительных,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культурно</w:t>
      </w:r>
      <w:r w:rsidR="00ED45EA" w:rsidRPr="00E7461C">
        <w:rPr>
          <w:rFonts w:eastAsia="SimSun"/>
          <w:sz w:val="24"/>
          <w:szCs w:val="24"/>
          <w:lang w:eastAsia="zh-CN"/>
        </w:rPr>
        <w:t>-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просветительных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организаций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организаций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социального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обеспечения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регламентируется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учетом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характера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траурного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обряда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должно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составлять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менее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100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территориях,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подверженных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кладбищ,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скотомогильников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капитальных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строений,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сооружений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без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проведения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специальных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мероприятий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предотвращению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негативного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воздействия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вод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запрещаются.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проектировании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строительстве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зонах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необходимо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предусматривать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инженерную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защиту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затопления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подтопления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зданий.</w:t>
      </w:r>
    </w:p>
    <w:p w:rsidR="00C015CA" w:rsidRPr="00E7461C" w:rsidRDefault="00C015CA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ind w:firstLine="709"/>
        <w:jc w:val="center"/>
        <w:outlineLvl w:val="2"/>
        <w:rPr>
          <w:b/>
          <w:sz w:val="24"/>
          <w:szCs w:val="24"/>
        </w:rPr>
      </w:pPr>
      <w:bookmarkStart w:id="291" w:name="_Toc433729393"/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="00B74400" w:rsidRPr="00E7461C">
        <w:rPr>
          <w:b/>
          <w:sz w:val="24"/>
          <w:szCs w:val="24"/>
        </w:rPr>
        <w:t>34</w:t>
      </w:r>
      <w:r w:rsidRPr="00E7461C">
        <w:rPr>
          <w:b/>
          <w:sz w:val="24"/>
          <w:szCs w:val="24"/>
        </w:rPr>
        <w:t>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Градостроительные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регламенты.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территориальных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</w:t>
      </w:r>
      <w:bookmarkEnd w:id="291"/>
    </w:p>
    <w:p w:rsidR="00C015CA" w:rsidRPr="00E7461C" w:rsidRDefault="00C015CA" w:rsidP="00E7461C">
      <w:pPr>
        <w:widowControl w:val="0"/>
        <w:outlineLvl w:val="2"/>
        <w:rPr>
          <w:sz w:val="24"/>
          <w:szCs w:val="24"/>
        </w:rPr>
      </w:pPr>
    </w:p>
    <w:p w:rsidR="00C015CA" w:rsidRPr="00E7461C" w:rsidRDefault="00172900" w:rsidP="00E7461C">
      <w:pPr>
        <w:widowControl w:val="0"/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/>
          <w:bCs/>
          <w:i/>
          <w:iCs/>
          <w:sz w:val="24"/>
          <w:szCs w:val="24"/>
          <w:lang w:eastAsia="zh-CN"/>
        </w:rPr>
      </w:pPr>
      <w:r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ИВ-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1.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Зона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озеленения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специального</w:t>
      </w:r>
      <w:r w:rsidR="00127C2C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 </w:t>
      </w:r>
      <w:r w:rsidR="00C015CA" w:rsidRPr="00E7461C">
        <w:rPr>
          <w:rFonts w:eastAsia="SimSun"/>
          <w:b/>
          <w:bCs/>
          <w:i/>
          <w:iCs/>
          <w:sz w:val="24"/>
          <w:szCs w:val="24"/>
          <w:lang w:eastAsia="zh-CN"/>
        </w:rPr>
        <w:t>назначения</w:t>
      </w: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outlineLvl w:val="4"/>
        <w:rPr>
          <w:rFonts w:eastAsia="SimSun"/>
          <w:bCs/>
          <w:iCs/>
          <w:sz w:val="24"/>
          <w:szCs w:val="24"/>
          <w:lang w:eastAsia="zh-CN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iCs/>
          <w:sz w:val="24"/>
          <w:szCs w:val="24"/>
        </w:rPr>
      </w:pPr>
      <w:r w:rsidRPr="00E7461C">
        <w:rPr>
          <w:iCs/>
          <w:sz w:val="24"/>
          <w:szCs w:val="24"/>
        </w:rPr>
        <w:t>Зона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ИВ</w:t>
      </w:r>
      <w:r w:rsidR="00172900" w:rsidRPr="00E7461C">
        <w:rPr>
          <w:iCs/>
          <w:sz w:val="24"/>
          <w:szCs w:val="24"/>
        </w:rPr>
        <w:t>-</w:t>
      </w:r>
      <w:r w:rsidRPr="00E7461C">
        <w:rPr>
          <w:iCs/>
          <w:sz w:val="24"/>
          <w:szCs w:val="24"/>
        </w:rPr>
        <w:t>1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предназначена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для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организации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благоустройства</w:t>
      </w:r>
      <w:r w:rsidR="00127C2C" w:rsidRPr="00E7461C">
        <w:rPr>
          <w:iCs/>
          <w:sz w:val="24"/>
          <w:szCs w:val="24"/>
        </w:rPr>
        <w:t xml:space="preserve"> </w:t>
      </w:r>
      <w:r w:rsidR="00EF5BCA" w:rsidRPr="00E7461C">
        <w:rPr>
          <w:iCs/>
          <w:sz w:val="24"/>
          <w:szCs w:val="24"/>
        </w:rPr>
        <w:t>санитарно-защитных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зон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озеленения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водных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объектов.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утверждении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проектов</w:t>
      </w:r>
      <w:r w:rsidR="00127C2C" w:rsidRPr="00E7461C">
        <w:rPr>
          <w:iCs/>
          <w:sz w:val="24"/>
          <w:szCs w:val="24"/>
        </w:rPr>
        <w:t xml:space="preserve"> </w:t>
      </w:r>
      <w:r w:rsidR="00EF5BCA" w:rsidRPr="00E7461C">
        <w:rPr>
          <w:iCs/>
          <w:sz w:val="24"/>
          <w:szCs w:val="24"/>
        </w:rPr>
        <w:t>санитарно-защитных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зон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предприятий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объектов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Карту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градостроительного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зонирования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вносятся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соответствующие</w:t>
      </w:r>
      <w:r w:rsidR="00127C2C" w:rsidRPr="00E7461C">
        <w:rPr>
          <w:iCs/>
          <w:sz w:val="24"/>
          <w:szCs w:val="24"/>
        </w:rPr>
        <w:t xml:space="preserve"> </w:t>
      </w:r>
      <w:r w:rsidRPr="00E7461C">
        <w:rPr>
          <w:iCs/>
          <w:sz w:val="24"/>
          <w:szCs w:val="24"/>
        </w:rPr>
        <w:t>изменения.</w:t>
      </w:r>
    </w:p>
    <w:p w:rsidR="00C015CA" w:rsidRPr="00E7461C" w:rsidRDefault="00C015CA" w:rsidP="00E7461C">
      <w:pPr>
        <w:widowControl w:val="0"/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ОСНОВНЫЕ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  <w:lang w:bidi="en-US"/>
        </w:rPr>
      </w:pP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4689"/>
        <w:gridCol w:w="6426"/>
      </w:tblGrid>
      <w:tr w:rsidR="00C015CA" w:rsidRPr="00E7461C" w:rsidTr="000B72FC">
        <w:trPr>
          <w:trHeight w:val="552"/>
          <w:tblHeader/>
        </w:trPr>
        <w:tc>
          <w:tcPr>
            <w:tcW w:w="785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lastRenderedPageBreak/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788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427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552"/>
        </w:trPr>
        <w:tc>
          <w:tcPr>
            <w:tcW w:w="78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Зеленые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насаждения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спецназначения</w:t>
            </w:r>
          </w:p>
        </w:tc>
        <w:tc>
          <w:tcPr>
            <w:tcW w:w="1788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возведения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2427" w:type="pct"/>
          </w:tcPr>
          <w:p w:rsidR="00C015CA" w:rsidRPr="00E7461C" w:rsidRDefault="00C015CA" w:rsidP="00E7461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Минимальная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100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кв.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м;</w:t>
            </w:r>
          </w:p>
        </w:tc>
      </w:tr>
      <w:tr w:rsidR="00C015CA" w:rsidRPr="00E7461C" w:rsidTr="000B72FC">
        <w:trPr>
          <w:trHeight w:val="552"/>
        </w:trPr>
        <w:tc>
          <w:tcPr>
            <w:tcW w:w="785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Коммунальное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</w:p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(3.1)</w:t>
            </w:r>
          </w:p>
        </w:tc>
        <w:tc>
          <w:tcPr>
            <w:tcW w:w="1788" w:type="pct"/>
          </w:tcPr>
          <w:p w:rsidR="00C015CA" w:rsidRPr="00E7461C" w:rsidRDefault="00C015CA" w:rsidP="00E7461C">
            <w:pPr>
              <w:widowControl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коммунальными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частности: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поставка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тепла,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электричества,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отвод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канализационных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очистка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убор</w:t>
            </w:r>
            <w:r w:rsidR="00887547" w:rsidRPr="00E7461C">
              <w:rPr>
                <w:sz w:val="24"/>
                <w:szCs w:val="24"/>
              </w:rPr>
              <w:t>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887547"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887547" w:rsidRPr="00E7461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2427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максимальный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процент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застройки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90%</w:t>
            </w:r>
            <w:r w:rsidR="00C015CA" w:rsidRPr="00E7461C">
              <w:rPr>
                <w:sz w:val="24"/>
                <w:szCs w:val="24"/>
              </w:rPr>
              <w:t>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ED45EA"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этажей.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-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не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более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22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F0BE7" w:rsidRPr="00E7461C">
              <w:rPr>
                <w:b/>
                <w:sz w:val="24"/>
                <w:szCs w:val="24"/>
              </w:rPr>
              <w:t>м.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785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Общее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пользование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территории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(12.0)</w:t>
            </w:r>
          </w:p>
        </w:tc>
        <w:tc>
          <w:tcPr>
            <w:tcW w:w="1788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тротуаров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границах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пешеходных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переходов,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парков,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скверов,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бульваров,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набережных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других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открытых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без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взимания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платы</w:t>
            </w:r>
          </w:p>
        </w:tc>
        <w:tc>
          <w:tcPr>
            <w:tcW w:w="2427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  <w:u w:val="single"/>
              </w:rPr>
              <w:lastRenderedPageBreak/>
              <w:t>Действие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градостроительного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регламента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распространяется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границах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территорий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общего</w:t>
            </w:r>
            <w:r w:rsidR="00127C2C" w:rsidRPr="00E7461C">
              <w:rPr>
                <w:b/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b/>
                <w:sz w:val="24"/>
                <w:szCs w:val="24"/>
                <w:u w:val="single"/>
              </w:rPr>
              <w:t>пользования</w:t>
            </w:r>
          </w:p>
        </w:tc>
      </w:tr>
    </w:tbl>
    <w:p w:rsidR="00C015CA" w:rsidRPr="00E7461C" w:rsidRDefault="00C015CA" w:rsidP="00E7461C">
      <w:pPr>
        <w:widowControl w:val="0"/>
        <w:tabs>
          <w:tab w:val="left" w:pos="2520"/>
        </w:tabs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УСЛОВНО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tbl>
      <w:tblPr>
        <w:tblW w:w="471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5097"/>
        <w:gridCol w:w="6149"/>
      </w:tblGrid>
      <w:tr w:rsidR="00C015CA" w:rsidRPr="00E7461C" w:rsidTr="000B72FC">
        <w:trPr>
          <w:trHeight w:val="552"/>
          <w:tblHeader/>
        </w:trPr>
        <w:tc>
          <w:tcPr>
            <w:tcW w:w="777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</w:p>
          <w:p w:rsidR="00C015CA" w:rsidRPr="00E7461C" w:rsidRDefault="00887547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(номер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классификатору)</w:t>
            </w:r>
          </w:p>
        </w:tc>
        <w:tc>
          <w:tcPr>
            <w:tcW w:w="1920" w:type="pct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ВИДЫ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ИСПОЛЬЗОВАНИЯ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ОБЪЕКТОВ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КАПИТАЛЬНОГО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303" w:type="pct"/>
            <w:vAlign w:val="center"/>
          </w:tcPr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ПАРАМЕТРЫ</w:t>
            </w:r>
          </w:p>
          <w:p w:rsidR="00C015CA" w:rsidRPr="00E7461C" w:rsidRDefault="00C015CA" w:rsidP="00E7461C">
            <w:pPr>
              <w:widowControl w:val="0"/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РАЗРЕШЕННОГО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СТРОИТЕЛЬСТВА</w:t>
            </w:r>
          </w:p>
        </w:tc>
      </w:tr>
      <w:tr w:rsidR="00C015CA" w:rsidRPr="00E7461C" w:rsidTr="000B72FC">
        <w:trPr>
          <w:trHeight w:val="1912"/>
        </w:trPr>
        <w:tc>
          <w:tcPr>
            <w:tcW w:w="77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Деловое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(4.1)</w:t>
            </w:r>
          </w:p>
        </w:tc>
        <w:tc>
          <w:tcPr>
            <w:tcW w:w="192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целью: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производством,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банковской,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управленческой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связанной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государственным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муниципальным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управлением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совершения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сделок,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требующих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передачи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момент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ее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совершения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между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организациями,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биржевая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банковской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страховой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2303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200/1000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этажей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65%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sz w:val="24"/>
                <w:szCs w:val="24"/>
                <w:u w:val="single"/>
              </w:rPr>
            </w:pPr>
            <w:r w:rsidRPr="00E7461C">
              <w:rPr>
                <w:sz w:val="24"/>
                <w:szCs w:val="24"/>
                <w:u w:val="single"/>
              </w:rPr>
              <w:t>Допускается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размещение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перечисленных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объектов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только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="00EF5BCA" w:rsidRPr="00E7461C">
              <w:rPr>
                <w:sz w:val="24"/>
                <w:szCs w:val="24"/>
                <w:u w:val="single"/>
              </w:rPr>
              <w:t>санитарно-защитных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зонах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от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производственных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предприятий,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в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охранных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зонах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от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водных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объектов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размещение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не</w:t>
            </w:r>
            <w:r w:rsidR="00127C2C" w:rsidRPr="00E7461C">
              <w:rPr>
                <w:sz w:val="24"/>
                <w:szCs w:val="24"/>
                <w:u w:val="single"/>
              </w:rPr>
              <w:t xml:space="preserve"> </w:t>
            </w:r>
            <w:r w:rsidRPr="00E7461C">
              <w:rPr>
                <w:sz w:val="24"/>
                <w:szCs w:val="24"/>
                <w:u w:val="single"/>
              </w:rPr>
              <w:t>допускается.</w:t>
            </w:r>
          </w:p>
        </w:tc>
      </w:tr>
      <w:tr w:rsidR="00C015CA" w:rsidRPr="00E7461C" w:rsidTr="000B72FC">
        <w:trPr>
          <w:trHeight w:val="552"/>
        </w:trPr>
        <w:tc>
          <w:tcPr>
            <w:tcW w:w="77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Здравоохранение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(3.4)</w:t>
            </w:r>
          </w:p>
        </w:tc>
        <w:tc>
          <w:tcPr>
            <w:tcW w:w="192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гражданам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медицинской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помощи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(поликлиники,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фельдшерские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больницы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пункты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здравоохранения,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родильные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центры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матери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ребенка,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диагностические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центры,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санатории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профилактории,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обеспечивающие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лечению)</w:t>
            </w:r>
          </w:p>
        </w:tc>
        <w:tc>
          <w:tcPr>
            <w:tcW w:w="2303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lastRenderedPageBreak/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77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Спорт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(5.1)</w:t>
            </w:r>
          </w:p>
        </w:tc>
        <w:tc>
          <w:tcPr>
            <w:tcW w:w="192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F479EF" w:rsidRPr="00E7461C">
              <w:rPr>
                <w:sz w:val="24"/>
                <w:szCs w:val="24"/>
              </w:rPr>
              <w:t>(закрытого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F479EF" w:rsidRPr="00E7461C">
              <w:rPr>
                <w:sz w:val="24"/>
                <w:szCs w:val="24"/>
              </w:rPr>
              <w:t>типа)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клубов,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залов,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бассейнов,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устройство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площадок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занятия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физкультурой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(беговые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дорожки,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теннисные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корты,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спортивной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игры,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автодромы,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мотодромы,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трамплины),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числе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водным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(причалы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сооружения,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водных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видов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спорта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хранения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соответствующего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инвентаря)</w:t>
            </w:r>
          </w:p>
        </w:tc>
        <w:tc>
          <w:tcPr>
            <w:tcW w:w="2303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</w:t>
            </w:r>
            <w:r w:rsidR="000C74A8" w:rsidRPr="00E7461C">
              <w:rPr>
                <w:b/>
                <w:sz w:val="24"/>
                <w:szCs w:val="24"/>
              </w:rPr>
              <w:t>15000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77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Бытовое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(3.3)</w:t>
            </w:r>
          </w:p>
        </w:tc>
        <w:tc>
          <w:tcPr>
            <w:tcW w:w="192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населению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организациям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бытовых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(мастерские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мелкого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ателье,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бани,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парикмахерские,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прачечные,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похоронные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бюро)</w:t>
            </w:r>
          </w:p>
        </w:tc>
        <w:tc>
          <w:tcPr>
            <w:tcW w:w="2303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lastRenderedPageBreak/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77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Магазины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(4.4)</w:t>
            </w:r>
          </w:p>
        </w:tc>
        <w:tc>
          <w:tcPr>
            <w:tcW w:w="192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продажи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товаров,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составляет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</w:t>
            </w:r>
          </w:p>
        </w:tc>
        <w:tc>
          <w:tcPr>
            <w:tcW w:w="2303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500/5000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77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Общественное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(4.6)</w:t>
            </w:r>
          </w:p>
        </w:tc>
        <w:tc>
          <w:tcPr>
            <w:tcW w:w="192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целях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устройства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плату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(рестораны,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кафе,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столовые,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закусочные,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бары)</w:t>
            </w:r>
          </w:p>
        </w:tc>
        <w:tc>
          <w:tcPr>
            <w:tcW w:w="2303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74A8" w:rsidRPr="00E7461C">
              <w:rPr>
                <w:b/>
                <w:sz w:val="24"/>
                <w:szCs w:val="24"/>
              </w:rPr>
              <w:t>500/1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lastRenderedPageBreak/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77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Гостиничное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обслуживание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(4.7)</w:t>
            </w:r>
          </w:p>
        </w:tc>
        <w:tc>
          <w:tcPr>
            <w:tcW w:w="192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гостиниц,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пансионатов,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домов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отдыха,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оказывающих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услуги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лечению,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также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используемых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целью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извлечения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предпринимательской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выгоды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из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предоставления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жилого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помещения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них</w:t>
            </w:r>
          </w:p>
        </w:tc>
        <w:tc>
          <w:tcPr>
            <w:tcW w:w="2303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74A8" w:rsidRPr="00E7461C">
              <w:rPr>
                <w:b/>
                <w:sz w:val="24"/>
                <w:szCs w:val="24"/>
              </w:rPr>
              <w:t>500/1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lastRenderedPageBreak/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242"/>
        </w:trPr>
        <w:tc>
          <w:tcPr>
            <w:tcW w:w="77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Обслуживание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автотранспорта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(4.9)</w:t>
            </w:r>
          </w:p>
        </w:tc>
        <w:tc>
          <w:tcPr>
            <w:tcW w:w="192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постоянных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или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временных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гаражей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несколькими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стояночными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местами,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стоянок,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автозаправочных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станций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(бензиновых,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газовых);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магазинов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сопутствующей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торговли,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организации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общественного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питания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качестве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придорожного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сервиса;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моек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прачечных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принадлежностей,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мастерских,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предназначенных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ремонта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обслуживания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автомобилей</w:t>
            </w:r>
          </w:p>
        </w:tc>
        <w:tc>
          <w:tcPr>
            <w:tcW w:w="2303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74A8" w:rsidRPr="00E7461C">
              <w:rPr>
                <w:b/>
                <w:sz w:val="24"/>
                <w:szCs w:val="24"/>
              </w:rPr>
              <w:t>500/1</w:t>
            </w:r>
            <w:r w:rsidR="00C015CA" w:rsidRPr="00E7461C">
              <w:rPr>
                <w:b/>
                <w:sz w:val="24"/>
                <w:szCs w:val="24"/>
              </w:rPr>
              <w:t>0000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lastRenderedPageBreak/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  <w:tr w:rsidR="00C015CA" w:rsidRPr="00E7461C" w:rsidTr="000B72FC">
        <w:trPr>
          <w:trHeight w:val="552"/>
        </w:trPr>
        <w:tc>
          <w:tcPr>
            <w:tcW w:w="777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lastRenderedPageBreak/>
              <w:t>Обеспечение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внутреннего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правопорядка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(8.3)</w:t>
            </w:r>
          </w:p>
        </w:tc>
        <w:tc>
          <w:tcPr>
            <w:tcW w:w="1920" w:type="pct"/>
          </w:tcPr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необходимых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для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подготовки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поддержания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готовности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органов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внутренних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дел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спасательных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которых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существует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военизированная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служба;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размещение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исключением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гражданской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обороны,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являющихся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частями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производственных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зданий</w:t>
            </w:r>
          </w:p>
        </w:tc>
        <w:tc>
          <w:tcPr>
            <w:tcW w:w="2303" w:type="pct"/>
          </w:tcPr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(или)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максимальные)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размеры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том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числе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площадь: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минимальная/максимальная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площадь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100/5</w:t>
            </w:r>
            <w:r w:rsidR="000C74A8" w:rsidRPr="00E7461C">
              <w:rPr>
                <w:b/>
                <w:sz w:val="24"/>
                <w:szCs w:val="24"/>
              </w:rPr>
              <w:t>000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кв.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минимальные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отступы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участков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целях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мест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допустимого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размещения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пределами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которых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запрещено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строительство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0C3054" w:rsidRPr="00E7461C">
              <w:rPr>
                <w:sz w:val="24"/>
                <w:szCs w:val="24"/>
              </w:rPr>
              <w:t>мини</w:t>
            </w:r>
            <w:r w:rsidR="00C015CA" w:rsidRPr="00E7461C">
              <w:rPr>
                <w:sz w:val="24"/>
                <w:szCs w:val="24"/>
              </w:rPr>
              <w:t>мальные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отступы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от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границы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земельного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участка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м;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предельное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количество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этажей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или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предельная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высота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зданий,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строений,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сооружений: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максимальное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количество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надземных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sz w:val="24"/>
                <w:szCs w:val="24"/>
              </w:rPr>
              <w:t>этажей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-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3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="00C015CA" w:rsidRPr="00E7461C">
              <w:rPr>
                <w:b/>
                <w:sz w:val="24"/>
                <w:szCs w:val="24"/>
              </w:rPr>
              <w:t>этажа</w:t>
            </w:r>
            <w:r w:rsidR="00C015CA" w:rsidRPr="00E7461C">
              <w:rPr>
                <w:sz w:val="24"/>
                <w:szCs w:val="24"/>
              </w:rPr>
              <w:t>;</w:t>
            </w:r>
          </w:p>
          <w:p w:rsidR="00C015CA" w:rsidRPr="00E7461C" w:rsidRDefault="00C015CA" w:rsidP="00E7461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7461C">
              <w:rPr>
                <w:b/>
                <w:sz w:val="24"/>
                <w:szCs w:val="24"/>
              </w:rPr>
              <w:t>максимальный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процент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застройки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границах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определяемый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как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отношение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суммарной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которая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может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быть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застроена,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ко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всей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площади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земельного</w:t>
            </w:r>
            <w:r w:rsidR="00127C2C" w:rsidRPr="00E7461C">
              <w:rPr>
                <w:b/>
                <w:sz w:val="24"/>
                <w:szCs w:val="24"/>
              </w:rPr>
              <w:t xml:space="preserve"> </w:t>
            </w:r>
            <w:r w:rsidRPr="00E7461C">
              <w:rPr>
                <w:b/>
                <w:sz w:val="24"/>
                <w:szCs w:val="24"/>
              </w:rPr>
              <w:t>участка:</w:t>
            </w:r>
          </w:p>
          <w:p w:rsidR="00C015CA" w:rsidRPr="00E7461C" w:rsidRDefault="00ED45E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максимальный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процент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застройки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границах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земельного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sz w:val="24"/>
                <w:szCs w:val="24"/>
                <w:lang w:eastAsia="zh-CN"/>
              </w:rPr>
              <w:t>участка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E7461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127C2C" w:rsidRPr="00E7461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015CA" w:rsidRPr="00E7461C">
              <w:rPr>
                <w:rFonts w:eastAsia="SimSun"/>
                <w:b/>
                <w:sz w:val="24"/>
                <w:szCs w:val="24"/>
                <w:lang w:eastAsia="zh-CN"/>
              </w:rPr>
              <w:t>60%</w:t>
            </w:r>
          </w:p>
          <w:p w:rsidR="00C015CA" w:rsidRPr="00E7461C" w:rsidRDefault="00C015CA" w:rsidP="00E7461C">
            <w:pPr>
              <w:widowControl w:val="0"/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7461C">
              <w:rPr>
                <w:sz w:val="24"/>
                <w:szCs w:val="24"/>
              </w:rPr>
              <w:t>Ограничения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использования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земельных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участков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и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объектов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капитального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строительства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установлены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в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lastRenderedPageBreak/>
              <w:t>статье</w:t>
            </w:r>
            <w:r w:rsidR="00127C2C" w:rsidRPr="00E7461C">
              <w:rPr>
                <w:sz w:val="24"/>
                <w:szCs w:val="24"/>
              </w:rPr>
              <w:t xml:space="preserve"> </w:t>
            </w:r>
            <w:r w:rsidRPr="00E7461C">
              <w:rPr>
                <w:sz w:val="24"/>
                <w:szCs w:val="24"/>
              </w:rPr>
              <w:t>36;</w:t>
            </w:r>
          </w:p>
        </w:tc>
      </w:tr>
    </w:tbl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ВСПОМОГАТЕЛЬНЫЕ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ПАРАМЕТРЫ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Вспомогательные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дополнительных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887547" w:rsidRPr="00E7461C">
        <w:rPr>
          <w:sz w:val="24"/>
          <w:szCs w:val="24"/>
        </w:rPr>
        <w:t>существляемые</w:t>
      </w:r>
      <w:r w:rsidR="00127C2C" w:rsidRPr="00E7461C">
        <w:rPr>
          <w:sz w:val="24"/>
          <w:szCs w:val="24"/>
        </w:rPr>
        <w:t xml:space="preserve"> </w:t>
      </w:r>
      <w:r w:rsidR="00887547" w:rsidRPr="00E7461C">
        <w:rPr>
          <w:sz w:val="24"/>
          <w:szCs w:val="24"/>
        </w:rPr>
        <w:t>совместно</w:t>
      </w:r>
      <w:r w:rsidR="00127C2C" w:rsidRPr="00E7461C">
        <w:rPr>
          <w:sz w:val="24"/>
          <w:szCs w:val="24"/>
        </w:rPr>
        <w:t xml:space="preserve"> </w:t>
      </w:r>
      <w:r w:rsidR="00887547"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="00887547" w:rsidRPr="00E7461C">
        <w:rPr>
          <w:sz w:val="24"/>
          <w:szCs w:val="24"/>
        </w:rPr>
        <w:t>ними.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b/>
          <w:sz w:val="24"/>
          <w:szCs w:val="24"/>
        </w:rPr>
        <w:t>Виды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разрешенного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</w:t>
      </w:r>
      <w:r w:rsidR="00771C1A" w:rsidRPr="00E7461C">
        <w:rPr>
          <w:sz w:val="24"/>
          <w:szCs w:val="24"/>
        </w:rPr>
        <w:t>водо-,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</w:t>
      </w:r>
      <w:proofErr w:type="gramStart"/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т.п.).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  <w:lang w:eastAsia="en-US" w:bidi="en-US"/>
        </w:rPr>
      </w:pPr>
      <w:proofErr w:type="spellStart"/>
      <w:r w:rsidRPr="00E7461C">
        <w:rPr>
          <w:sz w:val="24"/>
          <w:szCs w:val="24"/>
        </w:rPr>
        <w:t>Берегоукрепляющие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берегозащитные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сооружения.</w:t>
      </w:r>
    </w:p>
    <w:p w:rsidR="00C015CA" w:rsidRPr="00E7461C" w:rsidRDefault="00C015CA" w:rsidP="00E7461C">
      <w:pPr>
        <w:widowControl w:val="0"/>
        <w:jc w:val="both"/>
        <w:rPr>
          <w:iCs/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u w:val="single"/>
          <w:lang w:eastAsia="zh-CN"/>
        </w:rPr>
      </w:pPr>
      <w:r w:rsidRPr="00E7461C">
        <w:rPr>
          <w:rFonts w:eastAsia="SimSun"/>
          <w:sz w:val="24"/>
          <w:szCs w:val="24"/>
          <w:u w:val="single"/>
          <w:lang w:eastAsia="zh-CN"/>
        </w:rPr>
        <w:t>Примечание:</w:t>
      </w:r>
    </w:p>
    <w:p w:rsidR="00C015CA" w:rsidRPr="00E7461C" w:rsidRDefault="00C015CA" w:rsidP="00E7461C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7461C">
        <w:rPr>
          <w:rFonts w:eastAsia="SimSun"/>
          <w:sz w:val="24"/>
          <w:szCs w:val="24"/>
          <w:lang w:eastAsia="zh-CN"/>
        </w:rPr>
        <w:t>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="00EF5BCA" w:rsidRPr="00E7461C">
        <w:rPr>
          <w:rFonts w:eastAsia="SimSun"/>
          <w:sz w:val="24"/>
          <w:szCs w:val="24"/>
          <w:lang w:eastAsia="zh-CN"/>
        </w:rPr>
        <w:t>санитарно-защит</w:t>
      </w:r>
      <w:r w:rsidRPr="00E7461C">
        <w:rPr>
          <w:rFonts w:eastAsia="SimSun"/>
          <w:sz w:val="24"/>
          <w:szCs w:val="24"/>
          <w:lang w:eastAsia="zh-CN"/>
        </w:rPr>
        <w:t>ной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зоне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пищевых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отраслей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промышленности,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оптовых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складов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продовольственного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сырья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пищевой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продукции,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производства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лекарственных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веществ,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лекарственных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средств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(или)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лекарственных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форм,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складов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сырья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полупродуктов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для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фармацевтических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предприятий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допускается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размещение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новых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профильных,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однотипных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объектов,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исключении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взаимного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негативного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воздействия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на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продукцию,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среду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обитания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и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здоровье</w:t>
      </w:r>
      <w:r w:rsidR="00127C2C" w:rsidRPr="00E7461C">
        <w:rPr>
          <w:rFonts w:eastAsia="SimSun"/>
          <w:sz w:val="24"/>
          <w:szCs w:val="24"/>
          <w:lang w:eastAsia="zh-CN"/>
        </w:rPr>
        <w:t xml:space="preserve"> </w:t>
      </w:r>
      <w:r w:rsidRPr="00E7461C">
        <w:rPr>
          <w:rFonts w:eastAsia="SimSun"/>
          <w:sz w:val="24"/>
          <w:szCs w:val="24"/>
          <w:lang w:eastAsia="zh-CN"/>
        </w:rPr>
        <w:t>человека.</w:t>
      </w:r>
    </w:p>
    <w:p w:rsidR="00C015CA" w:rsidRPr="00E7461C" w:rsidRDefault="00C015CA" w:rsidP="00E7461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границе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шириной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стороны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селитебной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древесно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кустарниковых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насаждений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шириной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ширине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50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шириной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Предприятия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каждого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превышает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500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обособленных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пунктов.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свободных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покрытий,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периметру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предприятия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озеленение.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предназначенных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составлять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15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%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сельскохозяйственных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предприятий,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плотности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50%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%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предприятий.</w:t>
      </w:r>
    </w:p>
    <w:p w:rsidR="00C015CA" w:rsidRPr="00E7461C" w:rsidRDefault="00C015CA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9377AC" w:rsidRPr="00E7461C" w:rsidRDefault="009377AC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9377AC" w:rsidRPr="00E7461C" w:rsidRDefault="009377AC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9377AC" w:rsidRPr="00E7461C" w:rsidRDefault="009377AC" w:rsidP="00E7461C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C015CA" w:rsidRPr="00E7461C" w:rsidRDefault="00B74400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lastRenderedPageBreak/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35</w:t>
      </w:r>
      <w:r w:rsidR="00C015CA" w:rsidRPr="00E7461C">
        <w:rPr>
          <w:b/>
          <w:sz w:val="24"/>
          <w:szCs w:val="24"/>
        </w:rPr>
        <w:t>.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Обеспечение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доступности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социальной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инфраструктуры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для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инвалидов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других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маломобильных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групп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населения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планировке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доступность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общественных,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промышленных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жизнедеятельности,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равные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остальных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категорий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СНиП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01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2001,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101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2001,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102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2001,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31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102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99,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103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2001,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104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2001,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2002,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106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2003,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107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2003,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36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109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2005,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112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2005,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114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2006,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117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2006Ю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ВСН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62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91*,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РДС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201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99.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Перечень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расчетное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категория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мобильности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заданием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проектирование.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подлежащим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оснащению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приспособлениями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оборудованием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свободного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относятся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административные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зрелищные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(театры,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библиотеки,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музеи,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религиозных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обрядов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другие);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учреждения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науки,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здравоохранения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торговли,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общественного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питания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бытового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обслуживания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(парикмахерские,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прачечные,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бани,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другие),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финансово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банковские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учреждения;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гостиницы,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отели,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временного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проживания;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физкультурно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оздоровительные,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спортивные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отдыха,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сады,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лесопарки,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пляжи,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оздоровительного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рекреационного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аллеи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пешеходные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дорожки;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обслуживания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связи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информации: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железнодорожные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вокзалы,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автовокзалы,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автомобильного,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железнодорожного,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воздушного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обслуживающие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население;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станции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остановки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всех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пригородного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транспорта;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почтово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телеграфные;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бизнеса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приложения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труда;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тротуары,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переходы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улиц,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магистралей;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прилегающие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вышеперечисленным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Проектные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обеспечивать: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досягаемость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мест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целевого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посещения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беспрепятственность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перемещения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внутри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зданий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сооружений;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безопасность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путей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(в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эвакуационных),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мест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проживания,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обслуживания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приложения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труда;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своевременное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получение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полноценной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качественной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информации,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позволяющей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ориентироваться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пространстве,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использовать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(в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самообслуживания),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получать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услуги,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участвовать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трудовом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учебном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процессе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прочие;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удобство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комфорт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среды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жизнедеятельности.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беспрепятственного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удобного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предприятия,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информационной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поддержки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всех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время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эксплуатации.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Требования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зданиям,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сооружениям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объектам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социальной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инфраструктуры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оснащаться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следующими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приспособлениями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оборудованием: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визуальной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звуковой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информацией,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включая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специальные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знаки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строящихся,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ремонтируемых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объектов;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телефонами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автоматами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иными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средствами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связи,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доступными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инвалидов;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санитарно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гигиеническими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помещениями,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доступными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населения;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пандусами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поручнями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лестниц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входах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здания;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пологими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спусками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тротуаров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местах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наземных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переходов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улиц,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дорог,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магистралей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остановок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транспорта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пользования;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специальными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указателями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маршрутов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вокзалов,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парков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рекреационных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зон;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пандусами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поручнями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лестниц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привокзальных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площадей,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платформ,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остановок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маршрутных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транспортных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средств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мест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посадки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высадки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пассажиров;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пандусами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входах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здания,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пандусами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подъемными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устройствами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лестниц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лифтовых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площадках,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входах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надземные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подземные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переходы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улиц,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дорог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магистралей.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специализированных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учреждений,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предназначенных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медицинского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обслуживания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реабилитации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вместимость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учреждений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прогнозируемой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потребности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поселении,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районах,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микрорайонах.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Территориальные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центры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обслуживания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пожилого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возраста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52495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2005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типов: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стационарное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учреждение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социального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обслуживания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учреждение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социального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обслуживания,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обеспечивающее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предоставление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социальных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услуг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клиентам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условиях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круглосуточного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пребывания;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полустационарное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учреждение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социального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обслуживания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учреждение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социального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обслуживания,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обеспечивающее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предоставление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социальных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услуг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клиентам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условиях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пребывания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учреждении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течение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определенного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времени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суток;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нестационарное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учреждение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социального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обслуживания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учреждение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социального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обслуживания,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обеспечивающее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предоставление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социальных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услуг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клиентам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нестационарных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условиях,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без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проживания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указанном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учреждении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отделении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учреждения;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учреждение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социального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обслуживания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учреждение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социального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обслуживания,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обеспечивающее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предоставление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социальных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услуг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клиентам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месту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проживания.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Здания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иметь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минимум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один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вход,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приспособленный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поверхности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каждого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подземного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надземного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перехода,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соединенного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зданием.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Места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обслуживания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постоянного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нахождения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располагаться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минимально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расстояниях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эвакуационных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выходов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помещений,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этажей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наружу.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Эвакуационные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выходы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пожароопасных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соответствовать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СНиП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01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2001,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СНиП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21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01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97*.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Требования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проездов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проходов,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непрерывность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пешеходных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стыковаться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внешними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коммуникациями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остановками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транспорта.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Ограждения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через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проходы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вдоль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них.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Транспортные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проезды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пешеходные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посещаемым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совмещать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Ширина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встречном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креслах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колясках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1,8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габаритных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кресел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колясок.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сложившейся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невозможности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параметров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ширины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горизонтальных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1,6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x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1,6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через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каждые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60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разъезда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креслах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колясках.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совмещении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посетителей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проездами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ограничительную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(латеральную)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разметку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пешеходных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Ширина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расхождение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людей,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реабилитации,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автотранспортом.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креслах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колясках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механических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колясках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выделять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стороны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пешеходного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пешеходных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аллеях.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Уклоны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проезда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креслах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колясках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превышать: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продольный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5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процентов;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поперечный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процента.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устройстве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съездов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тротуара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около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затесненных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увеличивать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продольный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уклон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процентов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протяжении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Высота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бордюров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пешеходных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0,05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Высота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бортового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камня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пересечения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тротуаров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проезжей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частью,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перепад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бордюров,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бортовых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камней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вдоль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эксплуатируемых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газонов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площадок,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примыкающих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пешеходного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превышать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0,04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невозможности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наземного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прохода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подземные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надземные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переходы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оборудовать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пандусами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подъемными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устройствами.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Тактильные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выполняющие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предупредительную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функцию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покрытии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пешеходных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0,8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начала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опасного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входа.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Примечание.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непрозрачные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калитки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навесных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петлях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двустороннего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калитки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вращающимися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полотнами,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турникеты.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открытых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лестниц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перепадах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рельефа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принимать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ширину</w:t>
      </w:r>
      <w:r w:rsidR="00127C2C" w:rsidRPr="00E7461C">
        <w:rPr>
          <w:sz w:val="24"/>
          <w:szCs w:val="24"/>
        </w:rPr>
        <w:t xml:space="preserve"> </w:t>
      </w:r>
      <w:proofErr w:type="spellStart"/>
      <w:r w:rsidRPr="00E7461C">
        <w:rPr>
          <w:sz w:val="24"/>
          <w:szCs w:val="24"/>
        </w:rPr>
        <w:t>проступей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0,4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высоту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подъемов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ступеней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0,12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ступени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наружных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лестниц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марша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одинаковыми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форме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ширины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проступи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высоты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подъема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ступеней.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Поперечный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уклон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наружных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ступеней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процентов.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Лестницы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дублироваться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пандусами,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необходимости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подъема.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Объекты,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нижняя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кромка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высоте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0,7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2,1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уровня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пешеходного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выступать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плоскость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вертикальной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0,1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стоящей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опоре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0,3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увеличении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выступающих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размеров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пространство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выделять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бордюрным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камнем,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бортиком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высотой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0,05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ограждениями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высотой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0,7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(почтовые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ящики,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укрытия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таксофонов,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информационные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щиты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прочее),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размещаемые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стенах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конструкциях,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выступающие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сокращать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нормируемое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пространство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прохода,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проезда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маневрирования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кресла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коляски.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Таксофоны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специализированное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оборудование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людей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недостатками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зрения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горизонтальной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плоскости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рифленого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покрытия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плитах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высотой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0,04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должен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находиться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оборудования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расстоянии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0,7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0,8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Формы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подвесного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оборудования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скруглены.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открытых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автостоянках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около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социальной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расстоянии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50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входа,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зданиях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выделять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процентов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автотранспорта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ширины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парковки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3,5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около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учреждений,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специализирующихся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лечении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спинальных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больных,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восстановлении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опорно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двигательных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функций,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процентов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наличии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стоянке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парковки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автомашин,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салоны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приспособлены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перевозки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креслах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колясках,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ширина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боковых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подходов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стоянки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машин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2,5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Места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парковки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оснащаются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знаками,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применяемыми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международной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практике.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Расстояние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остановок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специализированных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общественного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перевозящих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входов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превышать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100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отдыха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смежно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габаритов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отдыха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ожидания.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отдыха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оборудованы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устройствами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перегрева,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осадков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постороннего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шума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тихого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отдыха);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информационными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указателями.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посещаемых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инвалидами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маломобильными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группами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травмирующие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древесно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кустарниковые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породы.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линейную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посадку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деревьев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кустарников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формирования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кромок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пешеходного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Граница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эксплуатируемых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площадок,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примыкающая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пешеходного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иметь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перепада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высот,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бордюров,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бортовых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камней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высотой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0,04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элементы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озеленения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закрывать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обзор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оценки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ситуации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перекрестках,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опасных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затенять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проходы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проезды,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сигналы,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информационные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устройства,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опасных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иметь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выступающие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(кроны,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стволы,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корни).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3D0DCE" w:rsidRPr="00E7461C" w:rsidRDefault="003D0DCE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B74400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Статья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36</w:t>
      </w:r>
      <w:r w:rsidR="00C015CA" w:rsidRPr="00E7461C">
        <w:rPr>
          <w:b/>
          <w:sz w:val="24"/>
          <w:szCs w:val="24"/>
        </w:rPr>
        <w:t>.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Ограничения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в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использовании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строительства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в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связи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с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установлением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зон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с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особыми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условиями</w:t>
      </w:r>
      <w:r w:rsidR="00127C2C" w:rsidRPr="00E7461C">
        <w:rPr>
          <w:b/>
          <w:sz w:val="24"/>
          <w:szCs w:val="24"/>
        </w:rPr>
        <w:t xml:space="preserve"> </w:t>
      </w:r>
      <w:r w:rsidR="00C015CA" w:rsidRPr="00E7461C">
        <w:rPr>
          <w:b/>
          <w:sz w:val="24"/>
          <w:szCs w:val="24"/>
        </w:rPr>
        <w:t>использования</w:t>
      </w:r>
    </w:p>
    <w:p w:rsidR="00C015CA" w:rsidRPr="00E7461C" w:rsidRDefault="00C015CA" w:rsidP="00E7461C">
      <w:pPr>
        <w:widowControl w:val="0"/>
        <w:jc w:val="both"/>
        <w:rPr>
          <w:sz w:val="24"/>
          <w:szCs w:val="24"/>
        </w:rPr>
      </w:pP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Описание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ограничений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строительства,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установленных</w:t>
      </w:r>
      <w:r w:rsidR="00127C2C" w:rsidRPr="00E7461C">
        <w:rPr>
          <w:b/>
          <w:sz w:val="24"/>
          <w:szCs w:val="24"/>
        </w:rPr>
        <w:t xml:space="preserve"> </w:t>
      </w:r>
      <w:r w:rsidR="00EF5BCA" w:rsidRPr="00E7461C">
        <w:rPr>
          <w:b/>
          <w:sz w:val="24"/>
          <w:szCs w:val="24"/>
        </w:rPr>
        <w:t>санитарно-защит</w:t>
      </w:r>
      <w:r w:rsidRPr="00E7461C">
        <w:rPr>
          <w:b/>
          <w:sz w:val="24"/>
          <w:szCs w:val="24"/>
        </w:rPr>
        <w:t>ными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зонами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производственных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</w:t>
      </w:r>
      <w:r w:rsidRPr="00E7461C">
        <w:rPr>
          <w:sz w:val="24"/>
          <w:szCs w:val="24"/>
        </w:rPr>
        <w:t>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размещать: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застройку,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отдельные</w:t>
      </w:r>
      <w:r w:rsidR="00127C2C" w:rsidRPr="00E7461C">
        <w:rPr>
          <w:sz w:val="24"/>
          <w:szCs w:val="24"/>
        </w:rPr>
        <w:t xml:space="preserve"> </w:t>
      </w:r>
      <w:r w:rsidR="00690935" w:rsidRPr="00E7461C">
        <w:rPr>
          <w:sz w:val="24"/>
          <w:szCs w:val="24"/>
        </w:rPr>
        <w:t xml:space="preserve">жилые </w:t>
      </w:r>
      <w:r w:rsidRPr="00E7461C">
        <w:rPr>
          <w:sz w:val="24"/>
          <w:szCs w:val="24"/>
        </w:rPr>
        <w:t>дома,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ландшафтно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рекреационные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отдыха,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курортов,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санаториев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домов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отдыха,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="00690935" w:rsidRPr="00E7461C">
        <w:rPr>
          <w:sz w:val="24"/>
          <w:szCs w:val="24"/>
        </w:rPr>
        <w:t>садоводческих товариществ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коттеджной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коллективных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индивидуальных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690935" w:rsidRPr="00E7461C">
        <w:rPr>
          <w:sz w:val="24"/>
          <w:szCs w:val="24"/>
        </w:rPr>
        <w:t>садово-огородных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нормируемыми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показателями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обитания;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спортивные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детские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детские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учреждения,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лечебно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профилактические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оздоровительные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учреждения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</w:t>
      </w:r>
      <w:r w:rsidRPr="00E7461C">
        <w:rPr>
          <w:sz w:val="24"/>
          <w:szCs w:val="24"/>
        </w:rPr>
        <w:t>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отраслей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промышленности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производству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лекарственных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веществ,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лекарственных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лекарственных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форм,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склады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сырья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полупродуктов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фармацевтических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предприятий;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пищевых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отраслей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промышленности,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оптовые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склады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продовольственного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сырья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пищевых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продуктов,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водопроводных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хранения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питьевой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могут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повлиять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продукции.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</w:t>
      </w:r>
      <w:r w:rsidRPr="00E7461C">
        <w:rPr>
          <w:sz w:val="24"/>
          <w:szCs w:val="24"/>
        </w:rPr>
        <w:t>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промышленного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производства: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нежилые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помещения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дежурного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аварийного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персонала,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помещения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пребывания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работающих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вахтовому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методу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(не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двух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недель),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здания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управления,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конструкторские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бюро,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здания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административного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назначения,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научно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исследовательские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лаборатории,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поликлиники,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спортивно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оздоровительные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закрытого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типа,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бани,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прачечные,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торговли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общественного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питания,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мотели,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гостиницы,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гаражи,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площадки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хранения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общественного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индивидуального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транспорта,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пожарные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депо,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местные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транзитные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коммуникации,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ЛЭП,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электроподстанции,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015CA" w:rsidRPr="00E7461C">
        <w:rPr>
          <w:sz w:val="24"/>
          <w:szCs w:val="24"/>
        </w:rPr>
        <w:t>нефте</w:t>
      </w:r>
      <w:proofErr w:type="spellEnd"/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газопроводы,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артезианские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скважины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технического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водоснабжения,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015CA" w:rsidRPr="00E7461C">
        <w:rPr>
          <w:sz w:val="24"/>
          <w:szCs w:val="24"/>
        </w:rPr>
        <w:t>водоохлаждающие</w:t>
      </w:r>
      <w:proofErr w:type="spellEnd"/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подготовки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технической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воды,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канализационные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насосные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станции,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оборотного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водоснабжения,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автозаправочные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станции,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станции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технического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обслуживания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автомобилей.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санитарно-защит</w:t>
      </w:r>
      <w:r w:rsidRPr="00E7461C">
        <w:rPr>
          <w:sz w:val="24"/>
          <w:szCs w:val="24"/>
        </w:rPr>
        <w:t>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пищевых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отраслей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промышленности,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оптовых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складов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продовольственного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сырья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пищевой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продукции,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лекарственных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веществ,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лекарственных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лекарственных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форм,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складов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сырья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полупродуктов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фармацевтических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предприятий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профильных,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однотипных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взаимного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негативного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воздействия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продукцию,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обитания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здоровье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человека.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Описание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ограничений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строительства,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установленных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водоохранными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зонами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водоохранных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запрещаются: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плодородия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почв;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кладбищ,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скотомогильников,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отходов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потребления,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химических,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взрывчатых,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токсичных,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отравляющих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ядовитых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веществ,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пунктов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захоронения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радиоактивных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отходов;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авиационных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борьбе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вредными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организмами;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стоянка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(кроме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стоянки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оборудованных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имеющих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твердое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покрытие;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5)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автозаправочных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станций,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складов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горюче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смазочных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автозаправочные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станции,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склады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горюче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смазочных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портов,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судостроительных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судоремонтных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инфраструктуры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внутренних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путей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443C4E" w:rsidRPr="00E7461C">
        <w:rPr>
          <w:sz w:val="24"/>
          <w:szCs w:val="24"/>
        </w:rPr>
        <w:t>Градостроительного кодекса</w:t>
      </w:r>
      <w:r w:rsidRPr="00E7461C">
        <w:rPr>
          <w:sz w:val="24"/>
          <w:szCs w:val="24"/>
        </w:rPr>
        <w:t>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станций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обслуживания,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осмотра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ремонта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6)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специализированных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хранилищ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пестицидов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proofErr w:type="spellStart"/>
      <w:r w:rsidRPr="00E7461C">
        <w:rPr>
          <w:sz w:val="24"/>
          <w:szCs w:val="24"/>
        </w:rPr>
        <w:t>агрохимикатов</w:t>
      </w:r>
      <w:proofErr w:type="spellEnd"/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пестицидов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proofErr w:type="spellStart"/>
      <w:r w:rsidRPr="00E7461C">
        <w:rPr>
          <w:sz w:val="24"/>
          <w:szCs w:val="24"/>
        </w:rPr>
        <w:t>агрохимикатов</w:t>
      </w:r>
      <w:proofErr w:type="spellEnd"/>
      <w:r w:rsidRPr="00E7461C">
        <w:rPr>
          <w:sz w:val="24"/>
          <w:szCs w:val="24"/>
        </w:rPr>
        <w:t>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7)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сброс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сточных,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дренажных,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8)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разведка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добыча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общераспространенных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полезных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ископаемых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разведка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добыча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общераспространенных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полезных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ископаемых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пользователями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недр,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осуществляющими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разведку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добычу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полезных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ископаемых,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предоставленных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недрах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отводов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геологических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отводов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статьей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19.1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21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февраля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1992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№2395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I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недрах</w:t>
      </w:r>
      <w:r w:rsidR="00127C2C" w:rsidRPr="00E7461C">
        <w:rPr>
          <w:sz w:val="24"/>
          <w:szCs w:val="24"/>
        </w:rPr>
        <w:t>»</w:t>
      </w:r>
      <w:r w:rsidRPr="00E7461C">
        <w:rPr>
          <w:sz w:val="24"/>
          <w:szCs w:val="24"/>
        </w:rPr>
        <w:t>).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водоохранных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эксплуатацию,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эксплуатация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хозяйственных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оборудования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обеспечивающими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загрязнения,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засорения,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заиления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среды.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Выбор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типа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обеспечивающего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загрязнения,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засорения,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заиления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допустимых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сбросов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загрязняющих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веществ,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веществ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микроорганизмов.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статьи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сооружениями,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обеспечивающими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загрязнения,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засорения,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заиления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понимаются: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централизованные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водоотведения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(канализации),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централизованные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ливневые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водоотведения;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(сброса)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централизованные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водоотведения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дождевых,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талых,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инфильтрационных,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поливомоечных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дренажных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если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они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предназначены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приема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локальные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очистные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очистки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дождевых,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талых,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инфильтрационных,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поливомоечных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дренажных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обеспечивающие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очистку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исходя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нормативов,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443C4E" w:rsidRPr="00E7461C">
        <w:rPr>
          <w:sz w:val="24"/>
          <w:szCs w:val="24"/>
        </w:rPr>
        <w:t>Градостроительного кодекса</w:t>
      </w:r>
      <w:r w:rsidRPr="00E7461C">
        <w:rPr>
          <w:sz w:val="24"/>
          <w:szCs w:val="24"/>
        </w:rPr>
        <w:t>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сбора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отходов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потребления,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(сброса)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дождевых,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талых,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инфильтрационных,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поливомоечных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дренажных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приемники,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изготовленные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водонепроницаемых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127C2C" w:rsidRPr="00E7461C">
        <w:rPr>
          <w:sz w:val="24"/>
          <w:szCs w:val="24"/>
        </w:rPr>
        <w:t xml:space="preserve"> </w:t>
      </w:r>
      <w:r w:rsidR="00E7461C" w:rsidRPr="00E7461C">
        <w:rPr>
          <w:sz w:val="24"/>
          <w:szCs w:val="24"/>
        </w:rPr>
        <w:t>садоводческих</w:t>
      </w:r>
      <w:r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огороднических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некоммерческих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объединений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водоохранных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оборудованных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очистки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сточных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момента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оборудования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подключения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системам,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пункте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16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статьи,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приемников,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изготовленных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водонепроницаемых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материалов,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предотвращающих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поступление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загрязняющих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веществ,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веществ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микроорганизмов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среду.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прибрежных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наряду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вышеуказанными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ограничениями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запрещаются: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распашка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отвалов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размываемых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грунтов;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выпас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сельскохозяйственных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животных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летних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лагерей,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ванн.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Полоса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вдоль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береговой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(береговая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предназначается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пользования.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Ширина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береговой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(р.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Лаба)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составляет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двадцать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метров.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Каждый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гражданин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вправе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(без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механических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транспортных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береговой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пребывания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около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любительского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спортивного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рыболовства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причаливания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плавучих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средств.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Описание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ограничений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территории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санитарной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охраны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источников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питьевого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водоснабжения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Зона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санитарной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(далее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СЗО)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организуются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поясов: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первый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пояс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(строгого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режима)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включает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водозаборов,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всех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водопроводных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водопроводящего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канала.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назначение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водозабора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водозаборных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случайного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умышленного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загрязнения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повреждения.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Второй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третий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пояса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(пояса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ограничений)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включают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предназначенную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предупреждения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загрязнения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источников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водоснабжения.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каждом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поясов,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proofErr w:type="spellStart"/>
      <w:r w:rsidRPr="00E7461C">
        <w:rPr>
          <w:sz w:val="24"/>
          <w:szCs w:val="24"/>
        </w:rPr>
        <w:t>санитарно</w:t>
      </w:r>
      <w:proofErr w:type="spellEnd"/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соответственно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специальный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режим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направленных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предупреждение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ухудшения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качества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воды.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действующих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проектируемых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источниках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питьевого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ст.43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03.03.06г.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№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74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ФЗ)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30.03.1999г.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№52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ФЗ</w:t>
      </w:r>
      <w:r w:rsidR="00127C2C" w:rsidRPr="00E7461C">
        <w:rPr>
          <w:sz w:val="24"/>
          <w:szCs w:val="24"/>
        </w:rPr>
        <w:t xml:space="preserve"> «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санитарно-эпидем</w:t>
      </w:r>
      <w:r w:rsidRPr="00E7461C">
        <w:rPr>
          <w:sz w:val="24"/>
          <w:szCs w:val="24"/>
        </w:rPr>
        <w:t>иологическом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благополучии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» </w:t>
      </w:r>
      <w:r w:rsidRPr="00E7461C">
        <w:rPr>
          <w:sz w:val="24"/>
          <w:szCs w:val="24"/>
        </w:rPr>
        <w:t>(п.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4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18).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Источниками</w:t>
      </w:r>
      <w:r w:rsidR="00127C2C" w:rsidRPr="00E7461C">
        <w:rPr>
          <w:sz w:val="24"/>
          <w:szCs w:val="24"/>
        </w:rPr>
        <w:t xml:space="preserve"> </w:t>
      </w:r>
      <w:r w:rsidR="00AF6E88" w:rsidRPr="00E7461C">
        <w:rPr>
          <w:sz w:val="24"/>
          <w:szCs w:val="24"/>
        </w:rPr>
        <w:t>хозяйственно-питьев</w:t>
      </w:r>
      <w:r w:rsidRPr="00E7461C">
        <w:rPr>
          <w:sz w:val="24"/>
          <w:szCs w:val="24"/>
        </w:rPr>
        <w:t>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пунктов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являются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артезианские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отдельно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стоящие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скважины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либо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водозаборы.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подземного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источника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защищенных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подземных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пояса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(строгого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режима)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расстоянии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30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скважины.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Режимы</w:t>
      </w:r>
      <w:r w:rsidR="00127C2C" w:rsidRPr="00E7461C">
        <w:rPr>
          <w:sz w:val="24"/>
          <w:szCs w:val="24"/>
        </w:rPr>
        <w:t xml:space="preserve"> </w:t>
      </w:r>
      <w:proofErr w:type="spellStart"/>
      <w:r w:rsidRPr="00E7461C">
        <w:rPr>
          <w:sz w:val="24"/>
          <w:szCs w:val="24"/>
        </w:rPr>
        <w:t>санохраны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источников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питьевого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водоснабжения: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Первый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пояс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строгого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режима.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Запрещаются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все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имеющие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непосредственного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водозабора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водопроводных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хозяйственных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прокладка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трубопроводов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различного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проживание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людей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персонала),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ядохимикатов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удобрения.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Кроме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того,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proofErr w:type="spellStart"/>
      <w:r w:rsidRPr="00E7461C">
        <w:rPr>
          <w:sz w:val="24"/>
          <w:szCs w:val="24"/>
        </w:rPr>
        <w:t>го</w:t>
      </w:r>
      <w:proofErr w:type="spell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пояса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ЗСО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запрещается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проживание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людей,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выпуск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стоков,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купание,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водопой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скота,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стирка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белья,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применение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растений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пестицидов,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минеральных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удобрений.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Второй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пояс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режима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против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бактериального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(микробного)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загрязнения.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учитывать: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все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виды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разрешаются</w:t>
      </w:r>
      <w:r w:rsidR="00127C2C" w:rsidRPr="00E7461C">
        <w:rPr>
          <w:sz w:val="24"/>
          <w:szCs w:val="24"/>
        </w:rPr>
        <w:t xml:space="preserve"> </w:t>
      </w:r>
      <w:r w:rsidR="00EF5BCA" w:rsidRPr="00E7461C">
        <w:rPr>
          <w:sz w:val="24"/>
          <w:szCs w:val="24"/>
        </w:rPr>
        <w:t>санитарно-эпидем</w:t>
      </w:r>
      <w:r w:rsidR="00C015CA" w:rsidRPr="00E7461C">
        <w:rPr>
          <w:sz w:val="24"/>
          <w:szCs w:val="24"/>
        </w:rPr>
        <w:t>иологической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службой;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промышленные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предприятия,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населенные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пункты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жилые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здания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благоустроены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предохранения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почвы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источников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водоснабжения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загрязнения,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чего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предусматриваться: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организованное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водоснабжение,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015CA" w:rsidRPr="00E7461C">
        <w:rPr>
          <w:sz w:val="24"/>
          <w:szCs w:val="24"/>
        </w:rPr>
        <w:t>канализование</w:t>
      </w:r>
      <w:proofErr w:type="spellEnd"/>
      <w:r w:rsidR="00C015CA"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устройство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водонепроницаемых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выгребов,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регулирование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организация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отвода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загрязненных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поверхностных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стоков,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устройство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водонепроницаемых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полов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корпусах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существующих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животноводческих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ферм;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хозяйственно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бытовые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производственные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сточные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воды,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выпускаемые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открытые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водоемы,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входящие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второй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пояс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ЗСО,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иметь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повышенную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степень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очистки;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запрещается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загрязнять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водоемы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сбросом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нечистот,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мусора,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навоза,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промышленных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отходов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Третий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пояс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режима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химического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загрязнения.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3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поясу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(равно,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входящим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1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поясам)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предусматриваются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мероприятия: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выявление,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ликвидация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всех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бездействующих,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старых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неправильно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эксплуатируемых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скважин,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представляющих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опасность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загрязнения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водоносного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горизонта;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регулирование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любого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нового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бурения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новых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скважин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обязательном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согласовании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местными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органами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санитарного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надзора,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геологического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контроля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регулирования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охране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запрещение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закачки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отработанных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подземные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горизонты,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подземного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складирования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твердых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отходов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разработки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недр,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lastRenderedPageBreak/>
        <w:t>могущей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привести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загрязнению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водоносного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горизонта;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своевременное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выполнение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мероприятий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санитарной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охране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поверхностных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водотоков,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гидравлически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связанных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используемым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водоносным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горизонтом;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запрещение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накопителей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015CA" w:rsidRPr="00E7461C">
        <w:rPr>
          <w:sz w:val="24"/>
          <w:szCs w:val="24"/>
        </w:rPr>
        <w:t>промстоков</w:t>
      </w:r>
      <w:proofErr w:type="spellEnd"/>
      <w:r w:rsidR="00C015CA"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proofErr w:type="spellStart"/>
      <w:r w:rsidR="00C015CA" w:rsidRPr="00E7461C">
        <w:rPr>
          <w:sz w:val="24"/>
          <w:szCs w:val="24"/>
        </w:rPr>
        <w:t>шламохранилищ</w:t>
      </w:r>
      <w:proofErr w:type="spellEnd"/>
      <w:r w:rsidR="00C015CA" w:rsidRPr="00E7461C">
        <w:rPr>
          <w:sz w:val="24"/>
          <w:szCs w:val="24"/>
        </w:rPr>
        <w:t>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складов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ГСМ,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складов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ядохимикатов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минеральных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удобрений,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крупных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птицефабрик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животноводческих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комплексов.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Восстановление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источников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питьевого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комплекса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мероприятий: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разработка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проектов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организация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санитарной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источников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водоснабжения;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разработка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утверждение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схем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комплексного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объектов;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разработка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установление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нормативов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допустимого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воздействия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целевых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показателей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качества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воды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объектах;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проведение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комплекса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мероприятий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минимизации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антропогенной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нагрузки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водные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объекты,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путем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выноса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производственных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предприятий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водоохранных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зон,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осуществления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мониторинга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качества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очистки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сточных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предотвращение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несанкционированных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сбросов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неочищенных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ливнестоков;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реконструкция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существующих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очистных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сооружений,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строительство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современных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локальных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очистных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сооружений;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проведение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плановых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мероприятий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расчистке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водоемов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берегов.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Описание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ограничений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территории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охранных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коридоров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транспортных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инженерных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коммуникаций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коммуникаций,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электропередачи,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связи,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магистральных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</w:t>
      </w:r>
      <w:proofErr w:type="gramStart"/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,</w:t>
      </w:r>
      <w:proofErr w:type="gramEnd"/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нефтепроводов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линейных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отвода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заинтересованной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организацией.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ремонта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газоснабжения,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особыми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Владельцы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хозяйственном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могут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было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установленных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расстояний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организацией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собственником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уполномоченной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организацией;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владельцы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имеют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чинить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препятствия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организации</w:t>
      </w:r>
      <w:r w:rsidR="00127C2C" w:rsidRPr="00E7461C">
        <w:rPr>
          <w:sz w:val="24"/>
          <w:szCs w:val="24"/>
        </w:rPr>
        <w:t xml:space="preserve"> 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собственнику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газоснабжения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уполномоченной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выполнении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обслуживанию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ремонту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газоснабжения,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ликвидации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последствий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возникших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аварий,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катастроф.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входящие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газораспределительных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сетей,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предупреждения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повреждения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нарушения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налагаются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(обременения),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запрещается: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жилищно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гражданского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производственного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б)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сносить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реконструировать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мосты,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коллекторы,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железные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газораспределительными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сетями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предварительного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выноса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газопроводов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эксплуатационными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организациями;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разрушать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берегоукрепительные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водопропускные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устройства,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земляные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предохраняющие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газораспределительные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разрушений;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г)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перемещать,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повреждать,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засыпать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уничтожать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опознавательные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знаки,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контрольно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измерительные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пункты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устройства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газораспределительных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сетей;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д)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устраивать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свалки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склады,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разливать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растворы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кислот,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солей,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щелочей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химически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активных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веществ;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е)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огораживать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перегораживать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препятствовать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доступу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персонала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эксплуатационных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газораспределительным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сетям,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обслуживания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устранению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повреждений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газораспределительных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сетей;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ж)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разводить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огонь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источники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огня;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погреба,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копать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обрабатывать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почву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сельскохозяйственными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мелиоративными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орудиями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механизмами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глубину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0,3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метра;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открывать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калитки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двери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газорегуляторных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пунктов,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станций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катодной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дренажной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люки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подземных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колодцев,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отключать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электроснабжение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средств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связи,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освещения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систем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телемеханики;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к)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набрасывать,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приставлять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привязывать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опорам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надземным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газопроводам,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ограждениям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газораспределительных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сетей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посторонние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предметы,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лестницы,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влезать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них;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л)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самовольно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подключаться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газораспределительным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сетям.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придорожных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запрещается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службы,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инспекции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Министерства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внутренних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сервиса;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придорожных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условий: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ухудшать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видимость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условия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создавать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угрозу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б)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выбор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соблюдаться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возможной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дороги;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производиться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учетом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стандартов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технических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экологической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эксплуатации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сервиса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придорожных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производиться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нормами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планами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генеральными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утвержденными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службой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Главным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управлением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инспекции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безопасности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движения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Министерства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внутренних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самоуправления;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инженерных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коммуникаций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придорожных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полос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допускается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только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дорожной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службой,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возложено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управление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автомобильными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дорогами.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Описание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ограничений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использования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земельных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участков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капитального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строительства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территории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охраны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объектов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культурного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наследия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Земельные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включенных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единый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реестр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(памятников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культуры)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народов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выявленных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относятся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историко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назначения,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правовой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режим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законом.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обеспечения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сохранности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исторической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сопряженной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lastRenderedPageBreak/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наследия: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охранная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регулирования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хозяйственной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охраняемого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природного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ландшафта.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Необходимый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состав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землеустроительных,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земляных,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мелиоративных,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хозяйственных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памятника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ансамбля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запрещаются,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исключением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сохранению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памятника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ансамбля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хозяйственной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нарушающей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целостности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памятника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ансамбля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создающей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угрозы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повреждения,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разрушения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уничтожения.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Характер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достопримечательного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ограничения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данной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хозяйственной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достопримечательного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определяются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Управлением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использованию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Республики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Адыгея,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вносятся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правила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застройки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схемы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зонирования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сохранению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памятника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ансамбля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(или)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проектирование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землеустроительных,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земляных,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мелиоративных,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хозяйственных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достопримечательного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представляющих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историко</w:t>
      </w:r>
      <w:r w:rsidR="00ED45EA"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культурную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ценность,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согласованию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республиканским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5.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Земляные,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мелиоративные,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хозяйственные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немедленно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приостановлены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случае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обнаружения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обладающего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признаками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обязан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проинформировать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республиканский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обнаруженном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объекте.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6.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указанные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пункте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5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настоящей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статьи,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также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может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ухудшить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состояние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нарушить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целостность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сохранность,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должны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немедленно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приостановлены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заказчиком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исполнителем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получения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письменного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предписания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республиканского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либо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7.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принятия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ликвидации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опасности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разрушения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обнаруженного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обладающего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признаками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после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устранения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угрозы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нарушения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целостности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сохранности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приостановленные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могут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возобновлены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письменному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разрешению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соответствующего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культурного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наследия,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предписанию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работы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были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приостановлены.</w:t>
      </w:r>
    </w:p>
    <w:p w:rsidR="00C015CA" w:rsidRPr="00E7461C" w:rsidRDefault="00C015CA" w:rsidP="00E7461C">
      <w:pPr>
        <w:widowControl w:val="0"/>
        <w:ind w:firstLine="709"/>
        <w:jc w:val="both"/>
        <w:rPr>
          <w:b/>
          <w:sz w:val="24"/>
          <w:szCs w:val="24"/>
        </w:rPr>
      </w:pPr>
      <w:r w:rsidRPr="00E7461C">
        <w:rPr>
          <w:b/>
          <w:sz w:val="24"/>
          <w:szCs w:val="24"/>
        </w:rPr>
        <w:t>Описание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ограничений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зонах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чрезвычайных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ситуаций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на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водных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объектах</w:t>
      </w:r>
      <w:r w:rsidR="00127C2C" w:rsidRPr="00E7461C">
        <w:rPr>
          <w:b/>
          <w:sz w:val="24"/>
          <w:szCs w:val="24"/>
        </w:rPr>
        <w:t xml:space="preserve"> </w:t>
      </w:r>
      <w:r w:rsidRPr="00E7461C">
        <w:rPr>
          <w:b/>
          <w:sz w:val="24"/>
          <w:szCs w:val="24"/>
        </w:rPr>
        <w:t>(затопление)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1.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охраны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чрезвычайных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ситуаций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природного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техногенного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характера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экологического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бедствия,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чрезвычайных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ситуаций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могут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объявляться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речные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бассейны,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результате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техногенных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природных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явлений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происходят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представляющие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угрозу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здоровью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жизни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человека,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животного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растительного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мира,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другим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окружающей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среды.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2.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Собственник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обязан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предотвращению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негативного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воздействия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ликвидации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последствий.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предотвращению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негативного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воздействия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ликвидации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его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последствий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отношении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объектов,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находящихся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собственности,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собственности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субъектов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собственности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муниципальных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образований,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осуществляются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исполнительными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государственной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власти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или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органами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местного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самоуправления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полномочи</w:t>
      </w:r>
      <w:r w:rsidR="00172900" w:rsidRPr="00E7461C">
        <w:rPr>
          <w:sz w:val="24"/>
          <w:szCs w:val="24"/>
        </w:rPr>
        <w:t>й</w:t>
      </w:r>
      <w:r w:rsidR="00127C2C" w:rsidRPr="00E7461C">
        <w:rPr>
          <w:sz w:val="24"/>
          <w:szCs w:val="24"/>
        </w:rPr>
        <w:t xml:space="preserve"> </w:t>
      </w:r>
      <w:r w:rsidR="00172900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172900"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="00172900" w:rsidRPr="00E7461C">
        <w:rPr>
          <w:sz w:val="24"/>
          <w:szCs w:val="24"/>
        </w:rPr>
        <w:t>со</w:t>
      </w:r>
      <w:r w:rsidR="00127C2C" w:rsidRPr="00E7461C">
        <w:rPr>
          <w:sz w:val="24"/>
          <w:szCs w:val="24"/>
        </w:rPr>
        <w:t xml:space="preserve"> </w:t>
      </w:r>
      <w:r w:rsidR="00172900" w:rsidRPr="00E7461C">
        <w:rPr>
          <w:sz w:val="24"/>
          <w:szCs w:val="24"/>
        </w:rPr>
        <w:t>ст.24-</w:t>
      </w:r>
      <w:r w:rsidRPr="00E7461C">
        <w:rPr>
          <w:sz w:val="24"/>
          <w:szCs w:val="24"/>
        </w:rPr>
        <w:t>27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Кодекса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Российской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Федерации.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lastRenderedPageBreak/>
        <w:t>3.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Границы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подверженных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затоплению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подтоплению,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режим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хозяйственной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зависимости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частоты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затопления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подтопления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соответствии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законодательством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градостроительной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деятельности.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4.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подверженных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затоплению,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населенных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пунктов,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кладбищ,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скотомогильников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капитальных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без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проведения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специальных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предотвращению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негативного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воздействия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запрещаются.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Запретить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новое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попадающих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зону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затопления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подтопления,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которых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расположены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здания,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запретить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осуществление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реконструкции.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земельных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предназначенных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для</w:t>
      </w:r>
      <w:r w:rsidR="00127C2C" w:rsidRPr="00E7461C">
        <w:rPr>
          <w:sz w:val="24"/>
          <w:szCs w:val="24"/>
        </w:rPr>
        <w:t xml:space="preserve"> </w:t>
      </w:r>
      <w:r w:rsidR="00D17B20" w:rsidRPr="00E7461C">
        <w:rPr>
          <w:sz w:val="24"/>
          <w:szCs w:val="24"/>
        </w:rPr>
        <w:t>садоводств</w:t>
      </w:r>
      <w:r w:rsidRPr="00E7461C">
        <w:rPr>
          <w:sz w:val="24"/>
          <w:szCs w:val="24"/>
        </w:rPr>
        <w:t>а,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запретить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проживание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регистрацию.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Комплекс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затопления.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Кроме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гидроизоляции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фундаментов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организация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водоотлива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котлованов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траншей.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большинстве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площадок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требуется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искусственное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повышение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территории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(отсыпка)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2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метров.</w:t>
      </w:r>
      <w:r w:rsidR="00127C2C" w:rsidRPr="00E7461C">
        <w:rPr>
          <w:sz w:val="24"/>
          <w:szCs w:val="24"/>
        </w:rPr>
        <w:t xml:space="preserve"> 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Из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защитных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мероприятий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необходимо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спрямление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укрепление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бортов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днищ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русел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наиболее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активно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размываемых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участках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предусмотреть,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как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минимум,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обяз</w:t>
      </w:r>
      <w:r w:rsidR="00D17B20" w:rsidRPr="00E7461C">
        <w:rPr>
          <w:sz w:val="24"/>
          <w:szCs w:val="24"/>
        </w:rPr>
        <w:t>ательное</w:t>
      </w:r>
      <w:r w:rsidR="00127C2C" w:rsidRPr="00E7461C">
        <w:rPr>
          <w:sz w:val="24"/>
          <w:szCs w:val="24"/>
        </w:rPr>
        <w:t xml:space="preserve"> </w:t>
      </w:r>
      <w:r w:rsidR="00D17B20" w:rsidRPr="00E7461C">
        <w:rPr>
          <w:sz w:val="24"/>
          <w:szCs w:val="24"/>
        </w:rPr>
        <w:t>обвалование</w:t>
      </w:r>
      <w:r w:rsidR="00127C2C" w:rsidRPr="00E7461C">
        <w:rPr>
          <w:sz w:val="24"/>
          <w:szCs w:val="24"/>
        </w:rPr>
        <w:t xml:space="preserve"> </w:t>
      </w:r>
      <w:r w:rsidR="00D17B20" w:rsidRPr="00E7461C">
        <w:rPr>
          <w:sz w:val="24"/>
          <w:szCs w:val="24"/>
        </w:rPr>
        <w:t>русел</w:t>
      </w:r>
      <w:r w:rsidR="00127C2C" w:rsidRPr="00E7461C">
        <w:rPr>
          <w:sz w:val="24"/>
          <w:szCs w:val="24"/>
        </w:rPr>
        <w:t xml:space="preserve"> </w:t>
      </w:r>
      <w:r w:rsidR="00D17B20" w:rsidRPr="00E7461C">
        <w:rPr>
          <w:sz w:val="24"/>
          <w:szCs w:val="24"/>
        </w:rPr>
        <w:t>рек.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выборе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фундаментов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зданий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областях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развития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глинистых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отложений,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следует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учитывать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сильные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колебания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уровня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грунтовых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вод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связанные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этим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изменения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характеристик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глинистых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оснований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ведущих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к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деформациям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сооружений.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связи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вышеизложенным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строительстве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рекомендуется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устройство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фундаментов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свайных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основаниях,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размещение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первом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цокольных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этажах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нежилых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помещений,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обязательное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страхование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имущества.</w:t>
      </w:r>
    </w:p>
    <w:p w:rsidR="00C015CA" w:rsidRPr="00E7461C" w:rsidRDefault="00C015C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пределах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зоны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затопления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устанавливаются: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0C3054" w:rsidRPr="00E7461C">
        <w:rPr>
          <w:sz w:val="24"/>
          <w:szCs w:val="24"/>
        </w:rPr>
        <w:t>мини</w:t>
      </w:r>
      <w:r w:rsidR="00C015CA" w:rsidRPr="00E7461C">
        <w:rPr>
          <w:sz w:val="24"/>
          <w:szCs w:val="24"/>
        </w:rPr>
        <w:t>мальная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высота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цоколя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жилого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дома</w:t>
      </w:r>
      <w:r w:rsidR="00127C2C" w:rsidRPr="00E7461C">
        <w:rPr>
          <w:sz w:val="24"/>
          <w:szCs w:val="24"/>
        </w:rPr>
        <w:t xml:space="preserve"> </w:t>
      </w: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1.5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м;</w:t>
      </w:r>
    </w:p>
    <w:p w:rsidR="00C015CA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подсыпка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территории;</w:t>
      </w:r>
    </w:p>
    <w:p w:rsidR="000B72FC" w:rsidRPr="00E7461C" w:rsidRDefault="00ED45EA" w:rsidP="00E7461C">
      <w:pPr>
        <w:widowControl w:val="0"/>
        <w:ind w:firstLine="709"/>
        <w:jc w:val="both"/>
        <w:rPr>
          <w:sz w:val="24"/>
          <w:szCs w:val="24"/>
        </w:rPr>
      </w:pPr>
      <w:r w:rsidRPr="00E7461C">
        <w:rPr>
          <w:sz w:val="24"/>
          <w:szCs w:val="24"/>
        </w:rPr>
        <w:t>-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отсутствие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жилых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помещений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жилых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домах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этажностью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свыше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одного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при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высоте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цоколя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менее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1.5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м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в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объеме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первого</w:t>
      </w:r>
      <w:r w:rsidR="00127C2C" w:rsidRPr="00E7461C">
        <w:rPr>
          <w:sz w:val="24"/>
          <w:szCs w:val="24"/>
        </w:rPr>
        <w:t xml:space="preserve"> </w:t>
      </w:r>
      <w:r w:rsidR="00C015CA" w:rsidRPr="00E7461C">
        <w:rPr>
          <w:sz w:val="24"/>
          <w:szCs w:val="24"/>
        </w:rPr>
        <w:t>этажа.</w:t>
      </w:r>
    </w:p>
    <w:sectPr w:rsidR="000B72FC" w:rsidRPr="00E7461C" w:rsidSect="000B72FC">
      <w:pgSz w:w="16838" w:h="11906" w:orient="landscape"/>
      <w:pgMar w:top="1418" w:right="1134" w:bottom="567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A1D" w:rsidRDefault="00435A1D">
      <w:r>
        <w:separator/>
      </w:r>
    </w:p>
  </w:endnote>
  <w:endnote w:type="continuationSeparator" w:id="0">
    <w:p w:rsidR="00435A1D" w:rsidRDefault="0043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AB9" w:rsidRDefault="006F7AB9" w:rsidP="000B72FC">
    <w:pPr>
      <w:pStyle w:val="a3"/>
      <w:framePr w:wrap="around" w:vAnchor="text" w:hAnchor="margin" w:xAlign="right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6F7AB9" w:rsidRDefault="006F7AB9" w:rsidP="000B72F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2"/>
        <w:szCs w:val="22"/>
      </w:rPr>
      <w:id w:val="-1550140157"/>
      <w:docPartObj>
        <w:docPartGallery w:val="Page Numbers (Bottom of Page)"/>
        <w:docPartUnique/>
      </w:docPartObj>
    </w:sdtPr>
    <w:sdtContent>
      <w:p w:rsidR="006F7AB9" w:rsidRPr="00F44369" w:rsidRDefault="006F7AB9" w:rsidP="00F44369">
        <w:pPr>
          <w:pStyle w:val="a3"/>
          <w:jc w:val="right"/>
          <w:rPr>
            <w:i/>
            <w:sz w:val="22"/>
            <w:szCs w:val="22"/>
          </w:rPr>
        </w:pPr>
        <w:r w:rsidRPr="00F44369">
          <w:rPr>
            <w:i/>
            <w:sz w:val="22"/>
            <w:szCs w:val="22"/>
          </w:rPr>
          <w:fldChar w:fldCharType="begin"/>
        </w:r>
        <w:r w:rsidRPr="00F44369">
          <w:rPr>
            <w:i/>
            <w:sz w:val="22"/>
            <w:szCs w:val="22"/>
          </w:rPr>
          <w:instrText>PAGE   \* MERGEFORMAT</w:instrText>
        </w:r>
        <w:r w:rsidRPr="00F44369">
          <w:rPr>
            <w:i/>
            <w:sz w:val="22"/>
            <w:szCs w:val="22"/>
          </w:rPr>
          <w:fldChar w:fldCharType="separate"/>
        </w:r>
        <w:r w:rsidR="00005A3D">
          <w:rPr>
            <w:i/>
            <w:noProof/>
            <w:sz w:val="22"/>
            <w:szCs w:val="22"/>
          </w:rPr>
          <w:t>21</w:t>
        </w:r>
        <w:r w:rsidRPr="00F44369">
          <w:rPr>
            <w:i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A1D" w:rsidRDefault="00435A1D">
      <w:r>
        <w:separator/>
      </w:r>
    </w:p>
  </w:footnote>
  <w:footnote w:type="continuationSeparator" w:id="0">
    <w:p w:rsidR="00435A1D" w:rsidRDefault="0043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AB9" w:rsidRPr="00F44369" w:rsidRDefault="006F7AB9" w:rsidP="00F44369">
    <w:pPr>
      <w:tabs>
        <w:tab w:val="center" w:pos="4677"/>
        <w:tab w:val="right" w:pos="9355"/>
      </w:tabs>
      <w:jc w:val="center"/>
      <w:rPr>
        <w:rFonts w:eastAsia="Calibri"/>
        <w:i/>
        <w:sz w:val="22"/>
        <w:szCs w:val="22"/>
        <w:lang w:eastAsia="en-US"/>
      </w:rPr>
    </w:pPr>
    <w:bookmarkStart w:id="269" w:name="_Hlk484424605"/>
    <w:bookmarkStart w:id="270" w:name="_Hlk484424446"/>
    <w:bookmarkStart w:id="271" w:name="_Hlk484424447"/>
    <w:bookmarkStart w:id="272" w:name="_Hlk484424448"/>
    <w:bookmarkStart w:id="273" w:name="_Hlk484424449"/>
    <w:bookmarkStart w:id="274" w:name="_Hlk484424450"/>
    <w:bookmarkStart w:id="275" w:name="_Hlk484424451"/>
    <w:r>
      <w:rPr>
        <w:rFonts w:eastAsia="Calibri"/>
        <w:i/>
        <w:sz w:val="22"/>
        <w:szCs w:val="22"/>
        <w:lang w:eastAsia="en-US"/>
      </w:rPr>
      <w:t>«</w:t>
    </w:r>
    <w:r w:rsidRPr="00F44369">
      <w:rPr>
        <w:rFonts w:eastAsia="Calibri"/>
        <w:i/>
        <w:sz w:val="22"/>
        <w:szCs w:val="22"/>
        <w:lang w:eastAsia="en-US"/>
      </w:rPr>
      <w:t>Правила</w:t>
    </w:r>
    <w:r>
      <w:rPr>
        <w:rFonts w:eastAsia="Calibri"/>
        <w:i/>
        <w:sz w:val="22"/>
        <w:szCs w:val="22"/>
        <w:lang w:eastAsia="en-US"/>
      </w:rPr>
      <w:t xml:space="preserve"> </w:t>
    </w:r>
    <w:r w:rsidRPr="00F44369">
      <w:rPr>
        <w:rFonts w:eastAsia="Calibri"/>
        <w:i/>
        <w:sz w:val="22"/>
        <w:szCs w:val="22"/>
        <w:lang w:eastAsia="en-US"/>
      </w:rPr>
      <w:t>землепользования</w:t>
    </w:r>
    <w:r>
      <w:rPr>
        <w:rFonts w:eastAsia="Calibri"/>
        <w:i/>
        <w:sz w:val="22"/>
        <w:szCs w:val="22"/>
        <w:lang w:eastAsia="en-US"/>
      </w:rPr>
      <w:t xml:space="preserve"> </w:t>
    </w:r>
    <w:r w:rsidRPr="00F44369">
      <w:rPr>
        <w:rFonts w:eastAsia="Calibri"/>
        <w:i/>
        <w:sz w:val="22"/>
        <w:szCs w:val="22"/>
        <w:lang w:eastAsia="en-US"/>
      </w:rPr>
      <w:t>и</w:t>
    </w:r>
    <w:r>
      <w:rPr>
        <w:rFonts w:eastAsia="Calibri"/>
        <w:i/>
        <w:sz w:val="22"/>
        <w:szCs w:val="22"/>
        <w:lang w:eastAsia="en-US"/>
      </w:rPr>
      <w:t xml:space="preserve"> </w:t>
    </w:r>
    <w:r w:rsidRPr="00F44369">
      <w:rPr>
        <w:rFonts w:eastAsia="Calibri"/>
        <w:i/>
        <w:sz w:val="22"/>
        <w:szCs w:val="22"/>
        <w:lang w:eastAsia="en-US"/>
      </w:rPr>
      <w:t>застройки</w:t>
    </w:r>
    <w:r>
      <w:rPr>
        <w:rFonts w:eastAsia="Calibri"/>
        <w:i/>
        <w:sz w:val="22"/>
        <w:szCs w:val="22"/>
        <w:lang w:eastAsia="en-US"/>
      </w:rPr>
      <w:t xml:space="preserve">» </w:t>
    </w:r>
    <w:r w:rsidRPr="00F44369">
      <w:rPr>
        <w:rFonts w:eastAsia="Calibri"/>
        <w:i/>
        <w:sz w:val="22"/>
        <w:szCs w:val="22"/>
        <w:lang w:eastAsia="en-US"/>
      </w:rPr>
      <w:t>•</w:t>
    </w:r>
    <w:r>
      <w:rPr>
        <w:rFonts w:eastAsia="Calibri"/>
        <w:i/>
        <w:sz w:val="22"/>
        <w:szCs w:val="22"/>
        <w:lang w:eastAsia="en-US"/>
      </w:rPr>
      <w:t xml:space="preserve"> «</w:t>
    </w:r>
    <w:proofErr w:type="spellStart"/>
    <w:r w:rsidRPr="00F44369">
      <w:rPr>
        <w:rFonts w:eastAsia="Calibri"/>
        <w:i/>
        <w:sz w:val="22"/>
        <w:szCs w:val="22"/>
        <w:lang w:eastAsia="en-US"/>
      </w:rPr>
      <w:t>Мамхегское</w:t>
    </w:r>
    <w:proofErr w:type="spellEnd"/>
    <w:r>
      <w:rPr>
        <w:rFonts w:eastAsia="Calibri"/>
        <w:i/>
        <w:sz w:val="22"/>
        <w:szCs w:val="22"/>
        <w:lang w:eastAsia="en-US"/>
      </w:rPr>
      <w:t xml:space="preserve"> </w:t>
    </w:r>
    <w:r w:rsidRPr="00F44369">
      <w:rPr>
        <w:rFonts w:eastAsia="Calibri"/>
        <w:i/>
        <w:sz w:val="22"/>
        <w:szCs w:val="22"/>
        <w:lang w:eastAsia="en-US"/>
      </w:rPr>
      <w:t>сельское</w:t>
    </w:r>
    <w:r>
      <w:rPr>
        <w:rFonts w:eastAsia="Calibri"/>
        <w:i/>
        <w:sz w:val="22"/>
        <w:szCs w:val="22"/>
        <w:lang w:eastAsia="en-US"/>
      </w:rPr>
      <w:t xml:space="preserve"> </w:t>
    </w:r>
    <w:r w:rsidRPr="00F44369">
      <w:rPr>
        <w:rFonts w:eastAsia="Calibri"/>
        <w:i/>
        <w:sz w:val="22"/>
        <w:szCs w:val="22"/>
        <w:lang w:eastAsia="en-US"/>
      </w:rPr>
      <w:t>поселение</w:t>
    </w:r>
    <w:r>
      <w:rPr>
        <w:rFonts w:eastAsia="Calibri"/>
        <w:i/>
        <w:sz w:val="22"/>
        <w:szCs w:val="22"/>
        <w:lang w:eastAsia="en-US"/>
      </w:rPr>
      <w:t>»</w:t>
    </w:r>
    <w:bookmarkEnd w:id="269"/>
  </w:p>
  <w:p w:rsidR="006F7AB9" w:rsidRPr="00F44369" w:rsidRDefault="006F7AB9" w:rsidP="00F44369">
    <w:pPr>
      <w:tabs>
        <w:tab w:val="center" w:pos="4677"/>
        <w:tab w:val="right" w:pos="9355"/>
      </w:tabs>
      <w:jc w:val="center"/>
      <w:rPr>
        <w:rFonts w:eastAsia="Calibri"/>
        <w:i/>
        <w:lang w:eastAsia="en-US"/>
      </w:rPr>
    </w:pPr>
    <w:r w:rsidRPr="00F44369">
      <w:rPr>
        <w:rFonts w:eastAsia="Calibri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28807" wp14:editId="2E695AE5">
              <wp:simplePos x="0" y="0"/>
              <wp:positionH relativeFrom="margin">
                <wp:align>center</wp:align>
              </wp:positionH>
              <wp:positionV relativeFrom="paragraph">
                <wp:posOffset>169545</wp:posOffset>
              </wp:positionV>
              <wp:extent cx="6486525" cy="635"/>
              <wp:effectExtent l="0" t="0" r="9525" b="18415"/>
              <wp:wrapSquare wrapText="bothSides"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99C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3.35pt;width:510.7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" strokeweight=".25pt">
              <w10:wrap type="square" anchorx="margin"/>
            </v:shape>
          </w:pict>
        </mc:Fallback>
      </mc:AlternateContent>
    </w:r>
    <w:r w:rsidRPr="00F44369">
      <w:rPr>
        <w:rFonts w:eastAsia="Calibri"/>
        <w:i/>
        <w:sz w:val="22"/>
        <w:szCs w:val="22"/>
        <w:lang w:eastAsia="en-US"/>
      </w:rPr>
      <w:t>Шовгеновского</w:t>
    </w:r>
    <w:r>
      <w:rPr>
        <w:rFonts w:eastAsia="Calibri"/>
        <w:i/>
        <w:sz w:val="22"/>
        <w:szCs w:val="22"/>
        <w:lang w:eastAsia="en-US"/>
      </w:rPr>
      <w:t xml:space="preserve"> </w:t>
    </w:r>
    <w:r w:rsidRPr="00F44369">
      <w:rPr>
        <w:rFonts w:eastAsia="Calibri"/>
        <w:i/>
        <w:sz w:val="22"/>
        <w:szCs w:val="22"/>
        <w:lang w:eastAsia="en-US"/>
      </w:rPr>
      <w:t>района</w:t>
    </w:r>
    <w:r>
      <w:rPr>
        <w:rFonts w:eastAsia="Calibri"/>
        <w:i/>
        <w:sz w:val="22"/>
        <w:szCs w:val="22"/>
        <w:lang w:eastAsia="en-US"/>
      </w:rPr>
      <w:t xml:space="preserve"> </w:t>
    </w:r>
    <w:r w:rsidRPr="00F44369">
      <w:rPr>
        <w:rFonts w:eastAsia="Calibri"/>
        <w:i/>
        <w:sz w:val="22"/>
        <w:szCs w:val="22"/>
        <w:lang w:eastAsia="en-US"/>
      </w:rPr>
      <w:t>Республики</w:t>
    </w:r>
    <w:r>
      <w:rPr>
        <w:rFonts w:eastAsia="Calibri"/>
        <w:i/>
        <w:sz w:val="22"/>
        <w:szCs w:val="22"/>
        <w:lang w:eastAsia="en-US"/>
      </w:rPr>
      <w:t xml:space="preserve"> </w:t>
    </w:r>
    <w:r w:rsidRPr="00F44369">
      <w:rPr>
        <w:rFonts w:eastAsia="Calibri"/>
        <w:i/>
        <w:sz w:val="22"/>
        <w:szCs w:val="22"/>
        <w:lang w:eastAsia="en-US"/>
      </w:rPr>
      <w:t>Адыгея</w:t>
    </w:r>
    <w:r>
      <w:rPr>
        <w:rFonts w:eastAsia="Calibri"/>
        <w:i/>
        <w:sz w:val="22"/>
        <w:szCs w:val="22"/>
        <w:lang w:eastAsia="en-US"/>
      </w:rPr>
      <w:t xml:space="preserve"> </w:t>
    </w:r>
    <w:r w:rsidRPr="00F44369">
      <w:rPr>
        <w:rFonts w:eastAsia="Calibri"/>
        <w:i/>
        <w:sz w:val="22"/>
        <w:szCs w:val="22"/>
        <w:lang w:eastAsia="en-US"/>
      </w:rPr>
      <w:t>•</w:t>
    </w:r>
    <w:r>
      <w:rPr>
        <w:rFonts w:eastAsia="Calibri"/>
        <w:i/>
        <w:sz w:val="22"/>
        <w:szCs w:val="22"/>
        <w:lang w:eastAsia="en-US"/>
      </w:rPr>
      <w:t xml:space="preserve"> </w:t>
    </w:r>
    <w:bookmarkEnd w:id="270"/>
    <w:bookmarkEnd w:id="271"/>
    <w:bookmarkEnd w:id="272"/>
    <w:bookmarkEnd w:id="273"/>
    <w:bookmarkEnd w:id="274"/>
    <w:bookmarkEnd w:id="275"/>
    <w:r w:rsidRPr="00F44369">
      <w:rPr>
        <w:rFonts w:eastAsia="Calibri"/>
        <w:i/>
        <w:sz w:val="22"/>
        <w:szCs w:val="22"/>
        <w:lang w:eastAsia="en-US"/>
      </w:rPr>
      <w:t>2017</w:t>
    </w:r>
    <w:r>
      <w:rPr>
        <w:rFonts w:eastAsia="Calibri"/>
        <w:i/>
        <w:sz w:val="22"/>
        <w:szCs w:val="22"/>
        <w:lang w:eastAsia="en-US"/>
      </w:rPr>
      <w:t xml:space="preserve"> </w:t>
    </w:r>
    <w:r w:rsidRPr="00F44369">
      <w:rPr>
        <w:rFonts w:eastAsia="Calibri"/>
        <w:i/>
        <w:sz w:val="22"/>
        <w:szCs w:val="22"/>
        <w:lang w:eastAsia="en-US"/>
      </w:rPr>
      <w:t>г</w:t>
    </w:r>
    <w:r>
      <w:rPr>
        <w:rFonts w:eastAsia="Calibri"/>
        <w:i/>
        <w:sz w:val="22"/>
        <w:szCs w:val="22"/>
        <w:lang w:eastAsia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665FD8"/>
    <w:multiLevelType w:val="hybridMultilevel"/>
    <w:tmpl w:val="35FE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1C5"/>
    <w:multiLevelType w:val="hybridMultilevel"/>
    <w:tmpl w:val="BE30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45A6"/>
    <w:multiLevelType w:val="hybridMultilevel"/>
    <w:tmpl w:val="E22A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8D5501B"/>
    <w:multiLevelType w:val="hybridMultilevel"/>
    <w:tmpl w:val="727203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9" w15:restartNumberingAfterBreak="0">
    <w:nsid w:val="2BF21347"/>
    <w:multiLevelType w:val="hybridMultilevel"/>
    <w:tmpl w:val="05669A7A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592344"/>
    <w:multiLevelType w:val="hybridMultilevel"/>
    <w:tmpl w:val="8A2A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386A"/>
    <w:multiLevelType w:val="hybridMultilevel"/>
    <w:tmpl w:val="6014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C56B6"/>
    <w:multiLevelType w:val="hybridMultilevel"/>
    <w:tmpl w:val="B99C121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3CAD7721"/>
    <w:multiLevelType w:val="hybridMultilevel"/>
    <w:tmpl w:val="854E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04FF4"/>
    <w:multiLevelType w:val="hybridMultilevel"/>
    <w:tmpl w:val="7DF4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02E12"/>
    <w:multiLevelType w:val="hybridMultilevel"/>
    <w:tmpl w:val="8E64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35F"/>
    <w:multiLevelType w:val="hybridMultilevel"/>
    <w:tmpl w:val="4FF01DD2"/>
    <w:lvl w:ilvl="0" w:tplc="42504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15314"/>
    <w:multiLevelType w:val="hybridMultilevel"/>
    <w:tmpl w:val="D97C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82D29"/>
    <w:multiLevelType w:val="hybridMultilevel"/>
    <w:tmpl w:val="6270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D5AE6"/>
    <w:multiLevelType w:val="hybridMultilevel"/>
    <w:tmpl w:val="B73C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11F8B"/>
    <w:multiLevelType w:val="hybridMultilevel"/>
    <w:tmpl w:val="0944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D6D64"/>
    <w:multiLevelType w:val="hybridMultilevel"/>
    <w:tmpl w:val="AA08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A60C3"/>
    <w:multiLevelType w:val="hybridMultilevel"/>
    <w:tmpl w:val="33A4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211"/>
    <w:multiLevelType w:val="hybridMultilevel"/>
    <w:tmpl w:val="CCE4C8F8"/>
    <w:lvl w:ilvl="0" w:tplc="A5E0F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86046"/>
    <w:multiLevelType w:val="hybridMultilevel"/>
    <w:tmpl w:val="06089DEC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1D31E68"/>
    <w:multiLevelType w:val="hybridMultilevel"/>
    <w:tmpl w:val="BF60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FC1644"/>
    <w:multiLevelType w:val="hybridMultilevel"/>
    <w:tmpl w:val="4616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133EA"/>
    <w:multiLevelType w:val="hybridMultilevel"/>
    <w:tmpl w:val="BEF4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A2EB5"/>
    <w:multiLevelType w:val="hybridMultilevel"/>
    <w:tmpl w:val="6EA6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B119B"/>
    <w:multiLevelType w:val="hybridMultilevel"/>
    <w:tmpl w:val="36D8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22"/>
  </w:num>
  <w:num w:numId="9">
    <w:abstractNumId w:val="25"/>
  </w:num>
  <w:num w:numId="10">
    <w:abstractNumId w:val="7"/>
  </w:num>
  <w:num w:numId="11">
    <w:abstractNumId w:val="14"/>
  </w:num>
  <w:num w:numId="12">
    <w:abstractNumId w:val="17"/>
  </w:num>
  <w:num w:numId="13">
    <w:abstractNumId w:val="11"/>
  </w:num>
  <w:num w:numId="14">
    <w:abstractNumId w:val="4"/>
  </w:num>
  <w:num w:numId="15">
    <w:abstractNumId w:val="27"/>
  </w:num>
  <w:num w:numId="16">
    <w:abstractNumId w:val="3"/>
  </w:num>
  <w:num w:numId="17">
    <w:abstractNumId w:val="18"/>
  </w:num>
  <w:num w:numId="18">
    <w:abstractNumId w:val="15"/>
  </w:num>
  <w:num w:numId="19">
    <w:abstractNumId w:val="20"/>
  </w:num>
  <w:num w:numId="20">
    <w:abstractNumId w:val="1"/>
  </w:num>
  <w:num w:numId="21">
    <w:abstractNumId w:val="29"/>
  </w:num>
  <w:num w:numId="22">
    <w:abstractNumId w:val="10"/>
  </w:num>
  <w:num w:numId="23">
    <w:abstractNumId w:val="23"/>
  </w:num>
  <w:num w:numId="24">
    <w:abstractNumId w:val="16"/>
  </w:num>
  <w:num w:numId="25">
    <w:abstractNumId w:val="28"/>
  </w:num>
  <w:num w:numId="26">
    <w:abstractNumId w:val="19"/>
  </w:num>
  <w:num w:numId="27">
    <w:abstractNumId w:val="31"/>
  </w:num>
  <w:num w:numId="28">
    <w:abstractNumId w:val="13"/>
  </w:num>
  <w:num w:numId="29">
    <w:abstractNumId w:val="30"/>
  </w:num>
  <w:num w:numId="30">
    <w:abstractNumId w:val="26"/>
  </w:num>
  <w:num w:numId="31">
    <w:abstractNumId w:val="2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3D"/>
    <w:rsid w:val="00004170"/>
    <w:rsid w:val="00005A3D"/>
    <w:rsid w:val="000222C9"/>
    <w:rsid w:val="00044CED"/>
    <w:rsid w:val="00055794"/>
    <w:rsid w:val="00094A92"/>
    <w:rsid w:val="00095E5A"/>
    <w:rsid w:val="000B2201"/>
    <w:rsid w:val="000B72FC"/>
    <w:rsid w:val="000C3054"/>
    <w:rsid w:val="000C74A8"/>
    <w:rsid w:val="000D509C"/>
    <w:rsid w:val="000F3182"/>
    <w:rsid w:val="00127C2C"/>
    <w:rsid w:val="001402C1"/>
    <w:rsid w:val="00153F1E"/>
    <w:rsid w:val="00166E41"/>
    <w:rsid w:val="00172900"/>
    <w:rsid w:val="001D021A"/>
    <w:rsid w:val="001D1F5D"/>
    <w:rsid w:val="001E186E"/>
    <w:rsid w:val="00220E1B"/>
    <w:rsid w:val="00264DD3"/>
    <w:rsid w:val="002C0C69"/>
    <w:rsid w:val="002C7BEA"/>
    <w:rsid w:val="002E6F53"/>
    <w:rsid w:val="002F1CE8"/>
    <w:rsid w:val="0030487D"/>
    <w:rsid w:val="00322F3F"/>
    <w:rsid w:val="0035066F"/>
    <w:rsid w:val="003B0C99"/>
    <w:rsid w:val="003C0173"/>
    <w:rsid w:val="003C30CF"/>
    <w:rsid w:val="003D0DCE"/>
    <w:rsid w:val="003D29DA"/>
    <w:rsid w:val="003D5692"/>
    <w:rsid w:val="00405635"/>
    <w:rsid w:val="00435A1D"/>
    <w:rsid w:val="00443C4E"/>
    <w:rsid w:val="004769DA"/>
    <w:rsid w:val="004938E1"/>
    <w:rsid w:val="004939FD"/>
    <w:rsid w:val="004F0BEB"/>
    <w:rsid w:val="005762F7"/>
    <w:rsid w:val="005803CC"/>
    <w:rsid w:val="005B2CC1"/>
    <w:rsid w:val="005B41CB"/>
    <w:rsid w:val="006140C8"/>
    <w:rsid w:val="00621EF1"/>
    <w:rsid w:val="0063164B"/>
    <w:rsid w:val="00654D08"/>
    <w:rsid w:val="00671460"/>
    <w:rsid w:val="00690935"/>
    <w:rsid w:val="006C4795"/>
    <w:rsid w:val="006D5C9D"/>
    <w:rsid w:val="006E02E8"/>
    <w:rsid w:val="006E1D27"/>
    <w:rsid w:val="006F7AB9"/>
    <w:rsid w:val="00746106"/>
    <w:rsid w:val="00771C1A"/>
    <w:rsid w:val="00775E29"/>
    <w:rsid w:val="00780240"/>
    <w:rsid w:val="007D27CE"/>
    <w:rsid w:val="00804B20"/>
    <w:rsid w:val="00811470"/>
    <w:rsid w:val="008358D7"/>
    <w:rsid w:val="00882DDE"/>
    <w:rsid w:val="00887547"/>
    <w:rsid w:val="008A115B"/>
    <w:rsid w:val="008B60C4"/>
    <w:rsid w:val="008C34D3"/>
    <w:rsid w:val="008F31A9"/>
    <w:rsid w:val="009377AC"/>
    <w:rsid w:val="0095793C"/>
    <w:rsid w:val="0097296B"/>
    <w:rsid w:val="009801A4"/>
    <w:rsid w:val="009A68B2"/>
    <w:rsid w:val="009C2CB7"/>
    <w:rsid w:val="009F2888"/>
    <w:rsid w:val="009F430D"/>
    <w:rsid w:val="00A403DD"/>
    <w:rsid w:val="00A64764"/>
    <w:rsid w:val="00A67417"/>
    <w:rsid w:val="00A72DC3"/>
    <w:rsid w:val="00A75897"/>
    <w:rsid w:val="00A96FF9"/>
    <w:rsid w:val="00AF307C"/>
    <w:rsid w:val="00AF6E88"/>
    <w:rsid w:val="00B005A9"/>
    <w:rsid w:val="00B0123D"/>
    <w:rsid w:val="00B12AFA"/>
    <w:rsid w:val="00B503F9"/>
    <w:rsid w:val="00B60D7C"/>
    <w:rsid w:val="00B702FD"/>
    <w:rsid w:val="00B73E76"/>
    <w:rsid w:val="00B74400"/>
    <w:rsid w:val="00BD573F"/>
    <w:rsid w:val="00C015CA"/>
    <w:rsid w:val="00C32F09"/>
    <w:rsid w:val="00C3518F"/>
    <w:rsid w:val="00C52C69"/>
    <w:rsid w:val="00C66829"/>
    <w:rsid w:val="00C66AF5"/>
    <w:rsid w:val="00C7558D"/>
    <w:rsid w:val="00CF0BE7"/>
    <w:rsid w:val="00CF683E"/>
    <w:rsid w:val="00D17B20"/>
    <w:rsid w:val="00D44B43"/>
    <w:rsid w:val="00D57022"/>
    <w:rsid w:val="00D66FC1"/>
    <w:rsid w:val="00D80E1C"/>
    <w:rsid w:val="00E35E61"/>
    <w:rsid w:val="00E45AF1"/>
    <w:rsid w:val="00E7461C"/>
    <w:rsid w:val="00EC1FB6"/>
    <w:rsid w:val="00ED45EA"/>
    <w:rsid w:val="00ED46F8"/>
    <w:rsid w:val="00EF5BCA"/>
    <w:rsid w:val="00F06455"/>
    <w:rsid w:val="00F27A2B"/>
    <w:rsid w:val="00F44369"/>
    <w:rsid w:val="00F45E5A"/>
    <w:rsid w:val="00F479EF"/>
    <w:rsid w:val="00F7393D"/>
    <w:rsid w:val="00F7472E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87D5"/>
  <w15:docId w15:val="{5B8CB7FB-6403-407E-8928-4A8DDD09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015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15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015C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0">
    <w:name w:val="heading 4"/>
    <w:basedOn w:val="a"/>
    <w:next w:val="a"/>
    <w:link w:val="41"/>
    <w:qFormat/>
    <w:rsid w:val="00C015CA"/>
    <w:pPr>
      <w:keepNext/>
      <w:keepLines/>
      <w:widowControl w:val="0"/>
      <w:suppressAutoHyphens/>
      <w:overflowPunct w:val="0"/>
      <w:autoSpaceDE w:val="0"/>
      <w:autoSpaceDN w:val="0"/>
      <w:adjustRightInd w:val="0"/>
      <w:spacing w:line="320" w:lineRule="exact"/>
      <w:ind w:firstLine="567"/>
      <w:jc w:val="center"/>
      <w:outlineLvl w:val="3"/>
    </w:pPr>
    <w:rPr>
      <w:rFonts w:eastAsia="Arial Unicode MS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015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015CA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line="360" w:lineRule="auto"/>
      <w:ind w:firstLine="567"/>
      <w:jc w:val="both"/>
      <w:outlineLvl w:val="5"/>
    </w:pPr>
    <w:rPr>
      <w:rFonts w:eastAsia="Arial Unicode MS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C015CA"/>
    <w:pPr>
      <w:keepNext/>
      <w:keepLines/>
      <w:overflowPunct w:val="0"/>
      <w:autoSpaceDE w:val="0"/>
      <w:autoSpaceDN w:val="0"/>
      <w:adjustRightInd w:val="0"/>
      <w:spacing w:line="320" w:lineRule="exact"/>
      <w:ind w:firstLine="720"/>
      <w:jc w:val="center"/>
      <w:outlineLvl w:val="6"/>
    </w:pPr>
    <w:rPr>
      <w:b/>
      <w:sz w:val="23"/>
      <w:u w:val="single"/>
    </w:rPr>
  </w:style>
  <w:style w:type="paragraph" w:styleId="8">
    <w:name w:val="heading 8"/>
    <w:basedOn w:val="a"/>
    <w:next w:val="a"/>
    <w:link w:val="80"/>
    <w:qFormat/>
    <w:rsid w:val="00C015CA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015CA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015C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015C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015C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C015CA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C015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015CA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C015CA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C015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015CA"/>
    <w:rPr>
      <w:rFonts w:ascii="Arial" w:eastAsia="Times New Roman" w:hAnsi="Arial" w:cs="Times New Roman"/>
      <w:sz w:val="20"/>
      <w:szCs w:val="20"/>
    </w:rPr>
  </w:style>
  <w:style w:type="paragraph" w:styleId="a3">
    <w:name w:val="footer"/>
    <w:aliases w:val=" Знак"/>
    <w:basedOn w:val="a"/>
    <w:link w:val="a4"/>
    <w:uiPriority w:val="99"/>
    <w:rsid w:val="00C015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 Знак"/>
    <w:basedOn w:val="a0"/>
    <w:link w:val="a3"/>
    <w:uiPriority w:val="99"/>
    <w:rsid w:val="00C01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aliases w:val="фр"/>
    <w:basedOn w:val="a"/>
    <w:next w:val="a"/>
    <w:autoRedefine/>
    <w:uiPriority w:val="39"/>
    <w:qFormat/>
    <w:rsid w:val="00C015CA"/>
    <w:pPr>
      <w:tabs>
        <w:tab w:val="right" w:leader="dot" w:pos="9356"/>
      </w:tabs>
      <w:spacing w:line="360" w:lineRule="auto"/>
      <w:ind w:right="283"/>
      <w:jc w:val="both"/>
      <w:outlineLvl w:val="1"/>
    </w:pPr>
    <w:rPr>
      <w:rFonts w:cs="Arial"/>
      <w:b/>
      <w:bCs/>
      <w:caps/>
      <w:noProof/>
      <w:sz w:val="24"/>
      <w:szCs w:val="24"/>
      <w:lang w:val="en-US" w:eastAsia="en-US" w:bidi="en-US"/>
    </w:rPr>
  </w:style>
  <w:style w:type="character" w:styleId="a5">
    <w:name w:val="page number"/>
    <w:basedOn w:val="a0"/>
    <w:rsid w:val="00C015CA"/>
  </w:style>
  <w:style w:type="paragraph" w:styleId="a6">
    <w:name w:val="List Paragraph"/>
    <w:basedOn w:val="a"/>
    <w:link w:val="a7"/>
    <w:uiPriority w:val="34"/>
    <w:qFormat/>
    <w:rsid w:val="00C015CA"/>
    <w:pPr>
      <w:ind w:left="720"/>
      <w:contextualSpacing/>
    </w:pPr>
    <w:rPr>
      <w:sz w:val="24"/>
      <w:szCs w:val="24"/>
      <w:lang w:val="en-US" w:bidi="en-US"/>
    </w:rPr>
  </w:style>
  <w:style w:type="paragraph" w:styleId="a8">
    <w:name w:val="header"/>
    <w:aliases w:val="??????? ??????????,ВерхКолонтитул Знак,ВерхКолонтитул"/>
    <w:basedOn w:val="a"/>
    <w:link w:val="a9"/>
    <w:uiPriority w:val="99"/>
    <w:rsid w:val="00C015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??????? ?????????? Знак,ВерхКолонтитул Знак Знак,ВерхКолонтитул Знак1"/>
    <w:basedOn w:val="a0"/>
    <w:link w:val="a8"/>
    <w:uiPriority w:val="99"/>
    <w:rsid w:val="00C01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C015C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7">
    <w:name w:val="Абзац списка Знак"/>
    <w:link w:val="a6"/>
    <w:uiPriority w:val="34"/>
    <w:rsid w:val="00C015C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Balloon Text"/>
    <w:basedOn w:val="a"/>
    <w:link w:val="ac"/>
    <w:unhideWhenUsed/>
    <w:rsid w:val="00C015C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015CA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C015CA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015CA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C015CA"/>
    <w:pPr>
      <w:tabs>
        <w:tab w:val="right" w:leader="dot" w:pos="9345"/>
      </w:tabs>
      <w:ind w:firstLine="709"/>
    </w:pPr>
    <w:rPr>
      <w:rFonts w:eastAsia="SimSun"/>
      <w:sz w:val="24"/>
      <w:szCs w:val="24"/>
      <w:lang w:eastAsia="zh-CN"/>
    </w:rPr>
  </w:style>
  <w:style w:type="character" w:styleId="af">
    <w:name w:val="Hyperlink"/>
    <w:uiPriority w:val="99"/>
    <w:unhideWhenUsed/>
    <w:rsid w:val="00C015CA"/>
    <w:rPr>
      <w:color w:val="0000FF"/>
      <w:u w:val="single"/>
    </w:rPr>
  </w:style>
  <w:style w:type="paragraph" w:customStyle="1" w:styleId="ConsPlusNormal">
    <w:name w:val="ConsPlusNormal"/>
    <w:rsid w:val="00C015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C015CA"/>
  </w:style>
  <w:style w:type="paragraph" w:styleId="af0">
    <w:name w:val="No Spacing"/>
    <w:link w:val="af1"/>
    <w:qFormat/>
    <w:rsid w:val="00C0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015CA"/>
    <w:pPr>
      <w:tabs>
        <w:tab w:val="right" w:leader="dot" w:pos="9345"/>
      </w:tabs>
      <w:spacing w:after="100"/>
      <w:ind w:firstLine="709"/>
    </w:pPr>
  </w:style>
  <w:style w:type="paragraph" w:customStyle="1" w:styleId="13">
    <w:name w:val="Название1"/>
    <w:basedOn w:val="a"/>
    <w:next w:val="a"/>
    <w:link w:val="af2"/>
    <w:qFormat/>
    <w:rsid w:val="00C015CA"/>
    <w:pPr>
      <w:jc w:val="center"/>
    </w:pPr>
    <w:rPr>
      <w:b/>
      <w:sz w:val="26"/>
      <w:lang w:val="en-US" w:eastAsia="ar-SA"/>
    </w:rPr>
  </w:style>
  <w:style w:type="character" w:customStyle="1" w:styleId="af2">
    <w:name w:val="Название Знак"/>
    <w:aliases w:val=" Знак Знак12"/>
    <w:link w:val="13"/>
    <w:rsid w:val="00C015CA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3">
    <w:name w:val="Subtitle"/>
    <w:basedOn w:val="a"/>
    <w:next w:val="a"/>
    <w:link w:val="af4"/>
    <w:qFormat/>
    <w:rsid w:val="00C015C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C015C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rsid w:val="00C015CA"/>
    <w:rPr>
      <w:sz w:val="32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C015C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C015CA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7">
    <w:name w:val="основной"/>
    <w:basedOn w:val="a"/>
    <w:rsid w:val="00C015CA"/>
    <w:pPr>
      <w:keepNext/>
    </w:pPr>
    <w:rPr>
      <w:sz w:val="24"/>
      <w:szCs w:val="24"/>
    </w:rPr>
  </w:style>
  <w:style w:type="paragraph" w:customStyle="1" w:styleId="ConsPlusTitle">
    <w:name w:val="ConsPlusTitle"/>
    <w:rsid w:val="00C01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C015CA"/>
    <w:pPr>
      <w:keepLines/>
      <w:widowControl w:val="0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C01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Отступ перед"/>
    <w:basedOn w:val="a"/>
    <w:rsid w:val="00C015CA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  <w:jc w:val="both"/>
    </w:pPr>
    <w:rPr>
      <w:sz w:val="24"/>
      <w:szCs w:val="22"/>
    </w:rPr>
  </w:style>
  <w:style w:type="paragraph" w:styleId="af9">
    <w:name w:val="endnote text"/>
    <w:basedOn w:val="a"/>
    <w:link w:val="afa"/>
    <w:uiPriority w:val="99"/>
    <w:semiHidden/>
    <w:unhideWhenUsed/>
    <w:rsid w:val="00C015CA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C015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uiPriority w:val="99"/>
    <w:semiHidden/>
    <w:unhideWhenUsed/>
    <w:rsid w:val="00C015CA"/>
    <w:rPr>
      <w:vertAlign w:val="superscript"/>
    </w:rPr>
  </w:style>
  <w:style w:type="paragraph" w:customStyle="1" w:styleId="ConsPlusCell">
    <w:name w:val="ConsPlusCell"/>
    <w:rsid w:val="00C01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 Знак Знак Знак"/>
    <w:basedOn w:val="a"/>
    <w:rsid w:val="00C015CA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styleId="23">
    <w:name w:val="Body Text Indent 2"/>
    <w:basedOn w:val="a"/>
    <w:link w:val="24"/>
    <w:unhideWhenUsed/>
    <w:rsid w:val="00C015C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1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015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d">
    <w:name w:val="Body Text Indent"/>
    <w:basedOn w:val="a"/>
    <w:link w:val="afe"/>
    <w:unhideWhenUsed/>
    <w:rsid w:val="00C015C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C01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C015CA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11">
    <w:name w:val="Font Style11"/>
    <w:rsid w:val="00C015C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015CA"/>
    <w:rPr>
      <w:rFonts w:ascii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015CA"/>
  </w:style>
  <w:style w:type="paragraph" w:customStyle="1" w:styleId="15">
    <w:name w:val="текст 1"/>
    <w:basedOn w:val="a"/>
    <w:next w:val="a"/>
    <w:rsid w:val="00C015CA"/>
    <w:pPr>
      <w:ind w:firstLine="540"/>
      <w:jc w:val="both"/>
    </w:pPr>
    <w:rPr>
      <w:szCs w:val="24"/>
    </w:rPr>
  </w:style>
  <w:style w:type="paragraph" w:customStyle="1" w:styleId="aff">
    <w:name w:val="Îáû÷íûé"/>
    <w:rsid w:val="00C0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C015CA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C015CA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paragraph" w:styleId="aff0">
    <w:name w:val="Normal (Web)"/>
    <w:basedOn w:val="a"/>
    <w:uiPriority w:val="99"/>
    <w:unhideWhenUsed/>
    <w:rsid w:val="00C015CA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Без интервала Знак"/>
    <w:link w:val="af0"/>
    <w:locked/>
    <w:rsid w:val="00C01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C015C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C015C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015CA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paragraph" w:customStyle="1" w:styleId="16">
    <w:name w:val="Текст1"/>
    <w:basedOn w:val="a"/>
    <w:rsid w:val="00C015CA"/>
    <w:pPr>
      <w:suppressAutoHyphens/>
    </w:pPr>
    <w:rPr>
      <w:rFonts w:ascii="Courier New" w:hAnsi="Courier New" w:cs="Courier New"/>
      <w:lang w:eastAsia="ar-SA"/>
    </w:rPr>
  </w:style>
  <w:style w:type="paragraph" w:styleId="aff1">
    <w:name w:val="caption"/>
    <w:basedOn w:val="a"/>
    <w:next w:val="a"/>
    <w:qFormat/>
    <w:rsid w:val="00C015CA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</w:pPr>
    <w:rPr>
      <w:b/>
      <w:bCs/>
      <w:sz w:val="28"/>
      <w:szCs w:val="28"/>
    </w:rPr>
  </w:style>
  <w:style w:type="character" w:styleId="aff2">
    <w:name w:val="Strong"/>
    <w:uiPriority w:val="22"/>
    <w:qFormat/>
    <w:rsid w:val="00C015CA"/>
    <w:rPr>
      <w:b/>
      <w:bCs/>
    </w:rPr>
  </w:style>
  <w:style w:type="character" w:styleId="aff3">
    <w:name w:val="Emphasis"/>
    <w:qFormat/>
    <w:rsid w:val="00C015CA"/>
    <w:rPr>
      <w:i/>
      <w:iCs/>
    </w:rPr>
  </w:style>
  <w:style w:type="character" w:styleId="aff4">
    <w:name w:val="FollowedHyperlink"/>
    <w:rsid w:val="00C015CA"/>
    <w:rPr>
      <w:color w:val="800080"/>
      <w:u w:val="single"/>
    </w:rPr>
  </w:style>
  <w:style w:type="paragraph" w:styleId="4">
    <w:name w:val="List Bullet 4"/>
    <w:basedOn w:val="a"/>
    <w:autoRedefine/>
    <w:rsid w:val="00C015CA"/>
    <w:pPr>
      <w:numPr>
        <w:numId w:val="5"/>
      </w:numPr>
    </w:pPr>
    <w:rPr>
      <w:lang w:val="en-GB"/>
    </w:rPr>
  </w:style>
  <w:style w:type="paragraph" w:styleId="33">
    <w:name w:val="Body Text 3"/>
    <w:basedOn w:val="a"/>
    <w:link w:val="34"/>
    <w:rsid w:val="00C015CA"/>
    <w:pPr>
      <w:widowControl w:val="0"/>
      <w:shd w:val="clear" w:color="auto" w:fill="FFFFFF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C015C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C015C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C015CA"/>
    <w:rPr>
      <w:rFonts w:ascii="Times New Roman" w:eastAsia="Times New Roman" w:hAnsi="Times New Roman" w:cs="Times New Roman"/>
      <w:sz w:val="16"/>
      <w:szCs w:val="16"/>
    </w:rPr>
  </w:style>
  <w:style w:type="paragraph" w:styleId="aff5">
    <w:name w:val="Plain Text"/>
    <w:basedOn w:val="a"/>
    <w:link w:val="aff6"/>
    <w:rsid w:val="00C015CA"/>
    <w:rPr>
      <w:rFonts w:ascii="Courier New" w:hAnsi="Courier New"/>
    </w:rPr>
  </w:style>
  <w:style w:type="character" w:customStyle="1" w:styleId="aff6">
    <w:name w:val="Текст Знак"/>
    <w:basedOn w:val="a0"/>
    <w:link w:val="aff5"/>
    <w:rsid w:val="00C015CA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C015CA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C01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Основной текст с отступом1"/>
    <w:basedOn w:val="a"/>
    <w:rsid w:val="00C015CA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ConsNonformat">
    <w:name w:val="ConsNonformat"/>
    <w:rsid w:val="00C01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"/>
    <w:rsid w:val="00C015CA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C015CA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C015CA"/>
    <w:pPr>
      <w:widowControl w:val="0"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C015CA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8">
    <w:name w:val="çàãîëîâîê 1"/>
    <w:basedOn w:val="aff"/>
    <w:next w:val="aff"/>
    <w:rsid w:val="00C015CA"/>
    <w:pPr>
      <w:keepNext/>
      <w:widowControl w:val="0"/>
    </w:pPr>
    <w:rPr>
      <w:sz w:val="28"/>
      <w:szCs w:val="28"/>
      <w:lang w:val="ru-RU"/>
    </w:rPr>
  </w:style>
  <w:style w:type="paragraph" w:customStyle="1" w:styleId="aff7">
    <w:name w:val="Îñíîâíîé òåêñò"/>
    <w:basedOn w:val="aff"/>
    <w:rsid w:val="00C015CA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C015CA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9">
    <w:name w:val="З1"/>
    <w:basedOn w:val="a"/>
    <w:next w:val="a"/>
    <w:rsid w:val="00C015CA"/>
    <w:pPr>
      <w:snapToGrid w:val="0"/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210">
    <w:name w:val="Основной текст 21"/>
    <w:basedOn w:val="a"/>
    <w:rsid w:val="00C015CA"/>
    <w:pPr>
      <w:widowControl w:val="0"/>
      <w:spacing w:before="120"/>
      <w:jc w:val="both"/>
    </w:pPr>
    <w:rPr>
      <w:sz w:val="24"/>
    </w:rPr>
  </w:style>
  <w:style w:type="paragraph" w:customStyle="1" w:styleId="26">
    <w:name w:val="Îñíîâíîé òåêñò 2"/>
    <w:basedOn w:val="aff"/>
    <w:rsid w:val="00C015CA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8">
    <w:name w:val="line number"/>
    <w:rsid w:val="00C015CA"/>
  </w:style>
  <w:style w:type="character" w:customStyle="1" w:styleId="WW8Num1z0">
    <w:name w:val="WW8Num1z0"/>
    <w:rsid w:val="00C015CA"/>
    <w:rPr>
      <w:rFonts w:ascii="Symbol" w:hAnsi="Symbol" w:cs="Symbol"/>
    </w:rPr>
  </w:style>
  <w:style w:type="character" w:customStyle="1" w:styleId="WW8Num2z0">
    <w:name w:val="WW8Num2z0"/>
    <w:rsid w:val="00C015CA"/>
    <w:rPr>
      <w:rFonts w:ascii="Symbol" w:hAnsi="Symbol" w:cs="Symbol"/>
    </w:rPr>
  </w:style>
  <w:style w:type="character" w:customStyle="1" w:styleId="WW8Num3z0">
    <w:name w:val="WW8Num3z0"/>
    <w:rsid w:val="00C015CA"/>
    <w:rPr>
      <w:rFonts w:ascii="Symbol" w:hAnsi="Symbol"/>
    </w:rPr>
  </w:style>
  <w:style w:type="character" w:customStyle="1" w:styleId="WW8Num4z0">
    <w:name w:val="WW8Num4z0"/>
    <w:rsid w:val="00C015CA"/>
    <w:rPr>
      <w:rFonts w:ascii="Symbol" w:hAnsi="Symbol"/>
    </w:rPr>
  </w:style>
  <w:style w:type="character" w:customStyle="1" w:styleId="WW8Num4z2">
    <w:name w:val="WW8Num4z2"/>
    <w:rsid w:val="00C015CA"/>
    <w:rPr>
      <w:rFonts w:ascii="Wingdings" w:hAnsi="Wingdings" w:cs="Wingdings"/>
    </w:rPr>
  </w:style>
  <w:style w:type="character" w:customStyle="1" w:styleId="WW8Num4z4">
    <w:name w:val="WW8Num4z4"/>
    <w:rsid w:val="00C015CA"/>
    <w:rPr>
      <w:rFonts w:ascii="Courier New" w:hAnsi="Courier New" w:cs="Courier New"/>
    </w:rPr>
  </w:style>
  <w:style w:type="character" w:customStyle="1" w:styleId="WW8Num5z0">
    <w:name w:val="WW8Num5z0"/>
    <w:rsid w:val="00C015CA"/>
    <w:rPr>
      <w:rFonts w:ascii="Symbol" w:hAnsi="Symbol"/>
    </w:rPr>
  </w:style>
  <w:style w:type="character" w:customStyle="1" w:styleId="WW8Num6z0">
    <w:name w:val="WW8Num6z0"/>
    <w:rsid w:val="00C015CA"/>
    <w:rPr>
      <w:rFonts w:ascii="Symbol" w:hAnsi="Symbol"/>
    </w:rPr>
  </w:style>
  <w:style w:type="character" w:customStyle="1" w:styleId="WW8Num7z0">
    <w:name w:val="WW8Num7z0"/>
    <w:rsid w:val="00C015CA"/>
    <w:rPr>
      <w:rFonts w:ascii="Symbol" w:hAnsi="Symbol"/>
    </w:rPr>
  </w:style>
  <w:style w:type="character" w:customStyle="1" w:styleId="WW8Num8z0">
    <w:name w:val="WW8Num8z0"/>
    <w:rsid w:val="00C015CA"/>
    <w:rPr>
      <w:rFonts w:ascii="Symbol" w:hAnsi="Symbol"/>
    </w:rPr>
  </w:style>
  <w:style w:type="character" w:customStyle="1" w:styleId="WW8Num9z0">
    <w:name w:val="WW8Num9z0"/>
    <w:rsid w:val="00C015CA"/>
    <w:rPr>
      <w:rFonts w:ascii="Symbol" w:hAnsi="Symbol" w:cs="Symbol"/>
    </w:rPr>
  </w:style>
  <w:style w:type="character" w:customStyle="1" w:styleId="WW8Num10z0">
    <w:name w:val="WW8Num10z0"/>
    <w:rsid w:val="00C015CA"/>
    <w:rPr>
      <w:rFonts w:ascii="Symbol" w:hAnsi="Symbol" w:cs="Symbol"/>
    </w:rPr>
  </w:style>
  <w:style w:type="character" w:customStyle="1" w:styleId="WW8Num11z0">
    <w:name w:val="WW8Num11z0"/>
    <w:rsid w:val="00C015CA"/>
    <w:rPr>
      <w:rFonts w:ascii="Times New Roman" w:eastAsia="Times New Roman" w:hAnsi="Times New Roman"/>
    </w:rPr>
  </w:style>
  <w:style w:type="character" w:customStyle="1" w:styleId="WW8Num11z1">
    <w:name w:val="WW8Num11z1"/>
    <w:rsid w:val="00C015CA"/>
    <w:rPr>
      <w:rFonts w:ascii="Symbol" w:hAnsi="Symbol" w:cs="Symbol"/>
    </w:rPr>
  </w:style>
  <w:style w:type="character" w:customStyle="1" w:styleId="WW8Num11z2">
    <w:name w:val="WW8Num11z2"/>
    <w:rsid w:val="00C015CA"/>
    <w:rPr>
      <w:rFonts w:ascii="Wingdings" w:hAnsi="Wingdings" w:cs="Wingdings"/>
    </w:rPr>
  </w:style>
  <w:style w:type="character" w:customStyle="1" w:styleId="WW8Num11z4">
    <w:name w:val="WW8Num11z4"/>
    <w:rsid w:val="00C015CA"/>
    <w:rPr>
      <w:rFonts w:ascii="Courier New" w:hAnsi="Courier New" w:cs="Courier New"/>
    </w:rPr>
  </w:style>
  <w:style w:type="character" w:customStyle="1" w:styleId="WW8Num12z0">
    <w:name w:val="WW8Num12z0"/>
    <w:rsid w:val="00C015CA"/>
    <w:rPr>
      <w:rFonts w:ascii="Symbol" w:hAnsi="Symbol" w:cs="Symbol"/>
    </w:rPr>
  </w:style>
  <w:style w:type="character" w:customStyle="1" w:styleId="WW8Num12z1">
    <w:name w:val="WW8Num12z1"/>
    <w:rsid w:val="00C015CA"/>
    <w:rPr>
      <w:rFonts w:ascii="Courier New" w:hAnsi="Courier New" w:cs="Courier New"/>
    </w:rPr>
  </w:style>
  <w:style w:type="character" w:customStyle="1" w:styleId="WW8Num12z2">
    <w:name w:val="WW8Num12z2"/>
    <w:rsid w:val="00C015CA"/>
    <w:rPr>
      <w:rFonts w:ascii="Wingdings" w:hAnsi="Wingdings" w:cs="Wingdings"/>
    </w:rPr>
  </w:style>
  <w:style w:type="character" w:customStyle="1" w:styleId="WW8Num14z0">
    <w:name w:val="WW8Num14z0"/>
    <w:rsid w:val="00C015CA"/>
    <w:rPr>
      <w:rFonts w:ascii="Times New Roman" w:eastAsia="Times New Roman" w:hAnsi="Times New Roman"/>
    </w:rPr>
  </w:style>
  <w:style w:type="character" w:customStyle="1" w:styleId="WW8Num14z1">
    <w:name w:val="WW8Num14z1"/>
    <w:rsid w:val="00C015CA"/>
    <w:rPr>
      <w:rFonts w:ascii="Symbol" w:hAnsi="Symbol" w:cs="Symbol"/>
    </w:rPr>
  </w:style>
  <w:style w:type="character" w:customStyle="1" w:styleId="WW8Num14z2">
    <w:name w:val="WW8Num14z2"/>
    <w:rsid w:val="00C015CA"/>
    <w:rPr>
      <w:rFonts w:ascii="Wingdings" w:hAnsi="Wingdings" w:cs="Wingdings"/>
    </w:rPr>
  </w:style>
  <w:style w:type="character" w:customStyle="1" w:styleId="WW8Num14z4">
    <w:name w:val="WW8Num14z4"/>
    <w:rsid w:val="00C015CA"/>
    <w:rPr>
      <w:rFonts w:ascii="Courier New" w:hAnsi="Courier New" w:cs="Courier New"/>
    </w:rPr>
  </w:style>
  <w:style w:type="character" w:customStyle="1" w:styleId="WW8Num15z0">
    <w:name w:val="WW8Num15z0"/>
    <w:rsid w:val="00C015CA"/>
    <w:rPr>
      <w:rFonts w:ascii="Symbol" w:hAnsi="Symbol" w:cs="Symbol"/>
    </w:rPr>
  </w:style>
  <w:style w:type="character" w:customStyle="1" w:styleId="WW8Num15z1">
    <w:name w:val="WW8Num15z1"/>
    <w:rsid w:val="00C015CA"/>
    <w:rPr>
      <w:rFonts w:ascii="Courier New" w:hAnsi="Courier New" w:cs="Courier New"/>
    </w:rPr>
  </w:style>
  <w:style w:type="character" w:customStyle="1" w:styleId="WW8Num15z2">
    <w:name w:val="WW8Num15z2"/>
    <w:rsid w:val="00C015CA"/>
    <w:rPr>
      <w:rFonts w:ascii="Wingdings" w:hAnsi="Wingdings" w:cs="Wingdings"/>
    </w:rPr>
  </w:style>
  <w:style w:type="character" w:customStyle="1" w:styleId="WW8Num16z0">
    <w:name w:val="WW8Num16z0"/>
    <w:rsid w:val="00C015CA"/>
    <w:rPr>
      <w:rFonts w:ascii="Symbol" w:hAnsi="Symbol" w:cs="Symbol"/>
    </w:rPr>
  </w:style>
  <w:style w:type="character" w:customStyle="1" w:styleId="WW8Num16z1">
    <w:name w:val="WW8Num16z1"/>
    <w:rsid w:val="00C015CA"/>
    <w:rPr>
      <w:rFonts w:ascii="Courier New" w:hAnsi="Courier New" w:cs="Courier New"/>
    </w:rPr>
  </w:style>
  <w:style w:type="character" w:customStyle="1" w:styleId="WW8Num16z2">
    <w:name w:val="WW8Num16z2"/>
    <w:rsid w:val="00C015CA"/>
    <w:rPr>
      <w:rFonts w:ascii="Wingdings" w:hAnsi="Wingdings" w:cs="Wingdings"/>
    </w:rPr>
  </w:style>
  <w:style w:type="character" w:customStyle="1" w:styleId="WW8Num17z0">
    <w:name w:val="WW8Num17z0"/>
    <w:rsid w:val="00C015CA"/>
    <w:rPr>
      <w:rFonts w:ascii="Symbol" w:hAnsi="Symbol" w:cs="Symbol"/>
    </w:rPr>
  </w:style>
  <w:style w:type="character" w:customStyle="1" w:styleId="WW8Num17z2">
    <w:name w:val="WW8Num17z2"/>
    <w:rsid w:val="00C015CA"/>
    <w:rPr>
      <w:rFonts w:ascii="Wingdings" w:hAnsi="Wingdings" w:cs="Wingdings"/>
    </w:rPr>
  </w:style>
  <w:style w:type="character" w:customStyle="1" w:styleId="WW8Num17z4">
    <w:name w:val="WW8Num17z4"/>
    <w:rsid w:val="00C015CA"/>
    <w:rPr>
      <w:rFonts w:ascii="Courier New" w:hAnsi="Courier New" w:cs="Courier New"/>
    </w:rPr>
  </w:style>
  <w:style w:type="character" w:customStyle="1" w:styleId="WW8Num18z0">
    <w:name w:val="WW8Num18z0"/>
    <w:rsid w:val="00C015CA"/>
    <w:rPr>
      <w:rFonts w:ascii="Symbol" w:hAnsi="Symbol" w:cs="Symbol"/>
    </w:rPr>
  </w:style>
  <w:style w:type="character" w:customStyle="1" w:styleId="WW8Num18z1">
    <w:name w:val="WW8Num18z1"/>
    <w:rsid w:val="00C015CA"/>
    <w:rPr>
      <w:rFonts w:ascii="Courier New" w:hAnsi="Courier New" w:cs="Courier New"/>
    </w:rPr>
  </w:style>
  <w:style w:type="character" w:customStyle="1" w:styleId="WW8Num18z2">
    <w:name w:val="WW8Num18z2"/>
    <w:rsid w:val="00C015CA"/>
    <w:rPr>
      <w:rFonts w:ascii="Wingdings" w:hAnsi="Wingdings" w:cs="Wingdings"/>
    </w:rPr>
  </w:style>
  <w:style w:type="character" w:customStyle="1" w:styleId="WW8Num19z0">
    <w:name w:val="WW8Num19z0"/>
    <w:rsid w:val="00C015CA"/>
    <w:rPr>
      <w:rFonts w:ascii="Symbol" w:hAnsi="Symbol" w:cs="Symbol"/>
    </w:rPr>
  </w:style>
  <w:style w:type="character" w:customStyle="1" w:styleId="WW8Num19z2">
    <w:name w:val="WW8Num19z2"/>
    <w:rsid w:val="00C015CA"/>
    <w:rPr>
      <w:rFonts w:ascii="Wingdings" w:hAnsi="Wingdings" w:cs="Wingdings"/>
    </w:rPr>
  </w:style>
  <w:style w:type="character" w:customStyle="1" w:styleId="WW8Num19z4">
    <w:name w:val="WW8Num19z4"/>
    <w:rsid w:val="00C015CA"/>
    <w:rPr>
      <w:rFonts w:ascii="Courier New" w:hAnsi="Courier New" w:cs="Courier New"/>
    </w:rPr>
  </w:style>
  <w:style w:type="character" w:customStyle="1" w:styleId="WW8Num20z0">
    <w:name w:val="WW8Num20z0"/>
    <w:rsid w:val="00C015CA"/>
    <w:rPr>
      <w:rFonts w:ascii="Symbol" w:hAnsi="Symbol" w:cs="Symbol"/>
    </w:rPr>
  </w:style>
  <w:style w:type="character" w:customStyle="1" w:styleId="WW8Num20z1">
    <w:name w:val="WW8Num20z1"/>
    <w:rsid w:val="00C015CA"/>
    <w:rPr>
      <w:rFonts w:ascii="Courier New" w:hAnsi="Courier New" w:cs="Courier New"/>
    </w:rPr>
  </w:style>
  <w:style w:type="character" w:customStyle="1" w:styleId="WW8Num20z2">
    <w:name w:val="WW8Num20z2"/>
    <w:rsid w:val="00C015CA"/>
    <w:rPr>
      <w:rFonts w:ascii="Wingdings" w:hAnsi="Wingdings" w:cs="Wingdings"/>
    </w:rPr>
  </w:style>
  <w:style w:type="character" w:customStyle="1" w:styleId="WW8Num21z0">
    <w:name w:val="WW8Num21z0"/>
    <w:rsid w:val="00C015CA"/>
    <w:rPr>
      <w:rFonts w:ascii="Symbol" w:hAnsi="Symbol" w:cs="Symbol"/>
    </w:rPr>
  </w:style>
  <w:style w:type="character" w:customStyle="1" w:styleId="WW8Num21z1">
    <w:name w:val="WW8Num21z1"/>
    <w:rsid w:val="00C015CA"/>
    <w:rPr>
      <w:rFonts w:ascii="Courier New" w:hAnsi="Courier New" w:cs="Courier New"/>
    </w:rPr>
  </w:style>
  <w:style w:type="character" w:customStyle="1" w:styleId="WW8Num21z2">
    <w:name w:val="WW8Num21z2"/>
    <w:rsid w:val="00C015CA"/>
    <w:rPr>
      <w:rFonts w:ascii="Wingdings" w:hAnsi="Wingdings" w:cs="Wingdings"/>
    </w:rPr>
  </w:style>
  <w:style w:type="character" w:customStyle="1" w:styleId="WW8Num22z0">
    <w:name w:val="WW8Num22z0"/>
    <w:rsid w:val="00C015CA"/>
    <w:rPr>
      <w:rFonts w:ascii="Symbol" w:hAnsi="Symbol" w:cs="Symbol"/>
    </w:rPr>
  </w:style>
  <w:style w:type="character" w:customStyle="1" w:styleId="WW8Num22z2">
    <w:name w:val="WW8Num22z2"/>
    <w:rsid w:val="00C015CA"/>
    <w:rPr>
      <w:rFonts w:ascii="Wingdings" w:hAnsi="Wingdings" w:cs="Wingdings"/>
    </w:rPr>
  </w:style>
  <w:style w:type="character" w:customStyle="1" w:styleId="WW8Num22z4">
    <w:name w:val="WW8Num22z4"/>
    <w:rsid w:val="00C015CA"/>
    <w:rPr>
      <w:rFonts w:ascii="Courier New" w:hAnsi="Courier New" w:cs="Courier New"/>
    </w:rPr>
  </w:style>
  <w:style w:type="character" w:customStyle="1" w:styleId="WW8Num23z0">
    <w:name w:val="WW8Num23z0"/>
    <w:rsid w:val="00C015CA"/>
    <w:rPr>
      <w:rFonts w:ascii="Symbol" w:hAnsi="Symbol" w:cs="Symbol"/>
    </w:rPr>
  </w:style>
  <w:style w:type="character" w:customStyle="1" w:styleId="WW8Num23z1">
    <w:name w:val="WW8Num23z1"/>
    <w:rsid w:val="00C015CA"/>
    <w:rPr>
      <w:rFonts w:ascii="Courier New" w:hAnsi="Courier New" w:cs="Courier New"/>
    </w:rPr>
  </w:style>
  <w:style w:type="character" w:customStyle="1" w:styleId="WW8Num23z2">
    <w:name w:val="WW8Num23z2"/>
    <w:rsid w:val="00C015CA"/>
    <w:rPr>
      <w:rFonts w:ascii="Wingdings" w:hAnsi="Wingdings" w:cs="Wingdings"/>
    </w:rPr>
  </w:style>
  <w:style w:type="character" w:customStyle="1" w:styleId="WW8Num24z0">
    <w:name w:val="WW8Num24z0"/>
    <w:rsid w:val="00C015CA"/>
    <w:rPr>
      <w:rFonts w:ascii="Symbol" w:hAnsi="Symbol" w:cs="Symbol"/>
    </w:rPr>
  </w:style>
  <w:style w:type="character" w:customStyle="1" w:styleId="WW8Num24z1">
    <w:name w:val="WW8Num24z1"/>
    <w:rsid w:val="00C015CA"/>
    <w:rPr>
      <w:rFonts w:ascii="Courier New" w:hAnsi="Courier New" w:cs="Courier New"/>
    </w:rPr>
  </w:style>
  <w:style w:type="character" w:customStyle="1" w:styleId="WW8Num24z2">
    <w:name w:val="WW8Num24z2"/>
    <w:rsid w:val="00C015CA"/>
    <w:rPr>
      <w:rFonts w:ascii="Wingdings" w:hAnsi="Wingdings" w:cs="Wingdings"/>
    </w:rPr>
  </w:style>
  <w:style w:type="character" w:customStyle="1" w:styleId="WW8Num25z0">
    <w:name w:val="WW8Num25z0"/>
    <w:rsid w:val="00C015CA"/>
    <w:rPr>
      <w:rFonts w:ascii="Symbol" w:hAnsi="Symbol" w:cs="Symbol"/>
    </w:rPr>
  </w:style>
  <w:style w:type="character" w:customStyle="1" w:styleId="WW8Num25z1">
    <w:name w:val="WW8Num25z1"/>
    <w:rsid w:val="00C015CA"/>
    <w:rPr>
      <w:rFonts w:ascii="Courier New" w:hAnsi="Courier New" w:cs="Courier New"/>
    </w:rPr>
  </w:style>
  <w:style w:type="character" w:customStyle="1" w:styleId="WW8Num25z2">
    <w:name w:val="WW8Num25z2"/>
    <w:rsid w:val="00C015CA"/>
    <w:rPr>
      <w:rFonts w:ascii="Wingdings" w:hAnsi="Wingdings" w:cs="Wingdings"/>
    </w:rPr>
  </w:style>
  <w:style w:type="character" w:customStyle="1" w:styleId="WW8Num27z0">
    <w:name w:val="WW8Num27z0"/>
    <w:rsid w:val="00C015CA"/>
    <w:rPr>
      <w:rFonts w:ascii="Symbol" w:hAnsi="Symbol" w:cs="Symbol"/>
    </w:rPr>
  </w:style>
  <w:style w:type="character" w:customStyle="1" w:styleId="WW8Num27z1">
    <w:name w:val="WW8Num27z1"/>
    <w:rsid w:val="00C015CA"/>
    <w:rPr>
      <w:rFonts w:ascii="Courier New" w:hAnsi="Courier New" w:cs="Courier New"/>
    </w:rPr>
  </w:style>
  <w:style w:type="character" w:customStyle="1" w:styleId="WW8Num27z2">
    <w:name w:val="WW8Num27z2"/>
    <w:rsid w:val="00C015CA"/>
    <w:rPr>
      <w:rFonts w:ascii="Wingdings" w:hAnsi="Wingdings" w:cs="Wingdings"/>
    </w:rPr>
  </w:style>
  <w:style w:type="character" w:customStyle="1" w:styleId="WW8Num28z0">
    <w:name w:val="WW8Num28z0"/>
    <w:rsid w:val="00C015CA"/>
    <w:rPr>
      <w:rFonts w:ascii="Times New Roman" w:eastAsia="Times New Roman" w:hAnsi="Times New Roman"/>
    </w:rPr>
  </w:style>
  <w:style w:type="character" w:customStyle="1" w:styleId="WW8Num28z1">
    <w:name w:val="WW8Num28z1"/>
    <w:rsid w:val="00C015CA"/>
    <w:rPr>
      <w:rFonts w:ascii="Symbol" w:hAnsi="Symbol" w:cs="Symbol"/>
    </w:rPr>
  </w:style>
  <w:style w:type="character" w:customStyle="1" w:styleId="WW8Num28z2">
    <w:name w:val="WW8Num28z2"/>
    <w:rsid w:val="00C015CA"/>
    <w:rPr>
      <w:rFonts w:ascii="Wingdings" w:hAnsi="Wingdings" w:cs="Wingdings"/>
    </w:rPr>
  </w:style>
  <w:style w:type="character" w:customStyle="1" w:styleId="WW8Num28z4">
    <w:name w:val="WW8Num28z4"/>
    <w:rsid w:val="00C015CA"/>
    <w:rPr>
      <w:rFonts w:ascii="Courier New" w:hAnsi="Courier New" w:cs="Courier New"/>
    </w:rPr>
  </w:style>
  <w:style w:type="character" w:customStyle="1" w:styleId="WW8Num29z0">
    <w:name w:val="WW8Num29z0"/>
    <w:rsid w:val="00C015CA"/>
    <w:rPr>
      <w:rFonts w:ascii="Symbol" w:hAnsi="Symbol" w:cs="Symbol"/>
    </w:rPr>
  </w:style>
  <w:style w:type="character" w:customStyle="1" w:styleId="WW8Num29z1">
    <w:name w:val="WW8Num29z1"/>
    <w:rsid w:val="00C015CA"/>
    <w:rPr>
      <w:rFonts w:ascii="Courier New" w:hAnsi="Courier New" w:cs="Courier New"/>
    </w:rPr>
  </w:style>
  <w:style w:type="character" w:customStyle="1" w:styleId="WW8Num29z2">
    <w:name w:val="WW8Num29z2"/>
    <w:rsid w:val="00C015CA"/>
    <w:rPr>
      <w:rFonts w:ascii="Wingdings" w:hAnsi="Wingdings" w:cs="Wingdings"/>
    </w:rPr>
  </w:style>
  <w:style w:type="character" w:customStyle="1" w:styleId="1a">
    <w:name w:val="Основной шрифт абзаца1"/>
    <w:rsid w:val="00C015CA"/>
  </w:style>
  <w:style w:type="paragraph" w:styleId="aff9">
    <w:name w:val="Title"/>
    <w:basedOn w:val="a"/>
    <w:next w:val="af5"/>
    <w:link w:val="affa"/>
    <w:rsid w:val="00C015CA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a">
    <w:name w:val="Заголовок Знак"/>
    <w:basedOn w:val="a0"/>
    <w:link w:val="aff9"/>
    <w:rsid w:val="00C015CA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5"/>
    <w:rsid w:val="00C015CA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b">
    <w:name w:val="Название1"/>
    <w:basedOn w:val="a"/>
    <w:qFormat/>
    <w:rsid w:val="00C015CA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  <w:textAlignment w:val="baseline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015CA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C015CA"/>
    <w:pPr>
      <w:suppressAutoHyphens/>
    </w:pPr>
    <w:rPr>
      <w:lang w:val="en-GB" w:eastAsia="ar-SA"/>
    </w:rPr>
  </w:style>
  <w:style w:type="paragraph" w:customStyle="1" w:styleId="affc">
    <w:name w:val="Содержимое таблицы"/>
    <w:basedOn w:val="a"/>
    <w:rsid w:val="00C015CA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  <w:textAlignment w:val="baseline"/>
    </w:pPr>
    <w:rPr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C015CA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C015CA"/>
    <w:pPr>
      <w:suppressAutoHyphens/>
      <w:ind w:firstLine="720"/>
    </w:pPr>
    <w:rPr>
      <w:sz w:val="28"/>
      <w:szCs w:val="28"/>
      <w:lang w:eastAsia="ar-SA"/>
    </w:rPr>
  </w:style>
  <w:style w:type="table" w:styleId="affe">
    <w:name w:val="Table Grid"/>
    <w:basedOn w:val="a1"/>
    <w:uiPriority w:val="59"/>
    <w:rsid w:val="00C015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fe"/>
    <w:uiPriority w:val="59"/>
    <w:rsid w:val="00C015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Текст сноски Знак"/>
    <w:link w:val="afff0"/>
    <w:semiHidden/>
    <w:rsid w:val="00C015CA"/>
    <w:rPr>
      <w:lang w:eastAsia="ar-SA"/>
    </w:rPr>
  </w:style>
  <w:style w:type="paragraph" w:styleId="afff0">
    <w:name w:val="footnote text"/>
    <w:basedOn w:val="a"/>
    <w:link w:val="afff"/>
    <w:semiHidden/>
    <w:unhideWhenUsed/>
    <w:rsid w:val="00C015CA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1e">
    <w:name w:val="Текст сноски Знак1"/>
    <w:basedOn w:val="a0"/>
    <w:uiPriority w:val="99"/>
    <w:semiHidden/>
    <w:rsid w:val="00C015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примечания Знак"/>
    <w:link w:val="afff2"/>
    <w:uiPriority w:val="99"/>
    <w:semiHidden/>
    <w:rsid w:val="00C015CA"/>
    <w:rPr>
      <w:rFonts w:eastAsia="SimSun"/>
      <w:lang w:eastAsia="ar-SA"/>
    </w:rPr>
  </w:style>
  <w:style w:type="paragraph" w:styleId="afff2">
    <w:name w:val="annotation text"/>
    <w:basedOn w:val="a"/>
    <w:link w:val="afff1"/>
    <w:uiPriority w:val="99"/>
    <w:semiHidden/>
    <w:unhideWhenUsed/>
    <w:rsid w:val="00C015CA"/>
    <w:pPr>
      <w:suppressAutoHyphens/>
    </w:pPr>
    <w:rPr>
      <w:rFonts w:asciiTheme="minorHAnsi" w:eastAsia="SimSun" w:hAnsiTheme="minorHAnsi" w:cstheme="minorBidi"/>
      <w:sz w:val="22"/>
      <w:szCs w:val="22"/>
      <w:lang w:eastAsia="ar-SA"/>
    </w:rPr>
  </w:style>
  <w:style w:type="character" w:customStyle="1" w:styleId="1f">
    <w:name w:val="Текст примечания Знак1"/>
    <w:basedOn w:val="a0"/>
    <w:uiPriority w:val="99"/>
    <w:semiHidden/>
    <w:rsid w:val="00C01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C015CA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C015CA"/>
    <w:pPr>
      <w:suppressLineNumbers/>
      <w:suppressAutoHyphens/>
    </w:pPr>
    <w:rPr>
      <w:rFonts w:eastAsia="SimSu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C015CA"/>
    <w:pPr>
      <w:numPr>
        <w:numId w:val="4"/>
      </w:numPr>
      <w:suppressAutoHyphens/>
    </w:pPr>
    <w:rPr>
      <w:rFonts w:eastAsia="SimSu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C015CA"/>
    <w:pPr>
      <w:numPr>
        <w:numId w:val="6"/>
      </w:numPr>
      <w:tabs>
        <w:tab w:val="left" w:pos="720"/>
      </w:tabs>
      <w:suppressAutoHyphens/>
      <w:ind w:left="360" w:firstLine="0"/>
    </w:pPr>
    <w:rPr>
      <w:rFonts w:eastAsia="SimSun"/>
      <w:sz w:val="28"/>
      <w:szCs w:val="24"/>
      <w:lang w:eastAsia="ar-SA"/>
    </w:rPr>
  </w:style>
  <w:style w:type="paragraph" w:customStyle="1" w:styleId="27">
    <w:name w:val="Текст2"/>
    <w:basedOn w:val="a"/>
    <w:rsid w:val="00C015CA"/>
    <w:pPr>
      <w:suppressAutoHyphens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rsid w:val="00C015CA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C015CA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C015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C015C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8">
    <w:name w:val="Цитата2"/>
    <w:basedOn w:val="a"/>
    <w:rsid w:val="00C015CA"/>
    <w:pPr>
      <w:tabs>
        <w:tab w:val="left" w:pos="10440"/>
      </w:tabs>
      <w:suppressAutoHyphens/>
      <w:spacing w:before="120"/>
      <w:ind w:left="360" w:right="333"/>
      <w:jc w:val="both"/>
    </w:pPr>
    <w:rPr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C015CA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C015CA"/>
    <w:pPr>
      <w:widowControl w:val="0"/>
      <w:suppressAutoHyphens/>
      <w:autoSpaceDE w:val="0"/>
      <w:ind w:left="540" w:firstLine="720"/>
      <w:jc w:val="both"/>
    </w:pPr>
    <w:rPr>
      <w:color w:val="FF0000"/>
      <w:sz w:val="22"/>
      <w:szCs w:val="22"/>
      <w:lang w:eastAsia="ar-SA"/>
    </w:rPr>
  </w:style>
  <w:style w:type="paragraph" w:customStyle="1" w:styleId="330">
    <w:name w:val="Основной текст с отступом 33"/>
    <w:basedOn w:val="a"/>
    <w:rsid w:val="00C015CA"/>
    <w:pPr>
      <w:suppressAutoHyphens/>
      <w:ind w:left="540" w:firstLine="720"/>
      <w:jc w:val="both"/>
    </w:pPr>
    <w:rPr>
      <w:sz w:val="22"/>
      <w:szCs w:val="22"/>
      <w:lang w:eastAsia="ar-SA"/>
    </w:rPr>
  </w:style>
  <w:style w:type="paragraph" w:customStyle="1" w:styleId="S">
    <w:name w:val="S_Титульный"/>
    <w:basedOn w:val="a"/>
    <w:rsid w:val="00C015CA"/>
    <w:pPr>
      <w:suppressAutoHyphens/>
      <w:spacing w:line="360" w:lineRule="auto"/>
      <w:ind w:left="3060"/>
      <w:jc w:val="right"/>
    </w:pPr>
    <w:rPr>
      <w:b/>
      <w:caps/>
      <w:sz w:val="24"/>
      <w:szCs w:val="24"/>
      <w:lang w:eastAsia="ar-SA"/>
    </w:rPr>
  </w:style>
  <w:style w:type="paragraph" w:customStyle="1" w:styleId="afff3">
    <w:name w:val="Таблица"/>
    <w:basedOn w:val="a"/>
    <w:rsid w:val="00C015CA"/>
    <w:pPr>
      <w:suppressAutoHyphens/>
      <w:jc w:val="both"/>
    </w:pPr>
    <w:rPr>
      <w:sz w:val="24"/>
      <w:szCs w:val="24"/>
      <w:lang w:eastAsia="ar-SA"/>
    </w:rPr>
  </w:style>
  <w:style w:type="paragraph" w:customStyle="1" w:styleId="1f0">
    <w:name w:val="Схема документа1"/>
    <w:basedOn w:val="a"/>
    <w:rsid w:val="00C015CA"/>
    <w:pPr>
      <w:shd w:val="clear" w:color="auto" w:fill="000080"/>
      <w:suppressAutoHyphens/>
    </w:pPr>
    <w:rPr>
      <w:rFonts w:ascii="Tahoma" w:eastAsia="SimSun" w:hAnsi="Tahoma" w:cs="Tahoma"/>
      <w:lang w:eastAsia="ar-SA"/>
    </w:rPr>
  </w:style>
  <w:style w:type="paragraph" w:customStyle="1" w:styleId="1f1">
    <w:name w:val="Текст примечания1"/>
    <w:basedOn w:val="a"/>
    <w:rsid w:val="00C015CA"/>
    <w:pPr>
      <w:suppressAutoHyphens/>
    </w:pPr>
    <w:rPr>
      <w:rFonts w:eastAsia="SimSun"/>
      <w:lang w:eastAsia="ar-SA"/>
    </w:rPr>
  </w:style>
  <w:style w:type="paragraph" w:customStyle="1" w:styleId="29">
    <w:name w:val="Название2"/>
    <w:basedOn w:val="a"/>
    <w:rsid w:val="00C015CA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2a">
    <w:name w:val="Указатель2"/>
    <w:basedOn w:val="a"/>
    <w:rsid w:val="00C015CA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C015CA"/>
    <w:pPr>
      <w:suppressAutoHyphens/>
    </w:pPr>
    <w:rPr>
      <w:lang w:val="en-GB" w:eastAsia="ar-SA"/>
    </w:rPr>
  </w:style>
  <w:style w:type="paragraph" w:customStyle="1" w:styleId="311">
    <w:name w:val="Основной текст 31"/>
    <w:basedOn w:val="a"/>
    <w:rsid w:val="00C015CA"/>
    <w:pPr>
      <w:widowControl w:val="0"/>
      <w:shd w:val="clear" w:color="auto" w:fill="FFFFFF"/>
      <w:suppressAutoHyphens/>
      <w:autoSpaceDE w:val="0"/>
      <w:jc w:val="center"/>
    </w:pPr>
    <w:rPr>
      <w:sz w:val="24"/>
      <w:szCs w:val="24"/>
      <w:lang w:eastAsia="ar-SA"/>
    </w:rPr>
  </w:style>
  <w:style w:type="paragraph" w:customStyle="1" w:styleId="afff4">
    <w:name w:val="Содержимое врезки"/>
    <w:basedOn w:val="af5"/>
    <w:rsid w:val="00C015CA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2">
    <w:name w:val="Цитата1"/>
    <w:basedOn w:val="a"/>
    <w:rsid w:val="00C015CA"/>
    <w:pPr>
      <w:suppressAutoHyphens/>
      <w:ind w:left="360" w:right="-625"/>
    </w:pPr>
    <w:rPr>
      <w:kern w:val="2"/>
      <w:sz w:val="24"/>
      <w:lang w:eastAsia="ar-SA"/>
    </w:rPr>
  </w:style>
  <w:style w:type="paragraph" w:customStyle="1" w:styleId="1f3">
    <w:name w:val="Название объекта1"/>
    <w:basedOn w:val="a"/>
    <w:next w:val="a"/>
    <w:rsid w:val="00C015CA"/>
    <w:pPr>
      <w:keepLines/>
      <w:suppressAutoHyphens/>
      <w:overflowPunct w:val="0"/>
      <w:autoSpaceDE w:val="0"/>
      <w:spacing w:line="320" w:lineRule="exact"/>
      <w:ind w:firstLine="567"/>
      <w:jc w:val="both"/>
    </w:pPr>
    <w:rPr>
      <w:b/>
      <w:bCs/>
      <w:sz w:val="28"/>
      <w:szCs w:val="28"/>
      <w:lang w:eastAsia="ar-SA"/>
    </w:rPr>
  </w:style>
  <w:style w:type="paragraph" w:customStyle="1" w:styleId="afff5">
    <w:name w:val="Знак Знак Знак Знак Знак Знак Знак"/>
    <w:basedOn w:val="a"/>
    <w:rsid w:val="00C015CA"/>
    <w:pPr>
      <w:suppressAutoHyphens/>
      <w:spacing w:after="160" w:line="240" w:lineRule="exact"/>
    </w:pPr>
    <w:rPr>
      <w:lang w:eastAsia="ar-SA"/>
    </w:rPr>
  </w:style>
  <w:style w:type="paragraph" w:customStyle="1" w:styleId="2b">
    <w:name w:val="Основной текст с отступом2"/>
    <w:basedOn w:val="a"/>
    <w:rsid w:val="00C015CA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C015CA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afff6">
    <w:name w:val="таблица"/>
    <w:basedOn w:val="a"/>
    <w:rsid w:val="00C015CA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sz w:val="24"/>
      <w:szCs w:val="24"/>
    </w:rPr>
  </w:style>
  <w:style w:type="paragraph" w:customStyle="1" w:styleId="afff7">
    <w:name w:val="Примечание"/>
    <w:basedOn w:val="a"/>
    <w:rsid w:val="00C015CA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</w:style>
  <w:style w:type="character" w:customStyle="1" w:styleId="WW8Num4z1">
    <w:name w:val="WW8Num4z1"/>
    <w:rsid w:val="00C015CA"/>
    <w:rPr>
      <w:rFonts w:ascii="Symbol" w:hAnsi="Symbol" w:cs="Symbol" w:hint="default"/>
    </w:rPr>
  </w:style>
  <w:style w:type="character" w:customStyle="1" w:styleId="WW8Num7z1">
    <w:name w:val="WW8Num7z1"/>
    <w:rsid w:val="00C015CA"/>
    <w:rPr>
      <w:rFonts w:ascii="Symbol" w:hAnsi="Symbol" w:cs="Symbol" w:hint="default"/>
    </w:rPr>
  </w:style>
  <w:style w:type="character" w:customStyle="1" w:styleId="WW8Num7z2">
    <w:name w:val="WW8Num7z2"/>
    <w:rsid w:val="00C015CA"/>
    <w:rPr>
      <w:rFonts w:ascii="Wingdings" w:hAnsi="Wingdings" w:cs="Wingdings" w:hint="default"/>
    </w:rPr>
  </w:style>
  <w:style w:type="character" w:customStyle="1" w:styleId="WW8Num7z4">
    <w:name w:val="WW8Num7z4"/>
    <w:rsid w:val="00C015CA"/>
    <w:rPr>
      <w:rFonts w:ascii="Courier New" w:hAnsi="Courier New" w:cs="Courier New" w:hint="default"/>
    </w:rPr>
  </w:style>
  <w:style w:type="character" w:customStyle="1" w:styleId="WW8Num8z2">
    <w:name w:val="WW8Num8z2"/>
    <w:rsid w:val="00C015CA"/>
    <w:rPr>
      <w:rFonts w:ascii="Wingdings" w:hAnsi="Wingdings" w:cs="Wingdings" w:hint="default"/>
    </w:rPr>
  </w:style>
  <w:style w:type="character" w:customStyle="1" w:styleId="WW8Num8z4">
    <w:name w:val="WW8Num8z4"/>
    <w:rsid w:val="00C015CA"/>
    <w:rPr>
      <w:rFonts w:ascii="Courier New" w:hAnsi="Courier New" w:cs="Courier New" w:hint="default"/>
    </w:rPr>
  </w:style>
  <w:style w:type="character" w:customStyle="1" w:styleId="WW8Num9z2">
    <w:name w:val="WW8Num9z2"/>
    <w:rsid w:val="00C015CA"/>
    <w:rPr>
      <w:rFonts w:ascii="Wingdings" w:hAnsi="Wingdings" w:cs="Wingdings" w:hint="default"/>
    </w:rPr>
  </w:style>
  <w:style w:type="character" w:customStyle="1" w:styleId="WW8Num9z4">
    <w:name w:val="WW8Num9z4"/>
    <w:rsid w:val="00C015CA"/>
    <w:rPr>
      <w:rFonts w:ascii="Courier New" w:hAnsi="Courier New" w:cs="Courier New" w:hint="default"/>
    </w:rPr>
  </w:style>
  <w:style w:type="character" w:customStyle="1" w:styleId="WW8Num10z1">
    <w:name w:val="WW8Num10z1"/>
    <w:rsid w:val="00C015CA"/>
    <w:rPr>
      <w:rFonts w:ascii="Symbol" w:hAnsi="Symbol" w:cs="Symbol" w:hint="default"/>
    </w:rPr>
  </w:style>
  <w:style w:type="character" w:customStyle="1" w:styleId="WW8Num10z2">
    <w:name w:val="WW8Num10z2"/>
    <w:rsid w:val="00C015CA"/>
    <w:rPr>
      <w:rFonts w:ascii="Wingdings" w:hAnsi="Wingdings" w:cs="Wingdings" w:hint="default"/>
    </w:rPr>
  </w:style>
  <w:style w:type="character" w:customStyle="1" w:styleId="WW8Num10z4">
    <w:name w:val="WW8Num10z4"/>
    <w:rsid w:val="00C015CA"/>
    <w:rPr>
      <w:rFonts w:ascii="Courier New" w:hAnsi="Courier New" w:cs="Courier New" w:hint="default"/>
    </w:rPr>
  </w:style>
  <w:style w:type="character" w:customStyle="1" w:styleId="WW8Num12z4">
    <w:name w:val="WW8Num12z4"/>
    <w:rsid w:val="00C015CA"/>
    <w:rPr>
      <w:rFonts w:ascii="Courier New" w:hAnsi="Courier New" w:cs="Courier New" w:hint="default"/>
    </w:rPr>
  </w:style>
  <w:style w:type="character" w:customStyle="1" w:styleId="WW8Num13z0">
    <w:name w:val="WW8Num13z0"/>
    <w:rsid w:val="00C015CA"/>
    <w:rPr>
      <w:rFonts w:ascii="Times New Roman" w:hAnsi="Times New Roman" w:cs="Times New Roman" w:hint="default"/>
    </w:rPr>
  </w:style>
  <w:style w:type="character" w:customStyle="1" w:styleId="WW8Num13z1">
    <w:name w:val="WW8Num13z1"/>
    <w:rsid w:val="00C015CA"/>
    <w:rPr>
      <w:rFonts w:ascii="Symbol" w:hAnsi="Symbol" w:cs="Symbol" w:hint="default"/>
    </w:rPr>
  </w:style>
  <w:style w:type="character" w:customStyle="1" w:styleId="WW8Num13z2">
    <w:name w:val="WW8Num13z2"/>
    <w:rsid w:val="00C015CA"/>
    <w:rPr>
      <w:rFonts w:ascii="Wingdings" w:hAnsi="Wingdings" w:cs="Wingdings" w:hint="default"/>
    </w:rPr>
  </w:style>
  <w:style w:type="character" w:customStyle="1" w:styleId="WW8Num13z4">
    <w:name w:val="WW8Num13z4"/>
    <w:rsid w:val="00C015CA"/>
    <w:rPr>
      <w:rFonts w:ascii="Courier New" w:hAnsi="Courier New" w:cs="Courier New" w:hint="default"/>
    </w:rPr>
  </w:style>
  <w:style w:type="character" w:customStyle="1" w:styleId="WW8Num26z0">
    <w:name w:val="WW8Num26z0"/>
    <w:rsid w:val="00C015CA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C015CA"/>
  </w:style>
  <w:style w:type="character" w:customStyle="1" w:styleId="WW8Num3z1">
    <w:name w:val="WW8Num3z1"/>
    <w:rsid w:val="00C015CA"/>
    <w:rPr>
      <w:rFonts w:ascii="Symbol" w:hAnsi="Symbol" w:cs="Symbol" w:hint="default"/>
    </w:rPr>
  </w:style>
  <w:style w:type="character" w:customStyle="1" w:styleId="WW8Num3z2">
    <w:name w:val="WW8Num3z2"/>
    <w:rsid w:val="00C015CA"/>
    <w:rPr>
      <w:rFonts w:ascii="Wingdings" w:hAnsi="Wingdings" w:cs="Wingdings" w:hint="default"/>
    </w:rPr>
  </w:style>
  <w:style w:type="character" w:customStyle="1" w:styleId="WW8Num3z4">
    <w:name w:val="WW8Num3z4"/>
    <w:rsid w:val="00C015CA"/>
    <w:rPr>
      <w:rFonts w:ascii="Courier New" w:hAnsi="Courier New" w:cs="Courier New" w:hint="default"/>
    </w:rPr>
  </w:style>
  <w:style w:type="character" w:customStyle="1" w:styleId="WW8Num6z1">
    <w:name w:val="WW8Num6z1"/>
    <w:rsid w:val="00C015CA"/>
    <w:rPr>
      <w:rFonts w:ascii="Symbol" w:hAnsi="Symbol" w:cs="Symbol" w:hint="default"/>
    </w:rPr>
  </w:style>
  <w:style w:type="character" w:customStyle="1" w:styleId="WW8Num6z2">
    <w:name w:val="WW8Num6z2"/>
    <w:rsid w:val="00C015CA"/>
    <w:rPr>
      <w:rFonts w:ascii="Wingdings" w:hAnsi="Wingdings" w:cs="Wingdings" w:hint="default"/>
    </w:rPr>
  </w:style>
  <w:style w:type="character" w:customStyle="1" w:styleId="WW8Num6z4">
    <w:name w:val="WW8Num6z4"/>
    <w:rsid w:val="00C015CA"/>
    <w:rPr>
      <w:rFonts w:ascii="Courier New" w:hAnsi="Courier New" w:cs="Courier New" w:hint="default"/>
    </w:rPr>
  </w:style>
  <w:style w:type="character" w:customStyle="1" w:styleId="WW8Num9z1">
    <w:name w:val="WW8Num9z1"/>
    <w:rsid w:val="00C015CA"/>
    <w:rPr>
      <w:rFonts w:ascii="Symbol" w:hAnsi="Symbol" w:cs="Symbol" w:hint="default"/>
    </w:rPr>
  </w:style>
  <w:style w:type="character" w:customStyle="1" w:styleId="WW8Num32z0">
    <w:name w:val="WW8Num32z0"/>
    <w:rsid w:val="00C015CA"/>
    <w:rPr>
      <w:rFonts w:ascii="Symbol" w:hAnsi="Symbol" w:hint="default"/>
    </w:rPr>
  </w:style>
  <w:style w:type="character" w:customStyle="1" w:styleId="WW8Num32z1">
    <w:name w:val="WW8Num32z1"/>
    <w:rsid w:val="00C015CA"/>
    <w:rPr>
      <w:rFonts w:ascii="Courier New" w:hAnsi="Courier New" w:cs="Courier New" w:hint="default"/>
    </w:rPr>
  </w:style>
  <w:style w:type="character" w:customStyle="1" w:styleId="WW8Num32z2">
    <w:name w:val="WW8Num32z2"/>
    <w:rsid w:val="00C015CA"/>
    <w:rPr>
      <w:rFonts w:ascii="Wingdings" w:hAnsi="Wingdings" w:hint="default"/>
    </w:rPr>
  </w:style>
  <w:style w:type="character" w:customStyle="1" w:styleId="3b">
    <w:name w:val="Основной шрифт абзаца3"/>
    <w:rsid w:val="00C015CA"/>
  </w:style>
  <w:style w:type="character" w:customStyle="1" w:styleId="110">
    <w:name w:val="Заголовок 1 Знак1"/>
    <w:rsid w:val="00C015CA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4">
    <w:name w:val="Заголовок 1 Знак Знак"/>
    <w:rsid w:val="00C015CA"/>
    <w:rPr>
      <w:b/>
      <w:bCs/>
      <w:sz w:val="28"/>
      <w:szCs w:val="28"/>
      <w:lang w:val="ru-RU" w:eastAsia="ar-SA" w:bidi="ar-SA"/>
    </w:rPr>
  </w:style>
  <w:style w:type="character" w:customStyle="1" w:styleId="afff8">
    <w:name w:val="Символ сноски"/>
    <w:rsid w:val="00C015CA"/>
    <w:rPr>
      <w:vertAlign w:val="superscript"/>
    </w:rPr>
  </w:style>
  <w:style w:type="character" w:customStyle="1" w:styleId="1f5">
    <w:name w:val="Знак примечания1"/>
    <w:rsid w:val="00C015CA"/>
    <w:rPr>
      <w:sz w:val="16"/>
      <w:szCs w:val="16"/>
    </w:rPr>
  </w:style>
  <w:style w:type="character" w:customStyle="1" w:styleId="WW8Num15z4">
    <w:name w:val="WW8Num15z4"/>
    <w:rsid w:val="00C015CA"/>
    <w:rPr>
      <w:rFonts w:ascii="Courier New" w:hAnsi="Courier New" w:cs="Courier New" w:hint="default"/>
    </w:rPr>
  </w:style>
  <w:style w:type="character" w:customStyle="1" w:styleId="WW8Num16z4">
    <w:name w:val="WW8Num16z4"/>
    <w:rsid w:val="00C015CA"/>
    <w:rPr>
      <w:rFonts w:ascii="Courier New" w:hAnsi="Courier New" w:cs="Courier New" w:hint="default"/>
    </w:rPr>
  </w:style>
  <w:style w:type="character" w:customStyle="1" w:styleId="WW8Num17z1">
    <w:name w:val="WW8Num17z1"/>
    <w:rsid w:val="00C015CA"/>
    <w:rPr>
      <w:rFonts w:ascii="Symbol" w:hAnsi="Symbol" w:cs="Symbol" w:hint="default"/>
    </w:rPr>
  </w:style>
  <w:style w:type="character" w:customStyle="1" w:styleId="WW8Num18z4">
    <w:name w:val="WW8Num18z4"/>
    <w:rsid w:val="00C015CA"/>
    <w:rPr>
      <w:rFonts w:ascii="Courier New" w:hAnsi="Courier New" w:cs="Courier New" w:hint="default"/>
    </w:rPr>
  </w:style>
  <w:style w:type="character" w:customStyle="1" w:styleId="WW8Num19z1">
    <w:name w:val="WW8Num19z1"/>
    <w:rsid w:val="00C015CA"/>
    <w:rPr>
      <w:rFonts w:ascii="Symbol" w:hAnsi="Symbol" w:cs="Courier New" w:hint="default"/>
    </w:rPr>
  </w:style>
  <w:style w:type="character" w:customStyle="1" w:styleId="WW8Num20z4">
    <w:name w:val="WW8Num20z4"/>
    <w:rsid w:val="00C015CA"/>
    <w:rPr>
      <w:rFonts w:ascii="Courier New" w:hAnsi="Courier New" w:cs="Courier New" w:hint="default"/>
    </w:rPr>
  </w:style>
  <w:style w:type="character" w:customStyle="1" w:styleId="WW8Num22z1">
    <w:name w:val="WW8Num22z1"/>
    <w:rsid w:val="00C015CA"/>
    <w:rPr>
      <w:rFonts w:ascii="Symbol" w:hAnsi="Symbol" w:cs="Courier New" w:hint="default"/>
    </w:rPr>
  </w:style>
  <w:style w:type="character" w:customStyle="1" w:styleId="WW8Num23z4">
    <w:name w:val="WW8Num23z4"/>
    <w:rsid w:val="00C015CA"/>
    <w:rPr>
      <w:rFonts w:ascii="Courier New" w:hAnsi="Courier New" w:cs="Courier New" w:hint="default"/>
    </w:rPr>
  </w:style>
  <w:style w:type="character" w:customStyle="1" w:styleId="WW8Num25z4">
    <w:name w:val="WW8Num25z4"/>
    <w:rsid w:val="00C015CA"/>
    <w:rPr>
      <w:rFonts w:ascii="Courier New" w:hAnsi="Courier New" w:cs="Courier New" w:hint="default"/>
    </w:rPr>
  </w:style>
  <w:style w:type="character" w:customStyle="1" w:styleId="WW8Num30z0">
    <w:name w:val="WW8Num30z0"/>
    <w:rsid w:val="00C015CA"/>
    <w:rPr>
      <w:rFonts w:ascii="Symbol" w:hAnsi="Symbol" w:cs="Symbol" w:hint="default"/>
    </w:rPr>
  </w:style>
  <w:style w:type="character" w:customStyle="1" w:styleId="WW8Num31z0">
    <w:name w:val="WW8Num31z0"/>
    <w:rsid w:val="00C015CA"/>
    <w:rPr>
      <w:rFonts w:ascii="Symbol" w:hAnsi="Symbol" w:hint="default"/>
    </w:rPr>
  </w:style>
  <w:style w:type="character" w:customStyle="1" w:styleId="WW8Num33z0">
    <w:name w:val="WW8Num33z0"/>
    <w:rsid w:val="00C015CA"/>
    <w:rPr>
      <w:rFonts w:ascii="Symbol" w:hAnsi="Symbol" w:cs="Symbol" w:hint="default"/>
    </w:rPr>
  </w:style>
  <w:style w:type="character" w:customStyle="1" w:styleId="WW8Num34z0">
    <w:name w:val="WW8Num34z0"/>
    <w:rsid w:val="00C015CA"/>
    <w:rPr>
      <w:rFonts w:ascii="Symbol" w:hAnsi="Symbol" w:cs="Symbol" w:hint="default"/>
    </w:rPr>
  </w:style>
  <w:style w:type="character" w:customStyle="1" w:styleId="WW8Num35z0">
    <w:name w:val="WW8Num35z0"/>
    <w:rsid w:val="00C015CA"/>
    <w:rPr>
      <w:rFonts w:ascii="Symbol" w:hAnsi="Symbol" w:hint="default"/>
    </w:rPr>
  </w:style>
  <w:style w:type="character" w:customStyle="1" w:styleId="WW8Num37z0">
    <w:name w:val="WW8Num37z0"/>
    <w:rsid w:val="00C015CA"/>
    <w:rPr>
      <w:rFonts w:ascii="Symbol" w:hAnsi="Symbol" w:cs="Symbol" w:hint="default"/>
    </w:rPr>
  </w:style>
  <w:style w:type="character" w:customStyle="1" w:styleId="WW8Num37z1">
    <w:name w:val="WW8Num37z1"/>
    <w:rsid w:val="00C015CA"/>
    <w:rPr>
      <w:rFonts w:ascii="Courier New" w:hAnsi="Courier New" w:cs="Courier New" w:hint="default"/>
    </w:rPr>
  </w:style>
  <w:style w:type="character" w:customStyle="1" w:styleId="WW8Num37z2">
    <w:name w:val="WW8Num37z2"/>
    <w:rsid w:val="00C015CA"/>
    <w:rPr>
      <w:rFonts w:ascii="Wingdings" w:hAnsi="Wingdings" w:cs="Wingdings" w:hint="default"/>
    </w:rPr>
  </w:style>
  <w:style w:type="character" w:customStyle="1" w:styleId="WW8Num38z0">
    <w:name w:val="WW8Num38z0"/>
    <w:rsid w:val="00C015CA"/>
    <w:rPr>
      <w:rFonts w:ascii="Symbol" w:hAnsi="Symbol" w:cs="Symbol" w:hint="default"/>
    </w:rPr>
  </w:style>
  <w:style w:type="character" w:customStyle="1" w:styleId="WW8Num38z1">
    <w:name w:val="WW8Num38z1"/>
    <w:rsid w:val="00C015CA"/>
    <w:rPr>
      <w:rFonts w:ascii="Courier New" w:hAnsi="Courier New" w:cs="Courier New" w:hint="default"/>
    </w:rPr>
  </w:style>
  <w:style w:type="character" w:customStyle="1" w:styleId="WW8Num38z2">
    <w:name w:val="WW8Num38z2"/>
    <w:rsid w:val="00C015CA"/>
    <w:rPr>
      <w:rFonts w:ascii="Wingdings" w:hAnsi="Wingdings" w:cs="Wingdings" w:hint="default"/>
    </w:rPr>
  </w:style>
  <w:style w:type="character" w:customStyle="1" w:styleId="WW8Num39z0">
    <w:name w:val="WW8Num39z0"/>
    <w:rsid w:val="00C015CA"/>
    <w:rPr>
      <w:rFonts w:ascii="Symbol" w:hAnsi="Symbol" w:cs="Symbol" w:hint="default"/>
    </w:rPr>
  </w:style>
  <w:style w:type="character" w:customStyle="1" w:styleId="WW8Num39z2">
    <w:name w:val="WW8Num39z2"/>
    <w:rsid w:val="00C015CA"/>
    <w:rPr>
      <w:rFonts w:ascii="Wingdings" w:hAnsi="Wingdings" w:cs="Wingdings" w:hint="default"/>
    </w:rPr>
  </w:style>
  <w:style w:type="character" w:customStyle="1" w:styleId="WW8Num39z4">
    <w:name w:val="WW8Num39z4"/>
    <w:rsid w:val="00C015CA"/>
    <w:rPr>
      <w:rFonts w:ascii="Courier New" w:hAnsi="Courier New" w:cs="Courier New" w:hint="default"/>
    </w:rPr>
  </w:style>
  <w:style w:type="character" w:customStyle="1" w:styleId="WW8Num41z0">
    <w:name w:val="WW8Num41z0"/>
    <w:rsid w:val="00C015CA"/>
    <w:rPr>
      <w:rFonts w:ascii="Symbol" w:hAnsi="Symbol" w:cs="Symbol" w:hint="default"/>
    </w:rPr>
  </w:style>
  <w:style w:type="character" w:customStyle="1" w:styleId="WW8Num41z1">
    <w:name w:val="WW8Num41z1"/>
    <w:rsid w:val="00C015CA"/>
    <w:rPr>
      <w:rFonts w:ascii="Courier New" w:hAnsi="Courier New" w:cs="Courier New" w:hint="default"/>
    </w:rPr>
  </w:style>
  <w:style w:type="character" w:customStyle="1" w:styleId="WW8Num41z2">
    <w:name w:val="WW8Num41z2"/>
    <w:rsid w:val="00C015CA"/>
    <w:rPr>
      <w:rFonts w:ascii="Wingdings" w:hAnsi="Wingdings" w:cs="Wingdings" w:hint="default"/>
    </w:rPr>
  </w:style>
  <w:style w:type="character" w:customStyle="1" w:styleId="WW8NumSt37z0">
    <w:name w:val="WW8NumSt37z0"/>
    <w:rsid w:val="00C015CA"/>
    <w:rPr>
      <w:rFonts w:ascii="Helvetica" w:hAnsi="Helvetica" w:hint="default"/>
    </w:rPr>
  </w:style>
  <w:style w:type="character" w:customStyle="1" w:styleId="2c">
    <w:name w:val="Основной шрифт абзаца2"/>
    <w:rsid w:val="00C015CA"/>
  </w:style>
  <w:style w:type="character" w:customStyle="1" w:styleId="WW8Num8z1">
    <w:name w:val="WW8Num8z1"/>
    <w:rsid w:val="00C015CA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C015CA"/>
  </w:style>
  <w:style w:type="character" w:customStyle="1" w:styleId="WW8Num21z4">
    <w:name w:val="WW8Num21z4"/>
    <w:rsid w:val="00C015CA"/>
    <w:rPr>
      <w:rFonts w:ascii="Courier New" w:hAnsi="Courier New" w:cs="Courier New" w:hint="default"/>
    </w:rPr>
  </w:style>
  <w:style w:type="character" w:customStyle="1" w:styleId="WW8Num33z1">
    <w:name w:val="WW8Num33z1"/>
    <w:rsid w:val="00C015CA"/>
    <w:rPr>
      <w:rFonts w:ascii="Courier New" w:hAnsi="Courier New" w:cs="Courier New" w:hint="default"/>
    </w:rPr>
  </w:style>
  <w:style w:type="character" w:customStyle="1" w:styleId="WW8Num33z2">
    <w:name w:val="WW8Num33z2"/>
    <w:rsid w:val="00C015CA"/>
    <w:rPr>
      <w:rFonts w:ascii="Wingdings" w:hAnsi="Wingdings" w:cs="Wingdings" w:hint="default"/>
    </w:rPr>
  </w:style>
  <w:style w:type="character" w:customStyle="1" w:styleId="WW8Num35z1">
    <w:name w:val="WW8Num35z1"/>
    <w:rsid w:val="00C015CA"/>
    <w:rPr>
      <w:rFonts w:ascii="Courier New" w:hAnsi="Courier New" w:cs="Courier New" w:hint="default"/>
    </w:rPr>
  </w:style>
  <w:style w:type="character" w:customStyle="1" w:styleId="WW8Num35z2">
    <w:name w:val="WW8Num35z2"/>
    <w:rsid w:val="00C015CA"/>
    <w:rPr>
      <w:rFonts w:ascii="Wingdings" w:hAnsi="Wingdings" w:cs="Wingdings" w:hint="default"/>
    </w:rPr>
  </w:style>
  <w:style w:type="character" w:customStyle="1" w:styleId="WW8Num36z0">
    <w:name w:val="WW8Num36z0"/>
    <w:rsid w:val="00C015CA"/>
    <w:rPr>
      <w:rFonts w:ascii="Symbol" w:hAnsi="Symbol" w:cs="Symbol" w:hint="default"/>
    </w:rPr>
  </w:style>
  <w:style w:type="character" w:customStyle="1" w:styleId="WW8Num36z2">
    <w:name w:val="WW8Num36z2"/>
    <w:rsid w:val="00C015CA"/>
    <w:rPr>
      <w:rFonts w:ascii="Wingdings" w:hAnsi="Wingdings" w:cs="Wingdings" w:hint="default"/>
    </w:rPr>
  </w:style>
  <w:style w:type="character" w:customStyle="1" w:styleId="WW8Num36z4">
    <w:name w:val="WW8Num36z4"/>
    <w:rsid w:val="00C015CA"/>
    <w:rPr>
      <w:rFonts w:ascii="Courier New" w:hAnsi="Courier New" w:cs="Courier New" w:hint="default"/>
    </w:rPr>
  </w:style>
  <w:style w:type="character" w:customStyle="1" w:styleId="WW8NumSt13z0">
    <w:name w:val="WW8NumSt13z0"/>
    <w:rsid w:val="00C015CA"/>
    <w:rPr>
      <w:rFonts w:ascii="Helvetica" w:hAnsi="Helvetica" w:hint="default"/>
    </w:rPr>
  </w:style>
  <w:style w:type="character" w:customStyle="1" w:styleId="1f6">
    <w:name w:val="Верхний колонтитул Знак1"/>
    <w:rsid w:val="00C015CA"/>
    <w:rPr>
      <w:rFonts w:ascii="SimSun" w:eastAsia="SimSun" w:hAnsi="SimSun" w:hint="eastAsia"/>
      <w:sz w:val="24"/>
      <w:szCs w:val="24"/>
    </w:rPr>
  </w:style>
  <w:style w:type="character" w:customStyle="1" w:styleId="1f7">
    <w:name w:val="Нижний колонтитул Знак1"/>
    <w:rsid w:val="00C015CA"/>
    <w:rPr>
      <w:rFonts w:ascii="SimSun" w:eastAsia="SimSun" w:hAnsi="SimSun" w:hint="eastAsia"/>
      <w:sz w:val="24"/>
      <w:szCs w:val="24"/>
    </w:rPr>
  </w:style>
  <w:style w:type="character" w:customStyle="1" w:styleId="1f8">
    <w:name w:val="Основной текст с отступом Знак1"/>
    <w:rsid w:val="00C015CA"/>
    <w:rPr>
      <w:sz w:val="24"/>
      <w:szCs w:val="24"/>
    </w:rPr>
  </w:style>
  <w:style w:type="character" w:customStyle="1" w:styleId="1f9">
    <w:name w:val="Текст выноски Знак1"/>
    <w:rsid w:val="00C015CA"/>
    <w:rPr>
      <w:rFonts w:ascii="Tahoma" w:eastAsia="SimSun" w:hAnsi="Tahoma" w:cs="Tahoma" w:hint="default"/>
      <w:sz w:val="16"/>
      <w:szCs w:val="16"/>
    </w:rPr>
  </w:style>
  <w:style w:type="character" w:customStyle="1" w:styleId="afff9">
    <w:name w:val="Символ нумерации"/>
    <w:rsid w:val="00C015CA"/>
  </w:style>
  <w:style w:type="character" w:customStyle="1" w:styleId="afffa">
    <w:name w:val="Маркеры списка"/>
    <w:rsid w:val="00C015CA"/>
    <w:rPr>
      <w:rFonts w:ascii="OpenSymbol" w:eastAsia="OpenSymbol" w:hAnsi="OpenSymbol" w:cs="OpenSymbol" w:hint="eastAsia"/>
    </w:rPr>
  </w:style>
  <w:style w:type="character" w:customStyle="1" w:styleId="1fa">
    <w:name w:val="Название Знак1"/>
    <w:locked/>
    <w:rsid w:val="00C015CA"/>
    <w:rPr>
      <w:sz w:val="28"/>
      <w:szCs w:val="28"/>
      <w:lang w:eastAsia="ar-SA"/>
    </w:rPr>
  </w:style>
  <w:style w:type="character" w:customStyle="1" w:styleId="1fb">
    <w:name w:val="Подзаголовок Знак1"/>
    <w:locked/>
    <w:rsid w:val="00C015CA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b">
    <w:name w:val="Тема примечания Знак"/>
    <w:link w:val="afffc"/>
    <w:semiHidden/>
    <w:rsid w:val="00C015CA"/>
    <w:rPr>
      <w:rFonts w:eastAsia="SimSun"/>
      <w:b/>
      <w:bCs/>
      <w:lang w:eastAsia="ar-SA"/>
    </w:rPr>
  </w:style>
  <w:style w:type="paragraph" w:styleId="afffc">
    <w:name w:val="annotation subject"/>
    <w:basedOn w:val="afff2"/>
    <w:next w:val="afff2"/>
    <w:link w:val="afffb"/>
    <w:semiHidden/>
    <w:unhideWhenUsed/>
    <w:rsid w:val="00C015CA"/>
    <w:rPr>
      <w:b/>
      <w:bCs/>
    </w:rPr>
  </w:style>
  <w:style w:type="character" w:customStyle="1" w:styleId="1fc">
    <w:name w:val="Тема примечания Знак1"/>
    <w:basedOn w:val="1f"/>
    <w:uiPriority w:val="99"/>
    <w:semiHidden/>
    <w:rsid w:val="00C01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C015CA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30">
    <w:name w:val="Основной текст 23"/>
    <w:basedOn w:val="a"/>
    <w:rsid w:val="00C015CA"/>
    <w:pPr>
      <w:widowControl w:val="0"/>
      <w:spacing w:before="120"/>
      <w:jc w:val="both"/>
    </w:pPr>
    <w:rPr>
      <w:sz w:val="24"/>
    </w:rPr>
  </w:style>
  <w:style w:type="paragraph" w:customStyle="1" w:styleId="51">
    <w:name w:val="Основной текст с отступом5"/>
    <w:basedOn w:val="a"/>
    <w:rsid w:val="00C015CA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40">
    <w:name w:val="Основной текст 24"/>
    <w:basedOn w:val="a"/>
    <w:rsid w:val="00C015CA"/>
    <w:pPr>
      <w:widowControl w:val="0"/>
      <w:spacing w:before="120"/>
      <w:jc w:val="both"/>
    </w:pPr>
    <w:rPr>
      <w:sz w:val="24"/>
    </w:rPr>
  </w:style>
  <w:style w:type="numbering" w:customStyle="1" w:styleId="2d">
    <w:name w:val="Нет списка2"/>
    <w:next w:val="a2"/>
    <w:uiPriority w:val="99"/>
    <w:semiHidden/>
    <w:unhideWhenUsed/>
    <w:rsid w:val="00C015CA"/>
  </w:style>
  <w:style w:type="numbering" w:customStyle="1" w:styleId="3c">
    <w:name w:val="Нет списка3"/>
    <w:next w:val="a2"/>
    <w:uiPriority w:val="99"/>
    <w:semiHidden/>
    <w:unhideWhenUsed/>
    <w:rsid w:val="00C015CA"/>
  </w:style>
  <w:style w:type="paragraph" w:customStyle="1" w:styleId="312">
    <w:name w:val="Стиль Заголовок 3 + 12 пт"/>
    <w:basedOn w:val="3"/>
    <w:rsid w:val="00C015CA"/>
    <w:pPr>
      <w:keepLines w:val="0"/>
      <w:numPr>
        <w:ilvl w:val="2"/>
      </w:numPr>
      <w:tabs>
        <w:tab w:val="num" w:pos="0"/>
        <w:tab w:val="left" w:pos="2340"/>
      </w:tabs>
      <w:spacing w:before="240" w:after="120"/>
    </w:pPr>
    <w:rPr>
      <w:rFonts w:ascii="Times New Roman" w:hAnsi="Times New Roman"/>
      <w:color w:val="auto"/>
      <w:sz w:val="24"/>
      <w:szCs w:val="26"/>
      <w:lang w:eastAsia="ar-SA"/>
    </w:rPr>
  </w:style>
  <w:style w:type="character" w:customStyle="1" w:styleId="afffd">
    <w:name w:val="Основной текст_"/>
    <w:link w:val="1fd"/>
    <w:rsid w:val="00C015CA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C015CA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C015CA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d">
    <w:name w:val="Основной текст1"/>
    <w:basedOn w:val="a"/>
    <w:link w:val="afffd"/>
    <w:rsid w:val="00C015CA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C015CA"/>
  </w:style>
  <w:style w:type="paragraph" w:customStyle="1" w:styleId="112">
    <w:name w:val="Основной текст с отступом11"/>
    <w:basedOn w:val="a"/>
    <w:rsid w:val="00C015CA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C015CA"/>
    <w:pPr>
      <w:widowControl w:val="0"/>
      <w:suppressAutoHyphens/>
      <w:spacing w:before="120"/>
      <w:jc w:val="both"/>
    </w:pPr>
    <w:rPr>
      <w:sz w:val="24"/>
      <w:lang w:eastAsia="ar-SA"/>
    </w:rPr>
  </w:style>
  <w:style w:type="paragraph" w:customStyle="1" w:styleId="340">
    <w:name w:val="Основной текст с отступом 34"/>
    <w:basedOn w:val="a"/>
    <w:rsid w:val="00C015CA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paragraph" w:customStyle="1" w:styleId="afffe">
    <w:name w:val="ОСНОВНОЙ !!!"/>
    <w:basedOn w:val="af5"/>
    <w:link w:val="2e"/>
    <w:rsid w:val="00C015CA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e">
    <w:name w:val="ОСНОВНОЙ !!! Знак2"/>
    <w:link w:val="afffe"/>
    <w:rsid w:val="00C015CA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C015CA"/>
    <w:pPr>
      <w:spacing w:before="100" w:beforeAutospacing="1" w:after="100" w:afterAutospacing="1"/>
    </w:pPr>
    <w:rPr>
      <w:sz w:val="24"/>
      <w:szCs w:val="24"/>
    </w:rPr>
  </w:style>
  <w:style w:type="paragraph" w:customStyle="1" w:styleId="affff">
    <w:name w:val="Прижатый влево"/>
    <w:basedOn w:val="a"/>
    <w:next w:val="a"/>
    <w:uiPriority w:val="99"/>
    <w:rsid w:val="00C015C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0">
    <w:name w:val="Гипертекстовая ссылка"/>
    <w:uiPriority w:val="99"/>
    <w:rsid w:val="00C015CA"/>
    <w:rPr>
      <w:rFonts w:cs="Times New Roman"/>
      <w:b w:val="0"/>
      <w:color w:val="106BBE"/>
    </w:rPr>
  </w:style>
  <w:style w:type="character" w:customStyle="1" w:styleId="affff1">
    <w:name w:val="Абзац списка Знак Знак"/>
    <w:uiPriority w:val="34"/>
    <w:rsid w:val="00C015C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2">
    <w:name w:val="Без интервала Знак Знак"/>
    <w:locked/>
    <w:rsid w:val="00C015CA"/>
    <w:rPr>
      <w:rFonts w:ascii="Times New Roman" w:eastAsia="Times New Roman" w:hAnsi="Times New Roman"/>
      <w:lang w:val="ru-RU" w:eastAsia="ru-RU" w:bidi="ar-SA"/>
    </w:rPr>
  </w:style>
  <w:style w:type="character" w:customStyle="1" w:styleId="affff3">
    <w:name w:val="Основной текст_ Знак"/>
    <w:rsid w:val="00C015CA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4">
    <w:name w:val="ОСНОВНОЙ !!! Знак"/>
    <w:rsid w:val="00C015CA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C015CA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C015CA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C015CA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C015CA"/>
  </w:style>
  <w:style w:type="paragraph" w:customStyle="1" w:styleId="s9">
    <w:name w:val="s_9"/>
    <w:basedOn w:val="a"/>
    <w:rsid w:val="00C015CA"/>
    <w:pPr>
      <w:spacing w:before="100" w:beforeAutospacing="1" w:after="100" w:afterAutospacing="1"/>
    </w:pPr>
    <w:rPr>
      <w:sz w:val="24"/>
      <w:szCs w:val="24"/>
    </w:rPr>
  </w:style>
  <w:style w:type="character" w:customStyle="1" w:styleId="affff5">
    <w:name w:val="Цветовое выделение"/>
    <w:uiPriority w:val="99"/>
    <w:rsid w:val="00C015CA"/>
    <w:rPr>
      <w:b/>
      <w:bCs/>
      <w:color w:val="26282F"/>
    </w:rPr>
  </w:style>
  <w:style w:type="paragraph" w:customStyle="1" w:styleId="affff6">
    <w:name w:val="Заголовок статьи"/>
    <w:basedOn w:val="a"/>
    <w:next w:val="a"/>
    <w:uiPriority w:val="99"/>
    <w:rsid w:val="00C015C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Комментарий"/>
    <w:basedOn w:val="a"/>
    <w:next w:val="a"/>
    <w:uiPriority w:val="99"/>
    <w:rsid w:val="00C015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C015CA"/>
    <w:rPr>
      <w:i/>
      <w:iCs/>
    </w:rPr>
  </w:style>
  <w:style w:type="character" w:customStyle="1" w:styleId="blk">
    <w:name w:val="blk"/>
    <w:basedOn w:val="a0"/>
    <w:rsid w:val="006E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7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38258/1/" TargetMode="External"/><Relationship Id="rId18" Type="http://schemas.openxmlformats.org/officeDocument/2006/relationships/hyperlink" Target="http://base.garant.ru/12138258/1/" TargetMode="External"/><Relationship Id="rId26" Type="http://schemas.openxmlformats.org/officeDocument/2006/relationships/hyperlink" Target="http://www.consultant.ru/document/cons_doc_LAW_213885/" TargetMode="External"/><Relationship Id="rId39" Type="http://schemas.openxmlformats.org/officeDocument/2006/relationships/hyperlink" Target="http://base.garant.ru/7073687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723148/" TargetMode="External"/><Relationship Id="rId34" Type="http://schemas.openxmlformats.org/officeDocument/2006/relationships/hyperlink" Target="http://www.consultant.ru/document/cons_doc_LAW_217542/" TargetMode="External"/><Relationship Id="rId42" Type="http://schemas.openxmlformats.org/officeDocument/2006/relationships/hyperlink" Target="consultantplus://offline/ref=5C4208796DE6D07DDFB4DA90DFAE25D47ABB8506A5C6E7574F4823A94BEEEACF805C15C2828A43F3C7317Ax8GFG" TargetMode="External"/><Relationship Id="rId47" Type="http://schemas.openxmlformats.org/officeDocument/2006/relationships/hyperlink" Target="consultantplus://offline/ref=5C4208796DE6D07DDFB4DA90DFAE25D47ABB8506A5C6E7574F4823A94BEEEACF805C15C2828A43F3C7317Bx8GFG" TargetMode="External"/><Relationship Id="rId50" Type="http://schemas.openxmlformats.org/officeDocument/2006/relationships/fontTable" Target="fontTable.xml"/><Relationship Id="rId7" Type="http://schemas.openxmlformats.org/officeDocument/2006/relationships/hyperlink" Target="garantF1://12047870.1000" TargetMode="External"/><Relationship Id="rId12" Type="http://schemas.openxmlformats.org/officeDocument/2006/relationships/hyperlink" Target="http://base.garant.ru/12138258/1/" TargetMode="External"/><Relationship Id="rId17" Type="http://schemas.openxmlformats.org/officeDocument/2006/relationships/hyperlink" Target="http://base.garant.ru/12127232/" TargetMode="External"/><Relationship Id="rId25" Type="http://schemas.openxmlformats.org/officeDocument/2006/relationships/hyperlink" Target="http://www.consultant.ru/document/cons_doc_LAW_51040/2a679030b1fbedead6215f4726b6f38c0f46b807/" TargetMode="External"/><Relationship Id="rId33" Type="http://schemas.openxmlformats.org/officeDocument/2006/relationships/hyperlink" Target="http://www.consultant.ru/document/cons_doc_LAW_51040/b884020ea7453099ba8bc9ca021b84982cadea7d/" TargetMode="External"/><Relationship Id="rId38" Type="http://schemas.openxmlformats.org/officeDocument/2006/relationships/footer" Target="footer2.xml"/><Relationship Id="rId46" Type="http://schemas.openxmlformats.org/officeDocument/2006/relationships/hyperlink" Target="consultantplus://offline/ref=5C4208796DE6D07DDFB4DA90DFAE25D47ABB8506A5C6E7574F4823A94BEEEACF805C15C2828A43F3C7317Ax8GFG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112744/" TargetMode="External"/><Relationship Id="rId20" Type="http://schemas.openxmlformats.org/officeDocument/2006/relationships/hyperlink" Target="http://base.garant.ru/70736874/" TargetMode="External"/><Relationship Id="rId29" Type="http://schemas.openxmlformats.org/officeDocument/2006/relationships/hyperlink" Target="http://www.consultant.ru/document/cons_doc_LAW_51040/5032f657597e9e8fdb7b66e5fd94040ec4c04171/" TargetMode="External"/><Relationship Id="rId41" Type="http://schemas.openxmlformats.org/officeDocument/2006/relationships/hyperlink" Target="consultantplus://offline/ref=5C4208796DE6D07DDFB4DA90DFAE25D47ABB8506A5C6E7574F4823A94BEEEACF805C15C2828A43F3C7317Bx8GF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38258/6/" TargetMode="External"/><Relationship Id="rId24" Type="http://schemas.openxmlformats.org/officeDocument/2006/relationships/hyperlink" Target="http://base.garant.ru/12138258/1/" TargetMode="External"/><Relationship Id="rId32" Type="http://schemas.openxmlformats.org/officeDocument/2006/relationships/hyperlink" Target="http://www.consultant.ru/document/cons_doc_LAW_51040/fb76ce1fdb5356574b298a9dcdafcfc8fc6c937b/" TargetMode="External"/><Relationship Id="rId37" Type="http://schemas.openxmlformats.org/officeDocument/2006/relationships/footer" Target="footer1.xml"/><Relationship Id="rId40" Type="http://schemas.openxmlformats.org/officeDocument/2006/relationships/hyperlink" Target="http://base.garant.ru/70736874/" TargetMode="External"/><Relationship Id="rId45" Type="http://schemas.openxmlformats.org/officeDocument/2006/relationships/hyperlink" Target="consultantplus://offline/ref=5C4208796DE6D07DDFB4DA90DFAE25D47ABB8506A5C6E7574F4823A94BEEEACF805C15C2828A43F3C7317Ax8GFG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47870.1000" TargetMode="External"/><Relationship Id="rId23" Type="http://schemas.openxmlformats.org/officeDocument/2006/relationships/hyperlink" Target="http://base.garant.ru/12138258/6/" TargetMode="External"/><Relationship Id="rId28" Type="http://schemas.openxmlformats.org/officeDocument/2006/relationships/hyperlink" Target="http://www.consultant.ru/document/cons_doc_LAW_51040/2a679030b1fbedead6215f4726b6f38c0f46b807/" TargetMode="External"/><Relationship Id="rId36" Type="http://schemas.openxmlformats.org/officeDocument/2006/relationships/header" Target="header1.xml"/><Relationship Id="rId49" Type="http://schemas.openxmlformats.org/officeDocument/2006/relationships/hyperlink" Target="consultantplus://offline/ref=5C4208796DE6D07DDFB4DA90DFAE25D47ABB8506A5C6E7574F4823A94BEEEACF805C15C2828A43F3C7317Ax8GFG" TargetMode="External"/><Relationship Id="rId10" Type="http://schemas.openxmlformats.org/officeDocument/2006/relationships/hyperlink" Target="http://base.garant.ru/12138258/1/" TargetMode="External"/><Relationship Id="rId19" Type="http://schemas.openxmlformats.org/officeDocument/2006/relationships/hyperlink" Target="http://base.garant.ru/12138258/1/" TargetMode="External"/><Relationship Id="rId31" Type="http://schemas.openxmlformats.org/officeDocument/2006/relationships/hyperlink" Target="http://www.consultant.ru/document/cons_doc_LAW_51040/94050c1b72b36222ea765a98f890b52187a0838c/" TargetMode="External"/><Relationship Id="rId44" Type="http://schemas.openxmlformats.org/officeDocument/2006/relationships/hyperlink" Target="consultantplus://offline/ref=5C4208796DE6D07DDFB4DA90DFAE25D47ABB8506A5C6E7574F4823A94BEEEACF805C15C2828A43F3C7317Bx8G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58/1/" TargetMode="External"/><Relationship Id="rId14" Type="http://schemas.openxmlformats.org/officeDocument/2006/relationships/hyperlink" Target="http://base.garant.ru/12138258/6/" TargetMode="External"/><Relationship Id="rId22" Type="http://schemas.openxmlformats.org/officeDocument/2006/relationships/hyperlink" Target="http://base.garant.ru/12138258/1/" TargetMode="External"/><Relationship Id="rId27" Type="http://schemas.openxmlformats.org/officeDocument/2006/relationships/hyperlink" Target="http://www.consultant.ru/document/cons_doc_LAW_51040/f111b9e03a38b2b3937951a4e8401a29754eeb8d/" TargetMode="External"/><Relationship Id="rId30" Type="http://schemas.openxmlformats.org/officeDocument/2006/relationships/hyperlink" Target="garantF1://12027232.2" TargetMode="External"/><Relationship Id="rId35" Type="http://schemas.openxmlformats.org/officeDocument/2006/relationships/hyperlink" Target="http://www.consultant.ru/document/cons_doc_LAW_217542/" TargetMode="External"/><Relationship Id="rId43" Type="http://schemas.openxmlformats.org/officeDocument/2006/relationships/hyperlink" Target="consultantplus://offline/ref=5C4208796DE6D07DDFB4DA90DFAE25D47ABB8506A5C6E7574F4823A94BEEEACF805C15C2828A43F3C7317Ax8GFG" TargetMode="External"/><Relationship Id="rId48" Type="http://schemas.openxmlformats.org/officeDocument/2006/relationships/hyperlink" Target="consultantplus://offline/ref=5C4208796DE6D07DDFB4DA90DFAE25D47ABB8506A5C6E7574F4823A94BEEEACF805C15C2828A43F3C7317Ax8GFG" TargetMode="External"/><Relationship Id="rId8" Type="http://schemas.openxmlformats.org/officeDocument/2006/relationships/hyperlink" Target="http://base.garant.ru/12138258/1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62591</Words>
  <Characters>356769</Characters>
  <DocSecurity>0</DocSecurity>
  <Lines>2973</Lines>
  <Paragraphs>837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2017-07-04T07:43:00Z</dcterms:created>
  <dcterms:modified xsi:type="dcterms:W3CDTF">2017-07-04T08:55:00Z</dcterms:modified>
</cp:coreProperties>
</file>