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67BE7" w:rsidTr="00367BE7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7BE7" w:rsidRDefault="00367BE7" w:rsidP="00B62528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367BE7" w:rsidRDefault="00367BE7" w:rsidP="00B62528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367BE7" w:rsidRDefault="00367BE7" w:rsidP="00B62528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367BE7" w:rsidRDefault="00367BE7" w:rsidP="00B62528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367BE7" w:rsidRDefault="00367BE7" w:rsidP="00B6252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367BE7" w:rsidRDefault="00367BE7" w:rsidP="00B62528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367BE7" w:rsidRDefault="00367BE7" w:rsidP="00B62528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7BE7" w:rsidRDefault="00367BE7" w:rsidP="00B62528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0A9E7CC1" wp14:editId="7D249EFF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67BE7" w:rsidRDefault="00367BE7" w:rsidP="00B62528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367BE7" w:rsidRDefault="00367BE7" w:rsidP="00B62528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367BE7" w:rsidRDefault="00367BE7" w:rsidP="00B625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367BE7" w:rsidRDefault="00367BE7" w:rsidP="00B625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367BE7" w:rsidRDefault="00367BE7" w:rsidP="00B625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367BE7" w:rsidRDefault="00367BE7" w:rsidP="00B625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367BE7" w:rsidRDefault="00367BE7" w:rsidP="00B625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367BE7" w:rsidRDefault="00367BE7" w:rsidP="00367BE7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367BE7" w:rsidRDefault="00367BE7" w:rsidP="00367BE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367BE7" w:rsidRDefault="00367BE7" w:rsidP="00367BE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367BE7" w:rsidRDefault="00367BE7" w:rsidP="00367BE7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367BE7" w:rsidRDefault="00367BE7" w:rsidP="00367BE7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367BE7" w:rsidRDefault="0051491D" w:rsidP="00367BE7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18.10.2019г. № 45</w:t>
      </w:r>
      <w:r w:rsidR="00367BE7"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 w:rsidR="00367BE7">
        <w:rPr>
          <w:sz w:val="24"/>
          <w:szCs w:val="24"/>
          <w:lang w:eastAsia="zh-CN"/>
        </w:rPr>
        <w:t>а</w:t>
      </w:r>
      <w:proofErr w:type="gramStart"/>
      <w:r w:rsidR="00367BE7">
        <w:rPr>
          <w:sz w:val="24"/>
          <w:szCs w:val="24"/>
          <w:lang w:eastAsia="zh-CN"/>
        </w:rPr>
        <w:t>.М</w:t>
      </w:r>
      <w:proofErr w:type="gramEnd"/>
      <w:r w:rsidR="00367BE7">
        <w:rPr>
          <w:sz w:val="24"/>
          <w:szCs w:val="24"/>
          <w:lang w:eastAsia="zh-CN"/>
        </w:rPr>
        <w:t>амхег</w:t>
      </w:r>
      <w:proofErr w:type="spellEnd"/>
      <w:r w:rsidR="00367BE7">
        <w:rPr>
          <w:sz w:val="26"/>
          <w:szCs w:val="26"/>
          <w:lang w:eastAsia="zh-CN"/>
        </w:rPr>
        <w:t xml:space="preserve">   </w:t>
      </w:r>
    </w:p>
    <w:p w:rsidR="00367BE7" w:rsidRDefault="00367BE7" w:rsidP="00367BE7">
      <w:pPr>
        <w:tabs>
          <w:tab w:val="left" w:pos="7650"/>
        </w:tabs>
        <w:ind w:right="-1050"/>
        <w:rPr>
          <w:sz w:val="28"/>
        </w:rPr>
      </w:pPr>
    </w:p>
    <w:p w:rsidR="00367BE7" w:rsidRDefault="00367BE7" w:rsidP="00367BE7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О присвоении адреса земельном участку, расположенному по адресу: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амхег</w:t>
      </w:r>
      <w:proofErr w:type="spellEnd"/>
      <w:r>
        <w:rPr>
          <w:b/>
          <w:sz w:val="28"/>
          <w:szCs w:val="28"/>
        </w:rPr>
        <w:t xml:space="preserve">, </w:t>
      </w:r>
      <w:r w:rsidRPr="00367BE7">
        <w:rPr>
          <w:b/>
          <w:sz w:val="28"/>
          <w:szCs w:val="28"/>
        </w:rPr>
        <w:t>ул. 50лет ВЛКСМ №38</w:t>
      </w:r>
    </w:p>
    <w:p w:rsidR="00367BE7" w:rsidRDefault="00367BE7" w:rsidP="00367BE7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367BE7" w:rsidRDefault="00367BE7" w:rsidP="00367BE7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367BE7" w:rsidRDefault="00367BE7" w:rsidP="00367BE7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367BE7" w:rsidRDefault="00367BE7" w:rsidP="00367BE7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367BE7" w:rsidRDefault="00367BE7" w:rsidP="00367BE7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367BE7" w:rsidRDefault="00367BE7" w:rsidP="00367BE7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Присвоить адрес земельному участку, принадлежащего </w:t>
      </w:r>
      <w:proofErr w:type="spellStart"/>
      <w:r>
        <w:rPr>
          <w:sz w:val="28"/>
          <w:szCs w:val="28"/>
        </w:rPr>
        <w:t>Хапачеву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Батырбию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Айтечевичу</w:t>
      </w:r>
      <w:proofErr w:type="spellEnd"/>
      <w:r>
        <w:rPr>
          <w:sz w:val="28"/>
          <w:szCs w:val="28"/>
        </w:rPr>
        <w:t xml:space="preserve"> с  кадастровом номером  01:07:1300007:235,   следующий адрес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 ул. 50лет ВЛКСМ №38</w:t>
      </w:r>
    </w:p>
    <w:p w:rsidR="00367BE7" w:rsidRDefault="00367BE7" w:rsidP="00367BE7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367BE7" w:rsidRDefault="00367BE7" w:rsidP="00367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Специалист</w:t>
      </w:r>
      <w:proofErr w:type="gramEnd"/>
      <w:r>
        <w:rPr>
          <w:sz w:val="28"/>
          <w:szCs w:val="28"/>
        </w:rPr>
        <w:t xml:space="preserve"> 1 категории по земельно-имущественных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367BE7" w:rsidRDefault="00367BE7" w:rsidP="00367BE7">
      <w:pPr>
        <w:suppressAutoHyphens/>
        <w:spacing w:after="1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367BE7" w:rsidRDefault="00367BE7" w:rsidP="00367BE7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 </w:t>
      </w:r>
    </w:p>
    <w:p w:rsidR="00367BE7" w:rsidRDefault="00367BE7" w:rsidP="00367BE7">
      <w:pPr>
        <w:suppressAutoHyphens/>
        <w:jc w:val="both"/>
        <w:rPr>
          <w:b/>
          <w:sz w:val="24"/>
          <w:szCs w:val="24"/>
          <w:lang w:eastAsia="zh-CN"/>
        </w:rPr>
      </w:pPr>
    </w:p>
    <w:p w:rsidR="00367BE7" w:rsidRDefault="00367BE7" w:rsidP="00367BE7">
      <w:pPr>
        <w:suppressAutoHyphens/>
        <w:rPr>
          <w:b/>
          <w:sz w:val="24"/>
          <w:szCs w:val="24"/>
          <w:lang w:eastAsia="zh-CN"/>
        </w:rPr>
      </w:pPr>
    </w:p>
    <w:p w:rsidR="00367BE7" w:rsidRDefault="00367BE7" w:rsidP="00367BE7">
      <w:pPr>
        <w:suppressAutoHyphens/>
        <w:rPr>
          <w:b/>
          <w:sz w:val="24"/>
          <w:szCs w:val="24"/>
          <w:lang w:eastAsia="zh-CN"/>
        </w:rPr>
      </w:pPr>
    </w:p>
    <w:p w:rsidR="00367BE7" w:rsidRDefault="00367BE7" w:rsidP="00367BE7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367BE7" w:rsidRDefault="00367BE7" w:rsidP="00367BE7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  <w:r>
        <w:rPr>
          <w:sz w:val="28"/>
          <w:szCs w:val="28"/>
          <w:lang w:eastAsia="zh-CN"/>
        </w:rPr>
        <w:t xml:space="preserve"> </w:t>
      </w:r>
    </w:p>
    <w:p w:rsidR="00367BE7" w:rsidRDefault="00367BE7" w:rsidP="00367BE7">
      <w:pPr>
        <w:suppressAutoHyphens/>
        <w:rPr>
          <w:sz w:val="24"/>
          <w:szCs w:val="24"/>
          <w:lang w:eastAsia="zh-CN"/>
        </w:rPr>
      </w:pPr>
    </w:p>
    <w:p w:rsidR="00367BE7" w:rsidRDefault="00367BE7" w:rsidP="00F93B5E">
      <w:pPr>
        <w:tabs>
          <w:tab w:val="left" w:pos="4545"/>
        </w:tabs>
        <w:ind w:right="-1050"/>
      </w:pPr>
      <w:bookmarkStart w:id="0" w:name="_GoBack"/>
      <w:bookmarkEnd w:id="0"/>
    </w:p>
    <w:p w:rsidR="00367BE7" w:rsidRDefault="00367BE7"/>
    <w:sectPr w:rsidR="0036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1A"/>
    <w:rsid w:val="00096DC9"/>
    <w:rsid w:val="00367BE7"/>
    <w:rsid w:val="0051491D"/>
    <w:rsid w:val="006C1184"/>
    <w:rsid w:val="00E4201A"/>
    <w:rsid w:val="00F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2019-10-19T07:34:00Z</cp:lastPrinted>
  <dcterms:created xsi:type="dcterms:W3CDTF">2019-10-19T07:18:00Z</dcterms:created>
  <dcterms:modified xsi:type="dcterms:W3CDTF">2019-10-21T06:32:00Z</dcterms:modified>
</cp:coreProperties>
</file>