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1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C364ED" w:rsidTr="00A330ED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64ED" w:rsidRDefault="00C364ED" w:rsidP="00A330ED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C364ED" w:rsidRDefault="00C364ED" w:rsidP="00A330ED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Администрация</w:t>
            </w:r>
          </w:p>
          <w:p w:rsidR="00C364ED" w:rsidRDefault="00C364ED" w:rsidP="00A330ED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 xml:space="preserve">      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 xml:space="preserve"> сельское</w:t>
            </w:r>
          </w:p>
          <w:p w:rsidR="00C364ED" w:rsidRDefault="00C364ED" w:rsidP="00A330ED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 xml:space="preserve">                   поселение»                                      </w:t>
            </w:r>
          </w:p>
          <w:p w:rsidR="00C364ED" w:rsidRDefault="00C364ED" w:rsidP="00A330E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Cs w:val="20"/>
              </w:rPr>
              <w:t xml:space="preserve">,, </w:t>
            </w:r>
            <w:proofErr w:type="gramEnd"/>
          </w:p>
          <w:p w:rsidR="00C364ED" w:rsidRDefault="00C364ED" w:rsidP="00A330E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 xml:space="preserve">ул. Советская,54а. </w:t>
            </w:r>
          </w:p>
          <w:p w:rsidR="00C364ED" w:rsidRDefault="00C364ED" w:rsidP="00A330E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64ED" w:rsidRDefault="00C364ED" w:rsidP="00A330E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</w:rPr>
            </w:pPr>
            <w:r w:rsidRPr="00393F68">
              <w:rPr>
                <w:rFonts w:ascii="Times New Roman" w:eastAsia="Times New Roman" w:hAnsi="Times New Roman"/>
                <w:b/>
                <w:sz w:val="32"/>
                <w:szCs w:val="20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41009243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64ED" w:rsidRDefault="00C364ED" w:rsidP="00A330E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АДЫГЭ РЕСПУБЛИК</w:t>
            </w:r>
          </w:p>
          <w:p w:rsidR="00C364ED" w:rsidRDefault="00C364ED" w:rsidP="00A330ED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C364ED" w:rsidRDefault="00C364ED" w:rsidP="00A330E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э кой»</w:t>
            </w:r>
          </w:p>
          <w:p w:rsidR="00C364ED" w:rsidRDefault="00C364ED" w:rsidP="00A330E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C364ED" w:rsidRDefault="00C364ED" w:rsidP="00A330E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</w:rPr>
              <w:t>,</w:t>
            </w:r>
          </w:p>
          <w:p w:rsidR="00C364ED" w:rsidRDefault="00C364ED" w:rsidP="00A330E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</w:rPr>
              <w:t>, 54а.</w:t>
            </w:r>
          </w:p>
          <w:p w:rsidR="00C364ED" w:rsidRDefault="00C364ED" w:rsidP="00A330E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</w:rPr>
              <w:t>88-777-3-9-22-34</w:t>
            </w:r>
          </w:p>
        </w:tc>
      </w:tr>
    </w:tbl>
    <w:p w:rsidR="00C364ED" w:rsidRPr="00EF6DDC" w:rsidRDefault="00C364ED" w:rsidP="00C364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EF6DDC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Постановление</w:t>
      </w:r>
    </w:p>
    <w:p w:rsidR="00C364ED" w:rsidRPr="00EF6DDC" w:rsidRDefault="00C364ED" w:rsidP="00C364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EF6DDC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Администрации муниципального образования </w:t>
      </w:r>
    </w:p>
    <w:p w:rsidR="00C364ED" w:rsidRDefault="00C364ED" w:rsidP="00C364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EF6DDC">
        <w:rPr>
          <w:rFonts w:ascii="Times New Roman" w:eastAsia="Times New Roman" w:hAnsi="Times New Roman"/>
          <w:b/>
          <w:bCs/>
          <w:kern w:val="32"/>
          <w:sz w:val="28"/>
          <w:szCs w:val="28"/>
        </w:rPr>
        <w:t>«</w:t>
      </w:r>
      <w:proofErr w:type="spellStart"/>
      <w:r w:rsidRPr="00EF6DDC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Мамхегское</w:t>
      </w:r>
      <w:proofErr w:type="spellEnd"/>
      <w:r w:rsidRPr="00EF6DDC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сельское поселение» </w:t>
      </w:r>
    </w:p>
    <w:p w:rsidR="00C364ED" w:rsidRPr="00EF6DDC" w:rsidRDefault="00C364ED" w:rsidP="00C364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</w:p>
    <w:p w:rsidR="00C364ED" w:rsidRDefault="00C364ED" w:rsidP="00C364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bookmarkStart w:id="0" w:name="_GoBack"/>
      <w:bookmarkEnd w:id="0"/>
      <w:r w:rsidR="00200B93">
        <w:rPr>
          <w:rFonts w:ascii="Times New Roman" w:eastAsia="Times New Roman" w:hAnsi="Times New Roman"/>
          <w:b/>
          <w:sz w:val="28"/>
          <w:szCs w:val="28"/>
        </w:rPr>
        <w:t>22.03. 2023 г. №</w:t>
      </w:r>
      <w:r>
        <w:rPr>
          <w:rFonts w:ascii="Times New Roman" w:eastAsia="Times New Roman" w:hAnsi="Times New Roman"/>
          <w:b/>
          <w:sz w:val="28"/>
          <w:szCs w:val="28"/>
        </w:rPr>
        <w:t xml:space="preserve">7                                                                                       </w:t>
      </w:r>
      <w:r w:rsidRPr="00097378">
        <w:rPr>
          <w:rFonts w:ascii="Times New Roman" w:eastAsia="Times New Roman" w:hAnsi="Times New Roman"/>
          <w:b/>
          <w:sz w:val="28"/>
          <w:szCs w:val="28"/>
        </w:rPr>
        <w:t xml:space="preserve">а. </w:t>
      </w:r>
      <w:proofErr w:type="spellStart"/>
      <w:r w:rsidRPr="00097378">
        <w:rPr>
          <w:rFonts w:ascii="Times New Roman" w:eastAsia="Times New Roman" w:hAnsi="Times New Roman"/>
          <w:b/>
          <w:sz w:val="28"/>
          <w:szCs w:val="28"/>
        </w:rPr>
        <w:t>Мамхег</w:t>
      </w:r>
      <w:proofErr w:type="spellEnd"/>
    </w:p>
    <w:p w:rsidR="00C364ED" w:rsidRPr="00EF6DDC" w:rsidRDefault="00C364ED" w:rsidP="00C364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C364ED" w:rsidRDefault="00C364ED" w:rsidP="00C364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«Об отмене   Постановление администрации</w:t>
      </w:r>
    </w:p>
    <w:p w:rsidR="00C364ED" w:rsidRPr="00FE751D" w:rsidRDefault="00C364ED" w:rsidP="00C364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МО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поселение»</w:t>
      </w:r>
      <w:r w:rsidR="00200B93">
        <w:rPr>
          <w:rFonts w:ascii="Times New Roman" w:eastAsia="Times New Roman" w:hAnsi="Times New Roman"/>
          <w:b/>
          <w:sz w:val="28"/>
          <w:szCs w:val="28"/>
        </w:rPr>
        <w:t xml:space="preserve"> в части.</w:t>
      </w:r>
    </w:p>
    <w:p w:rsidR="00C364ED" w:rsidRDefault="00C364ED" w:rsidP="00C364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364ED" w:rsidRDefault="00C364ED" w:rsidP="00C364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В связи с внесёнными изменениями и дополнениями в </w:t>
      </w:r>
      <w:r w:rsidR="00200B93">
        <w:rPr>
          <w:rFonts w:ascii="Times New Roman" w:eastAsia="Times New Roman" w:hAnsi="Times New Roman"/>
          <w:sz w:val="28"/>
          <w:szCs w:val="28"/>
        </w:rPr>
        <w:t>действующее законодательство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364ED" w:rsidRDefault="00C364ED" w:rsidP="00C364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364ED" w:rsidRDefault="00C364ED" w:rsidP="00C364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364ED" w:rsidRPr="00200B93" w:rsidRDefault="00C364ED" w:rsidP="00200B9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64ED">
        <w:rPr>
          <w:rFonts w:ascii="Times New Roman" w:eastAsia="Times New Roman" w:hAnsi="Times New Roman"/>
          <w:sz w:val="28"/>
          <w:szCs w:val="28"/>
        </w:rPr>
        <w:t xml:space="preserve">         1.Считать утратившими силу</w:t>
      </w:r>
      <w:r w:rsidR="00200B93">
        <w:rPr>
          <w:rFonts w:ascii="Times New Roman" w:eastAsia="Times New Roman" w:hAnsi="Times New Roman"/>
          <w:sz w:val="28"/>
          <w:szCs w:val="28"/>
        </w:rPr>
        <w:t xml:space="preserve"> приложение №2 постановления от 01.03.2021г. № </w:t>
      </w:r>
      <w:r w:rsidRPr="00C364ED">
        <w:rPr>
          <w:rFonts w:ascii="Times New Roman" w:eastAsia="Times New Roman" w:hAnsi="Times New Roman"/>
          <w:sz w:val="28"/>
          <w:szCs w:val="28"/>
        </w:rPr>
        <w:t xml:space="preserve">9 </w:t>
      </w:r>
      <w:r w:rsidR="00200B93" w:rsidRPr="00200B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Положение </w:t>
      </w:r>
      <w:r w:rsidR="00200B93" w:rsidRPr="00200B93">
        <w:rPr>
          <w:rFonts w:ascii="Times New Roman" w:eastAsia="Times New Roman" w:hAnsi="Times New Roman" w:cs="Times New Roman"/>
          <w:sz w:val="28"/>
          <w:szCs w:val="28"/>
        </w:rPr>
        <w:t>о порядке представления гражданами, претендующими на замещение должностей муниципальной службы муниципального образования «</w:t>
      </w:r>
      <w:proofErr w:type="spellStart"/>
      <w:r w:rsidR="00200B93" w:rsidRPr="00200B93"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 w:rsidR="00200B93" w:rsidRPr="00200B9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  и муниципальными служащими муниципального образования «</w:t>
      </w:r>
      <w:proofErr w:type="spellStart"/>
      <w:r w:rsidR="00200B93" w:rsidRPr="00200B93"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 w:rsidR="00200B93" w:rsidRPr="00200B9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   сведений о доходах,  об имуществе и обязательствах имущественного характера</w:t>
      </w:r>
      <w:r w:rsidRPr="00200B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64ED" w:rsidRDefault="00C364ED" w:rsidP="00200B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2. Настоящее постановление опубликовать или обнародовать в районной  газете «Заря» и разместить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поселение» в сети интернет.</w:t>
      </w:r>
    </w:p>
    <w:p w:rsidR="00C364ED" w:rsidRDefault="00C364ED" w:rsidP="00200B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3.Настоящее постановление вступает в силу с момента его </w:t>
      </w:r>
      <w:r w:rsidR="00200B93">
        <w:rPr>
          <w:rFonts w:ascii="Times New Roman" w:eastAsia="Times New Roman" w:hAnsi="Times New Roman"/>
          <w:sz w:val="28"/>
          <w:szCs w:val="28"/>
        </w:rPr>
        <w:t>обнародования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364ED" w:rsidRDefault="00C364ED" w:rsidP="00200B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AC375E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4.Кантроль за выполнением настоящего постановление возложить на главного специалиста юриста администрации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поселение». </w:t>
      </w:r>
    </w:p>
    <w:p w:rsidR="00C364ED" w:rsidRDefault="00C364ED" w:rsidP="00C364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C364ED" w:rsidRDefault="00C364ED" w:rsidP="00C364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364ED" w:rsidRDefault="00C364ED" w:rsidP="00C364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Глава администрации  МО</w:t>
      </w:r>
    </w:p>
    <w:p w:rsidR="00C364ED" w:rsidRDefault="00C364ED" w:rsidP="00C364ED">
      <w:r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Р.А.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Тахумов</w:t>
      </w:r>
      <w:proofErr w:type="spellEnd"/>
    </w:p>
    <w:p w:rsidR="00C364ED" w:rsidRDefault="00C364ED" w:rsidP="00C364ED"/>
    <w:p w:rsidR="00734E25" w:rsidRDefault="00734E25"/>
    <w:sectPr w:rsidR="00734E25" w:rsidSect="00FE75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4ED"/>
    <w:rsid w:val="000E5A1E"/>
    <w:rsid w:val="00161446"/>
    <w:rsid w:val="00200B93"/>
    <w:rsid w:val="00734E25"/>
    <w:rsid w:val="00764173"/>
    <w:rsid w:val="00AC375E"/>
    <w:rsid w:val="00C3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2023-03-22T13:54:00Z</cp:lastPrinted>
  <dcterms:created xsi:type="dcterms:W3CDTF">2023-03-22T11:36:00Z</dcterms:created>
  <dcterms:modified xsi:type="dcterms:W3CDTF">2023-03-22T13:54:00Z</dcterms:modified>
</cp:coreProperties>
</file>