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76"/>
        <w:tblW w:w="101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2"/>
        <w:gridCol w:w="1986"/>
        <w:gridCol w:w="3972"/>
      </w:tblGrid>
      <w:tr w:rsidR="00A165B0" w:rsidRPr="00917774" w:rsidTr="00543862">
        <w:trPr>
          <w:cantSplit/>
          <w:trHeight w:val="2340"/>
        </w:trPr>
        <w:tc>
          <w:tcPr>
            <w:tcW w:w="41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65B0" w:rsidRPr="00917774" w:rsidRDefault="00A165B0" w:rsidP="00543862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A165B0" w:rsidRPr="00917774" w:rsidRDefault="00A165B0" w:rsidP="00543862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Администрация</w:t>
            </w:r>
          </w:p>
          <w:p w:rsidR="00A165B0" w:rsidRPr="00917774" w:rsidRDefault="00A165B0" w:rsidP="00543862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МО «</w:t>
            </w:r>
            <w:proofErr w:type="spellStart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Мамхегское</w:t>
            </w:r>
            <w:proofErr w:type="spellEnd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сельское</w:t>
            </w:r>
          </w:p>
          <w:p w:rsidR="00A165B0" w:rsidRPr="00917774" w:rsidRDefault="00A165B0" w:rsidP="00543862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             поселение»                                      </w:t>
            </w:r>
          </w:p>
          <w:p w:rsidR="00A165B0" w:rsidRPr="00917774" w:rsidRDefault="00A165B0" w:rsidP="0054386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177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385440, а. </w:t>
            </w:r>
            <w:proofErr w:type="spellStart"/>
            <w:r w:rsidRPr="009177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Мамхег</w:t>
            </w:r>
            <w:proofErr w:type="spellEnd"/>
            <w:proofErr w:type="gramStart"/>
            <w:r w:rsidRPr="009177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  <w:proofErr w:type="gramEnd"/>
          </w:p>
          <w:p w:rsidR="00A165B0" w:rsidRPr="00917774" w:rsidRDefault="00A165B0" w:rsidP="0054386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177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ул. Советская,54а. </w:t>
            </w:r>
          </w:p>
          <w:p w:rsidR="00A165B0" w:rsidRPr="00917774" w:rsidRDefault="00A165B0" w:rsidP="00543862">
            <w:pPr>
              <w:spacing w:after="0" w:line="20" w:lineRule="atLeast"/>
              <w:ind w:left="130"/>
              <w:jc w:val="center"/>
              <w:rPr>
                <w:rFonts w:ascii="Calibri" w:eastAsia="Times New Roman" w:hAnsi="Calibri" w:cs="Times New Roman"/>
                <w:b/>
                <w:i/>
                <w:sz w:val="24"/>
                <w:lang w:eastAsia="ru-RU"/>
              </w:rPr>
            </w:pPr>
            <w:r w:rsidRPr="009177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88-777-3-9-28-04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65B0" w:rsidRPr="00917774" w:rsidRDefault="00A165B0" w:rsidP="00543862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32"/>
                <w:lang w:eastAsia="ru-RU"/>
              </w:rPr>
            </w:pPr>
            <w:r w:rsidRPr="00917774">
              <w:rPr>
                <w:rFonts w:ascii="Calibri" w:eastAsia="Times New Roman" w:hAnsi="Calibri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186FDC03" wp14:editId="16580EE6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65B0" w:rsidRPr="00917774" w:rsidRDefault="00A165B0" w:rsidP="00543862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A165B0" w:rsidRPr="00917774" w:rsidRDefault="00A165B0" w:rsidP="00543862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A165B0" w:rsidRPr="00917774" w:rsidRDefault="00A165B0" w:rsidP="0054386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A165B0" w:rsidRPr="00917774" w:rsidRDefault="00A165B0" w:rsidP="0054386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91777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A165B0" w:rsidRPr="00917774" w:rsidRDefault="00A165B0" w:rsidP="005438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385440, </w:t>
            </w:r>
            <w:proofErr w:type="spellStart"/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>къ</w:t>
            </w:r>
            <w:proofErr w:type="spellEnd"/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>Мамхэгъ</w:t>
            </w:r>
            <w:proofErr w:type="spellEnd"/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>,</w:t>
            </w:r>
          </w:p>
          <w:p w:rsidR="00A165B0" w:rsidRPr="00917774" w:rsidRDefault="00A165B0" w:rsidP="005438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proofErr w:type="spellStart"/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>ур</w:t>
            </w:r>
            <w:proofErr w:type="spellEnd"/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>Советскэм</w:t>
            </w:r>
            <w:proofErr w:type="spellEnd"/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>, 54а.</w:t>
            </w:r>
          </w:p>
          <w:p w:rsidR="00A165B0" w:rsidRPr="00917774" w:rsidRDefault="00A165B0" w:rsidP="005438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sz w:val="24"/>
                <w:lang w:eastAsia="ru-RU"/>
              </w:rPr>
            </w:pPr>
            <w:r w:rsidRPr="00917774">
              <w:rPr>
                <w:rFonts w:ascii="Calibri" w:eastAsia="Times New Roman" w:hAnsi="Calibri" w:cs="Times New Roman"/>
                <w:b/>
                <w:i/>
                <w:lang w:eastAsia="ru-RU"/>
              </w:rPr>
              <w:t>88-777-3-9-28-04</w:t>
            </w:r>
          </w:p>
        </w:tc>
      </w:tr>
    </w:tbl>
    <w:p w:rsidR="00A165B0" w:rsidRPr="007D41B4" w:rsidRDefault="00A165B0" w:rsidP="00A165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1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65B0" w:rsidRPr="00917774" w:rsidRDefault="00A165B0" w:rsidP="00A16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  <w:r w:rsidRPr="009177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A165B0" w:rsidRPr="00917774" w:rsidRDefault="00A165B0" w:rsidP="00A165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177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A165B0" w:rsidRPr="00917774" w:rsidRDefault="00A165B0" w:rsidP="00A165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177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9177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9177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A165B0" w:rsidRPr="00917774" w:rsidRDefault="00A165B0" w:rsidP="00A165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165B0" w:rsidRPr="00917774" w:rsidRDefault="00A165B0" w:rsidP="00A165B0">
      <w:pPr>
        <w:keepNext/>
        <w:tabs>
          <w:tab w:val="num" w:pos="1296"/>
        </w:tabs>
        <w:suppressAutoHyphens/>
        <w:spacing w:after="0" w:line="240" w:lineRule="auto"/>
        <w:ind w:left="1296" w:hanging="1296"/>
        <w:outlineLvl w:val="6"/>
        <w:rPr>
          <w:rFonts w:ascii="Book Antiqua" w:eastAsia="Times New Roman" w:hAnsi="Book Antiqua" w:cs="Book Antiqua"/>
          <w:b/>
          <w:i/>
          <w:sz w:val="8"/>
          <w:szCs w:val="20"/>
          <w:u w:val="single"/>
          <w:lang w:eastAsia="zh-CN"/>
        </w:rPr>
      </w:pPr>
    </w:p>
    <w:p w:rsidR="00A165B0" w:rsidRPr="00917774" w:rsidRDefault="00A165B0" w:rsidP="00A165B0">
      <w:pPr>
        <w:suppressAutoHyphens/>
        <w:spacing w:after="0" w:line="240" w:lineRule="auto"/>
        <w:jc w:val="center"/>
        <w:rPr>
          <w:rFonts w:ascii="Book Antiqua" w:eastAsia="Times New Roman" w:hAnsi="Book Antiqua" w:cs="Book Antiqua"/>
          <w:i/>
          <w:sz w:val="8"/>
          <w:szCs w:val="24"/>
          <w:u w:val="single"/>
          <w:lang w:eastAsia="zh-CN"/>
        </w:rPr>
      </w:pPr>
    </w:p>
    <w:p w:rsidR="00A165B0" w:rsidRPr="007D41B4" w:rsidRDefault="00A165B0" w:rsidP="00A165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77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8.02.2018г. № 5</w:t>
      </w:r>
      <w:r w:rsidRPr="009177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Pr="00917774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gramStart"/>
      <w:r w:rsidRPr="00917774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gramEnd"/>
      <w:r w:rsidRPr="00917774">
        <w:rPr>
          <w:rFonts w:ascii="Times New Roman" w:eastAsia="Times New Roman" w:hAnsi="Times New Roman" w:cs="Times New Roman"/>
          <w:sz w:val="24"/>
          <w:szCs w:val="24"/>
          <w:lang w:eastAsia="zh-CN"/>
        </w:rPr>
        <w:t>амхег</w:t>
      </w:r>
      <w:proofErr w:type="spellEnd"/>
      <w:r w:rsidRPr="009177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7D41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65B0" w:rsidRPr="007D41B4" w:rsidRDefault="00A165B0" w:rsidP="00A165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1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65B0" w:rsidRDefault="00A165B0" w:rsidP="00A16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исключении </w:t>
      </w:r>
      <w:r w:rsidRPr="0091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адресных объектов, 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содержащихся в федеральной информационной адресной системе</w:t>
      </w:r>
    </w:p>
    <w:p w:rsidR="00A165B0" w:rsidRPr="007D41B4" w:rsidRDefault="00A165B0" w:rsidP="00A16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B0" w:rsidRDefault="00A165B0" w:rsidP="00A165B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1777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 w:rsidRPr="00917774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постановлением </w:t>
      </w:r>
      <w:r w:rsidRPr="00917774">
        <w:rPr>
          <w:rFonts w:ascii="Times New Roman" w:eastAsia="SimSun" w:hAnsi="Times New Roman" w:cs="Times New Roman"/>
          <w:sz w:val="28"/>
          <w:szCs w:val="28"/>
          <w:lang w:eastAsia="zh-CN"/>
        </w:rPr>
        <w:t>от 10.07.2015 года  №130</w:t>
      </w:r>
      <w:r w:rsidRPr="009177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 w:rsidRPr="009177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 w:rsidRPr="0091777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9177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</w:t>
      </w:r>
      <w:r w:rsidRPr="0091777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17774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Pr="00917774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9177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3AF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адресов объектов адресации, размещенных в федеральной информационной адресной системе </w:t>
      </w:r>
      <w:proofErr w:type="spellStart"/>
      <w:r w:rsidRPr="00973AF9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proofErr w:type="gramEnd"/>
      <w:r w:rsidRPr="00973AF9">
        <w:rPr>
          <w:rFonts w:ascii="Times New Roman" w:hAnsi="Times New Roman" w:cs="Times New Roman"/>
          <w:sz w:val="28"/>
          <w:szCs w:val="28"/>
        </w:rPr>
        <w:t xml:space="preserve"> сельского   поселения    и исключения не существующих адресов из федеральной информационной адресной системы, в связи с ошибочным внесением в ФИАС адресных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3A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65B0" w:rsidRDefault="00A165B0" w:rsidP="00A165B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B0" w:rsidRDefault="00A165B0" w:rsidP="00A165B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F9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65B0" w:rsidRPr="00973AF9" w:rsidRDefault="00A165B0" w:rsidP="00A165B0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5B0" w:rsidRPr="007D41B4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Аннулировать 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адресов объектов адресации подлежащих актуализации в федеральной информационной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дресной системе согласно прилагаемому перечню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5B0" w:rsidRPr="007D41B4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аннулированию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актуализации федеральной информационной адресной системы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Хамерзокову</w:t>
      </w:r>
      <w:proofErr w:type="spellEnd"/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внести соответствующие изменения в федеральную информационную адресную систему.</w:t>
      </w:r>
      <w:proofErr w:type="gramEnd"/>
    </w:p>
    <w:p w:rsidR="00A165B0" w:rsidRPr="007D41B4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</w:t>
      </w:r>
      <w:proofErr w:type="gramEnd"/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</w:t>
      </w:r>
    </w:p>
    <w:p w:rsidR="00A165B0" w:rsidRPr="007D41B4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165B0" w:rsidRPr="007D41B4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A165B0" w:rsidRPr="007D41B4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65B0" w:rsidRPr="007D41B4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65B0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B0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B0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5B0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</w:t>
      </w:r>
    </w:p>
    <w:p w:rsidR="00A165B0" w:rsidRPr="007D41B4" w:rsidRDefault="00A165B0" w:rsidP="00A165B0">
      <w:pPr>
        <w:tabs>
          <w:tab w:val="left" w:pos="7845"/>
        </w:tabs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Тахумов</w:t>
      </w:r>
      <w:proofErr w:type="spellEnd"/>
    </w:p>
    <w:p w:rsidR="00A165B0" w:rsidRPr="007D41B4" w:rsidRDefault="00A165B0" w:rsidP="00A165B0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65B0" w:rsidRPr="007D41B4" w:rsidRDefault="00A165B0" w:rsidP="00E018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1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          </w:t>
      </w:r>
      <w:r w:rsidR="00E018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</w:t>
      </w:r>
      <w:bookmarkStart w:id="0" w:name="_GoBack"/>
      <w:bookmarkEnd w:id="0"/>
    </w:p>
    <w:p w:rsidR="00A165B0" w:rsidRPr="007D41B4" w:rsidRDefault="00A165B0" w:rsidP="00A165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 УТВЕРЖДЕНО</w:t>
      </w:r>
    </w:p>
    <w:p w:rsidR="00A165B0" w:rsidRPr="007D41B4" w:rsidRDefault="00A165B0" w:rsidP="00A165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 постановлением администрации</w:t>
      </w:r>
    </w:p>
    <w:p w:rsidR="00A165B0" w:rsidRPr="007D41B4" w:rsidRDefault="00A165B0" w:rsidP="00A165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                            </w:t>
      </w:r>
      <w:proofErr w:type="spellStart"/>
      <w:r w:rsidRPr="00973AF9">
        <w:rPr>
          <w:rFonts w:ascii="Times New Roman" w:eastAsia="Times New Roman" w:hAnsi="Times New Roman" w:cs="Times New Roman"/>
          <w:color w:val="000000"/>
          <w:lang w:eastAsia="ru-RU"/>
        </w:rPr>
        <w:t>Мамхегское</w:t>
      </w:r>
      <w:proofErr w:type="spellEnd"/>
      <w:r w:rsidRPr="00973A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41B4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</w:t>
      </w:r>
    </w:p>
    <w:p w:rsidR="00A165B0" w:rsidRPr="007D41B4" w:rsidRDefault="00A165B0" w:rsidP="00A165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</w:t>
      </w:r>
      <w:r w:rsidR="00E0185D">
        <w:rPr>
          <w:rFonts w:ascii="Times New Roman" w:eastAsia="Times New Roman" w:hAnsi="Times New Roman" w:cs="Times New Roman"/>
          <w:color w:val="000000"/>
          <w:lang w:eastAsia="ru-RU"/>
        </w:rPr>
        <w:t>        От28.02.2018г. № 5</w:t>
      </w:r>
    </w:p>
    <w:p w:rsidR="00A165B0" w:rsidRPr="007D41B4" w:rsidRDefault="00A165B0" w:rsidP="00A16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lang w:eastAsia="ru-RU"/>
        </w:rPr>
        <w:t>ПЕРЕЧЕНЬ</w:t>
      </w:r>
    </w:p>
    <w:p w:rsidR="00A165B0" w:rsidRPr="007D41B4" w:rsidRDefault="00A165B0" w:rsidP="00A16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адресов объектов адресации подлежащих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аннулированию </w:t>
      </w:r>
      <w:r w:rsidRPr="007D41B4">
        <w:rPr>
          <w:rFonts w:ascii="Times New Roman" w:eastAsia="Times New Roman" w:hAnsi="Times New Roman" w:cs="Times New Roman"/>
          <w:color w:val="000000"/>
          <w:lang w:eastAsia="ru-RU"/>
        </w:rPr>
        <w:t>в федеральной информационной адресной системе</w:t>
      </w:r>
    </w:p>
    <w:p w:rsidR="00A165B0" w:rsidRPr="007D41B4" w:rsidRDefault="00A165B0" w:rsidP="00A16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41B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40"/>
        <w:gridCol w:w="869"/>
      </w:tblGrid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домов</w:t>
            </w:r>
          </w:p>
        </w:tc>
      </w:tr>
      <w:tr w:rsidR="00A165B0" w:rsidRPr="007D41B4" w:rsidTr="00543862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A165B0" w:rsidRPr="007D41B4" w:rsidTr="00543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tbl>
      <w:tblPr>
        <w:tblpPr w:leftFromText="180" w:rightFromText="180" w:vertAnchor="text" w:horzAnchor="page" w:tblpX="5506" w:tblpY="-2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843"/>
        <w:gridCol w:w="567"/>
      </w:tblGrid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A165B0" w:rsidRPr="007D41B4" w:rsidTr="0054386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4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5B0" w:rsidRPr="00A24D69" w:rsidRDefault="00A165B0" w:rsidP="00543862">
            <w:pPr>
              <w:rPr>
                <w:rFonts w:ascii="Times New Roman" w:hAnsi="Times New Roman" w:cs="Times New Roman"/>
              </w:rPr>
            </w:pPr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24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Мамхег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5B0" w:rsidRPr="007D41B4" w:rsidRDefault="00A165B0" w:rsidP="0054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</w:tbl>
    <w:p w:rsidR="00A165B0" w:rsidRDefault="00A165B0" w:rsidP="00A165B0">
      <w:pPr>
        <w:tabs>
          <w:tab w:val="left" w:pos="127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A165B0" w:rsidRDefault="00A165B0" w:rsidP="00A165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1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Pr="00765797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A165B0" w:rsidRDefault="00A165B0" w:rsidP="00A165B0">
      <w:pPr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A165B0" w:rsidSect="00E0185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79"/>
    <w:rsid w:val="002E1279"/>
    <w:rsid w:val="003B119E"/>
    <w:rsid w:val="00A165B0"/>
    <w:rsid w:val="00E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4</cp:revision>
  <dcterms:created xsi:type="dcterms:W3CDTF">2018-03-13T08:44:00Z</dcterms:created>
  <dcterms:modified xsi:type="dcterms:W3CDTF">2018-04-12T08:39:00Z</dcterms:modified>
</cp:coreProperties>
</file>