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41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3C4855" w:rsidTr="004B6157">
        <w:trPr>
          <w:cantSplit/>
          <w:trHeight w:val="719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4855" w:rsidRDefault="003C4855" w:rsidP="004B6157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3C4855" w:rsidRDefault="003C4855" w:rsidP="004B6157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3C4855" w:rsidRDefault="003C4855" w:rsidP="004B6157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    МО «Мамхегское сельское</w:t>
            </w:r>
          </w:p>
          <w:p w:rsidR="003C4855" w:rsidRDefault="003C4855" w:rsidP="004B6157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3C4855" w:rsidRDefault="003C4855" w:rsidP="004B6157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а. Мамхег,, </w:t>
            </w:r>
          </w:p>
          <w:p w:rsidR="003C4855" w:rsidRDefault="003C4855" w:rsidP="004B6157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3C4855" w:rsidRDefault="003C4855" w:rsidP="004B6157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4855" w:rsidRDefault="003C4855" w:rsidP="004B615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548588113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4855" w:rsidRDefault="003C4855" w:rsidP="004B6157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3C4855" w:rsidRDefault="003C4855" w:rsidP="004B6157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Муниципальнэ образованиеу</w:t>
            </w:r>
          </w:p>
          <w:p w:rsidR="003C4855" w:rsidRDefault="003C4855" w:rsidP="004B615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«Мамхыгъэ чъып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3C4855" w:rsidRDefault="003C4855" w:rsidP="004B615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</w:p>
          <w:p w:rsidR="003C4855" w:rsidRDefault="003C4855" w:rsidP="004B615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385440, къ. Мамхэгъ,</w:t>
            </w:r>
          </w:p>
          <w:p w:rsidR="003C4855" w:rsidRDefault="003C4855" w:rsidP="004B615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ур. Советскэм, 54а.</w:t>
            </w:r>
          </w:p>
          <w:p w:rsidR="003C4855" w:rsidRDefault="003C4855" w:rsidP="004B615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3C4855" w:rsidRPr="00097378" w:rsidRDefault="003C4855" w:rsidP="003C485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097378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ПОСТАНОВЛЕНИЕ</w:t>
      </w:r>
    </w:p>
    <w:p w:rsidR="003C4855" w:rsidRPr="00097378" w:rsidRDefault="003C4855" w:rsidP="003C48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97378">
        <w:rPr>
          <w:rFonts w:ascii="Times New Roman" w:eastAsia="Times New Roman" w:hAnsi="Times New Roman"/>
          <w:b/>
          <w:sz w:val="28"/>
          <w:szCs w:val="28"/>
          <w:lang w:eastAsia="ru-RU"/>
        </w:rPr>
        <w:t>от 06.02. 2017 г. № 6</w:t>
      </w:r>
    </w:p>
    <w:p w:rsidR="003C4855" w:rsidRPr="00097378" w:rsidRDefault="003C4855" w:rsidP="003C48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7378">
        <w:rPr>
          <w:rFonts w:ascii="Times New Roman" w:eastAsia="Times New Roman" w:hAnsi="Times New Roman"/>
          <w:b/>
          <w:sz w:val="28"/>
          <w:szCs w:val="28"/>
          <w:lang w:eastAsia="ru-RU"/>
        </w:rPr>
        <w:t>а.  Мамхег</w:t>
      </w:r>
    </w:p>
    <w:p w:rsidR="003C4855" w:rsidRDefault="003C4855" w:rsidP="003C485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4855" w:rsidRDefault="003C4855" w:rsidP="003C48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«Об отмене отдельных  Постановлений</w:t>
      </w:r>
    </w:p>
    <w:p w:rsidR="003C4855" w:rsidRPr="00FE751D" w:rsidRDefault="003C4855" w:rsidP="003C48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МО «Мамхегское сельское поселение»</w:t>
      </w:r>
    </w:p>
    <w:p w:rsidR="003C4855" w:rsidRDefault="003C4855" w:rsidP="003C48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4855" w:rsidRDefault="003C4855" w:rsidP="003C48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Федерального закона от 03.07.2016г. №334-ФЗ «О внесении изменении в земельный кодекс Российской Федерации и  отдельные законодательные акты Российской Федерации»,</w:t>
      </w:r>
      <w:r w:rsidR="00C7405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25.10.2001года №137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05F">
        <w:rPr>
          <w:rFonts w:ascii="Times New Roman" w:eastAsia="Times New Roman" w:hAnsi="Times New Roman"/>
          <w:sz w:val="28"/>
          <w:szCs w:val="28"/>
          <w:lang w:eastAsia="ru-RU"/>
        </w:rPr>
        <w:t>«О Ведении Земельного кодекса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руководствуясь Уставом муниципального образования «Мамхегское сельское поселение», </w:t>
      </w:r>
    </w:p>
    <w:p w:rsidR="003C4855" w:rsidRDefault="003C4855" w:rsidP="003C48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855" w:rsidRDefault="003C4855" w:rsidP="003C48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3C4855" w:rsidRDefault="003C4855" w:rsidP="003C485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6D1D" w:rsidRDefault="003C4855" w:rsidP="00916D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1.Считат</w:t>
      </w:r>
      <w:r w:rsidR="00C7405F">
        <w:rPr>
          <w:rFonts w:ascii="Times New Roman" w:eastAsia="Times New Roman" w:hAnsi="Times New Roman"/>
          <w:sz w:val="28"/>
          <w:szCs w:val="28"/>
          <w:lang w:eastAsia="ru-RU"/>
        </w:rPr>
        <w:t>ь утратившими силу постановления</w:t>
      </w:r>
      <w:r w:rsidR="00916D1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C558E" w:rsidRDefault="00EC558E" w:rsidP="00EC55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</w:t>
      </w:r>
      <w:r w:rsidRPr="00EC558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становление от 06.08.2015г. №137</w:t>
      </w:r>
      <w:r w:rsidRPr="00EC558E">
        <w:t xml:space="preserve"> </w:t>
      </w:r>
      <w:r w:rsidRPr="00EC558E">
        <w:rPr>
          <w:rFonts w:ascii="Times New Roman" w:hAnsi="Times New Roman"/>
          <w:sz w:val="28"/>
          <w:szCs w:val="28"/>
        </w:rPr>
        <w:t>«</w:t>
      </w:r>
      <w:r w:rsidRPr="00EC558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регламента </w:t>
      </w:r>
      <w:r w:rsidRPr="00EC558E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иципальной услуги «Прекращение </w:t>
      </w:r>
      <w:r w:rsidRPr="00EC558E">
        <w:rPr>
          <w:rFonts w:ascii="Times New Roman" w:eastAsia="Times New Roman" w:hAnsi="Times New Roman"/>
          <w:sz w:val="28"/>
          <w:szCs w:val="28"/>
          <w:lang w:eastAsia="ru-RU"/>
        </w:rPr>
        <w:t>права постоянн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(бессрочного) пользования, </w:t>
      </w:r>
      <w:r w:rsidRPr="00EC558E">
        <w:rPr>
          <w:rFonts w:ascii="Times New Roman" w:eastAsia="Times New Roman" w:hAnsi="Times New Roman"/>
          <w:sz w:val="28"/>
          <w:szCs w:val="28"/>
          <w:lang w:eastAsia="ru-RU"/>
        </w:rPr>
        <w:t xml:space="preserve">пожизненного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наследуемого владения земельным</w:t>
      </w:r>
      <w:r w:rsidRPr="00EC558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участком по заявлению правообладателя»</w:t>
      </w:r>
    </w:p>
    <w:p w:rsidR="00916D1D" w:rsidRDefault="009D0C69" w:rsidP="00916D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16D1D">
        <w:rPr>
          <w:rFonts w:ascii="Times New Roman" w:eastAsia="Times New Roman" w:hAnsi="Times New Roman"/>
          <w:sz w:val="28"/>
          <w:szCs w:val="28"/>
          <w:lang w:eastAsia="ru-RU"/>
        </w:rPr>
        <w:t>- Постановление от 06.08.2015г. №138</w:t>
      </w:r>
      <w:r w:rsidR="003C4855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r w:rsidR="00916D1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16D1D" w:rsidRPr="00916D1D">
        <w:rPr>
          <w:rFonts w:ascii="Times New Roman" w:eastAsia="Times New Roman" w:hAnsi="Times New Roman"/>
          <w:sz w:val="28"/>
          <w:szCs w:val="28"/>
          <w:lang w:eastAsia="ru-RU"/>
        </w:rPr>
        <w:t>Об утвержден</w:t>
      </w:r>
      <w:r w:rsidR="00916D1D">
        <w:rPr>
          <w:rFonts w:ascii="Times New Roman" w:eastAsia="Times New Roman" w:hAnsi="Times New Roman"/>
          <w:sz w:val="28"/>
          <w:szCs w:val="28"/>
          <w:lang w:eastAsia="ru-RU"/>
        </w:rPr>
        <w:t xml:space="preserve">ии административного регламента </w:t>
      </w:r>
      <w:r w:rsidR="00916D1D" w:rsidRPr="00916D1D"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 w:rsidR="00916D1D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оставления муниципальной услуги </w:t>
      </w:r>
      <w:r w:rsidR="00916D1D" w:rsidRPr="00916D1D">
        <w:rPr>
          <w:rFonts w:ascii="Times New Roman" w:eastAsia="Times New Roman" w:hAnsi="Times New Roman"/>
          <w:sz w:val="28"/>
          <w:szCs w:val="28"/>
          <w:lang w:eastAsia="ru-RU"/>
        </w:rPr>
        <w:t>«Предоставление земельного участка, свободного</w:t>
      </w:r>
      <w:r w:rsidR="00916D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D1D" w:rsidRPr="00916D1D">
        <w:rPr>
          <w:rFonts w:ascii="Times New Roman" w:eastAsia="Times New Roman" w:hAnsi="Times New Roman"/>
          <w:sz w:val="28"/>
          <w:szCs w:val="28"/>
          <w:lang w:eastAsia="ru-RU"/>
        </w:rPr>
        <w:t>от здания, сооруж</w:t>
      </w:r>
      <w:r w:rsidR="00916D1D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 в собственность бесплатно </w:t>
      </w:r>
      <w:r w:rsidR="00916D1D" w:rsidRPr="00916D1D">
        <w:rPr>
          <w:rFonts w:ascii="Times New Roman" w:eastAsia="Times New Roman" w:hAnsi="Times New Roman"/>
          <w:sz w:val="28"/>
          <w:szCs w:val="28"/>
          <w:lang w:eastAsia="ru-RU"/>
        </w:rPr>
        <w:t>или в постоянное (бессрочное) пользование»</w:t>
      </w:r>
      <w:r w:rsidR="00916D1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16D1D" w:rsidRPr="00E25F67" w:rsidRDefault="00097378" w:rsidP="00916D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16D1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16D1D" w:rsidRPr="00916D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D1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от 06.08.2015г №140</w:t>
      </w:r>
      <w:r w:rsidR="00916D1D" w:rsidRPr="00916D1D">
        <w:t xml:space="preserve"> </w:t>
      </w:r>
      <w:r w:rsidR="00916D1D" w:rsidRPr="00916D1D">
        <w:rPr>
          <w:rFonts w:ascii="Times New Roman" w:hAnsi="Times New Roman"/>
          <w:sz w:val="28"/>
          <w:szCs w:val="28"/>
        </w:rPr>
        <w:t>«</w:t>
      </w:r>
      <w:r w:rsidR="00916D1D" w:rsidRPr="00916D1D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</w:t>
      </w:r>
      <w:bookmarkStart w:id="0" w:name="_GoBack"/>
      <w:bookmarkEnd w:id="0"/>
      <w:r w:rsidR="00916D1D" w:rsidRPr="00916D1D">
        <w:rPr>
          <w:rFonts w:ascii="Times New Roman" w:eastAsia="Times New Roman" w:hAnsi="Times New Roman"/>
          <w:sz w:val="28"/>
          <w:szCs w:val="28"/>
          <w:lang w:eastAsia="ru-RU"/>
        </w:rPr>
        <w:t>доставление в аренду без проведения торгов земельных участков, государственная собственность на которые не разграничена или находящихся в собственности муниципального образования, однократно для завершения строительства объектов незавершенного строительства»</w:t>
      </w:r>
      <w:r w:rsidR="00916D1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16D1D" w:rsidRDefault="00097378" w:rsidP="00E25F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16D1D" w:rsidRPr="00E25F67">
        <w:rPr>
          <w:rFonts w:ascii="Times New Roman" w:eastAsia="Times New Roman" w:hAnsi="Times New Roman"/>
          <w:sz w:val="28"/>
          <w:szCs w:val="28"/>
          <w:lang w:eastAsia="ru-RU"/>
        </w:rPr>
        <w:t>- Постановление</w:t>
      </w:r>
      <w:r w:rsidR="00E25F67" w:rsidRPr="00E25F67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E25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5F67" w:rsidRPr="00E25F67">
        <w:rPr>
          <w:rFonts w:ascii="Times New Roman" w:eastAsia="Times New Roman" w:hAnsi="Times New Roman"/>
          <w:sz w:val="28"/>
          <w:szCs w:val="28"/>
          <w:lang w:eastAsia="ru-RU"/>
        </w:rPr>
        <w:t>24.02.2016г. №163</w:t>
      </w:r>
      <w:r w:rsidR="00E25F67" w:rsidRPr="00E25F67">
        <w:rPr>
          <w:rFonts w:ascii="Times New Roman" w:hAnsi="Times New Roman"/>
          <w:sz w:val="28"/>
          <w:szCs w:val="28"/>
        </w:rPr>
        <w:t xml:space="preserve"> «</w:t>
      </w:r>
      <w:r w:rsidR="00E25F67" w:rsidRPr="00E25F67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E25F6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регламента по </w:t>
      </w:r>
      <w:r w:rsidR="00E25F67" w:rsidRPr="00E25F67">
        <w:rPr>
          <w:rFonts w:ascii="Times New Roman" w:eastAsia="Times New Roman" w:hAnsi="Times New Roman"/>
          <w:sz w:val="28"/>
          <w:szCs w:val="28"/>
          <w:lang w:eastAsia="ru-RU"/>
        </w:rPr>
        <w:t>предоставлению Администрацией муниципального образования «Мамхегское сельское поселение муниципальной услуги «Постановка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хозяйства»</w:t>
      </w:r>
      <w:r w:rsidR="00E25F6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5F67" w:rsidRDefault="00097378" w:rsidP="00E25F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25F67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 от 24.02.2016г. №164 </w:t>
      </w:r>
      <w:r w:rsidR="00E25F67" w:rsidRPr="00E25F6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земельных </w:t>
      </w:r>
      <w:r w:rsidR="00E25F67" w:rsidRPr="00E25F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E25F6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5F67" w:rsidRDefault="00E25F67" w:rsidP="00E25F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0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D0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от 25.03.2016г. №169 </w:t>
      </w:r>
      <w:r w:rsidRPr="00E25F67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Административного регламента исполнения муниципальной функции «Подготовка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5F67" w:rsidRDefault="00097378" w:rsidP="000973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25F6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5F6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от 15.04.2016г. №176 </w:t>
      </w:r>
      <w:r w:rsidR="00E25F67" w:rsidRPr="00E25F67">
        <w:t xml:space="preserve"> </w:t>
      </w:r>
      <w:r w:rsidR="00E25F67">
        <w:t>«</w:t>
      </w:r>
      <w:r w:rsidR="00E25F67" w:rsidRPr="00E25F6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25F67">
        <w:rPr>
          <w:rFonts w:ascii="Times New Roman" w:eastAsia="Times New Roman" w:hAnsi="Times New Roman"/>
          <w:sz w:val="28"/>
          <w:szCs w:val="28"/>
          <w:lang w:eastAsia="ru-RU"/>
        </w:rPr>
        <w:t xml:space="preserve">б утверждении административного </w:t>
      </w:r>
      <w:r w:rsidR="00E25F67" w:rsidRPr="00E25F67">
        <w:rPr>
          <w:rFonts w:ascii="Times New Roman" w:eastAsia="Times New Roman" w:hAnsi="Times New Roman"/>
          <w:sz w:val="28"/>
          <w:szCs w:val="28"/>
          <w:lang w:eastAsia="ru-RU"/>
        </w:rPr>
        <w:t>регламента предоставления муниципальной услуги «Принятие решения о предоставлении в собственность земельного участка для индивидуального жилищного строительства гражданам, имеющим трёх и более детей»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97378" w:rsidRPr="00E25F67" w:rsidRDefault="00097378" w:rsidP="00E25F6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73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737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становление от 23.08.2016г. №188 </w:t>
      </w:r>
      <w:r w:rsidRPr="00097378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собственности»</w:t>
      </w:r>
    </w:p>
    <w:p w:rsidR="003C4855" w:rsidRDefault="00097378" w:rsidP="003C485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C485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D0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4855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опубликовать или обнародовать в районной  газете «Заря» и разместить на официальном сайте муниципального образования «Мамхегское сельское поселение» в сети интернет.</w:t>
      </w:r>
    </w:p>
    <w:p w:rsidR="009D0C69" w:rsidRDefault="009D0C69" w:rsidP="003C48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C48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3.Настоящее постановление вступает в силу с момента его подписания. </w:t>
      </w:r>
    </w:p>
    <w:p w:rsidR="009D0C69" w:rsidRDefault="009D0C69" w:rsidP="003C48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C69" w:rsidRDefault="003C4855" w:rsidP="009D0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9D0C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0C69">
        <w:rPr>
          <w:rFonts w:ascii="Times New Roman" w:eastAsia="Times New Roman" w:hAnsi="Times New Roman"/>
          <w:sz w:val="28"/>
          <w:szCs w:val="28"/>
          <w:lang w:eastAsia="ru-RU"/>
        </w:rPr>
        <w:t xml:space="preserve">4.Кантроль за выполнением настоящего постановление оставляю за собой. </w:t>
      </w:r>
    </w:p>
    <w:p w:rsidR="003C4855" w:rsidRDefault="003C4855" w:rsidP="003C485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4855" w:rsidRDefault="003C4855" w:rsidP="003C4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4855" w:rsidRDefault="003C4855" w:rsidP="003C4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4855" w:rsidRDefault="003C4855" w:rsidP="003C48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администрации  МО</w:t>
      </w:r>
    </w:p>
    <w:p w:rsidR="003C4855" w:rsidRDefault="003C4855" w:rsidP="003C4855">
      <w:r>
        <w:rPr>
          <w:rFonts w:ascii="Times New Roman" w:eastAsia="Times New Roman" w:hAnsi="Times New Roman"/>
          <w:sz w:val="28"/>
          <w:szCs w:val="28"/>
          <w:lang w:eastAsia="ru-RU"/>
        </w:rPr>
        <w:t>«Мамхегское сельское поселение»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Р.А. Тахумов</w:t>
      </w:r>
    </w:p>
    <w:p w:rsidR="00E75043" w:rsidRDefault="00E75043" w:rsidP="003C4855"/>
    <w:sectPr w:rsidR="00E75043" w:rsidSect="00FE751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0E"/>
    <w:rsid w:val="00097378"/>
    <w:rsid w:val="003C4855"/>
    <w:rsid w:val="00916D1D"/>
    <w:rsid w:val="009D0C69"/>
    <w:rsid w:val="00C7405F"/>
    <w:rsid w:val="00E25F67"/>
    <w:rsid w:val="00E75043"/>
    <w:rsid w:val="00E9460E"/>
    <w:rsid w:val="00EC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C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C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cp:lastPrinted>2017-02-14T11:35:00Z</cp:lastPrinted>
  <dcterms:created xsi:type="dcterms:W3CDTF">2017-02-14T07:08:00Z</dcterms:created>
  <dcterms:modified xsi:type="dcterms:W3CDTF">2017-02-14T11:35:00Z</dcterms:modified>
</cp:coreProperties>
</file>