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580" w:tblpY="-726"/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1980"/>
        <w:gridCol w:w="3960"/>
      </w:tblGrid>
      <w:tr w:rsidR="001A36C4" w:rsidRPr="001A36C4" w:rsidTr="0063553E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A36C4" w:rsidRPr="001A36C4" w:rsidRDefault="001A36C4" w:rsidP="001A36C4">
            <w:pPr>
              <w:keepNext/>
              <w:tabs>
                <w:tab w:val="left" w:pos="0"/>
              </w:tabs>
              <w:spacing w:before="120" w:after="0" w:line="20" w:lineRule="atLeast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1A36C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1A36C4" w:rsidRPr="001A36C4" w:rsidRDefault="001A36C4" w:rsidP="001A36C4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1A36C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Администрация</w:t>
            </w:r>
          </w:p>
          <w:p w:rsidR="001A36C4" w:rsidRPr="001A36C4" w:rsidRDefault="001A36C4" w:rsidP="001A36C4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1A36C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     МО «</w:t>
            </w:r>
            <w:proofErr w:type="spellStart"/>
            <w:r w:rsidRPr="001A36C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Мамхегское</w:t>
            </w:r>
            <w:proofErr w:type="spellEnd"/>
            <w:r w:rsidRPr="001A36C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сельское</w:t>
            </w:r>
          </w:p>
          <w:p w:rsidR="001A36C4" w:rsidRPr="001A36C4" w:rsidRDefault="001A36C4" w:rsidP="001A36C4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1A36C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                  поселение»                                      </w:t>
            </w:r>
          </w:p>
          <w:p w:rsidR="001A36C4" w:rsidRPr="001A36C4" w:rsidRDefault="001A36C4" w:rsidP="001A36C4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1A36C4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385440, а. </w:t>
            </w:r>
            <w:proofErr w:type="spellStart"/>
            <w:r w:rsidRPr="001A36C4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Мамхег</w:t>
            </w:r>
            <w:proofErr w:type="spellEnd"/>
            <w:r w:rsidRPr="001A36C4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, </w:t>
            </w:r>
          </w:p>
          <w:p w:rsidR="001A36C4" w:rsidRPr="001A36C4" w:rsidRDefault="001A36C4" w:rsidP="001A36C4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1A36C4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ул. Советская,54а. </w:t>
            </w:r>
          </w:p>
          <w:p w:rsidR="001A36C4" w:rsidRPr="001A36C4" w:rsidRDefault="001A36C4" w:rsidP="001A36C4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1A36C4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88-777-3-9-28-04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A36C4" w:rsidRPr="001A36C4" w:rsidRDefault="001A36C4" w:rsidP="001A3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1A36C4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520952362" r:id="rId6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A36C4" w:rsidRPr="001A36C4" w:rsidRDefault="001A36C4" w:rsidP="001A36C4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1A36C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1A36C4" w:rsidRPr="001A36C4" w:rsidRDefault="001A36C4" w:rsidP="001A36C4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1A36C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Муниципальнэ</w:t>
            </w:r>
            <w:proofErr w:type="spellEnd"/>
            <w:r w:rsidRPr="001A36C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1A36C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образованиеу</w:t>
            </w:r>
            <w:proofErr w:type="spellEnd"/>
          </w:p>
          <w:p w:rsidR="001A36C4" w:rsidRPr="001A36C4" w:rsidRDefault="001A36C4" w:rsidP="001A36C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1A36C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«</w:t>
            </w:r>
            <w:proofErr w:type="spellStart"/>
            <w:r w:rsidRPr="001A36C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Мамхыгъэ</w:t>
            </w:r>
            <w:proofErr w:type="spellEnd"/>
            <w:r w:rsidRPr="001A36C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1A36C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чъып</w:t>
            </w:r>
            <w:proofErr w:type="spellEnd"/>
            <w:proofErr w:type="gramStart"/>
            <w:r w:rsidRPr="001A36C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gramEnd"/>
            <w:r w:rsidRPr="001A36C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э кой»</w:t>
            </w:r>
          </w:p>
          <w:p w:rsidR="001A36C4" w:rsidRPr="001A36C4" w:rsidRDefault="001A36C4" w:rsidP="001A36C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1A36C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иадминистрацие</w:t>
            </w:r>
            <w:proofErr w:type="spellEnd"/>
          </w:p>
          <w:p w:rsidR="001A36C4" w:rsidRPr="001A36C4" w:rsidRDefault="001A36C4" w:rsidP="001A36C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1A36C4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385440, </w:t>
            </w:r>
            <w:proofErr w:type="spellStart"/>
            <w:r w:rsidRPr="001A36C4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къ</w:t>
            </w:r>
            <w:proofErr w:type="spellEnd"/>
            <w:r w:rsidRPr="001A36C4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1A36C4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Мамхэгъ</w:t>
            </w:r>
            <w:proofErr w:type="spellEnd"/>
            <w:r w:rsidRPr="001A36C4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</w:t>
            </w:r>
          </w:p>
          <w:p w:rsidR="001A36C4" w:rsidRPr="001A36C4" w:rsidRDefault="001A36C4" w:rsidP="001A36C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proofErr w:type="spellStart"/>
            <w:r w:rsidRPr="001A36C4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ур</w:t>
            </w:r>
            <w:proofErr w:type="spellEnd"/>
            <w:r w:rsidRPr="001A36C4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1A36C4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Советскэм</w:t>
            </w:r>
            <w:proofErr w:type="spellEnd"/>
            <w:r w:rsidRPr="001A36C4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 54а.</w:t>
            </w:r>
          </w:p>
          <w:p w:rsidR="001A36C4" w:rsidRPr="001A36C4" w:rsidRDefault="001A36C4" w:rsidP="001A36C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1A36C4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88-777-3-9-28-04</w:t>
            </w:r>
          </w:p>
        </w:tc>
      </w:tr>
    </w:tbl>
    <w:p w:rsidR="001A36C4" w:rsidRPr="001A36C4" w:rsidRDefault="001A36C4" w:rsidP="001A36C4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1A36C4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                                  ПОСТАНОВЛЕНИЕ </w:t>
      </w:r>
    </w:p>
    <w:p w:rsidR="001A36C4" w:rsidRPr="001A36C4" w:rsidRDefault="001A36C4" w:rsidP="001A36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36C4" w:rsidRPr="001A36C4" w:rsidRDefault="001A36C4" w:rsidP="001A36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A3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от «16» «02» «2016»№156</w:t>
      </w:r>
    </w:p>
    <w:p w:rsidR="001A36C4" w:rsidRPr="001A36C4" w:rsidRDefault="001A36C4" w:rsidP="001A36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а.  </w:t>
      </w:r>
      <w:proofErr w:type="spellStart"/>
      <w:r w:rsidRPr="001A3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Мамхег</w:t>
      </w:r>
      <w:proofErr w:type="spellEnd"/>
    </w:p>
    <w:p w:rsidR="001A36C4" w:rsidRPr="001A36C4" w:rsidRDefault="001A36C4" w:rsidP="001A36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 утверждении схемы расположения земельного участка» </w:t>
      </w:r>
    </w:p>
    <w:p w:rsidR="001A36C4" w:rsidRPr="001A36C4" w:rsidRDefault="001A36C4" w:rsidP="001A3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6C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из земель кате</w:t>
      </w:r>
      <w:r w:rsidR="00FC52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горий «земли населенных пунктов</w:t>
      </w:r>
      <w:r w:rsidRPr="001A36C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находящийся государственной собственности, формируется в соответствии со схемой расположения земельного участка на кадастровом плане территории  в кадастровом квартале: 01:07:1300001</w:t>
      </w:r>
    </w:p>
    <w:p w:rsidR="001A36C4" w:rsidRPr="001A36C4" w:rsidRDefault="001A36C4" w:rsidP="001A3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1A36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A36C4">
        <w:rPr>
          <w:rFonts w:ascii="Times New Roman" w:eastAsia="Times New Roman" w:hAnsi="Times New Roman" w:cs="Times New Roman"/>
          <w:sz w:val="28"/>
          <w:szCs w:val="28"/>
          <w:lang w:eastAsia="ru-RU"/>
        </w:rPr>
        <w:t>.1 ст.39.1 Земельного кодекса Российской Федерации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36C4">
        <w:rPr>
          <w:rFonts w:ascii="Times New Roman" w:hAnsi="Times New Roman" w:cs="Times New Roman"/>
          <w:sz w:val="28"/>
          <w:szCs w:val="28"/>
        </w:rPr>
        <w:t>25.10.2001г №136-ФЗ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24.07.2007г №221-</w:t>
      </w:r>
      <w:r w:rsidRPr="001A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</w:t>
      </w:r>
      <w:r w:rsidR="00FC52E5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1A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государственном кадастре недвижимости</w:t>
      </w:r>
      <w:r w:rsidR="00FC52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  <w:r w:rsidRPr="001A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публикацией информационного сообщения в газете «Заря»  № 99 от 12.12.2015г(8073) заявление </w:t>
      </w:r>
      <w:proofErr w:type="spellStart"/>
      <w:r w:rsidRPr="001A36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Киковой</w:t>
      </w:r>
      <w:proofErr w:type="spellEnd"/>
      <w:r w:rsidRPr="001A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Б.М. </w:t>
      </w:r>
      <w:proofErr w:type="spellStart"/>
      <w:r w:rsidRPr="001A36C4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 w:rsidRPr="001A36C4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1A36C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proofErr w:type="spellEnd"/>
      <w:r w:rsidRPr="001A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1A36C4" w:rsidRPr="001A36C4" w:rsidRDefault="001A36C4" w:rsidP="001A3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6C4" w:rsidRPr="001A36C4" w:rsidRDefault="001A36C4" w:rsidP="001A3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1A36C4" w:rsidRPr="001A36C4" w:rsidRDefault="001A36C4" w:rsidP="001A3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6C4" w:rsidRPr="001A36C4" w:rsidRDefault="001A36C4" w:rsidP="001A36C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1A36C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схему расположения земельного участка, в кадастровом квартале 01:07:1300001:, согласно правилам землепользования и застройки относится к  ТР.401 Зона автомобильного транспорта и инженерной инфраструктуры</w:t>
      </w:r>
      <w:r w:rsidRPr="001A3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A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ориентировочной площадью 69 </w:t>
      </w:r>
      <w:proofErr w:type="spellStart"/>
      <w:r w:rsidRPr="001A36C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1A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относящегося  к категорий земель «земли населенных пунктов», для размещения объекты промышленного и складского назначения, общежития для рабочего персонала; формируемого </w:t>
      </w:r>
      <w:proofErr w:type="spellStart"/>
      <w:r w:rsidRPr="001A36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Киковой</w:t>
      </w:r>
      <w:proofErr w:type="spellEnd"/>
      <w:r w:rsidRPr="001A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Бэлой </w:t>
      </w:r>
      <w:proofErr w:type="spellStart"/>
      <w:r w:rsidRPr="001A36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Меджидовной</w:t>
      </w:r>
      <w:proofErr w:type="spellEnd"/>
      <w:r w:rsidRPr="001A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оформления право аренды земельного участка.</w:t>
      </w:r>
      <w:proofErr w:type="gramEnd"/>
    </w:p>
    <w:p w:rsidR="001A36C4" w:rsidRPr="001A36C4" w:rsidRDefault="001A36C4" w:rsidP="001A3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Присвоить формируемому земельному участку адресный ориентир:  Российская Федерация, Республика Адыгея, Шовгеновский район, участок находится примерно в </w:t>
      </w:r>
      <w:smartTag w:uri="urn:schemas-microsoft-com:office:smarttags" w:element="metricconverter">
        <w:smartTagPr>
          <w:attr w:name="ProductID" w:val="1235 метрах"/>
        </w:smartTagPr>
        <w:r w:rsidRPr="001A36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1235 метрах</w:t>
        </w:r>
      </w:smartTag>
      <w:r w:rsidRPr="001A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направлению на Северо-запад от ориентира здания администраций МО «</w:t>
      </w:r>
      <w:proofErr w:type="spellStart"/>
      <w:r w:rsidRPr="001A36C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Pr="001A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proofErr w:type="gramStart"/>
      <w:r w:rsidRPr="001A36C4">
        <w:rPr>
          <w:rFonts w:ascii="Times New Roman" w:eastAsia="Times New Roman" w:hAnsi="Times New Roman" w:cs="Times New Roman"/>
          <w:sz w:val="28"/>
          <w:szCs w:val="28"/>
          <w:lang w:eastAsia="ru-RU"/>
        </w:rPr>
        <w:t>(адрес ориентира:</w:t>
      </w:r>
      <w:proofErr w:type="gramEnd"/>
      <w:r w:rsidRPr="001A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 Адыгея, Шовгеновский район, </w:t>
      </w:r>
      <w:proofErr w:type="spellStart"/>
      <w:r w:rsidRPr="001A36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1A36C4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1A36C4">
        <w:rPr>
          <w:rFonts w:ascii="Times New Roman" w:eastAsia="Times New Roman" w:hAnsi="Times New Roman" w:cs="Times New Roman"/>
          <w:sz w:val="28"/>
          <w:szCs w:val="28"/>
          <w:lang w:eastAsia="ru-RU"/>
        </w:rPr>
        <w:t>амхег</w:t>
      </w:r>
      <w:proofErr w:type="spellEnd"/>
      <w:r w:rsidRPr="001A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A36C4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Pr="001A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54а)</w:t>
      </w:r>
    </w:p>
    <w:p w:rsidR="001A36C4" w:rsidRPr="001A36C4" w:rsidRDefault="001A36C4" w:rsidP="001A3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3.Настоящее постановление является основанием  для постановки земельного участка на кадастровый учет.</w:t>
      </w:r>
    </w:p>
    <w:p w:rsidR="001A36C4" w:rsidRPr="001A36C4" w:rsidRDefault="001A36C4" w:rsidP="001A3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36C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A36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1A36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A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 специалиста 1 категории по имущественным отношениям, землеустройству и ЖКХ  администрации МО «</w:t>
      </w:r>
      <w:proofErr w:type="spellStart"/>
      <w:r w:rsidRPr="001A36C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Pr="001A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1A36C4" w:rsidRPr="001A36C4" w:rsidRDefault="001A36C4" w:rsidP="001A3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36C4" w:rsidRPr="001A36C4" w:rsidRDefault="001A36C4" w:rsidP="001A3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36C4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 w:rsidRPr="001A36C4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1A36C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proofErr w:type="spellEnd"/>
      <w:r w:rsidRPr="001A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МО</w:t>
      </w:r>
    </w:p>
    <w:p w:rsidR="001A36C4" w:rsidRPr="001A36C4" w:rsidRDefault="001A36C4" w:rsidP="001A3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6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1A36C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Pr="001A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Pr="001A36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36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36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36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А.Ю. </w:t>
      </w:r>
      <w:proofErr w:type="spellStart"/>
      <w:r w:rsidRPr="001A36C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Хамерзоков</w:t>
      </w:r>
      <w:proofErr w:type="spellEnd"/>
    </w:p>
    <w:p w:rsidR="001A36C4" w:rsidRPr="001A36C4" w:rsidRDefault="001A36C4" w:rsidP="001A36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36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E75043" w:rsidRDefault="00E75043"/>
    <w:sectPr w:rsidR="00E75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07"/>
    <w:rsid w:val="001A36C4"/>
    <w:rsid w:val="002C5593"/>
    <w:rsid w:val="006D2B07"/>
    <w:rsid w:val="00E75043"/>
    <w:rsid w:val="00FC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1995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4</cp:revision>
  <dcterms:created xsi:type="dcterms:W3CDTF">2016-03-31T11:37:00Z</dcterms:created>
  <dcterms:modified xsi:type="dcterms:W3CDTF">2016-03-31T13:59:00Z</dcterms:modified>
</cp:coreProperties>
</file>