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B662E9" w:rsidRPr="00DD58CC" w:rsidTr="002A1EF4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62E9" w:rsidRPr="00DD58CC" w:rsidRDefault="00B662E9" w:rsidP="002A1EF4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B662E9" w:rsidRPr="00DD58CC" w:rsidRDefault="00B662E9" w:rsidP="002A1EF4">
            <w:pPr>
              <w:spacing w:after="0" w:line="20" w:lineRule="atLeast"/>
              <w:ind w:firstLine="13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Администрация</w:t>
            </w:r>
          </w:p>
          <w:p w:rsidR="00B662E9" w:rsidRPr="00DD58CC" w:rsidRDefault="00B662E9" w:rsidP="002A1EF4">
            <w:pPr>
              <w:spacing w:after="0" w:line="20" w:lineRule="atLeast"/>
              <w:ind w:hanging="70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     МО «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Мамхегское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сельское</w:t>
            </w:r>
          </w:p>
          <w:p w:rsidR="00B662E9" w:rsidRPr="00DD58CC" w:rsidRDefault="00B662E9" w:rsidP="002A1EF4">
            <w:pPr>
              <w:spacing w:after="0" w:line="20" w:lineRule="atLeast"/>
              <w:ind w:hanging="70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                  поселение»                                      </w:t>
            </w:r>
          </w:p>
          <w:p w:rsidR="00B662E9" w:rsidRPr="00DD58CC" w:rsidRDefault="00B662E9" w:rsidP="002A1EF4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а.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Мамхег</w:t>
            </w:r>
            <w:proofErr w:type="spellEnd"/>
            <w:proofErr w:type="gram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,, </w:t>
            </w:r>
            <w:proofErr w:type="gramEnd"/>
          </w:p>
          <w:p w:rsidR="00B662E9" w:rsidRPr="00DD58CC" w:rsidRDefault="00B662E9" w:rsidP="002A1EF4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ул. Советская,54а. </w:t>
            </w:r>
          </w:p>
          <w:p w:rsidR="00B662E9" w:rsidRPr="00DD58CC" w:rsidRDefault="00B662E9" w:rsidP="002A1EF4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62E9" w:rsidRPr="00DD58CC" w:rsidRDefault="00B662E9" w:rsidP="002A1EF4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622966525" r:id="rId7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62E9" w:rsidRPr="00DD58CC" w:rsidRDefault="00B662E9" w:rsidP="002A1EF4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B662E9" w:rsidRPr="00DD58CC" w:rsidRDefault="00B662E9" w:rsidP="002A1EF4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B662E9" w:rsidRPr="00DD58CC" w:rsidRDefault="00B662E9" w:rsidP="002A1E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B662E9" w:rsidRPr="00DD58CC" w:rsidRDefault="00B662E9" w:rsidP="002A1E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B662E9" w:rsidRPr="00DD58CC" w:rsidRDefault="00B662E9" w:rsidP="002A1E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къ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Мамхэгъ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</w:t>
            </w:r>
          </w:p>
          <w:p w:rsidR="00B662E9" w:rsidRPr="00DD58CC" w:rsidRDefault="00B662E9" w:rsidP="002A1E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ур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Советскэм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 54а.</w:t>
            </w:r>
          </w:p>
          <w:p w:rsidR="00B662E9" w:rsidRPr="00DD58CC" w:rsidRDefault="00B662E9" w:rsidP="002A1E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</w:tr>
    </w:tbl>
    <w:p w:rsidR="00A0019B" w:rsidRDefault="00A0019B" w:rsidP="00B662E9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</w:p>
    <w:p w:rsidR="00B662E9" w:rsidRPr="00DD568B" w:rsidRDefault="00A0019B" w:rsidP="00B662E9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ПОСТАНОВЛЕНИЕ</w:t>
      </w:r>
    </w:p>
    <w:p w:rsidR="00B662E9" w:rsidRPr="00DD568B" w:rsidRDefault="00B662E9" w:rsidP="00B662E9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Администрации муниципального образования </w:t>
      </w:r>
    </w:p>
    <w:p w:rsidR="00B662E9" w:rsidRPr="00DD568B" w:rsidRDefault="00B662E9" w:rsidP="00B662E9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«</w:t>
      </w:r>
      <w:proofErr w:type="spellStart"/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Мамхегское</w:t>
      </w:r>
      <w:proofErr w:type="spellEnd"/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сельское поселение»</w:t>
      </w:r>
    </w:p>
    <w:p w:rsidR="00B662E9" w:rsidRPr="00DD568B" w:rsidRDefault="00A0019B" w:rsidP="00B662E9">
      <w:pPr>
        <w:keepNext/>
        <w:spacing w:before="240" w:after="60" w:line="240" w:lineRule="auto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От 24.06.</w:t>
      </w:r>
      <w:r w:rsidR="00B662E9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2019 года №</w:t>
      </w: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31</w:t>
      </w:r>
      <w:r w:rsidR="00B662E9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                                                    </w:t>
      </w:r>
      <w:r w:rsidR="00B662E9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                       </w:t>
      </w:r>
      <w:r w:rsidR="00B662E9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</w:t>
      </w:r>
      <w:proofErr w:type="spellStart"/>
      <w:r w:rsidR="00B662E9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а</w:t>
      </w:r>
      <w:proofErr w:type="gramStart"/>
      <w:r w:rsidR="00B662E9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.М</w:t>
      </w:r>
      <w:proofErr w:type="gramEnd"/>
      <w:r w:rsidR="00B662E9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амхег</w:t>
      </w:r>
      <w:proofErr w:type="spellEnd"/>
    </w:p>
    <w:p w:rsidR="00B662E9" w:rsidRPr="00DD568B" w:rsidRDefault="00B662E9" w:rsidP="00B662E9">
      <w:pPr>
        <w:spacing w:after="0" w:line="240" w:lineRule="auto"/>
        <w:ind w:right="2694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62E9" w:rsidRPr="00B662E9" w:rsidRDefault="00B662E9" w:rsidP="00B662E9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</w:t>
      </w:r>
      <w:r w:rsidRPr="00B66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дополнений </w:t>
      </w:r>
      <w:r w:rsidRPr="00B66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административный регламент предоставления муниципальной услуги  предоставления муниципальной услуги</w:t>
      </w:r>
      <w:r w:rsidRPr="00B662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«присвоения (изменения аннулирования) адреса объекта адресации» </w:t>
      </w:r>
      <w:r w:rsidRPr="00B66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утверждённый постановлением от 10.07.2015г. №130</w:t>
      </w:r>
    </w:p>
    <w:p w:rsidR="00B662E9" w:rsidRDefault="00B662E9" w:rsidP="00B66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1" w:name="sub_1"/>
      <w:r w:rsidRPr="0049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1.04.2019г. №48-ФЗ «О внесении изменений в Федеральный закон  об индивидуальном (персонифицированном) учете в системе обязательного пенсионного страхования и отдельные законодательные акты Российской Федерации»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A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9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6DC">
        <w:rPr>
          <w:rFonts w:ascii="Times New Roman" w:eastAsia="Times New Roman" w:hAnsi="Times New Roman" w:cs="Times New Roman"/>
        </w:rPr>
        <w:t xml:space="preserve">руководствуясь Уставом администрация муниципального образования </w:t>
      </w: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Мамхегское</w:t>
      </w:r>
      <w:proofErr w:type="spellEnd"/>
      <w:r>
        <w:rPr>
          <w:rFonts w:ascii="Times New Roman" w:eastAsia="Times New Roman" w:hAnsi="Times New Roman" w:cs="Times New Roman"/>
        </w:rPr>
        <w:t xml:space="preserve"> сельское поселение»,</w:t>
      </w:r>
    </w:p>
    <w:p w:rsidR="00B662E9" w:rsidRPr="003F36DC" w:rsidRDefault="00B662E9" w:rsidP="00B662E9">
      <w:pPr>
        <w:tabs>
          <w:tab w:val="center" w:pos="4677"/>
          <w:tab w:val="right" w:pos="9355"/>
        </w:tabs>
        <w:spacing w:after="0" w:line="240" w:lineRule="auto"/>
        <w:ind w:right="1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36DC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ПОСТАНОВЛЯЕТ:</w:t>
      </w:r>
    </w:p>
    <w:p w:rsidR="00B662E9" w:rsidRDefault="002D52C1" w:rsidP="002D52C1">
      <w:pPr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662E9"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="00B662E9" w:rsidRPr="00B662E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  предоставления муниципальной услуги «присвоения (изменения аннулирования) адреса объекта адресации» утверждённый постановлением от 10.07.2015г. №130</w:t>
      </w:r>
      <w:r w:rsidR="00B6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62E9"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и дополнения:</w:t>
      </w:r>
    </w:p>
    <w:p w:rsidR="00B662E9" w:rsidRPr="002D52C1" w:rsidRDefault="00B662E9" w:rsidP="00B662E9">
      <w:pPr>
        <w:autoSpaceDE w:val="0"/>
        <w:autoSpaceDN w:val="0"/>
        <w:adjustRightInd w:val="0"/>
        <w:spacing w:after="0" w:line="240" w:lineRule="auto"/>
        <w:ind w:left="720"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2C1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1265C2" w:rsidRPr="002D5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3.2. раздела </w:t>
      </w:r>
      <w:r w:rsidR="003E1790" w:rsidRPr="002D52C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1265C2" w:rsidRPr="002D5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новым абзацем 2 по содержанию</w:t>
      </w:r>
      <w:r w:rsidR="00A157C2" w:rsidRPr="002D52C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2D5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62E9" w:rsidRDefault="00B662E9" w:rsidP="001265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65C2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Pr="00B66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о представлении</w:t>
      </w:r>
      <w:r w:rsidR="0012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(или) информации</w:t>
      </w:r>
      <w:r w:rsidRPr="00B662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</w:t>
      </w:r>
      <w:r w:rsidR="001265C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57C2" w:rsidRDefault="00A157C2" w:rsidP="001265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</w:t>
      </w:r>
      <w:r w:rsidRPr="00A1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</w:t>
      </w:r>
      <w:r w:rsidRPr="00A1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A1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новым абзацем 2 по содержанию:</w:t>
      </w:r>
    </w:p>
    <w:bookmarkEnd w:id="1"/>
    <w:p w:rsidR="002D52C1" w:rsidRDefault="002D52C1" w:rsidP="00B662E9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D52C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администрацию муниципального образования «</w:t>
      </w:r>
      <w:proofErr w:type="spellStart"/>
      <w:r w:rsidRPr="002D5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2D5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 подлежит рассмотрению Главой муниципального образования «</w:t>
      </w:r>
      <w:proofErr w:type="spellStart"/>
      <w:r w:rsidRPr="002D5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2D5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наделенным полномочиями по рассмотрению жалоб, в течение 15 рабочих дней со дня ее регистрации, а в случае обжалования отказа администрации муниципального образования «</w:t>
      </w:r>
      <w:proofErr w:type="spellStart"/>
      <w:r w:rsidRPr="002D5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2D5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2D5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таких исправлений -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5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ее регистрации</w:t>
      </w:r>
      <w:r w:rsidRPr="002D52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62E9" w:rsidRPr="003F36DC" w:rsidRDefault="002D52C1" w:rsidP="002D52C1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662E9"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="00B662E9"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="00B662E9"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«</w:t>
      </w:r>
      <w:proofErr w:type="spellStart"/>
      <w:r w:rsidR="00B662E9"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="00B662E9"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в сети интернет и обнародовать в районной газете «Заря».</w:t>
      </w:r>
    </w:p>
    <w:p w:rsidR="00B662E9" w:rsidRPr="003F36DC" w:rsidRDefault="002D52C1" w:rsidP="002D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662E9"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 настоящего постановления оставляю за собой.</w:t>
      </w:r>
    </w:p>
    <w:p w:rsidR="00B662E9" w:rsidRPr="00DD568B" w:rsidRDefault="00B662E9" w:rsidP="00B662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2E9" w:rsidRPr="00DD568B" w:rsidRDefault="00B662E9" w:rsidP="00B662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B662E9" w:rsidRPr="00DD568B" w:rsidRDefault="00B662E9" w:rsidP="00B662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C77A84" w:rsidRDefault="00B662E9"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Тахумов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C77A84" w:rsidSect="00112B1E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66A0"/>
    <w:multiLevelType w:val="hybridMultilevel"/>
    <w:tmpl w:val="892A98CA"/>
    <w:lvl w:ilvl="0" w:tplc="D36C5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A7"/>
    <w:rsid w:val="001265C2"/>
    <w:rsid w:val="002D52C1"/>
    <w:rsid w:val="003E1790"/>
    <w:rsid w:val="00A0019B"/>
    <w:rsid w:val="00A157C2"/>
    <w:rsid w:val="00B662E9"/>
    <w:rsid w:val="00B811A7"/>
    <w:rsid w:val="00C77A84"/>
    <w:rsid w:val="00DD567A"/>
    <w:rsid w:val="00F2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5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3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2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1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9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5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0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2019-06-25T08:16:00Z</cp:lastPrinted>
  <dcterms:created xsi:type="dcterms:W3CDTF">2019-05-20T08:00:00Z</dcterms:created>
  <dcterms:modified xsi:type="dcterms:W3CDTF">2019-06-25T08:16:00Z</dcterms:modified>
</cp:coreProperties>
</file>