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8B7B6E" w:rsidRPr="008B7B6E" w:rsidTr="0043474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7B6E" w:rsidRPr="008B7B6E" w:rsidRDefault="008B7B6E" w:rsidP="008B7B6E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8B7B6E" w:rsidRPr="008B7B6E" w:rsidRDefault="008B7B6E" w:rsidP="008B7B6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Администрация</w:t>
            </w:r>
          </w:p>
          <w:p w:rsidR="008B7B6E" w:rsidRPr="008B7B6E" w:rsidRDefault="008B7B6E" w:rsidP="008B7B6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МО «</w:t>
            </w:r>
            <w:proofErr w:type="spellStart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Мамхегское</w:t>
            </w:r>
            <w:proofErr w:type="spellEnd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сельское</w:t>
            </w:r>
          </w:p>
          <w:p w:rsidR="008B7B6E" w:rsidRPr="008B7B6E" w:rsidRDefault="008B7B6E" w:rsidP="008B7B6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             поселение»                                      </w:t>
            </w:r>
          </w:p>
          <w:p w:rsidR="008B7B6E" w:rsidRPr="008B7B6E" w:rsidRDefault="008B7B6E" w:rsidP="008B7B6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7B6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385440, а. </w:t>
            </w:r>
            <w:proofErr w:type="spellStart"/>
            <w:r w:rsidRPr="008B7B6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Мамхег</w:t>
            </w:r>
            <w:proofErr w:type="spellEnd"/>
            <w:proofErr w:type="gramStart"/>
            <w:r w:rsidRPr="008B7B6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  <w:proofErr w:type="gramEnd"/>
          </w:p>
          <w:p w:rsidR="008B7B6E" w:rsidRPr="008B7B6E" w:rsidRDefault="008B7B6E" w:rsidP="008B7B6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7B6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ул. Советская,54а. </w:t>
            </w:r>
          </w:p>
          <w:p w:rsidR="008B7B6E" w:rsidRPr="008B7B6E" w:rsidRDefault="00BF0126" w:rsidP="008B7B6E">
            <w:pPr>
              <w:spacing w:after="0" w:line="20" w:lineRule="atLeast"/>
              <w:ind w:left="130"/>
              <w:jc w:val="center"/>
              <w:rPr>
                <w:rFonts w:ascii="Calibri" w:eastAsia="Times New Roman" w:hAnsi="Calibri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88-777-3-9-22-3</w:t>
            </w:r>
            <w:r w:rsidR="008B7B6E" w:rsidRPr="008B7B6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7B6E" w:rsidRPr="008B7B6E" w:rsidRDefault="008B7B6E" w:rsidP="008B7B6E">
            <w:pPr>
              <w:spacing w:line="240" w:lineRule="atLeast"/>
              <w:jc w:val="center"/>
              <w:rPr>
                <w:rFonts w:ascii="Calibri" w:eastAsia="Times New Roman" w:hAnsi="Calibri" w:cs="Times New Roman"/>
                <w:b/>
                <w:sz w:val="32"/>
                <w:lang w:eastAsia="ru-RU"/>
              </w:rPr>
            </w:pPr>
            <w:r w:rsidRPr="008B7B6E">
              <w:rPr>
                <w:rFonts w:ascii="Calibri" w:eastAsia="Times New Roman" w:hAnsi="Calibri" w:cs="Times New Roman"/>
                <w:b/>
                <w:sz w:val="32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15716156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7B6E" w:rsidRPr="008B7B6E" w:rsidRDefault="008B7B6E" w:rsidP="008B7B6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8B7B6E" w:rsidRPr="008B7B6E" w:rsidRDefault="008B7B6E" w:rsidP="008B7B6E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8B7B6E" w:rsidRPr="008B7B6E" w:rsidRDefault="008B7B6E" w:rsidP="008B7B6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8B7B6E" w:rsidRPr="008B7B6E" w:rsidRDefault="008B7B6E" w:rsidP="008B7B6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8B7B6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8B7B6E" w:rsidRPr="008B7B6E" w:rsidRDefault="008B7B6E" w:rsidP="008B7B6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385440, </w:t>
            </w:r>
            <w:proofErr w:type="spellStart"/>
            <w:r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>къ</w:t>
            </w:r>
            <w:proofErr w:type="spellEnd"/>
            <w:r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>Мамхэгъ</w:t>
            </w:r>
            <w:proofErr w:type="spellEnd"/>
            <w:r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>,</w:t>
            </w:r>
          </w:p>
          <w:p w:rsidR="008B7B6E" w:rsidRPr="008B7B6E" w:rsidRDefault="008B7B6E" w:rsidP="008B7B6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proofErr w:type="spellStart"/>
            <w:r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>ур</w:t>
            </w:r>
            <w:proofErr w:type="spellEnd"/>
            <w:r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>Советскэм</w:t>
            </w:r>
            <w:proofErr w:type="spellEnd"/>
            <w:r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>, 54а.</w:t>
            </w:r>
          </w:p>
          <w:p w:rsidR="008B7B6E" w:rsidRPr="008B7B6E" w:rsidRDefault="00BF0126" w:rsidP="008B7B6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b/>
                <w:i/>
                <w:sz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ru-RU"/>
              </w:rPr>
              <w:t>88-777-3-9-22-3</w:t>
            </w:r>
            <w:r w:rsidR="008B7B6E" w:rsidRPr="008B7B6E">
              <w:rPr>
                <w:rFonts w:ascii="Calibri" w:eastAsia="Times New Roman" w:hAnsi="Calibri" w:cs="Times New Roman"/>
                <w:b/>
                <w:i/>
                <w:lang w:eastAsia="ru-RU"/>
              </w:rPr>
              <w:t>4</w:t>
            </w:r>
          </w:p>
        </w:tc>
      </w:tr>
    </w:tbl>
    <w:p w:rsidR="008B7B6E" w:rsidRPr="008B7B6E" w:rsidRDefault="008B7B6E" w:rsidP="008B7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B7B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8B7B6E" w:rsidRPr="008B7B6E" w:rsidRDefault="008B7B6E" w:rsidP="008B7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B7B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8B7B6E" w:rsidRPr="008B7B6E" w:rsidRDefault="008B7B6E" w:rsidP="008B7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B7B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8B7B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8B7B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8B7B6E" w:rsidRPr="008B7B6E" w:rsidRDefault="008B7B6E" w:rsidP="00870816">
      <w:pPr>
        <w:keepNext/>
        <w:tabs>
          <w:tab w:val="num" w:pos="1296"/>
        </w:tabs>
        <w:suppressAutoHyphens/>
        <w:spacing w:after="0" w:line="240" w:lineRule="auto"/>
        <w:outlineLvl w:val="6"/>
        <w:rPr>
          <w:rFonts w:ascii="Book Antiqua" w:eastAsia="Times New Roman" w:hAnsi="Book Antiqua" w:cs="Book Antiqua"/>
          <w:b/>
          <w:i/>
          <w:sz w:val="8"/>
          <w:szCs w:val="20"/>
          <w:u w:val="single"/>
          <w:lang w:eastAsia="zh-CN"/>
        </w:rPr>
      </w:pPr>
    </w:p>
    <w:p w:rsidR="008B7B6E" w:rsidRPr="008B7B6E" w:rsidRDefault="008B7B6E" w:rsidP="008B7B6E">
      <w:pPr>
        <w:suppressAutoHyphens/>
        <w:spacing w:after="0" w:line="240" w:lineRule="auto"/>
        <w:jc w:val="center"/>
        <w:rPr>
          <w:rFonts w:ascii="Book Antiqua" w:eastAsia="Times New Roman" w:hAnsi="Book Antiqua" w:cs="Book Antiqua"/>
          <w:i/>
          <w:sz w:val="8"/>
          <w:szCs w:val="24"/>
          <w:u w:val="single"/>
          <w:lang w:eastAsia="zh-CN"/>
        </w:rPr>
      </w:pPr>
    </w:p>
    <w:p w:rsidR="008B7B6E" w:rsidRPr="008B7B6E" w:rsidRDefault="00BF0126" w:rsidP="008B7B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от 02.04.2019г. № 15</w:t>
      </w:r>
      <w:r w:rsidR="008B7B6E" w:rsidRPr="008B7B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8B7B6E" w:rsidRPr="008B7B6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gramStart"/>
      <w:r w:rsidR="008B7B6E" w:rsidRPr="008B7B6E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gramEnd"/>
      <w:r w:rsidR="008B7B6E" w:rsidRPr="008B7B6E">
        <w:rPr>
          <w:rFonts w:ascii="Times New Roman" w:eastAsia="Times New Roman" w:hAnsi="Times New Roman" w:cs="Times New Roman"/>
          <w:sz w:val="24"/>
          <w:szCs w:val="24"/>
          <w:lang w:eastAsia="zh-CN"/>
        </w:rPr>
        <w:t>амхег</w:t>
      </w:r>
      <w:proofErr w:type="spellEnd"/>
      <w:r w:rsidR="008B7B6E" w:rsidRPr="008B7B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p w:rsidR="008B7B6E" w:rsidRPr="008B7B6E" w:rsidRDefault="008B7B6E" w:rsidP="008B7B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B7B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</w:p>
    <w:p w:rsidR="003B74B3" w:rsidRPr="00870816" w:rsidRDefault="008B7B6E" w:rsidP="00A70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7B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proofErr w:type="gramStart"/>
      <w:r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изменении  адреса на не жилое здание, </w:t>
      </w:r>
      <w:r w:rsidR="00A70672"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расположенному по адресу:</w:t>
      </w:r>
      <w:proofErr w:type="gramEnd"/>
      <w:r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B74B3"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Федерация, Республика Адыгея, Шовгеновский район, участок находится  примерно в 1700м. по направлению на юго-восток</w:t>
      </w:r>
      <w:proofErr w:type="gramStart"/>
      <w:r w:rsidR="003B74B3"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0672"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proofErr w:type="gramEnd"/>
      <w:r w:rsidR="003B74B3"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кадастровым номером 01:07:3400000:5452,</w:t>
      </w:r>
      <w:r w:rsidR="00870816" w:rsidRPr="00870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816"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общей площадью 1200 </w:t>
      </w:r>
      <w:proofErr w:type="spellStart"/>
      <w:r w:rsidR="00870816"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="00870816" w:rsidRPr="008708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B74B3" w:rsidRPr="003B74B3" w:rsidRDefault="008B7B6E" w:rsidP="00A706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1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</w:t>
      </w:r>
      <w:r w:rsidR="003B74B3" w:rsidRPr="003B74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«</w:t>
      </w:r>
      <w:proofErr w:type="spellStart"/>
      <w:r w:rsidR="003B74B3" w:rsidRPr="003B74B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Мамхегское</w:t>
      </w:r>
      <w:proofErr w:type="spellEnd"/>
      <w:r w:rsidR="003B74B3" w:rsidRPr="003B74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ГБУ РА «МФЦ» в соответствии</w:t>
      </w:r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 ст.11 Земельного Кодекса РФ, руководствуясь </w:t>
      </w:r>
      <w:proofErr w:type="gramStart"/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3B74B3" w:rsidRPr="003B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3B74B3" w:rsidRPr="003B74B3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="003B74B3" w:rsidRPr="003B74B3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Мамхегское</w:t>
      </w:r>
      <w:proofErr w:type="spellEnd"/>
      <w:r w:rsidR="003B74B3" w:rsidRPr="003B74B3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сельское поселение</w:t>
      </w:r>
      <w:r w:rsidR="003B74B3" w:rsidRPr="003B74B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» </w:t>
      </w:r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Главы администрации МО « </w:t>
      </w:r>
      <w:proofErr w:type="spellStart"/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№ 137 от 25.09.2008г.,  в целях упорядочения адресного хозяйства </w:t>
      </w:r>
      <w:proofErr w:type="gramStart"/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="003B74B3" w:rsidRPr="003B7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="003B74B3" w:rsidRPr="003B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27DE2" w:rsidRPr="00F27DE2" w:rsidRDefault="00F27DE2" w:rsidP="00F2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F27DE2" w:rsidRPr="00F27DE2" w:rsidRDefault="008B7B6E" w:rsidP="00F27DE2">
      <w:pPr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7B6E">
        <w:rPr>
          <w:rFonts w:ascii="Times New Roman" w:eastAsia="Times New Roman" w:hAnsi="Times New Roman" w:cs="Times New Roman"/>
          <w:b/>
          <w:lang w:eastAsia="zh-CN"/>
        </w:rPr>
        <w:t>ПОСТАНОВЛЯЮ:</w:t>
      </w:r>
    </w:p>
    <w:p w:rsidR="008B7B6E" w:rsidRPr="008B7B6E" w:rsidRDefault="008B7B6E" w:rsidP="008B7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6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 адрес</w:t>
      </w:r>
      <w:r w:rsidR="00BF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4B3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B74B3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жилое здание</w:t>
      </w:r>
      <w:r w:rsidR="00BF01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по адресу:</w:t>
      </w:r>
      <w:proofErr w:type="gramEnd"/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72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Адыгея, Шовген</w:t>
      </w:r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овский район, а. </w:t>
      </w:r>
      <w:proofErr w:type="spellStart"/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Бел</w:t>
      </w:r>
      <w:r w:rsidR="00870816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r w:rsidR="00F2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E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</w:t>
      </w:r>
      <w:r w:rsidR="00F27DE2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номером 01:07:3400000:</w:t>
      </w:r>
      <w:r w:rsidR="00F27DE2" w:rsidRP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E2">
        <w:rPr>
          <w:rFonts w:ascii="Times New Roman" w:eastAsia="Times New Roman" w:hAnsi="Times New Roman" w:cs="Times New Roman"/>
          <w:sz w:val="28"/>
          <w:szCs w:val="28"/>
          <w:lang w:eastAsia="ru-RU"/>
        </w:rPr>
        <w:t>5452 ,</w:t>
      </w:r>
      <w:r w:rsidR="00F27DE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F27DE2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>1200</w:t>
      </w:r>
      <w:r w:rsidR="00F2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7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F27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DE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следующий фактический адрес</w:t>
      </w:r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72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Республика Адыгея, Шовгеновский район, участок находится  </w:t>
      </w:r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1700м</w:t>
      </w:r>
      <w:r w:rsidR="00F27D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на юго-восток</w:t>
      </w:r>
      <w:r w:rsidR="00870816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  административное здание администрации  МО «</w:t>
      </w:r>
      <w:proofErr w:type="spellStart"/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="00A70672"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по адресу:</w:t>
      </w:r>
      <w:r w:rsidR="00870816" w:rsidRP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816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Шовгеновский район</w:t>
      </w:r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87081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A70672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амхег</w:t>
      </w:r>
      <w:proofErr w:type="spellEnd"/>
      <w:r w:rsidR="00A70672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672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A70672" w:rsidRPr="00A7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54а.</w:t>
      </w:r>
    </w:p>
    <w:p w:rsidR="008B7B6E" w:rsidRPr="008B7B6E" w:rsidRDefault="008B7B6E" w:rsidP="008B7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2.Рекомендовать заинтересованным лицам предоставить данное Постановление  по месту требования.</w:t>
      </w:r>
    </w:p>
    <w:p w:rsidR="008B7B6E" w:rsidRPr="008B7B6E" w:rsidRDefault="008B7B6E" w:rsidP="008B7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3.Контроль за исполнением данного  постановления возложить </w:t>
      </w:r>
      <w:proofErr w:type="gramStart"/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End"/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 по земельно-имущественных отношениям администрации МО «</w:t>
      </w:r>
      <w:proofErr w:type="spellStart"/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</w:t>
      </w:r>
      <w:proofErr w:type="spellStart"/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  <w:r w:rsidRPr="008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Р.А.) </w:t>
      </w:r>
    </w:p>
    <w:p w:rsidR="008B7B6E" w:rsidRPr="008B7B6E" w:rsidRDefault="008B7B6E" w:rsidP="008B7B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B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8B7B6E" w:rsidRPr="008B7B6E" w:rsidRDefault="008B7B6E" w:rsidP="008B7B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B7B6E" w:rsidRPr="008B7B6E" w:rsidRDefault="008B7B6E" w:rsidP="008B7B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B7B6E" w:rsidRPr="008B7B6E" w:rsidRDefault="008B7B6E" w:rsidP="008B7B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B7B6E" w:rsidRPr="008B7B6E" w:rsidRDefault="008B7B6E" w:rsidP="008B7B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B7B6E" w:rsidRPr="008B7B6E" w:rsidRDefault="008B7B6E" w:rsidP="008B7B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B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8708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Pr="008B7B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 </w:t>
      </w:r>
    </w:p>
    <w:p w:rsidR="008B7B6E" w:rsidRPr="008B7B6E" w:rsidRDefault="008B7B6E" w:rsidP="008B7B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B6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8B7B6E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Мамхегское</w:t>
      </w:r>
      <w:proofErr w:type="spellEnd"/>
      <w:r w:rsidRPr="008B7B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 w:rsidRPr="008B7B6E">
        <w:rPr>
          <w:rFonts w:ascii="Times New Roman" w:eastAsia="Times New Roman" w:hAnsi="Times New Roman" w:cs="Times New Roman"/>
          <w:sz w:val="28"/>
          <w:szCs w:val="28"/>
          <w:lang w:eastAsia="zh-CN"/>
        </w:rPr>
        <w:t>Тахумов</w:t>
      </w:r>
      <w:proofErr w:type="spellEnd"/>
    </w:p>
    <w:p w:rsidR="003B264C" w:rsidRDefault="003B264C"/>
    <w:sectPr w:rsidR="003B264C" w:rsidSect="0087081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DB"/>
    <w:rsid w:val="002D3243"/>
    <w:rsid w:val="003B264C"/>
    <w:rsid w:val="003B74B3"/>
    <w:rsid w:val="00825653"/>
    <w:rsid w:val="00870816"/>
    <w:rsid w:val="008B7B6E"/>
    <w:rsid w:val="00A70672"/>
    <w:rsid w:val="00A7725A"/>
    <w:rsid w:val="00BF0126"/>
    <w:rsid w:val="00D067DB"/>
    <w:rsid w:val="00F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2019-04-02T10:13:00Z</cp:lastPrinted>
  <dcterms:created xsi:type="dcterms:W3CDTF">2019-04-02T08:26:00Z</dcterms:created>
  <dcterms:modified xsi:type="dcterms:W3CDTF">2019-04-02T10:16:00Z</dcterms:modified>
</cp:coreProperties>
</file>