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3F36DC" w:rsidRPr="00DD58CC" w:rsidTr="007C6F4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36DC" w:rsidRPr="00DD58CC" w:rsidRDefault="003F36DC" w:rsidP="007C6F4C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F36DC" w:rsidRPr="00DD58CC" w:rsidRDefault="003F36DC" w:rsidP="007C6F4C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3F36DC" w:rsidRPr="00DD58CC" w:rsidRDefault="003F36DC" w:rsidP="007C6F4C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3F36DC" w:rsidRPr="00DD58CC" w:rsidRDefault="003F36DC" w:rsidP="007C6F4C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3F36DC" w:rsidRPr="00DD58CC" w:rsidRDefault="003F36DC" w:rsidP="007C6F4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3F36DC" w:rsidRPr="00DD58CC" w:rsidRDefault="003F36DC" w:rsidP="007C6F4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3F36DC" w:rsidRPr="00DD58CC" w:rsidRDefault="003F36DC" w:rsidP="007C6F4C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36DC" w:rsidRPr="00DD58CC" w:rsidRDefault="003F36DC" w:rsidP="007C6F4C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8.95pt" o:ole="" fillcolor="window">
                  <v:imagedata r:id="rId7" o:title=""/>
                </v:shape>
                <o:OLEObject Type="Embed" ProgID="MSDraw" ShapeID="_x0000_i1025" DrawAspect="Content" ObjectID="_1615276435" r:id="rId8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36DC" w:rsidRPr="00DD58CC" w:rsidRDefault="003F36DC" w:rsidP="007C6F4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F36DC" w:rsidRPr="00DD58CC" w:rsidRDefault="003F36DC" w:rsidP="007C6F4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3F36DC" w:rsidRPr="00DD58CC" w:rsidRDefault="003F36DC" w:rsidP="007C6F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3F36DC" w:rsidRPr="00DD58CC" w:rsidRDefault="003F36DC" w:rsidP="007C6F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3F36DC" w:rsidRPr="00DD58CC" w:rsidRDefault="003F36DC" w:rsidP="007C6F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3F36DC" w:rsidRPr="00DD58CC" w:rsidRDefault="003F36DC" w:rsidP="007C6F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3F36DC" w:rsidRPr="00DD58CC" w:rsidRDefault="003F36DC" w:rsidP="007C6F4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6661FA" w:rsidRDefault="006661FA" w:rsidP="009805A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</w:p>
    <w:p w:rsidR="003F36DC" w:rsidRPr="00DD568B" w:rsidRDefault="006661FA" w:rsidP="009805A9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ПОСТАНОВЛЕНИЕ</w:t>
      </w:r>
    </w:p>
    <w:p w:rsidR="003F36DC" w:rsidRPr="00DD568B" w:rsidRDefault="003F36DC" w:rsidP="003F36D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3F36DC" w:rsidRPr="00DD568B" w:rsidRDefault="003F36DC" w:rsidP="003F36D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«</w:t>
      </w:r>
      <w:proofErr w:type="spellStart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3F36DC" w:rsidRPr="00DD568B" w:rsidRDefault="003F36DC" w:rsidP="003F36DC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</w:t>
      </w:r>
    </w:p>
    <w:p w:rsidR="003F36DC" w:rsidRPr="00DD568B" w:rsidRDefault="006661FA" w:rsidP="003F36DC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От 27.03.</w:t>
      </w:r>
      <w:r w:rsidR="003F36DC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2019 года №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13</w:t>
      </w:r>
      <w:r w:rsidR="003F36DC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                             </w:t>
      </w:r>
      <w:r w:rsid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</w:t>
      </w:r>
      <w:r w:rsid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</w:t>
      </w:r>
      <w:r w:rsidR="003F36DC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</w:t>
      </w:r>
      <w:proofErr w:type="spellStart"/>
      <w:r w:rsidR="003F36DC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</w:t>
      </w:r>
      <w:proofErr w:type="gramStart"/>
      <w:r w:rsidR="003F36DC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.М</w:t>
      </w:r>
      <w:proofErr w:type="gramEnd"/>
      <w:r w:rsidR="003F36DC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амхег</w:t>
      </w:r>
      <w:proofErr w:type="spellEnd"/>
    </w:p>
    <w:p w:rsidR="003F36DC" w:rsidRPr="00DD568B" w:rsidRDefault="003F36DC" w:rsidP="003F36DC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F36DC" w:rsidRPr="003F36DC" w:rsidRDefault="003F36DC" w:rsidP="003F36DC">
      <w:pPr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внесении изменении и дополнений в положение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рассмотрения обращений граждан, поступивших в администрацию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</w:t>
      </w:r>
      <w:bookmarkStart w:id="0" w:name="_GoBack"/>
      <w:bookmarkEnd w:id="0"/>
      <w:r w:rsidRPr="003F36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ление»  </w:t>
      </w:r>
    </w:p>
    <w:p w:rsidR="003F36DC" w:rsidRPr="003F36DC" w:rsidRDefault="003F36DC" w:rsidP="003F36DC">
      <w:pPr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6DC" w:rsidRPr="003F36DC" w:rsidRDefault="003F36DC" w:rsidP="00DD568B">
      <w:pPr>
        <w:pStyle w:val="2"/>
        <w:shd w:val="clear" w:color="auto" w:fill="FFFFFF"/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1" w:name="sub_1"/>
      <w:r w:rsidRPr="003F36DC">
        <w:rPr>
          <w:rFonts w:ascii="Times New Roman" w:eastAsia="Times New Roman" w:hAnsi="Times New Roman" w:cs="Times New Roman"/>
          <w:b w:val="0"/>
          <w:color w:val="auto"/>
        </w:rPr>
        <w:t>В соответствии с</w:t>
      </w:r>
      <w:r w:rsidRPr="00DD568B">
        <w:rPr>
          <w:rFonts w:ascii="Times New Roman" w:eastAsia="Times New Roman" w:hAnsi="Times New Roman" w:cs="Times New Roman"/>
          <w:b w:val="0"/>
          <w:color w:val="auto"/>
        </w:rPr>
        <w:t xml:space="preserve">о статьёй </w:t>
      </w:r>
      <w:r w:rsidR="009805A9" w:rsidRPr="00DD568B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DD568B">
        <w:rPr>
          <w:rFonts w:ascii="Times New Roman" w:eastAsia="Times New Roman" w:hAnsi="Times New Roman" w:cs="Times New Roman"/>
          <w:b w:val="0"/>
          <w:color w:val="auto"/>
        </w:rPr>
        <w:t xml:space="preserve">9 </w:t>
      </w:r>
      <w:r w:rsidRPr="003F36DC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DD568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Федерального закона от 27 декабря 2018 г. № 528-ФЗ </w:t>
      </w:r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>в целях приведения Постановление №26 от 21.06.2017г. «Об утверждении положение, о порядке рассмотрения обращений граждан, поступивших в администрацию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сельское поселение» </w:t>
      </w:r>
      <w:r w:rsidRPr="003F36DC">
        <w:rPr>
          <w:rFonts w:ascii="Times New Roman" w:eastAsia="Times New Roman" w:hAnsi="Times New Roman" w:cs="Times New Roman"/>
          <w:b w:val="0"/>
          <w:color w:val="auto"/>
        </w:rPr>
        <w:t>руководствуясь Уставом администрация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b w:val="0"/>
          <w:color w:val="auto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b w:val="0"/>
          <w:color w:val="auto"/>
        </w:rPr>
        <w:t xml:space="preserve"> сельское поселение» </w:t>
      </w:r>
    </w:p>
    <w:p w:rsidR="003F36DC" w:rsidRPr="003F36DC" w:rsidRDefault="003F36DC" w:rsidP="003F36DC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6D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3F36DC" w:rsidRPr="003F36DC" w:rsidRDefault="003F36DC" w:rsidP="003F36DC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положение о порядке рассмотрения обращений граждан, поступивших в администрацию муниципального образования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утверждённый постановлением главы муниципального образования 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от 21июня  2017 г № 26 следующие изменения и дополнения:</w:t>
      </w:r>
    </w:p>
    <w:p w:rsidR="00AF4187" w:rsidRPr="00DD568B" w:rsidRDefault="00AF4187" w:rsidP="003F36DC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раздел 4</w:t>
      </w:r>
      <w:r w:rsidR="003F36DC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D49BA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F36DC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новым пунктом третьим</w:t>
      </w:r>
      <w:r w:rsidRPr="00DD568B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="003F36DC"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следующего содержания: </w:t>
      </w:r>
    </w:p>
    <w:p w:rsidR="002D49BA" w:rsidRPr="00DD568B" w:rsidRDefault="002D49BA" w:rsidP="003F36DC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</w:t>
      </w:r>
      <w:r w:rsidR="00DD568B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межмуниципальный отдел МВД России «</w:t>
      </w:r>
      <w:proofErr w:type="spellStart"/>
      <w:r w:rsidR="00DD568B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Кошехабльский</w:t>
      </w:r>
      <w:proofErr w:type="spellEnd"/>
      <w:r w:rsidR="00DD568B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D568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D568B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администрации муниципального образования «Шовгеновский  район» 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уведомлением гражданина, направившего обращение, о переадресации его обращения, за исключением случая, указанного</w:t>
      </w:r>
      <w:r w:rsidRPr="00DD568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5.9  раздела 5 настоящего положения.</w:t>
      </w:r>
      <w:proofErr w:type="gramEnd"/>
    </w:p>
    <w:p w:rsidR="003F36DC" w:rsidRPr="00DD568B" w:rsidRDefault="002D49BA" w:rsidP="00AF4187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Подпункты 4.3, 4.4, 4.5  считать соответственно подпунктами 4.4, 4.5, 4.6.    </w:t>
      </w:r>
    </w:p>
    <w:bookmarkEnd w:id="1"/>
    <w:p w:rsidR="003F36DC" w:rsidRPr="003F36DC" w:rsidRDefault="003F36DC" w:rsidP="003F36DC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3F36DC" w:rsidRPr="003F36DC" w:rsidRDefault="003F36DC" w:rsidP="003F3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3F36DC" w:rsidRDefault="003F36DC" w:rsidP="003F3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68B" w:rsidRPr="00DD568B" w:rsidRDefault="00DD568B" w:rsidP="003F3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6DC" w:rsidRPr="00DD568B" w:rsidRDefault="006661FA" w:rsidP="003F3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F36DC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F36DC"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3F36DC" w:rsidRPr="00DD568B" w:rsidRDefault="003F36DC" w:rsidP="003F3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A3604B" w:rsidRPr="00DD568B" w:rsidRDefault="003F36DC" w:rsidP="00DD56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</w:t>
      </w:r>
      <w:r w:rsidR="0066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Р.А. </w:t>
      </w:r>
      <w:proofErr w:type="spellStart"/>
      <w:r w:rsidR="006661F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 w:rsidR="0066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A3604B" w:rsidRPr="00DD568B" w:rsidSect="00DD568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C7" w:rsidRDefault="009B62C7" w:rsidP="002D49BA">
      <w:pPr>
        <w:spacing w:after="0" w:line="240" w:lineRule="auto"/>
      </w:pPr>
      <w:r>
        <w:separator/>
      </w:r>
    </w:p>
  </w:endnote>
  <w:endnote w:type="continuationSeparator" w:id="0">
    <w:p w:rsidR="009B62C7" w:rsidRDefault="009B62C7" w:rsidP="002D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C7" w:rsidRDefault="009B62C7" w:rsidP="002D49BA">
      <w:pPr>
        <w:spacing w:after="0" w:line="240" w:lineRule="auto"/>
      </w:pPr>
      <w:r>
        <w:separator/>
      </w:r>
    </w:p>
  </w:footnote>
  <w:footnote w:type="continuationSeparator" w:id="0">
    <w:p w:rsidR="009B62C7" w:rsidRDefault="009B62C7" w:rsidP="002D4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6D"/>
    <w:rsid w:val="000C466D"/>
    <w:rsid w:val="00196689"/>
    <w:rsid w:val="002C7CF6"/>
    <w:rsid w:val="002D49BA"/>
    <w:rsid w:val="003F36DC"/>
    <w:rsid w:val="006661FA"/>
    <w:rsid w:val="00771C63"/>
    <w:rsid w:val="009805A9"/>
    <w:rsid w:val="009B62C7"/>
    <w:rsid w:val="00A3604B"/>
    <w:rsid w:val="00AF4187"/>
    <w:rsid w:val="00D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DC"/>
  </w:style>
  <w:style w:type="paragraph" w:styleId="2">
    <w:name w:val="heading 2"/>
    <w:basedOn w:val="a"/>
    <w:next w:val="a"/>
    <w:link w:val="20"/>
    <w:uiPriority w:val="9"/>
    <w:unhideWhenUsed/>
    <w:qFormat/>
    <w:rsid w:val="003F3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9BA"/>
  </w:style>
  <w:style w:type="paragraph" w:styleId="a5">
    <w:name w:val="footer"/>
    <w:basedOn w:val="a"/>
    <w:link w:val="a6"/>
    <w:uiPriority w:val="99"/>
    <w:unhideWhenUsed/>
    <w:rsid w:val="002D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9BA"/>
  </w:style>
  <w:style w:type="paragraph" w:styleId="a7">
    <w:name w:val="List Paragraph"/>
    <w:basedOn w:val="a"/>
    <w:uiPriority w:val="34"/>
    <w:qFormat/>
    <w:rsid w:val="002D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DC"/>
  </w:style>
  <w:style w:type="paragraph" w:styleId="2">
    <w:name w:val="heading 2"/>
    <w:basedOn w:val="a"/>
    <w:next w:val="a"/>
    <w:link w:val="20"/>
    <w:uiPriority w:val="9"/>
    <w:unhideWhenUsed/>
    <w:qFormat/>
    <w:rsid w:val="003F36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6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D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9BA"/>
  </w:style>
  <w:style w:type="paragraph" w:styleId="a5">
    <w:name w:val="footer"/>
    <w:basedOn w:val="a"/>
    <w:link w:val="a6"/>
    <w:uiPriority w:val="99"/>
    <w:unhideWhenUsed/>
    <w:rsid w:val="002D4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9BA"/>
  </w:style>
  <w:style w:type="paragraph" w:styleId="a7">
    <w:name w:val="List Paragraph"/>
    <w:basedOn w:val="a"/>
    <w:uiPriority w:val="34"/>
    <w:qFormat/>
    <w:rsid w:val="002D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2019-03-28T08:07:00Z</cp:lastPrinted>
  <dcterms:created xsi:type="dcterms:W3CDTF">2019-02-26T06:56:00Z</dcterms:created>
  <dcterms:modified xsi:type="dcterms:W3CDTF">2019-03-28T08:07:00Z</dcterms:modified>
</cp:coreProperties>
</file>