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4607B">
        <w:t>5</w:t>
      </w:r>
      <w:r w:rsidR="00C40275">
        <w:t xml:space="preserve"> года по 31 декабря 201</w:t>
      </w:r>
      <w:r w:rsidR="0054607B">
        <w:t>5</w:t>
      </w:r>
      <w:r>
        <w:t>г.</w:t>
      </w:r>
    </w:p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107"/>
        <w:gridCol w:w="1676"/>
        <w:gridCol w:w="1214"/>
        <w:gridCol w:w="1675"/>
        <w:gridCol w:w="1854"/>
        <w:gridCol w:w="1679"/>
        <w:gridCol w:w="1144"/>
        <w:gridCol w:w="2096"/>
      </w:tblGrid>
      <w:tr w:rsidR="003846C1" w:rsidTr="006A2EBF">
        <w:trPr>
          <w:trHeight w:val="8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5604A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</w:t>
            </w:r>
            <w:r w:rsidR="005604A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A2EBF" w:rsidTr="006A2EB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80CE1" w:rsidTr="006A2EBF">
        <w:trPr>
          <w:trHeight w:val="9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Тахумов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Асланбекович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54607B" w:rsidP="00C402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485482</w:t>
            </w:r>
            <w:r w:rsidR="00E26133">
              <w:rPr>
                <w:sz w:val="22"/>
                <w:szCs w:val="22"/>
              </w:rPr>
              <w:t>,</w:t>
            </w:r>
            <w:r w:rsidR="00C40275">
              <w:rPr>
                <w:sz w:val="22"/>
                <w:szCs w:val="22"/>
              </w:rPr>
              <w:t>0</w:t>
            </w:r>
            <w:r w:rsidR="00E26133">
              <w:rPr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</w:t>
            </w:r>
          </w:p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12163F" w:rsidRDefault="00E80CE1" w:rsidP="0012163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  <w:r w:rsidR="009A462C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E80CE1" w:rsidP="009E3015">
            <w:r>
              <w:t xml:space="preserve">  </w:t>
            </w:r>
          </w:p>
          <w:p w:rsidR="009A462C" w:rsidRDefault="009A462C" w:rsidP="009E3015"/>
          <w:p w:rsidR="009A462C" w:rsidRDefault="009A462C" w:rsidP="009E3015"/>
          <w:p w:rsidR="00E80CE1" w:rsidRDefault="00E80CE1" w:rsidP="009E3015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E80CE1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E80CE1" w:rsidRDefault="00E80CE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E80CE1" w:rsidTr="006A2EBF">
        <w:trPr>
          <w:trHeight w:val="76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E80CE1" w:rsidRPr="00214C75" w:rsidRDefault="00E80CE1" w:rsidP="0021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E80CE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3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54607B" w:rsidP="0054607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214173</w:t>
            </w:r>
            <w:r w:rsidR="00E261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31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2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9A462C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  <w:r w:rsidR="00052DEA">
              <w:rPr>
                <w:sz w:val="22"/>
                <w:szCs w:val="22"/>
              </w:rPr>
              <w:t xml:space="preserve"> </w:t>
            </w:r>
          </w:p>
          <w:p w:rsidR="009A462C" w:rsidRDefault="00052DEA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2500кв.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C40275" w:rsidTr="00C40275">
        <w:trPr>
          <w:trHeight w:val="95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C40275" w:rsidRPr="00214C75" w:rsidRDefault="00C40275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/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51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  <w:p w:rsidR="009A462C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25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(обще долевая </w:t>
            </w:r>
            <w:r>
              <w:rPr>
                <w:sz w:val="22"/>
                <w:szCs w:val="22"/>
              </w:rPr>
              <w:lastRenderedPageBreak/>
              <w:t>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052DEA" w:rsidTr="006A2EBF">
        <w:trPr>
          <w:trHeight w:val="1430"/>
        </w:trPr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Pr="0012163F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4607B">
        <w:t>5</w:t>
      </w:r>
      <w:r w:rsidR="00E26133">
        <w:t xml:space="preserve"> года по 31 декабря 201</w:t>
      </w:r>
      <w:r w:rsidR="0054607B">
        <w:t>5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tbl>
      <w:tblPr>
        <w:tblpPr w:leftFromText="180" w:rightFromText="180" w:vertAnchor="text" w:horzAnchor="margin" w:tblpXSpec="center" w:tblpY="1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308"/>
      </w:tblGrid>
      <w:tr w:rsidR="003846C1" w:rsidTr="00E46A04">
        <w:trPr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5604A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</w:t>
            </w:r>
            <w:r w:rsidR="005604A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E46A04">
        <w:trPr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26133" w:rsidTr="00E46A04">
        <w:trPr>
          <w:trHeight w:val="69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Хамерзоков</w:t>
            </w:r>
            <w:proofErr w:type="spellEnd"/>
            <w:r>
              <w:rPr>
                <w:sz w:val="22"/>
                <w:szCs w:val="22"/>
              </w:rPr>
              <w:t xml:space="preserve"> Аслан </w:t>
            </w:r>
            <w:proofErr w:type="spellStart"/>
            <w:r>
              <w:rPr>
                <w:sz w:val="22"/>
                <w:szCs w:val="22"/>
              </w:rPr>
              <w:t>Юриевич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54607B" w:rsidP="00C4027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329769</w:t>
            </w:r>
            <w:r w:rsidR="00E26133">
              <w:rPr>
                <w:sz w:val="22"/>
                <w:szCs w:val="22"/>
              </w:rPr>
              <w:t>,</w:t>
            </w:r>
            <w:r w:rsidR="00C40275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пай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30000кв.м.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r>
              <w:t>Ваз 21102</w:t>
            </w:r>
          </w:p>
          <w:p w:rsidR="00E26133" w:rsidRDefault="00E26133" w:rsidP="00E46A0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26133" w:rsidTr="00E46A04">
        <w:trPr>
          <w:trHeight w:val="90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37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</w:pPr>
            <w:r>
              <w:t>Супруга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54607B" w:rsidP="00C40275">
            <w:pPr>
              <w:tabs>
                <w:tab w:val="left" w:pos="8055"/>
              </w:tabs>
              <w:jc w:val="center"/>
            </w:pPr>
            <w:r>
              <w:t>193891</w:t>
            </w:r>
            <w:r w:rsidR="00E46A04">
              <w:t>,</w:t>
            </w:r>
            <w:r w:rsidR="00C40275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45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360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r>
              <w:t xml:space="preserve">  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40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</w:tr>
      <w:tr w:rsidR="00E46A04" w:rsidTr="00E46A04">
        <w:trPr>
          <w:trHeight w:val="618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Несовершеннолетний ребенок  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 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88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A875D2" w:rsidRDefault="003846C1" w:rsidP="006A2EBF">
      <w:pPr>
        <w:tabs>
          <w:tab w:val="left" w:pos="8055"/>
        </w:tabs>
      </w:pPr>
      <w:r>
        <w:tab/>
      </w: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4607B">
        <w:t>5</w:t>
      </w:r>
      <w:r w:rsidR="009E3015">
        <w:t xml:space="preserve"> года по 31 декабря 201</w:t>
      </w:r>
      <w:r w:rsidR="0054607B">
        <w:t>5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</w:tblGrid>
      <w:tr w:rsidR="009E3015" w:rsidRPr="00A875D2" w:rsidTr="006A2EBF">
        <w:trPr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 w:rsidR="005604A5">
              <w:rPr>
                <w:b/>
                <w:sz w:val="22"/>
                <w:szCs w:val="22"/>
              </w:rPr>
              <w:t>ованного годового дохода за 2015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A875D2">
              <w:rPr>
                <w:b/>
                <w:sz w:val="22"/>
                <w:szCs w:val="22"/>
              </w:rPr>
              <w:t>вид,марка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875D2" w:rsidRPr="00A875D2" w:rsidTr="006A2EBF">
        <w:trPr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6A2EBF" w:rsidRPr="00A875D2" w:rsidTr="004634E0">
        <w:trPr>
          <w:trHeight w:val="56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  <w:r w:rsidR="004634E0">
              <w:rPr>
                <w:sz w:val="22"/>
                <w:szCs w:val="22"/>
              </w:rPr>
              <w:t>администрации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сельское поселение» </w:t>
            </w:r>
          </w:p>
          <w:p w:rsidR="006A2EBF" w:rsidRPr="004634E0" w:rsidRDefault="006A2EBF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Аутлева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Зарема</w:t>
            </w:r>
            <w:proofErr w:type="spellEnd"/>
            <w:r>
              <w:rPr>
                <w:sz w:val="22"/>
                <w:szCs w:val="22"/>
              </w:rPr>
              <w:t xml:space="preserve"> Руслановна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54607B" w:rsidP="00C4027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269453</w:t>
            </w:r>
            <w:r w:rsidR="006A2EBF">
              <w:rPr>
                <w:sz w:val="22"/>
                <w:szCs w:val="22"/>
              </w:rPr>
              <w:t>,</w:t>
            </w:r>
            <w:r w:rsidR="00C40275">
              <w:rPr>
                <w:sz w:val="22"/>
                <w:szCs w:val="22"/>
              </w:rPr>
              <w:t>0</w:t>
            </w:r>
            <w:r w:rsidR="00E46A0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4634E0">
            <w:pPr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  <w:r>
              <w:t xml:space="preserve">Нет 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6A2EBF">
            <w:pPr>
              <w:tabs>
                <w:tab w:val="left" w:pos="80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r>
              <w:t xml:space="preserve">Нет </w:t>
            </w:r>
          </w:p>
          <w:p w:rsidR="006A2EBF" w:rsidRPr="00A875D2" w:rsidRDefault="006A2EBF" w:rsidP="009E3015"/>
          <w:p w:rsidR="006A2EBF" w:rsidRPr="00A875D2" w:rsidRDefault="006A2EBF" w:rsidP="009E3015"/>
        </w:tc>
      </w:tr>
      <w:tr w:rsidR="006A2EBF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>Супруг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54607B" w:rsidP="00E46A04">
            <w:pPr>
              <w:tabs>
                <w:tab w:val="left" w:pos="8055"/>
              </w:tabs>
            </w:pPr>
            <w:r>
              <w:t>2000</w:t>
            </w:r>
            <w:r w:rsidR="00C40275">
              <w:t>00</w:t>
            </w:r>
            <w:r w:rsidR="006A2EBF" w:rsidRPr="00A875D2">
              <w:t>,</w:t>
            </w:r>
            <w:r w:rsidR="00E46A04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C40275">
            <w:r w:rsidRPr="00A875D2">
              <w:t xml:space="preserve"> </w:t>
            </w:r>
            <w:r w:rsidR="004634E0">
              <w:t>Трактор МТЗ 8</w:t>
            </w:r>
            <w:r w:rsidR="00C40275">
              <w:t>0</w:t>
            </w:r>
            <w:r w:rsidR="004634E0">
              <w:t>.</w:t>
            </w:r>
            <w:r w:rsidR="00C40275">
              <w:t>2</w:t>
            </w:r>
            <w:r w:rsidR="004634E0">
              <w:t xml:space="preserve"> </w:t>
            </w:r>
            <w:proofErr w:type="gramStart"/>
            <w:r w:rsidR="004634E0">
              <w:t>индивидуальная</w:t>
            </w:r>
            <w:proofErr w:type="gramEnd"/>
            <w:r w:rsidR="004634E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58.7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tabs>
                <w:tab w:val="left" w:pos="8055"/>
              </w:tabs>
            </w:pPr>
            <w:r>
              <w:lastRenderedPageBreak/>
              <w:t xml:space="preserve">Россия </w:t>
            </w:r>
          </w:p>
          <w:p w:rsidR="006A2EBF" w:rsidRPr="00A875D2" w:rsidRDefault="006A2EBF" w:rsidP="009E3015"/>
          <w:p w:rsidR="006A2EBF" w:rsidRPr="00A875D2" w:rsidRDefault="006A2EBF" w:rsidP="009E3015">
            <w:pPr>
              <w:jc w:val="center"/>
            </w:pP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4607B">
        <w:t>5</w:t>
      </w:r>
      <w:r w:rsidR="00E26133">
        <w:t xml:space="preserve"> года по 31 декабря 201</w:t>
      </w:r>
      <w:r w:rsidR="0054607B">
        <w:t>5</w:t>
      </w:r>
      <w:r>
        <w:t>г.</w:t>
      </w:r>
    </w:p>
    <w:p w:rsidR="003846C1" w:rsidRDefault="003846C1" w:rsidP="003846C1">
      <w:pPr>
        <w:tabs>
          <w:tab w:val="left" w:pos="8055"/>
        </w:tabs>
      </w:pPr>
    </w:p>
    <w:tbl>
      <w:tblPr>
        <w:tblW w:w="15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249"/>
        <w:gridCol w:w="1822"/>
        <w:gridCol w:w="1315"/>
        <w:gridCol w:w="1646"/>
        <w:gridCol w:w="2071"/>
        <w:gridCol w:w="1676"/>
        <w:gridCol w:w="1144"/>
        <w:gridCol w:w="1646"/>
      </w:tblGrid>
      <w:tr w:rsidR="004634E0" w:rsidTr="00B5412B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5604A5">
              <w:rPr>
                <w:b/>
                <w:sz w:val="22"/>
                <w:szCs w:val="22"/>
              </w:rPr>
              <w:t>ванного годового дохода за 2015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634E0" w:rsidTr="00B5412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4634E0" w:rsidTr="00B5412B">
        <w:trPr>
          <w:trHeight w:val="193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Ведущий специалист юрист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Зафесов</w:t>
            </w:r>
            <w:proofErr w:type="spellEnd"/>
            <w:r>
              <w:rPr>
                <w:sz w:val="22"/>
                <w:szCs w:val="22"/>
              </w:rPr>
              <w:t xml:space="preserve"> Мурат Русланович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54607B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239453</w:t>
            </w:r>
            <w:r w:rsidR="004634E0">
              <w:rPr>
                <w:sz w:val="22"/>
                <w:szCs w:val="22"/>
              </w:rPr>
              <w:t>,</w:t>
            </w:r>
            <w:r w:rsidR="00B035B3">
              <w:rPr>
                <w:sz w:val="22"/>
                <w:szCs w:val="22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4634E0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54607B" w:rsidP="009E3015">
            <w:pPr>
              <w:jc w:val="center"/>
            </w:pPr>
            <w:r>
              <w:t>нет</w:t>
            </w:r>
            <w:r w:rsidR="004634E0"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B5412B" w:rsidRDefault="004634E0" w:rsidP="00B5412B">
            <w:pPr>
              <w:tabs>
                <w:tab w:val="left" w:pos="8055"/>
              </w:tabs>
            </w:pPr>
            <w:r>
              <w:t>Жилой</w:t>
            </w:r>
            <w:r w:rsidR="00B5412B">
              <w:t xml:space="preserve">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Россия </w:t>
            </w:r>
          </w:p>
        </w:tc>
      </w:tr>
      <w:tr w:rsidR="004634E0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4634E0" w:rsidRDefault="004634E0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54607B" w:rsidP="0054607B">
            <w:pPr>
              <w:tabs>
                <w:tab w:val="left" w:pos="8055"/>
              </w:tabs>
              <w:jc w:val="center"/>
            </w:pPr>
            <w:r>
              <w:t>1380</w:t>
            </w:r>
            <w:r w:rsidR="004634E0">
              <w:t>,</w:t>
            </w:r>
            <w: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 xml:space="preserve"> </w:t>
            </w:r>
            <w:r w:rsidR="00B5412B"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4634E0" w:rsidRDefault="004634E0" w:rsidP="004634E0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140</w:t>
            </w:r>
            <w:r w:rsidR="00B5412B">
              <w:t xml:space="preserve">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  <w:r>
              <w:t xml:space="preserve">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DD19F4"/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lastRenderedPageBreak/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C40275">
        <w:t>а финансовый год с 1 января 201</w:t>
      </w:r>
      <w:r w:rsidR="0054607B">
        <w:t>5</w:t>
      </w:r>
      <w:r w:rsidR="00DD19F4">
        <w:t xml:space="preserve"> года по 31 декабря 201</w:t>
      </w:r>
      <w:r w:rsidR="0054607B">
        <w:t>5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</w:p>
    <w:tbl>
      <w:tblPr>
        <w:tblW w:w="152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069"/>
        <w:gridCol w:w="1676"/>
        <w:gridCol w:w="1171"/>
        <w:gridCol w:w="1646"/>
        <w:gridCol w:w="1889"/>
        <w:gridCol w:w="1676"/>
        <w:gridCol w:w="1171"/>
        <w:gridCol w:w="1646"/>
      </w:tblGrid>
      <w:tr w:rsidR="002E04B4" w:rsidTr="00114C3E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5604A5">
              <w:rPr>
                <w:b/>
                <w:sz w:val="22"/>
                <w:szCs w:val="22"/>
              </w:rPr>
              <w:t>ованного годового дохода за 2015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E04B4" w:rsidTr="00114C3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114C3E" w:rsidTr="00114C3E">
        <w:trPr>
          <w:trHeight w:val="29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P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по земельно-имущественным отношениям ЖКХ и благоустройству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sz w:val="22"/>
                <w:szCs w:val="22"/>
              </w:rPr>
              <w:t>Хамерзоков</w:t>
            </w:r>
            <w:proofErr w:type="spellEnd"/>
            <w:r>
              <w:rPr>
                <w:sz w:val="22"/>
                <w:szCs w:val="22"/>
              </w:rPr>
              <w:t xml:space="preserve"> Рустем </w:t>
            </w:r>
            <w:proofErr w:type="spellStart"/>
            <w:r>
              <w:rPr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B035B3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165657,00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B5412B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jc w:val="center"/>
            </w:pPr>
            <w:r>
              <w:t xml:space="preserve">Ваз 2110 </w:t>
            </w:r>
            <w:proofErr w:type="gramStart"/>
            <w:r>
              <w:t>индивидуальная</w:t>
            </w:r>
            <w:proofErr w:type="gramEnd"/>
            <w:r>
              <w:t xml:space="preserve"> </w:t>
            </w:r>
          </w:p>
          <w:p w:rsidR="00114C3E" w:rsidRPr="00114C3E" w:rsidRDefault="00114C3E" w:rsidP="00114C3E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114C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114C3E" w:rsidTr="00C10F60">
        <w:trPr>
          <w:trHeight w:val="83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114C3E" w:rsidRDefault="00114C3E" w:rsidP="009E3015">
            <w:pPr>
              <w:tabs>
                <w:tab w:val="left" w:pos="8055"/>
              </w:tabs>
            </w:pPr>
          </w:p>
          <w:p w:rsidR="00114C3E" w:rsidRDefault="00114C3E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114C3E">
            <w:pPr>
              <w:tabs>
                <w:tab w:val="left" w:pos="8055"/>
              </w:tabs>
              <w:jc w:val="center"/>
            </w:pPr>
            <w:r>
              <w:t>53274,79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P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114C3E" w:rsidTr="00114C3E">
        <w:trPr>
          <w:trHeight w:val="7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Pr="002E04B4" w:rsidRDefault="00114C3E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 дочь</w:t>
            </w:r>
          </w:p>
          <w:p w:rsidR="00114C3E" w:rsidRDefault="00114C3E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2E04B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114C3E" w:rsidTr="00114C3E">
        <w:trPr>
          <w:trHeight w:val="89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114C3E" w:rsidRDefault="00114C3E" w:rsidP="009E3015">
            <w:pPr>
              <w:tabs>
                <w:tab w:val="left" w:pos="8055"/>
              </w:tabs>
            </w:pPr>
            <w:r>
              <w:t>сын</w:t>
            </w:r>
          </w:p>
          <w:p w:rsidR="00114C3E" w:rsidRDefault="00114C3E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7278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E04B4">
        <w:t xml:space="preserve"> муниципальными служащими  администрации</w:t>
      </w:r>
    </w:p>
    <w:p w:rsidR="003846C1" w:rsidRDefault="003846C1" w:rsidP="003846C1">
      <w:pPr>
        <w:jc w:val="center"/>
      </w:pPr>
      <w:r>
        <w:lastRenderedPageBreak/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4607B">
        <w:t>5</w:t>
      </w:r>
      <w:r>
        <w:t xml:space="preserve"> года по 31 де</w:t>
      </w:r>
      <w:r w:rsidR="00E26133">
        <w:t>кабря 201</w:t>
      </w:r>
      <w:r w:rsidR="0054607B">
        <w:t>5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185"/>
        <w:gridCol w:w="1962"/>
        <w:gridCol w:w="1253"/>
        <w:gridCol w:w="1646"/>
        <w:gridCol w:w="1962"/>
        <w:gridCol w:w="1708"/>
        <w:gridCol w:w="1144"/>
        <w:gridCol w:w="1768"/>
      </w:tblGrid>
      <w:tr w:rsidR="003846C1" w:rsidTr="000F1441">
        <w:trPr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5604A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4623C">
              <w:rPr>
                <w:b/>
                <w:sz w:val="22"/>
                <w:szCs w:val="22"/>
              </w:rPr>
              <w:t>ованного годового дохода за 201</w:t>
            </w:r>
            <w:r w:rsidR="005604A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0F1441">
        <w:trPr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0F1441" w:rsidTr="000F1441">
        <w:trPr>
          <w:trHeight w:val="58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первой категории – кассир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Хагундокова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Сусана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Хасановна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114C3E" w:rsidP="0026304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177879</w:t>
            </w:r>
            <w:r w:rsidR="00B035B3">
              <w:rPr>
                <w:sz w:val="22"/>
                <w:szCs w:val="22"/>
              </w:rPr>
              <w:t>,00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9E3015"/>
        </w:tc>
      </w:tr>
      <w:tr w:rsidR="000F1441" w:rsidTr="000F1441">
        <w:trPr>
          <w:trHeight w:val="118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114C3E" w:rsidP="000F1441">
            <w:pPr>
              <w:tabs>
                <w:tab w:val="left" w:pos="8055"/>
              </w:tabs>
            </w:pPr>
            <w:r>
              <w:t>13</w:t>
            </w:r>
            <w:r w:rsidR="000F1441">
              <w:t xml:space="preserve">00 </w:t>
            </w:r>
            <w:proofErr w:type="spellStart"/>
            <w:r w:rsidR="000F1441">
              <w:t>кв.м</w:t>
            </w:r>
            <w:proofErr w:type="spellEnd"/>
            <w:r w:rsidR="000F1441"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r>
              <w:t xml:space="preserve">Россия </w:t>
            </w:r>
          </w:p>
        </w:tc>
      </w:tr>
      <w:tr w:rsidR="000F1441" w:rsidTr="000F1441">
        <w:trPr>
          <w:trHeight w:val="46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B035B3" w:rsidP="00B035B3">
            <w:pPr>
              <w:tabs>
                <w:tab w:val="left" w:pos="8055"/>
              </w:tabs>
            </w:pPr>
            <w:r>
              <w:t>202550</w:t>
            </w:r>
            <w:r w:rsidR="000F1441">
              <w:t>,</w:t>
            </w:r>
            <w:r>
              <w:t>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 </w:t>
            </w:r>
            <w:r w:rsidR="00093C09">
              <w:t xml:space="preserve">ЛПХ </w:t>
            </w:r>
            <w:r>
              <w:t xml:space="preserve">индивидуальный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114C3E" w:rsidP="000F1441">
            <w:pPr>
              <w:tabs>
                <w:tab w:val="left" w:pos="8055"/>
              </w:tabs>
            </w:pPr>
            <w:r>
              <w:t>13</w:t>
            </w:r>
            <w:r w:rsidR="000F1441">
              <w:t xml:space="preserve">00 </w:t>
            </w:r>
            <w:proofErr w:type="spellStart"/>
            <w:r w:rsidR="000F1441">
              <w:t>кв.м</w:t>
            </w:r>
            <w:proofErr w:type="spellEnd"/>
            <w:r w:rsidR="000F1441"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Ваз 2107 </w:t>
            </w:r>
            <w:proofErr w:type="gramStart"/>
            <w:r>
              <w:t>индивидуальный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>нет</w:t>
            </w:r>
          </w:p>
          <w:p w:rsidR="000F1441" w:rsidRDefault="000F1441" w:rsidP="009E3015"/>
        </w:tc>
      </w:tr>
      <w:tr w:rsidR="000F1441" w:rsidTr="000F1441">
        <w:trPr>
          <w:trHeight w:val="64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индивидуальный </w:t>
            </w:r>
          </w:p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0F1441"/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4623C">
        <w:t>а финансовый год с 1 янв</w:t>
      </w:r>
      <w:r w:rsidR="00E26133">
        <w:t>аря 201</w:t>
      </w:r>
      <w:r w:rsidR="0054607B">
        <w:t>5</w:t>
      </w:r>
      <w:r w:rsidR="00E26133">
        <w:t xml:space="preserve"> года по 31 декабря 201</w:t>
      </w:r>
      <w:r w:rsidR="0054607B">
        <w:t>5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069"/>
        <w:gridCol w:w="1943"/>
        <w:gridCol w:w="1144"/>
        <w:gridCol w:w="1646"/>
        <w:gridCol w:w="2007"/>
        <w:gridCol w:w="1676"/>
        <w:gridCol w:w="1258"/>
        <w:gridCol w:w="1086"/>
      </w:tblGrid>
      <w:tr w:rsidR="003846C1" w:rsidTr="009D5EE6">
        <w:trPr>
          <w:trHeight w:val="87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5604A5">
              <w:rPr>
                <w:b/>
                <w:sz w:val="22"/>
                <w:szCs w:val="22"/>
              </w:rPr>
              <w:t>ованного годового дохода за 2015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транспортных средств, принадлежащих </w:t>
            </w:r>
            <w:r>
              <w:rPr>
                <w:b/>
                <w:sz w:val="22"/>
                <w:szCs w:val="22"/>
              </w:rPr>
              <w:lastRenderedPageBreak/>
              <w:t>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Перечень объектов недвижимого имущества, находящихся в пользовании</w:t>
            </w:r>
          </w:p>
        </w:tc>
      </w:tr>
      <w:tr w:rsidR="003846C1" w:rsidTr="009D5EE6">
        <w:trPr>
          <w:trHeight w:val="9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D5EE6" w:rsidTr="009D5EE6">
        <w:trPr>
          <w:trHeight w:val="175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Специалист первой категории   по культурно массовым мероприятиям   ФК спорту, и работы с населением, администрации 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Набоков </w:t>
            </w:r>
            <w:proofErr w:type="spellStart"/>
            <w:r>
              <w:rPr>
                <w:sz w:val="22"/>
                <w:szCs w:val="22"/>
              </w:rPr>
              <w:t>Азамат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Анзаурович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9D5EE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55923,22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пай, 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30048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D5EE6" w:rsidRDefault="009D5EE6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6" w:rsidRDefault="009D5EE6" w:rsidP="0094623C">
            <w:r>
              <w:t xml:space="preserve"> Мерседес </w:t>
            </w:r>
            <w:proofErr w:type="spellStart"/>
            <w:r>
              <w:t>бенс</w:t>
            </w:r>
            <w:proofErr w:type="spellEnd"/>
            <w:r>
              <w:t xml:space="preserve"> 200, Индивидуальный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E26133">
            <w:pPr>
              <w:tabs>
                <w:tab w:val="left" w:pos="8055"/>
              </w:tabs>
            </w:pPr>
            <w:r>
              <w:t>105.9кв.м.</w:t>
            </w:r>
          </w:p>
          <w:p w:rsidR="009D5EE6" w:rsidRDefault="009D5EE6" w:rsidP="00E26133">
            <w:pPr>
              <w:tabs>
                <w:tab w:val="left" w:pos="8055"/>
              </w:tabs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E26133">
            <w:r>
              <w:t xml:space="preserve">Россия </w:t>
            </w:r>
          </w:p>
        </w:tc>
      </w:tr>
      <w:tr w:rsidR="009D5EE6" w:rsidTr="009D5EE6">
        <w:trPr>
          <w:trHeight w:val="97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4623C"/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9D5EE6" w:rsidRDefault="009D5EE6" w:rsidP="00E26133">
            <w:pPr>
              <w:rPr>
                <w:sz w:val="22"/>
                <w:szCs w:val="22"/>
              </w:rPr>
            </w:pPr>
          </w:p>
          <w:p w:rsidR="009D5EE6" w:rsidRPr="00197B75" w:rsidRDefault="009D5EE6" w:rsidP="00E26133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Pr="00197B75" w:rsidRDefault="009D5EE6" w:rsidP="00E26133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Pr="00197B75" w:rsidRDefault="009D5EE6" w:rsidP="00E26133">
            <w:r>
              <w:t xml:space="preserve">Россия </w:t>
            </w:r>
          </w:p>
        </w:tc>
      </w:tr>
      <w:tr w:rsidR="0026304A" w:rsidTr="009D5EE6">
        <w:trPr>
          <w:trHeight w:val="1300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Размещение производственной базы,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4623C"/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Pr="002F0C39" w:rsidRDefault="0026304A" w:rsidP="00197B75">
            <w:pPr>
              <w:tabs>
                <w:tab w:val="left" w:pos="8055"/>
              </w:tabs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</w:pPr>
          </w:p>
        </w:tc>
      </w:tr>
      <w:tr w:rsidR="00197B75" w:rsidTr="009D5EE6">
        <w:trPr>
          <w:trHeight w:val="6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197B75" w:rsidRPr="00197B75" w:rsidRDefault="00197B75" w:rsidP="00197B75"/>
          <w:p w:rsidR="00197B75" w:rsidRPr="00197B75" w:rsidRDefault="00197B75" w:rsidP="00197B75">
            <w:pPr>
              <w:tabs>
                <w:tab w:val="left" w:pos="1245"/>
              </w:tabs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9D5EE6" w:rsidP="00197B75">
            <w:pPr>
              <w:tabs>
                <w:tab w:val="left" w:pos="8055"/>
              </w:tabs>
            </w:pPr>
            <w:r>
              <w:t>375854,83</w:t>
            </w:r>
          </w:p>
          <w:p w:rsidR="00197B75" w:rsidRPr="00197B75" w:rsidRDefault="00197B75" w:rsidP="00197B75"/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  <w:r>
              <w:t>105.9кв.м.</w:t>
            </w:r>
          </w:p>
          <w:p w:rsidR="00197B75" w:rsidRDefault="00197B75" w:rsidP="00C55A2E">
            <w:pPr>
              <w:tabs>
                <w:tab w:val="left" w:pos="8055"/>
              </w:tabs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r>
              <w:t xml:space="preserve">Россия </w:t>
            </w:r>
          </w:p>
        </w:tc>
      </w:tr>
      <w:tr w:rsidR="00197B75" w:rsidTr="009D5EE6">
        <w:trPr>
          <w:trHeight w:val="289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97B75" w:rsidRDefault="00197B75" w:rsidP="00197B75">
            <w:pPr>
              <w:rPr>
                <w:sz w:val="22"/>
                <w:szCs w:val="22"/>
              </w:rPr>
            </w:pPr>
          </w:p>
          <w:p w:rsidR="00197B75" w:rsidRPr="00197B75" w:rsidRDefault="00197B75" w:rsidP="00197B75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r>
              <w:t xml:space="preserve">Россия </w:t>
            </w:r>
          </w:p>
        </w:tc>
      </w:tr>
      <w:tr w:rsidR="009D5EE6" w:rsidTr="009D5EE6">
        <w:trPr>
          <w:trHeight w:val="318"/>
        </w:trPr>
        <w:tc>
          <w:tcPr>
            <w:tcW w:w="2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</w:pPr>
            <w:r>
              <w:t xml:space="preserve">Несовершеннолетний ребенок </w:t>
            </w:r>
          </w:p>
          <w:p w:rsidR="009D5EE6" w:rsidRDefault="009D5EE6" w:rsidP="009E3015">
            <w:pPr>
              <w:tabs>
                <w:tab w:val="left" w:pos="8055"/>
              </w:tabs>
            </w:pPr>
            <w:r>
              <w:t>сын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D5EE6">
            <w:pPr>
              <w:tabs>
                <w:tab w:val="left" w:pos="8055"/>
              </w:tabs>
            </w:pPr>
            <w:r>
              <w:t>36000</w:t>
            </w:r>
          </w:p>
        </w:tc>
        <w:tc>
          <w:tcPr>
            <w:tcW w:w="1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54607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54607B">
            <w:pPr>
              <w:tabs>
                <w:tab w:val="left" w:pos="8055"/>
              </w:tabs>
            </w:pPr>
            <w:r>
              <w:t>105.9кв.м.</w:t>
            </w:r>
          </w:p>
          <w:p w:rsidR="009D5EE6" w:rsidRDefault="009D5EE6" w:rsidP="0054607B">
            <w:pPr>
              <w:tabs>
                <w:tab w:val="left" w:pos="8055"/>
              </w:tabs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54607B">
            <w:r>
              <w:t xml:space="preserve">Россия </w:t>
            </w:r>
          </w:p>
        </w:tc>
      </w:tr>
      <w:tr w:rsidR="009D5EE6" w:rsidTr="009D5EE6">
        <w:trPr>
          <w:trHeight w:val="611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Default="009D5EE6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9D5EE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54607B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6" w:rsidRPr="00197B75" w:rsidRDefault="009D5EE6" w:rsidP="0054607B">
            <w:r>
              <w:t xml:space="preserve">Россия </w:t>
            </w:r>
          </w:p>
        </w:tc>
      </w:tr>
    </w:tbl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3B3451" w:rsidRDefault="003B3451" w:rsidP="001B03A5">
      <w:pPr>
        <w:jc w:val="center"/>
      </w:pPr>
    </w:p>
    <w:p w:rsidR="003B3451" w:rsidRDefault="003B3451" w:rsidP="001B03A5">
      <w:pPr>
        <w:jc w:val="center"/>
      </w:pPr>
    </w:p>
    <w:p w:rsidR="001B03A5" w:rsidRDefault="001B03A5" w:rsidP="001B03A5">
      <w:pPr>
        <w:jc w:val="center"/>
      </w:pPr>
      <w:r>
        <w:t>Сведения</w:t>
      </w:r>
    </w:p>
    <w:p w:rsidR="001B03A5" w:rsidRDefault="001B03A5" w:rsidP="001B03A5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4607B">
        <w:t>5</w:t>
      </w:r>
      <w:r>
        <w:t xml:space="preserve"> года по 31 декабря 201</w:t>
      </w:r>
      <w:r w:rsidR="0054607B">
        <w:t>5</w:t>
      </w:r>
      <w:r>
        <w:t>г.</w:t>
      </w:r>
    </w:p>
    <w:p w:rsidR="001B03A5" w:rsidRDefault="001B03A5" w:rsidP="001B03A5">
      <w:pPr>
        <w:jc w:val="center"/>
      </w:pPr>
    </w:p>
    <w:p w:rsidR="001B03A5" w:rsidRDefault="001B03A5" w:rsidP="001B03A5"/>
    <w:p w:rsidR="001B03A5" w:rsidRDefault="001B03A5" w:rsidP="001B03A5">
      <w:pPr>
        <w:tabs>
          <w:tab w:val="left" w:pos="8055"/>
        </w:tabs>
      </w:pPr>
      <w:r>
        <w:tab/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069"/>
        <w:gridCol w:w="1676"/>
        <w:gridCol w:w="1144"/>
        <w:gridCol w:w="1646"/>
        <w:gridCol w:w="2007"/>
        <w:gridCol w:w="1676"/>
        <w:gridCol w:w="1144"/>
        <w:gridCol w:w="2285"/>
      </w:tblGrid>
      <w:tr w:rsidR="001B03A5" w:rsidTr="003B3451">
        <w:trPr>
          <w:trHeight w:val="87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5604A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</w:t>
            </w:r>
            <w:r w:rsidR="005604A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03A5" w:rsidTr="003B3451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E1D3E" w:rsidTr="003B3451">
        <w:trPr>
          <w:trHeight w:val="355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делам архива  администрации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Зульхаджевна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3B3451" w:rsidP="009D5EE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152873</w:t>
            </w:r>
            <w:r w:rsidR="0026304A">
              <w:rPr>
                <w:sz w:val="22"/>
                <w:szCs w:val="22"/>
              </w:rPr>
              <w:t>,</w:t>
            </w:r>
            <w:r w:rsidR="009D5EE6">
              <w:rPr>
                <w:sz w:val="22"/>
                <w:szCs w:val="22"/>
              </w:rPr>
              <w:t>0</w:t>
            </w:r>
            <w:r w:rsidR="0026304A">
              <w:rPr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6321D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Pr="002F0C39" w:rsidRDefault="00EE1D3E" w:rsidP="00EE1D3E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/>
          <w:p w:rsidR="00EE1D3E" w:rsidRPr="002F0C39" w:rsidRDefault="00EE1D3E" w:rsidP="00D3116C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EE1D3E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  <w:tr w:rsidR="003B3451" w:rsidTr="00D5638A">
        <w:trPr>
          <w:trHeight w:val="108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9D5EE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r>
              <w:t>Трактор ЛТЗ 60АВ</w:t>
            </w:r>
          </w:p>
          <w:p w:rsidR="003B3451" w:rsidRDefault="003B3451" w:rsidP="009D47AE">
            <w:r>
              <w:t xml:space="preserve">Индивидуальный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3B3451" w:rsidRDefault="003B3451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B3451" w:rsidRDefault="003B3451" w:rsidP="00E26133">
            <w:pPr>
              <w:tabs>
                <w:tab w:val="left" w:pos="8055"/>
              </w:tabs>
            </w:pPr>
          </w:p>
          <w:p w:rsidR="003B3451" w:rsidRDefault="003B3451" w:rsidP="00E26133">
            <w:pPr>
              <w:tabs>
                <w:tab w:val="left" w:pos="8055"/>
              </w:tabs>
            </w:pPr>
          </w:p>
          <w:p w:rsidR="003B3451" w:rsidRDefault="003B3451" w:rsidP="00E26133">
            <w:pPr>
              <w:tabs>
                <w:tab w:val="left" w:pos="8055"/>
              </w:tabs>
            </w:pPr>
          </w:p>
          <w:p w:rsidR="003B3451" w:rsidRDefault="003B3451" w:rsidP="00E26133">
            <w:pPr>
              <w:tabs>
                <w:tab w:val="left" w:pos="8055"/>
              </w:tabs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Pr="002F0C39" w:rsidRDefault="003B3451" w:rsidP="00E26133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B3451" w:rsidRDefault="003B3451" w:rsidP="00E26133">
            <w:pPr>
              <w:tabs>
                <w:tab w:val="left" w:pos="8055"/>
              </w:tabs>
            </w:pPr>
          </w:p>
          <w:p w:rsidR="003B3451" w:rsidRDefault="003B3451" w:rsidP="00E26133"/>
          <w:p w:rsidR="003B3451" w:rsidRPr="002F0C39" w:rsidRDefault="003B3451" w:rsidP="00E26133"/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  <w:tr w:rsidR="003B3451" w:rsidTr="00D5638A">
        <w:trPr>
          <w:trHeight w:val="525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5EE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r>
              <w:t>ВАЗ 2010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</w:pPr>
          </w:p>
        </w:tc>
      </w:tr>
    </w:tbl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3B3451" w:rsidRDefault="003B3451" w:rsidP="006C219E">
      <w:pPr>
        <w:jc w:val="center"/>
      </w:pPr>
    </w:p>
    <w:p w:rsidR="006C219E" w:rsidRDefault="006C219E" w:rsidP="006C219E">
      <w:pPr>
        <w:jc w:val="center"/>
      </w:pPr>
    </w:p>
    <w:p w:rsidR="00D3116C" w:rsidRDefault="00D3116C" w:rsidP="00D3116C">
      <w:r>
        <w:t xml:space="preserve">                                                                        </w:t>
      </w:r>
    </w:p>
    <w:p w:rsidR="006C219E" w:rsidRDefault="00D3116C" w:rsidP="00D3116C">
      <w:r>
        <w:t xml:space="preserve">                                                                                                            </w:t>
      </w:r>
      <w:r w:rsidR="006C219E">
        <w:t>Сведения</w:t>
      </w:r>
    </w:p>
    <w:p w:rsidR="006C219E" w:rsidRDefault="006C219E" w:rsidP="006C219E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762B6">
        <w:t xml:space="preserve"> муниципальными служащими  администрации</w:t>
      </w:r>
    </w:p>
    <w:p w:rsidR="006C219E" w:rsidRDefault="006C219E" w:rsidP="006C219E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за финансовый год с 1 янв</w:t>
      </w:r>
      <w:r w:rsidR="00E26133">
        <w:t>аря 201</w:t>
      </w:r>
      <w:r w:rsidR="0054607B">
        <w:t>5</w:t>
      </w:r>
      <w:r w:rsidR="00E26133">
        <w:t xml:space="preserve"> года по 31 декабря 201</w:t>
      </w:r>
      <w:r w:rsidR="0054607B">
        <w:t>5</w:t>
      </w:r>
      <w:r>
        <w:t>г.</w:t>
      </w:r>
    </w:p>
    <w:p w:rsidR="006C219E" w:rsidRDefault="006C219E" w:rsidP="006C219E">
      <w:pPr>
        <w:jc w:val="center"/>
      </w:pPr>
    </w:p>
    <w:tbl>
      <w:tblPr>
        <w:tblpPr w:leftFromText="180" w:rightFromText="180" w:vertAnchor="text" w:horzAnchor="margin" w:tblpY="17"/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69"/>
        <w:gridCol w:w="1816"/>
        <w:gridCol w:w="1144"/>
        <w:gridCol w:w="1646"/>
        <w:gridCol w:w="2007"/>
        <w:gridCol w:w="1676"/>
        <w:gridCol w:w="1144"/>
        <w:gridCol w:w="1646"/>
      </w:tblGrid>
      <w:tr w:rsidR="00D3116C" w:rsidTr="003B3451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Должность </w:t>
            </w:r>
          </w:p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5604A5">
              <w:rPr>
                <w:b/>
                <w:sz w:val="22"/>
                <w:szCs w:val="22"/>
              </w:rPr>
              <w:t>ованного годового дохода за 2015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3B3451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3B3451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3B3451">
            <w:pPr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3B3451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B3451" w:rsidTr="003B3451">
        <w:trPr>
          <w:trHeight w:val="883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ВУР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Тхаганова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Казбековна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95778,00</w:t>
            </w:r>
          </w:p>
          <w:p w:rsidR="003B3451" w:rsidRPr="003B3451" w:rsidRDefault="003B3451" w:rsidP="003B3451">
            <w:pPr>
              <w:rPr>
                <w:sz w:val="22"/>
                <w:szCs w:val="22"/>
              </w:rPr>
            </w:pPr>
          </w:p>
          <w:p w:rsidR="003B3451" w:rsidRPr="003B3451" w:rsidRDefault="003B3451" w:rsidP="003B3451">
            <w:pPr>
              <w:rPr>
                <w:sz w:val="22"/>
                <w:szCs w:val="22"/>
              </w:rPr>
            </w:pPr>
          </w:p>
          <w:p w:rsidR="003B3451" w:rsidRPr="003B3451" w:rsidRDefault="003B3451" w:rsidP="003B3451">
            <w:pPr>
              <w:rPr>
                <w:sz w:val="22"/>
                <w:szCs w:val="22"/>
              </w:rPr>
            </w:pPr>
          </w:p>
          <w:p w:rsidR="003B3451" w:rsidRPr="003B3451" w:rsidRDefault="003B3451" w:rsidP="003B3451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общедолевая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Pr="002F0C39" w:rsidRDefault="003B3451" w:rsidP="003B3451"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3B3451" w:rsidTr="003B3451">
        <w:trPr>
          <w:trHeight w:val="67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3B3451" w:rsidRP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общедолевая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27,95кв.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Pr="002762B6" w:rsidRDefault="003B3451" w:rsidP="003B3451"/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</w:pPr>
          </w:p>
        </w:tc>
      </w:tr>
      <w:tr w:rsidR="00DD2741" w:rsidTr="0014572B">
        <w:trPr>
          <w:trHeight w:val="49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общедолевая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B31A59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FE435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1457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DD2741" w:rsidTr="0014572B">
        <w:trPr>
          <w:trHeight w:val="33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общедолевая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27,95кв. м.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/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DD2741" w:rsidTr="003B3451">
        <w:trPr>
          <w:trHeight w:val="34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  <w:p w:rsidR="00DD2741" w:rsidRDefault="00DD2741" w:rsidP="00DD27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общедолевая 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F111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8271F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AC67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DD2741" w:rsidTr="00AC6715">
        <w:trPr>
          <w:trHeight w:val="60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общедолевая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27,95кв. м.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/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F111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8271F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AC67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</w:tbl>
    <w:p w:rsidR="006C219E" w:rsidRDefault="006C219E" w:rsidP="006C219E"/>
    <w:p w:rsidR="00D3116C" w:rsidRDefault="00D3116C" w:rsidP="00D3116C">
      <w:pPr>
        <w:jc w:val="center"/>
      </w:pPr>
    </w:p>
    <w:p w:rsidR="009E3015" w:rsidRDefault="009E3015"/>
    <w:sectPr w:rsidR="009E3015" w:rsidSect="00052DE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3"/>
    <w:rsid w:val="00052DEA"/>
    <w:rsid w:val="00081454"/>
    <w:rsid w:val="00093C09"/>
    <w:rsid w:val="000C0EDB"/>
    <w:rsid w:val="000F1441"/>
    <w:rsid w:val="00106033"/>
    <w:rsid w:val="001118B5"/>
    <w:rsid w:val="00114C3E"/>
    <w:rsid w:val="0012163F"/>
    <w:rsid w:val="00197B75"/>
    <w:rsid w:val="001B03A5"/>
    <w:rsid w:val="00214C75"/>
    <w:rsid w:val="0026304A"/>
    <w:rsid w:val="002762B6"/>
    <w:rsid w:val="002E04B4"/>
    <w:rsid w:val="002F0C39"/>
    <w:rsid w:val="00321651"/>
    <w:rsid w:val="0036503D"/>
    <w:rsid w:val="003846C1"/>
    <w:rsid w:val="003967EF"/>
    <w:rsid w:val="003B3451"/>
    <w:rsid w:val="003C5678"/>
    <w:rsid w:val="004634E0"/>
    <w:rsid w:val="00470A39"/>
    <w:rsid w:val="0054607B"/>
    <w:rsid w:val="005604A5"/>
    <w:rsid w:val="00615ECF"/>
    <w:rsid w:val="006321DE"/>
    <w:rsid w:val="006A2EBF"/>
    <w:rsid w:val="006C219E"/>
    <w:rsid w:val="00784BBA"/>
    <w:rsid w:val="007E5BC4"/>
    <w:rsid w:val="008A4083"/>
    <w:rsid w:val="008C1170"/>
    <w:rsid w:val="008F799E"/>
    <w:rsid w:val="0094623C"/>
    <w:rsid w:val="00956305"/>
    <w:rsid w:val="009A462C"/>
    <w:rsid w:val="009D47AE"/>
    <w:rsid w:val="009D5EE6"/>
    <w:rsid w:val="009E3015"/>
    <w:rsid w:val="00A875D2"/>
    <w:rsid w:val="00B035B3"/>
    <w:rsid w:val="00B378DA"/>
    <w:rsid w:val="00B5412B"/>
    <w:rsid w:val="00C40275"/>
    <w:rsid w:val="00C469FA"/>
    <w:rsid w:val="00C55A2E"/>
    <w:rsid w:val="00C842C1"/>
    <w:rsid w:val="00C933E3"/>
    <w:rsid w:val="00CB4251"/>
    <w:rsid w:val="00D166AB"/>
    <w:rsid w:val="00D3116C"/>
    <w:rsid w:val="00DD19F4"/>
    <w:rsid w:val="00DD2741"/>
    <w:rsid w:val="00E26133"/>
    <w:rsid w:val="00E46A04"/>
    <w:rsid w:val="00E47E71"/>
    <w:rsid w:val="00E80CE1"/>
    <w:rsid w:val="00E90127"/>
    <w:rsid w:val="00EC2758"/>
    <w:rsid w:val="00EE1D3E"/>
    <w:rsid w:val="00F40FC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28</cp:revision>
  <dcterms:created xsi:type="dcterms:W3CDTF">2019-06-26T12:29:00Z</dcterms:created>
  <dcterms:modified xsi:type="dcterms:W3CDTF">2019-12-20T13:45:00Z</dcterms:modified>
</cp:coreProperties>
</file>