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B36D97" w:rsidTr="006476C7">
        <w:trPr>
          <w:trHeight w:val="240"/>
        </w:trPr>
        <w:tc>
          <w:tcPr>
            <w:tcW w:w="336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70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B36D97" w:rsidTr="006476C7">
        <w:tc>
          <w:tcPr>
            <w:tcW w:w="336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1"/>
      </w:r>
    </w:p>
    <w:p w:rsidR="00B36D97" w:rsidRDefault="00B36D97" w:rsidP="00B36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B36D97" w:rsidRDefault="00B36D97" w:rsidP="00B36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2"/>
      </w:r>
    </w:p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B36D97" w:rsidTr="006476C7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  <w:r>
              <w:rPr>
                <w:sz w:val="28"/>
                <w:szCs w:val="28"/>
              </w:rPr>
              <w:t xml:space="preserve"> 08.11.1979г. 7903324041 от 01.10.2003г.</w:t>
            </w:r>
          </w:p>
        </w:tc>
      </w:tr>
      <w:tr w:rsidR="00B36D97" w:rsidTr="006476C7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36D97" w:rsidTr="006476C7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 w:rsidR="00861A26">
              <w:rPr>
                <w:sz w:val="28"/>
                <w:szCs w:val="28"/>
              </w:rPr>
              <w:t xml:space="preserve"> Н.С.</w:t>
            </w:r>
            <w:r>
              <w:rPr>
                <w:sz w:val="28"/>
                <w:szCs w:val="28"/>
              </w:rPr>
              <w:t xml:space="preserve">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B36D97" w:rsidTr="006476C7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36D97" w:rsidTr="006476C7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B36D97" w:rsidTr="006476C7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нгельса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B36D97" w:rsidTr="006476C7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B36D97" w:rsidTr="006476C7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</w:t>
      </w:r>
      <w:r w:rsidRPr="00451948">
        <w:rPr>
          <w:sz w:val="28"/>
          <w:szCs w:val="28"/>
          <w:u w:val="single"/>
        </w:rPr>
        <w:t>своих</w:t>
      </w:r>
      <w:r>
        <w:rPr>
          <w:sz w:val="28"/>
          <w:szCs w:val="28"/>
        </w:rPr>
        <w:t xml:space="preserve">, супруги (супруга), несовершеннолетнего ребенка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подчеркнуть)</w:t>
      </w:r>
    </w:p>
    <w:tbl>
      <w:tblPr>
        <w:tblStyle w:val="a6"/>
        <w:tblW w:w="1019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B36D97" w:rsidTr="006476C7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Шнахова</w:t>
            </w:r>
            <w:proofErr w:type="spellEnd"/>
            <w:r>
              <w:rPr>
                <w:sz w:val="28"/>
                <w:szCs w:val="28"/>
              </w:rPr>
              <w:t xml:space="preserve"> Аслана </w:t>
            </w:r>
            <w:proofErr w:type="spellStart"/>
            <w:r>
              <w:rPr>
                <w:sz w:val="28"/>
                <w:szCs w:val="28"/>
              </w:rPr>
              <w:t>Галимовича</w:t>
            </w:r>
            <w:proofErr w:type="spellEnd"/>
          </w:p>
        </w:tc>
      </w:tr>
      <w:tr w:rsidR="00B36D97" w:rsidTr="006476C7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Энгельса 38</w:t>
            </w:r>
          </w:p>
        </w:tc>
      </w:tr>
      <w:tr w:rsidR="00B36D97" w:rsidTr="006476C7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B36D97" w:rsidTr="006476C7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 w:rsidP="006476C7">
            <w:pPr>
              <w:ind w:left="-156" w:firstLine="156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 w:rsidR="00861A26">
              <w:rPr>
                <w:sz w:val="28"/>
                <w:szCs w:val="28"/>
              </w:rPr>
              <w:t xml:space="preserve"> Н.С.</w:t>
            </w:r>
            <w:r>
              <w:rPr>
                <w:sz w:val="28"/>
                <w:szCs w:val="28"/>
              </w:rPr>
              <w:t xml:space="preserve">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B36D97" w:rsidTr="006476C7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</w:p>
        </w:tc>
      </w:tr>
      <w:tr w:rsidR="00B36D97" w:rsidTr="006476C7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B36D97" w:rsidRDefault="00B36D97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B6E">
              <w:rPr>
                <w:sz w:val="28"/>
                <w:szCs w:val="28"/>
              </w:rPr>
              <w:t>8</w:t>
            </w:r>
          </w:p>
        </w:tc>
        <w:tc>
          <w:tcPr>
            <w:tcW w:w="2449" w:type="dxa"/>
            <w:vAlign w:val="bottom"/>
            <w:hideMark/>
          </w:tcPr>
          <w:p w:rsidR="00B36D97" w:rsidRDefault="00B36D97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B6E">
              <w:rPr>
                <w:sz w:val="28"/>
                <w:szCs w:val="28"/>
              </w:rPr>
              <w:t>8</w:t>
            </w:r>
          </w:p>
        </w:tc>
        <w:tc>
          <w:tcPr>
            <w:tcW w:w="2692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B36D97" w:rsidTr="006476C7">
        <w:trPr>
          <w:trHeight w:val="240"/>
        </w:trPr>
        <w:tc>
          <w:tcPr>
            <w:tcW w:w="1708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 w:rsidP="00B36D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Шнахову</w:t>
            </w:r>
            <w:proofErr w:type="spellEnd"/>
            <w:r>
              <w:rPr>
                <w:sz w:val="28"/>
                <w:szCs w:val="28"/>
              </w:rPr>
              <w:t xml:space="preserve"> Аслану </w:t>
            </w:r>
            <w:proofErr w:type="spellStart"/>
            <w:r>
              <w:rPr>
                <w:sz w:val="28"/>
                <w:szCs w:val="28"/>
              </w:rPr>
              <w:t>Галимовичу</w:t>
            </w:r>
            <w:proofErr w:type="spellEnd"/>
          </w:p>
        </w:tc>
      </w:tr>
      <w:tr w:rsidR="00B36D97" w:rsidTr="006476C7">
        <w:tc>
          <w:tcPr>
            <w:tcW w:w="1708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B36D97" w:rsidRDefault="00B36D97" w:rsidP="006476C7">
      <w:pPr>
        <w:ind w:left="-142" w:firstLine="142"/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B36D97" w:rsidTr="00B36D97">
        <w:trPr>
          <w:trHeight w:val="240"/>
        </w:trPr>
        <w:tc>
          <w:tcPr>
            <w:tcW w:w="5655" w:type="dxa"/>
            <w:vAlign w:val="bottom"/>
            <w:hideMark/>
          </w:tcPr>
          <w:p w:rsidR="00B36D97" w:rsidRDefault="00B36D97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B6E"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3"/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Величина</w:t>
            </w:r>
          </w:p>
          <w:p w:rsidR="00B36D97" w:rsidRDefault="00B36D97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4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C81A48" w:rsidP="00676478">
            <w:pPr>
              <w:ind w:left="57" w:right="57"/>
            </w:pPr>
            <w:r>
              <w:t>113110</w:t>
            </w:r>
            <w:r w:rsidR="001F1853">
              <w:t>,00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 w:rsidP="00676478">
            <w:pPr>
              <w:ind w:left="57" w:right="57"/>
            </w:pPr>
            <w:r>
              <w:t>Нет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 w:rsidP="00676478">
            <w:pPr>
              <w:ind w:left="57" w:right="57"/>
            </w:pPr>
            <w:r>
              <w:t>Нет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 w:rsidP="00676478">
            <w:pPr>
              <w:ind w:left="57" w:right="57"/>
            </w:pPr>
            <w:r>
              <w:t>Нет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 w:rsidP="00676478">
            <w:pPr>
              <w:ind w:left="57" w:right="57"/>
            </w:pPr>
            <w:r>
              <w:t>Нет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 w:rsidP="00676478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 w:rsidP="00676478">
            <w:pPr>
              <w:ind w:left="57" w:right="57"/>
            </w:pPr>
            <w:r>
              <w:t>нет</w:t>
            </w: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 w:rsidP="00676478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 w:rsidP="00676478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C81A48" w:rsidP="00676478">
            <w:pPr>
              <w:ind w:left="57" w:right="57"/>
            </w:pPr>
            <w:r>
              <w:t>113110</w:t>
            </w:r>
            <w:r w:rsidR="001F1853">
              <w:t>,00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5"/>
          <w:b/>
          <w:sz w:val="28"/>
          <w:szCs w:val="28"/>
        </w:rPr>
        <w:footnoteReference w:id="5"/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</w:p>
          <w:p w:rsidR="00B36D97" w:rsidRDefault="00B36D97">
            <w:pPr>
              <w:ind w:left="57" w:right="57"/>
              <w:jc w:val="center"/>
            </w:pPr>
            <w:r>
              <w:t>приобретенного</w:t>
            </w:r>
          </w:p>
          <w:p w:rsidR="00B36D97" w:rsidRDefault="00B36D97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Сумма</w:t>
            </w:r>
          </w:p>
          <w:p w:rsidR="00B36D97" w:rsidRDefault="00B36D97">
            <w:pPr>
              <w:ind w:left="57" w:right="57"/>
              <w:jc w:val="center"/>
            </w:pPr>
            <w:r>
              <w:t>сделки</w:t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Источник</w:t>
            </w:r>
          </w:p>
          <w:p w:rsidR="00B36D97" w:rsidRDefault="00B36D97">
            <w:pPr>
              <w:ind w:left="57" w:right="57"/>
              <w:jc w:val="center"/>
            </w:pPr>
            <w:r>
              <w:t>получения</w:t>
            </w:r>
          </w:p>
          <w:p w:rsidR="00B36D97" w:rsidRDefault="00B36D97">
            <w:pPr>
              <w:ind w:left="57" w:right="57"/>
              <w:jc w:val="center"/>
            </w:pPr>
            <w:r>
              <w:t>средств, за счет</w:t>
            </w:r>
          </w:p>
          <w:p w:rsidR="00B36D97" w:rsidRDefault="00B36D97">
            <w:pPr>
              <w:ind w:left="57" w:right="57"/>
              <w:jc w:val="center"/>
            </w:pPr>
            <w:r>
              <w:t>которых</w:t>
            </w:r>
          </w:p>
          <w:p w:rsidR="00B36D97" w:rsidRDefault="00B36D97">
            <w:pPr>
              <w:ind w:left="57" w:right="57"/>
              <w:jc w:val="center"/>
            </w:pPr>
            <w:r>
              <w:t>приобретено</w:t>
            </w:r>
          </w:p>
          <w:p w:rsidR="00B36D97" w:rsidRDefault="00B36D97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приобретения</w:t>
            </w:r>
            <w:r>
              <w:rPr>
                <w:rStyle w:val="a5"/>
              </w:rPr>
              <w:footnoteReference w:id="6"/>
            </w: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  <w:jc w:val="right"/>
            </w:pPr>
            <w:r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  <w:jc w:val="right"/>
            </w:pPr>
            <w:r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  <w:jc w:val="right"/>
            </w:pPr>
            <w:r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  <w:jc w:val="right"/>
            </w:pPr>
            <w:r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50"/>
        <w:gridCol w:w="1417"/>
        <w:gridCol w:w="1627"/>
        <w:gridCol w:w="2952"/>
        <w:gridCol w:w="1020"/>
        <w:gridCol w:w="1657"/>
      </w:tblGrid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 и наименование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</w:p>
          <w:p w:rsidR="00B36D97" w:rsidRDefault="00B36D97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7"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Местонахождение</w:t>
            </w:r>
          </w:p>
          <w:p w:rsidR="00B36D97" w:rsidRDefault="00B36D97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Площадь</w:t>
            </w:r>
          </w:p>
          <w:p w:rsidR="00B36D97" w:rsidRDefault="00B36D97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приобретения</w:t>
            </w:r>
          </w:p>
          <w:p w:rsidR="00B36D97" w:rsidRDefault="00B36D97">
            <w:pPr>
              <w:ind w:left="57" w:right="57"/>
              <w:jc w:val="center"/>
            </w:pPr>
            <w:r>
              <w:t>и источник</w:t>
            </w:r>
          </w:p>
          <w:p w:rsidR="00B36D97" w:rsidRDefault="00B36D97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8"/>
            </w: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Земельные участки</w:t>
            </w:r>
            <w:r>
              <w:rPr>
                <w:rStyle w:val="a5"/>
              </w:rPr>
              <w:footnoteReference w:id="9"/>
            </w:r>
            <w:r>
              <w:t>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</w:pPr>
            <w:r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Жилые дома, дачи: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676478">
            <w:pPr>
              <w:ind w:left="57" w:right="57"/>
            </w:pPr>
            <w:r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Квартиры: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1)квартира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6B1DCD">
            <w:pPr>
              <w:ind w:left="57" w:right="57"/>
            </w:pPr>
            <w:r>
              <w:t>индивидуальная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proofErr w:type="spellStart"/>
            <w:r>
              <w:t>А.Хакуринохабль,ул</w:t>
            </w:r>
            <w:proofErr w:type="gramStart"/>
            <w:r>
              <w:t>.Ш</w:t>
            </w:r>
            <w:proofErr w:type="gramEnd"/>
            <w:r>
              <w:t>овгенова</w:t>
            </w:r>
            <w:proofErr w:type="spellEnd"/>
            <w:r>
              <w:t>, 16кв</w:t>
            </w:r>
            <w:r w:rsidR="006B1DCD">
              <w:t>18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6B1DCD">
            <w:pPr>
              <w:ind w:left="57" w:right="57"/>
              <w:jc w:val="right"/>
            </w:pPr>
            <w:r>
              <w:t>40,3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Гаражи: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676478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A40839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A40839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676478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A40839">
              <w:t>нет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B36D97" w:rsidTr="00676478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  <w:jc w:val="right"/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3.2. Транспортные средства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B36D97" w:rsidRDefault="00B36D97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</w:p>
          <w:p w:rsidR="00B36D97" w:rsidRDefault="00B36D97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10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</w:tr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E152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450D8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B36D97" w:rsidTr="00B36D97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B36D97" w:rsidRDefault="00B36D97">
            <w:pPr>
              <w:ind w:left="57" w:right="57"/>
              <w:jc w:val="center"/>
            </w:pPr>
            <w:r>
              <w:t>или иной кредитной</w:t>
            </w:r>
          </w:p>
          <w:p w:rsidR="00B36D97" w:rsidRDefault="00B36D97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 и валюта</w:t>
            </w:r>
          </w:p>
          <w:p w:rsidR="00B36D97" w:rsidRDefault="00B36D97">
            <w:pPr>
              <w:ind w:left="57" w:right="57"/>
              <w:jc w:val="center"/>
            </w:pPr>
            <w:r>
              <w:t>счета</w:t>
            </w:r>
            <w:r>
              <w:rPr>
                <w:rStyle w:val="a5"/>
              </w:rPr>
              <w:footnoteReference w:id="11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Дата</w:t>
            </w:r>
          </w:p>
          <w:p w:rsidR="00B36D97" w:rsidRDefault="00B36D97">
            <w:pPr>
              <w:ind w:left="57" w:right="57"/>
              <w:jc w:val="center"/>
            </w:pPr>
            <w:r>
              <w:t>открытия</w:t>
            </w:r>
          </w:p>
          <w:p w:rsidR="00B36D97" w:rsidRDefault="00B36D97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Остаток</w:t>
            </w:r>
          </w:p>
          <w:p w:rsidR="00B36D97" w:rsidRDefault="00B36D97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5"/>
              </w:rPr>
              <w:footnoteReference w:id="12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Сумма</w:t>
            </w:r>
          </w:p>
          <w:p w:rsidR="00B36D97" w:rsidRDefault="00B36D97">
            <w:pPr>
              <w:ind w:left="57" w:right="57"/>
              <w:jc w:val="center"/>
            </w:pPr>
            <w:r>
              <w:t>поступивших</w:t>
            </w:r>
          </w:p>
          <w:p w:rsidR="00B36D97" w:rsidRDefault="00B36D97">
            <w:pPr>
              <w:ind w:left="57" w:right="57"/>
              <w:jc w:val="center"/>
            </w:pPr>
            <w:r>
              <w:t>на счет</w:t>
            </w:r>
          </w:p>
          <w:p w:rsidR="00B36D97" w:rsidRDefault="00B36D97">
            <w:pPr>
              <w:ind w:left="57" w:right="57"/>
              <w:jc w:val="center"/>
            </w:pPr>
            <w:r>
              <w:t>денежных</w:t>
            </w:r>
          </w:p>
          <w:p w:rsidR="00B36D97" w:rsidRDefault="00B36D97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13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</w:tr>
      <w:tr w:rsidR="00B36D97" w:rsidTr="00B36D97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676478" w:rsidTr="00220C00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E66B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220C00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E66B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220C00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E66B1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Наименование и</w:t>
            </w:r>
          </w:p>
          <w:p w:rsidR="00B36D97" w:rsidRDefault="00B36D97">
            <w:pPr>
              <w:ind w:left="57" w:right="57"/>
              <w:jc w:val="center"/>
            </w:pPr>
            <w:r>
              <w:t>организационно-</w:t>
            </w:r>
          </w:p>
          <w:p w:rsidR="00B36D97" w:rsidRDefault="00B36D97">
            <w:pPr>
              <w:ind w:left="57" w:right="57"/>
              <w:jc w:val="center"/>
            </w:pPr>
            <w:r>
              <w:t>правовая форма</w:t>
            </w:r>
          </w:p>
          <w:p w:rsidR="00B36D97" w:rsidRDefault="00B36D97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5"/>
              </w:rPr>
              <w:footnoteReference w:id="14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Местонахождение</w:t>
            </w:r>
          </w:p>
          <w:p w:rsidR="00B36D97" w:rsidRDefault="00B36D97">
            <w:pPr>
              <w:ind w:left="57" w:right="57"/>
              <w:jc w:val="center"/>
            </w:pPr>
            <w:r>
              <w:t>организации</w:t>
            </w:r>
          </w:p>
          <w:p w:rsidR="00B36D97" w:rsidRDefault="00B36D97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Уставный</w:t>
            </w:r>
          </w:p>
          <w:p w:rsidR="00B36D97" w:rsidRDefault="00B36D97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5"/>
              </w:rPr>
              <w:footnoteReference w:id="15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Доля</w:t>
            </w:r>
          </w:p>
          <w:p w:rsidR="00B36D97" w:rsidRDefault="00B36D97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6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7"/>
            </w:r>
          </w:p>
        </w:tc>
      </w:tr>
      <w:tr w:rsidR="00B36D97" w:rsidTr="00B36D97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676478" w:rsidTr="000374CA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018DA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0374CA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018DA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0374CA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018DA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0374CA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018DA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0374CA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018DA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B36D97" w:rsidTr="00B36D97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</w:p>
          <w:p w:rsidR="00B36D97" w:rsidRDefault="00B36D97">
            <w:pPr>
              <w:ind w:left="57" w:right="57"/>
              <w:jc w:val="center"/>
            </w:pPr>
            <w:r>
              <w:t>ценной</w:t>
            </w:r>
          </w:p>
          <w:p w:rsidR="00B36D97" w:rsidRDefault="00B36D97">
            <w:pPr>
              <w:ind w:left="57" w:right="57"/>
              <w:jc w:val="center"/>
            </w:pPr>
            <w:r>
              <w:t>бумаги</w:t>
            </w:r>
            <w:r>
              <w:rPr>
                <w:rStyle w:val="a5"/>
              </w:rPr>
              <w:footnoteReference w:id="18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Лицо, выпустившее</w:t>
            </w:r>
          </w:p>
          <w:p w:rsidR="00B36D97" w:rsidRDefault="00B36D97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Номинальная</w:t>
            </w:r>
          </w:p>
          <w:p w:rsidR="00B36D97" w:rsidRDefault="00B36D97">
            <w:pPr>
              <w:ind w:left="57" w:right="57"/>
              <w:jc w:val="center"/>
            </w:pPr>
            <w:r>
              <w:t>величина</w:t>
            </w:r>
          </w:p>
          <w:p w:rsidR="00B36D97" w:rsidRDefault="00B36D97">
            <w:pPr>
              <w:ind w:left="57" w:right="57"/>
              <w:jc w:val="center"/>
            </w:pPr>
            <w:r>
              <w:t>обязательства</w:t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Общее</w:t>
            </w:r>
          </w:p>
          <w:p w:rsidR="00B36D97" w:rsidRDefault="00B36D97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Общая</w:t>
            </w:r>
          </w:p>
          <w:p w:rsidR="00B36D97" w:rsidRDefault="00B36D97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5"/>
              </w:rPr>
              <w:footnoteReference w:id="19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</w:tr>
      <w:tr w:rsidR="00B36D97" w:rsidTr="00B36D97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D478C9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6F7812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B36D97" w:rsidTr="00B36D97">
        <w:trPr>
          <w:trHeight w:val="240"/>
        </w:trPr>
        <w:tc>
          <w:tcPr>
            <w:tcW w:w="952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5"/>
          <w:b/>
          <w:sz w:val="28"/>
          <w:szCs w:val="28"/>
        </w:rPr>
        <w:footnoteReference w:id="20"/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B36D97" w:rsidTr="00B36D97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</w:p>
          <w:p w:rsidR="00B36D97" w:rsidRDefault="00B36D97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5"/>
              </w:rPr>
              <w:footnoteReference w:id="21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 и сроки</w:t>
            </w:r>
          </w:p>
          <w:p w:rsidR="00B36D97" w:rsidRDefault="00B36D97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22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23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Местонахождение</w:t>
            </w:r>
          </w:p>
          <w:p w:rsidR="00B36D97" w:rsidRDefault="00B36D97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Площадь</w:t>
            </w:r>
          </w:p>
          <w:p w:rsidR="00B36D97" w:rsidRDefault="00B36D97">
            <w:pPr>
              <w:ind w:left="57" w:right="57"/>
              <w:jc w:val="center"/>
            </w:pPr>
            <w:r>
              <w:t>(кв. м)</w:t>
            </w:r>
          </w:p>
        </w:tc>
      </w:tr>
      <w:tr w:rsidR="00B36D97" w:rsidTr="00B36D97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676478" w:rsidTr="00EA181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602E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EA181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602E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  <w:tr w:rsidR="00676478" w:rsidTr="00EA181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B602E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5"/>
          <w:b/>
          <w:sz w:val="28"/>
          <w:szCs w:val="28"/>
        </w:rPr>
        <w:footnoteReference w:id="24"/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B36D97" w:rsidTr="00676478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Содержание</w:t>
            </w:r>
          </w:p>
          <w:p w:rsidR="00B36D97" w:rsidRDefault="00B36D97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5"/>
              </w:rPr>
              <w:footnoteReference w:id="25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Кредитор</w:t>
            </w:r>
          </w:p>
          <w:p w:rsidR="00B36D97" w:rsidRDefault="00B36D97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5"/>
              </w:rPr>
              <w:footnoteReference w:id="26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</w:t>
            </w:r>
          </w:p>
          <w:p w:rsidR="00B36D97" w:rsidRDefault="00B36D97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5"/>
              </w:rPr>
              <w:footnoteReference w:id="27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Сумма</w:t>
            </w:r>
          </w:p>
          <w:p w:rsidR="00B36D97" w:rsidRDefault="00B36D97">
            <w:pPr>
              <w:ind w:left="57" w:right="57"/>
              <w:jc w:val="center"/>
            </w:pPr>
            <w:r>
              <w:t>обязательства/</w:t>
            </w:r>
          </w:p>
          <w:p w:rsidR="00B36D97" w:rsidRDefault="00B36D97">
            <w:pPr>
              <w:ind w:left="57" w:right="57"/>
              <w:jc w:val="center"/>
            </w:pPr>
            <w:r>
              <w:t>размер</w:t>
            </w:r>
          </w:p>
          <w:p w:rsidR="00B36D97" w:rsidRDefault="00B36D97">
            <w:pPr>
              <w:ind w:left="57" w:right="57"/>
              <w:jc w:val="center"/>
            </w:pPr>
            <w:r>
              <w:t>обязательства</w:t>
            </w:r>
          </w:p>
          <w:p w:rsidR="00B36D97" w:rsidRDefault="00B36D97">
            <w:pPr>
              <w:ind w:left="57" w:right="57"/>
              <w:jc w:val="center"/>
            </w:pPr>
            <w:r>
              <w:t>по состоянию</w:t>
            </w:r>
          </w:p>
          <w:p w:rsidR="00B36D97" w:rsidRDefault="00B36D97">
            <w:pPr>
              <w:ind w:left="57" w:right="57"/>
              <w:jc w:val="center"/>
            </w:pPr>
            <w:r>
              <w:t>на отчетную</w:t>
            </w:r>
          </w:p>
          <w:p w:rsidR="00B36D97" w:rsidRDefault="00B36D97">
            <w:pPr>
              <w:ind w:left="57" w:right="57"/>
              <w:jc w:val="center"/>
            </w:pPr>
            <w:r>
              <w:t>дату</w:t>
            </w:r>
            <w:r>
              <w:rPr>
                <w:rStyle w:val="a5"/>
              </w:rPr>
              <w:footnoteReference w:id="28"/>
            </w:r>
          </w:p>
          <w:p w:rsidR="00B36D97" w:rsidRDefault="00B36D97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Условия</w:t>
            </w:r>
          </w:p>
          <w:p w:rsidR="00B36D97" w:rsidRDefault="00B36D97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B36D97" w:rsidRDefault="00B36D97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5"/>
              </w:rPr>
              <w:footnoteReference w:id="29"/>
            </w:r>
          </w:p>
        </w:tc>
      </w:tr>
      <w:tr w:rsidR="00B36D97" w:rsidTr="00676478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6</w:t>
            </w:r>
          </w:p>
        </w:tc>
      </w:tr>
      <w:tr w:rsidR="00676478" w:rsidTr="0067647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253BA3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both"/>
            </w:pPr>
          </w:p>
        </w:tc>
      </w:tr>
      <w:tr w:rsidR="00676478" w:rsidTr="0067647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253BA3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both"/>
            </w:pPr>
          </w:p>
        </w:tc>
      </w:tr>
      <w:tr w:rsidR="00676478" w:rsidTr="00676478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253BA3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76478" w:rsidRDefault="00676478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both"/>
            </w:pP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Сведения о недвижимом имуществе, транспортных средствах</w:t>
      </w:r>
      <w:r>
        <w:rPr>
          <w:b/>
          <w:sz w:val="28"/>
          <w:szCs w:val="28"/>
        </w:rPr>
        <w:br/>
        <w:t>и ценных бумагах, отчужденных в течение отчетного периода</w:t>
      </w:r>
      <w:r>
        <w:rPr>
          <w:b/>
          <w:sz w:val="28"/>
          <w:szCs w:val="28"/>
        </w:rPr>
        <w:br/>
        <w:t>в результате безвозмездной сделки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№</w:t>
            </w:r>
          </w:p>
          <w:p w:rsidR="00B36D97" w:rsidRDefault="00B36D97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  <w:t>по сделке</w:t>
            </w:r>
            <w:r>
              <w:rPr>
                <w:rStyle w:val="a5"/>
              </w:rPr>
              <w:footnoteReference w:id="30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97" w:rsidRDefault="00B36D97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  <w:t>имущества</w:t>
            </w:r>
            <w:r>
              <w:rPr>
                <w:rStyle w:val="a5"/>
              </w:rPr>
              <w:footnoteReference w:id="31"/>
            </w:r>
          </w:p>
        </w:tc>
      </w:tr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4</w:t>
            </w:r>
          </w:p>
        </w:tc>
      </w:tr>
      <w:tr w:rsidR="00B36D97" w:rsidTr="00B36D97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6D97" w:rsidRDefault="00B36D97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6D97" w:rsidRDefault="00B36D97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/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</w:tr>
      <w:tr w:rsidR="00676478" w:rsidTr="001466A8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76478" w:rsidRDefault="00676478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78" w:rsidRDefault="00676478">
            <w:r w:rsidRPr="0032676C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478" w:rsidRDefault="00676478">
            <w:pPr>
              <w:ind w:left="57" w:right="57"/>
            </w:pPr>
            <w:bookmarkStart w:id="0" w:name="_GoBack"/>
            <w:bookmarkEnd w:id="0"/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B36D97" w:rsidTr="00B36D97">
        <w:trPr>
          <w:trHeight w:val="240"/>
        </w:trPr>
        <w:tc>
          <w:tcPr>
            <w:tcW w:w="140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91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707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B36D97" w:rsidRDefault="00B36D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707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B6E"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vAlign w:val="bottom"/>
            <w:hideMark/>
          </w:tcPr>
          <w:p w:rsidR="00B36D97" w:rsidRDefault="00B3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9431F9" w:rsidP="009431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36D97" w:rsidTr="00B36D97">
        <w:tc>
          <w:tcPr>
            <w:tcW w:w="140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36D97" w:rsidTr="00B36D97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97" w:rsidRDefault="00B36D97">
            <w:pPr>
              <w:jc w:val="center"/>
              <w:rPr>
                <w:sz w:val="28"/>
                <w:szCs w:val="28"/>
              </w:rPr>
            </w:pPr>
          </w:p>
        </w:tc>
      </w:tr>
      <w:tr w:rsidR="00B36D97" w:rsidTr="00B36D97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36D97" w:rsidRDefault="00B36D9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B36D97" w:rsidRDefault="00B36D97" w:rsidP="00B36D97">
      <w:pPr>
        <w:rPr>
          <w:sz w:val="28"/>
          <w:szCs w:val="28"/>
        </w:rPr>
      </w:pPr>
    </w:p>
    <w:p w:rsidR="00B36D97" w:rsidRDefault="00B36D97" w:rsidP="00B36D97"/>
    <w:p w:rsidR="00B36D97" w:rsidRDefault="00B36D97" w:rsidP="00B36D97"/>
    <w:p w:rsidR="00B36D97" w:rsidRDefault="00B36D97"/>
    <w:p w:rsidR="009431F9" w:rsidRDefault="009431F9"/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9431F9" w:rsidTr="003D6A71">
        <w:trPr>
          <w:trHeight w:val="240"/>
        </w:trPr>
        <w:tc>
          <w:tcPr>
            <w:tcW w:w="33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9431F9" w:rsidTr="003D6A71">
        <w:tc>
          <w:tcPr>
            <w:tcW w:w="33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32"/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33"/>
      </w: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9431F9" w:rsidTr="003D6A7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  <w:r>
              <w:rPr>
                <w:sz w:val="28"/>
                <w:szCs w:val="28"/>
              </w:rPr>
              <w:t xml:space="preserve"> 08.11.1979г. 7903324041 от 01.10.2003г.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>
              <w:rPr>
                <w:sz w:val="28"/>
                <w:szCs w:val="28"/>
              </w:rPr>
              <w:t xml:space="preserve"> Н.С.»,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нгельса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</w:t>
      </w:r>
      <w:r w:rsidRPr="0076121C">
        <w:rPr>
          <w:sz w:val="28"/>
          <w:szCs w:val="28"/>
          <w:u w:val="single"/>
        </w:rPr>
        <w:t>супруги</w:t>
      </w:r>
      <w:r>
        <w:rPr>
          <w:sz w:val="28"/>
          <w:szCs w:val="28"/>
        </w:rPr>
        <w:t xml:space="preserve"> </w:t>
      </w:r>
      <w:r w:rsidRPr="0076121C">
        <w:rPr>
          <w:sz w:val="28"/>
          <w:szCs w:val="28"/>
        </w:rPr>
        <w:t>(супруга)</w:t>
      </w:r>
      <w:r>
        <w:rPr>
          <w:sz w:val="28"/>
          <w:szCs w:val="28"/>
        </w:rPr>
        <w:t xml:space="preserve">, несовершеннолетнего ребенка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подчеркнуть)</w:t>
      </w:r>
    </w:p>
    <w:tbl>
      <w:tblPr>
        <w:tblStyle w:val="a6"/>
        <w:tblW w:w="1019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Джулете</w:t>
            </w:r>
            <w:proofErr w:type="spellEnd"/>
            <w:r>
              <w:rPr>
                <w:sz w:val="28"/>
                <w:szCs w:val="28"/>
              </w:rPr>
              <w:t xml:space="preserve"> Лелевне,28.01.1983г, 7903 283816 от 02.08.2003г.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овгеновским РОВД РА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Энгельса 38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Pr="005941D9" w:rsidRDefault="009431F9" w:rsidP="003D6A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ДОУ №1</w:t>
            </w:r>
            <w:r w:rsidRPr="005941D9">
              <w:rPr>
                <w:color w:val="000000" w:themeColor="text1"/>
                <w:sz w:val="28"/>
                <w:szCs w:val="28"/>
              </w:rPr>
              <w:t xml:space="preserve"> «Насып»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9431F9" w:rsidRDefault="009431F9" w:rsidP="003D6A71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49" w:type="dxa"/>
            <w:vAlign w:val="bottom"/>
            <w:hideMark/>
          </w:tcPr>
          <w:p w:rsidR="009431F9" w:rsidRDefault="009431F9" w:rsidP="003D6A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9431F9" w:rsidTr="003D6A71">
        <w:trPr>
          <w:trHeight w:val="240"/>
        </w:trPr>
        <w:tc>
          <w:tcPr>
            <w:tcW w:w="17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Джулете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Лелевне</w:t>
            </w:r>
            <w:proofErr w:type="spellEnd"/>
          </w:p>
        </w:tc>
      </w:tr>
      <w:tr w:rsidR="009431F9" w:rsidTr="003D6A71">
        <w:tc>
          <w:tcPr>
            <w:tcW w:w="17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9431F9" w:rsidRDefault="009431F9" w:rsidP="009431F9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9431F9" w:rsidTr="003D6A71">
        <w:trPr>
          <w:trHeight w:val="240"/>
        </w:trPr>
        <w:tc>
          <w:tcPr>
            <w:tcW w:w="5655" w:type="dxa"/>
            <w:vAlign w:val="bottom"/>
            <w:hideMark/>
          </w:tcPr>
          <w:p w:rsidR="009431F9" w:rsidRDefault="009431F9" w:rsidP="003D6A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34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1170"/>
        <w:gridCol w:w="6072"/>
        <w:gridCol w:w="2136"/>
      </w:tblGrid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35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57815,00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1)детское пособие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Pr="0042577F" w:rsidRDefault="009431F9" w:rsidP="003D6A71">
            <w:pPr>
              <w:ind w:left="57" w:right="57"/>
              <w:rPr>
                <w:color w:val="000000" w:themeColor="text1"/>
              </w:rPr>
            </w:pPr>
            <w:r w:rsidRPr="0042577F">
              <w:rPr>
                <w:color w:val="000000" w:themeColor="text1"/>
              </w:rPr>
              <w:t>5652,00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Pr="0042577F" w:rsidRDefault="009431F9" w:rsidP="003D6A71">
            <w:pPr>
              <w:ind w:left="57" w:right="57"/>
              <w:rPr>
                <w:color w:val="000000" w:themeColor="text1"/>
              </w:rPr>
            </w:pPr>
            <w:r w:rsidRPr="0042577F">
              <w:rPr>
                <w:color w:val="000000" w:themeColor="text1"/>
              </w:rPr>
              <w:t>15460,78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2)ЕДВ на ЖКУ</w:t>
            </w:r>
          </w:p>
          <w:p w:rsidR="009431F9" w:rsidRDefault="009431F9" w:rsidP="003D6A71">
            <w:pPr>
              <w:ind w:left="57" w:right="57"/>
            </w:pPr>
            <w:r>
              <w:t>4) пособие по безработице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  <w:r>
              <w:t>6799,99</w:t>
            </w:r>
          </w:p>
        </w:tc>
      </w:tr>
      <w:tr w:rsidR="009431F9" w:rsidTr="003D6A71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85727,77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5"/>
          <w:b/>
          <w:sz w:val="28"/>
          <w:szCs w:val="28"/>
        </w:rPr>
        <w:footnoteReference w:id="36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1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приобретенного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сделки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получения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средств, за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которых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  <w:r>
              <w:rPr>
                <w:rStyle w:val="a5"/>
              </w:rPr>
              <w:footnoteReference w:id="37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61A09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наименование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38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 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39"/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</w:t>
            </w:r>
            <w:r>
              <w:rPr>
                <w:rStyle w:val="a5"/>
              </w:rPr>
              <w:footnoteReference w:id="40"/>
            </w:r>
            <w:r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D348C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3.2. Транспортные средства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9431F9" w:rsidRDefault="009431F9" w:rsidP="003D6A71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41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E020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8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или иной кредитной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валюта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  <w:r>
              <w:rPr>
                <w:rStyle w:val="a5"/>
              </w:rPr>
              <w:footnoteReference w:id="42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Дата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открытия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Остаток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5"/>
              </w:rPr>
              <w:footnoteReference w:id="43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поступивших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денежных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44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638F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638F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638F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8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организационно-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правовая форма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5"/>
              </w:rPr>
              <w:footnoteReference w:id="45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Уставный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5"/>
              </w:rPr>
              <w:footnoteReference w:id="46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Доля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47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48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85BC9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85BC9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85BC9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85BC9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85BC9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бумаги</w:t>
            </w:r>
            <w:r>
              <w:rPr>
                <w:rStyle w:val="a5"/>
              </w:rPr>
              <w:footnoteReference w:id="49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Лицо, выпустившее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Номинальная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5"/>
              </w:rPr>
              <w:footnoteReference w:id="50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253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9431F9" w:rsidTr="003D6A71">
        <w:trPr>
          <w:trHeight w:val="240"/>
        </w:trPr>
        <w:tc>
          <w:tcPr>
            <w:tcW w:w="95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5"/>
          <w:b/>
          <w:sz w:val="28"/>
          <w:szCs w:val="28"/>
        </w:rPr>
        <w:footnoteReference w:id="51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-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5"/>
              </w:rPr>
              <w:footnoteReference w:id="52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сроки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53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54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</w:tr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7546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7546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7546F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5"/>
          <w:b/>
          <w:sz w:val="28"/>
          <w:szCs w:val="28"/>
        </w:rPr>
        <w:footnoteReference w:id="55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343"/>
      </w:tblGrid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Содержание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5"/>
              </w:rPr>
              <w:footnoteReference w:id="56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Кредитор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5"/>
              </w:rPr>
              <w:footnoteReference w:id="57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5"/>
              </w:rPr>
              <w:footnoteReference w:id="58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обязательства/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размер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 состоянию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отчетную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дату</w:t>
            </w:r>
            <w:r>
              <w:rPr>
                <w:rStyle w:val="a5"/>
              </w:rPr>
              <w:footnoteReference w:id="59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Условия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5"/>
              </w:rPr>
              <w:footnoteReference w:id="60"/>
            </w:r>
          </w:p>
        </w:tc>
      </w:tr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067A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067A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067A1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Сведения о недвижимом имуществе, транспортных средствах</w:t>
      </w:r>
      <w:r>
        <w:rPr>
          <w:b/>
          <w:sz w:val="28"/>
          <w:szCs w:val="28"/>
        </w:rPr>
        <w:br/>
        <w:t>и ценных бумагах, отчужденных в течение отчетного периода</w:t>
      </w:r>
      <w:r>
        <w:rPr>
          <w:b/>
          <w:sz w:val="28"/>
          <w:szCs w:val="28"/>
        </w:rPr>
        <w:br/>
        <w:t>в результате безвозмездной сделки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9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2640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  <w:t>по сделке</w:t>
            </w:r>
            <w:r>
              <w:rPr>
                <w:rStyle w:val="a5"/>
              </w:rPr>
              <w:footnoteReference w:id="61"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  <w:t>имущества</w:t>
            </w:r>
            <w:r>
              <w:rPr>
                <w:rStyle w:val="a5"/>
              </w:rPr>
              <w:footnoteReference w:id="62"/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9DF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9431F9" w:rsidTr="003D6A71">
        <w:trPr>
          <w:trHeight w:val="240"/>
        </w:trPr>
        <w:tc>
          <w:tcPr>
            <w:tcW w:w="14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431F9" w:rsidTr="003D6A71">
        <w:tc>
          <w:tcPr>
            <w:tcW w:w="14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431F9" w:rsidTr="003D6A71">
        <w:trPr>
          <w:trHeight w:val="269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168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/>
    <w:p w:rsidR="009431F9" w:rsidRDefault="009431F9"/>
    <w:p w:rsidR="009431F9" w:rsidRDefault="009431F9"/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9431F9" w:rsidTr="003D6A71">
        <w:trPr>
          <w:trHeight w:val="240"/>
        </w:trPr>
        <w:tc>
          <w:tcPr>
            <w:tcW w:w="33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9431F9" w:rsidTr="003D6A71">
        <w:tc>
          <w:tcPr>
            <w:tcW w:w="33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63"/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64"/>
      </w: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9431F9" w:rsidTr="003D6A7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  <w:r>
              <w:rPr>
                <w:sz w:val="28"/>
                <w:szCs w:val="28"/>
              </w:rPr>
              <w:t xml:space="preserve"> 08.11.1979г. 7903324041 от 01.10.2003г.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>
              <w:rPr>
                <w:sz w:val="28"/>
                <w:szCs w:val="28"/>
              </w:rPr>
              <w:t xml:space="preserve"> Н.С.»,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нгельса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</w:t>
      </w:r>
      <w:r w:rsidRPr="006438D6">
        <w:rPr>
          <w:sz w:val="28"/>
          <w:szCs w:val="28"/>
          <w:u w:val="single"/>
        </w:rPr>
        <w:t>несовершеннолетнего ребенка</w:t>
      </w:r>
      <w:r>
        <w:rPr>
          <w:sz w:val="28"/>
          <w:szCs w:val="28"/>
        </w:rPr>
        <w:t xml:space="preserve">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Тамиле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Аслановне</w:t>
            </w:r>
            <w:proofErr w:type="spellEnd"/>
            <w:r>
              <w:rPr>
                <w:sz w:val="28"/>
                <w:szCs w:val="28"/>
              </w:rPr>
              <w:t xml:space="preserve">, 03.12.2003г.7917 750280,14.12.2017г. ТП ОФМС России по РА в </w:t>
            </w:r>
            <w:proofErr w:type="spellStart"/>
            <w:r>
              <w:rPr>
                <w:sz w:val="28"/>
                <w:szCs w:val="28"/>
              </w:rPr>
              <w:t>Кошехабльском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Энгельса 38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СОШ №4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9431F9" w:rsidRDefault="009431F9" w:rsidP="003D6A71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49" w:type="dxa"/>
            <w:vAlign w:val="bottom"/>
            <w:hideMark/>
          </w:tcPr>
          <w:p w:rsidR="009431F9" w:rsidRDefault="009431F9" w:rsidP="003D6A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9431F9" w:rsidTr="003D6A71">
        <w:trPr>
          <w:trHeight w:val="240"/>
        </w:trPr>
        <w:tc>
          <w:tcPr>
            <w:tcW w:w="17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Тамиле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Аслановне</w:t>
            </w:r>
            <w:proofErr w:type="spellEnd"/>
          </w:p>
        </w:tc>
      </w:tr>
      <w:tr w:rsidR="009431F9" w:rsidTr="003D6A71">
        <w:tc>
          <w:tcPr>
            <w:tcW w:w="17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9431F9" w:rsidRDefault="009431F9" w:rsidP="009431F9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9431F9" w:rsidTr="003D6A71">
        <w:trPr>
          <w:trHeight w:val="240"/>
        </w:trPr>
        <w:tc>
          <w:tcPr>
            <w:tcW w:w="5655" w:type="dxa"/>
            <w:vAlign w:val="bottom"/>
            <w:hideMark/>
          </w:tcPr>
          <w:p w:rsidR="009431F9" w:rsidRDefault="009431F9" w:rsidP="003D6A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65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66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5"/>
          <w:b/>
          <w:sz w:val="28"/>
          <w:szCs w:val="28"/>
        </w:rPr>
        <w:footnoteReference w:id="67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приобретенного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сделки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получения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средств, за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которых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  <w:r>
              <w:rPr>
                <w:rStyle w:val="a5"/>
              </w:rPr>
              <w:footnoteReference w:id="68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E86797">
              <w:t>нет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наименование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69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 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70"/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</w:t>
            </w:r>
            <w:r>
              <w:rPr>
                <w:rStyle w:val="a5"/>
              </w:rPr>
              <w:footnoteReference w:id="71"/>
            </w:r>
            <w:r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A66F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3.2. Транспортные средства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9431F9" w:rsidRDefault="009431F9" w:rsidP="003D6A71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72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53D7A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или иной кредитной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валюта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  <w:r>
              <w:rPr>
                <w:rStyle w:val="a5"/>
              </w:rPr>
              <w:footnoteReference w:id="73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Дата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открытия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Остаток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5"/>
              </w:rPr>
              <w:footnoteReference w:id="74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поступивших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денежных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75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5FD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5FD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5FDD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организационно-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правовая форма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5"/>
              </w:rPr>
              <w:footnoteReference w:id="76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Уставный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5"/>
              </w:rPr>
              <w:footnoteReference w:id="77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Доля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78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79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76DD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76DD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76DD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76DD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D76DDD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бумаги</w:t>
            </w:r>
            <w:r>
              <w:rPr>
                <w:rStyle w:val="a5"/>
              </w:rPr>
              <w:footnoteReference w:id="80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Лицо, выпустившее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Номинальная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5"/>
              </w:rPr>
              <w:footnoteReference w:id="81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F1089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9431F9" w:rsidTr="003D6A71">
        <w:trPr>
          <w:trHeight w:val="240"/>
        </w:trPr>
        <w:tc>
          <w:tcPr>
            <w:tcW w:w="95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5"/>
          <w:b/>
          <w:sz w:val="28"/>
          <w:szCs w:val="28"/>
        </w:rPr>
        <w:footnoteReference w:id="82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5"/>
              </w:rPr>
              <w:footnoteReference w:id="83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сроки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84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85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</w:tr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30697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30697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30697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5"/>
          <w:b/>
          <w:sz w:val="28"/>
          <w:szCs w:val="28"/>
        </w:rPr>
        <w:footnoteReference w:id="86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Содержание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5"/>
              </w:rPr>
              <w:footnoteReference w:id="87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Кредитор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5"/>
              </w:rPr>
              <w:footnoteReference w:id="88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5"/>
              </w:rPr>
              <w:footnoteReference w:id="89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обязательства/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размер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 состоянию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отчетную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дату</w:t>
            </w:r>
            <w:r>
              <w:rPr>
                <w:rStyle w:val="a5"/>
              </w:rPr>
              <w:footnoteReference w:id="90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Условия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5"/>
              </w:rPr>
              <w:footnoteReference w:id="91"/>
            </w:r>
          </w:p>
        </w:tc>
      </w:tr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63344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63344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63344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Сведения о недвижимом имуществе, транспортных средствах</w:t>
      </w:r>
      <w:r>
        <w:rPr>
          <w:b/>
          <w:sz w:val="28"/>
          <w:szCs w:val="28"/>
        </w:rPr>
        <w:br/>
        <w:t>и ценных бумагах, отчужденных в течение отчетного периода</w:t>
      </w:r>
      <w:r>
        <w:rPr>
          <w:b/>
          <w:sz w:val="28"/>
          <w:szCs w:val="28"/>
        </w:rPr>
        <w:br/>
        <w:t>в результате безвозмездной сделки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  <w:t>по сделке</w:t>
            </w:r>
            <w:r>
              <w:rPr>
                <w:rStyle w:val="a5"/>
              </w:rPr>
              <w:footnoteReference w:id="92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  <w:t>имущества</w:t>
            </w:r>
            <w:r>
              <w:rPr>
                <w:rStyle w:val="a5"/>
              </w:rPr>
              <w:footnoteReference w:id="93"/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C1DF3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9431F9" w:rsidTr="003D6A71">
        <w:trPr>
          <w:trHeight w:val="240"/>
        </w:trPr>
        <w:tc>
          <w:tcPr>
            <w:tcW w:w="14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431F9" w:rsidTr="003D6A71">
        <w:tc>
          <w:tcPr>
            <w:tcW w:w="14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431F9" w:rsidTr="003D6A7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/>
    <w:p w:rsidR="009431F9" w:rsidRDefault="009431F9" w:rsidP="009431F9"/>
    <w:p w:rsidR="009431F9" w:rsidRDefault="009431F9" w:rsidP="009431F9"/>
    <w:p w:rsidR="009431F9" w:rsidRDefault="009431F9" w:rsidP="009431F9"/>
    <w:tbl>
      <w:tblPr>
        <w:tblStyle w:val="a6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9431F9" w:rsidTr="003D6A71">
        <w:trPr>
          <w:trHeight w:val="240"/>
        </w:trPr>
        <w:tc>
          <w:tcPr>
            <w:tcW w:w="33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9431F9" w:rsidTr="003D6A71">
        <w:tc>
          <w:tcPr>
            <w:tcW w:w="33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94"/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95"/>
      </w: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9431F9" w:rsidTr="003D6A7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  <w:r>
              <w:rPr>
                <w:sz w:val="28"/>
                <w:szCs w:val="28"/>
              </w:rPr>
              <w:t xml:space="preserve"> 08.11.1979г. 7903324041 от 01.10.2003г.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>
              <w:rPr>
                <w:sz w:val="28"/>
                <w:szCs w:val="28"/>
              </w:rPr>
              <w:t xml:space="preserve"> Н.С.»,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нгельса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</w:t>
      </w:r>
      <w:r w:rsidRPr="00CD5B21">
        <w:rPr>
          <w:sz w:val="28"/>
          <w:szCs w:val="28"/>
          <w:u w:val="single"/>
        </w:rPr>
        <w:t>несовершеннолетнего ребенка</w:t>
      </w:r>
      <w:r>
        <w:rPr>
          <w:sz w:val="28"/>
          <w:szCs w:val="28"/>
        </w:rPr>
        <w:t xml:space="preserve">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Pr="000474B4" w:rsidRDefault="009431F9" w:rsidP="003D6A71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Заире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Аслановне</w:t>
            </w:r>
            <w:proofErr w:type="spellEnd"/>
            <w:r>
              <w:rPr>
                <w:sz w:val="28"/>
                <w:szCs w:val="28"/>
              </w:rPr>
              <w:t>, 27.02.20</w:t>
            </w:r>
            <w:r w:rsidRPr="000907FA">
              <w:rPr>
                <w:sz w:val="28"/>
                <w:szCs w:val="28"/>
              </w:rPr>
              <w:t>07г</w:t>
            </w:r>
            <w:r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  <w:lang w:val="en-US"/>
              </w:rPr>
              <w:t>I</w:t>
            </w:r>
            <w:r w:rsidRPr="003C3D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АЗ №552651,</w:t>
            </w:r>
            <w:r>
              <w:rPr>
                <w:color w:val="000000" w:themeColor="text1"/>
                <w:sz w:val="28"/>
                <w:szCs w:val="28"/>
              </w:rPr>
              <w:t xml:space="preserve"> Отдел ЗАГС Шовгеновского района Управления ЗАГС РА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Энгельса 38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СОШ №4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9431F9" w:rsidRDefault="009431F9" w:rsidP="003D6A71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49" w:type="dxa"/>
            <w:vAlign w:val="bottom"/>
            <w:hideMark/>
          </w:tcPr>
          <w:p w:rsidR="009431F9" w:rsidRDefault="009431F9" w:rsidP="003D6A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9431F9" w:rsidTr="003D6A71">
        <w:trPr>
          <w:trHeight w:val="240"/>
        </w:trPr>
        <w:tc>
          <w:tcPr>
            <w:tcW w:w="17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Заире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Аслановне</w:t>
            </w:r>
            <w:proofErr w:type="spellEnd"/>
          </w:p>
        </w:tc>
      </w:tr>
      <w:tr w:rsidR="009431F9" w:rsidTr="003D6A71">
        <w:tc>
          <w:tcPr>
            <w:tcW w:w="17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9431F9" w:rsidRDefault="009431F9" w:rsidP="009431F9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9431F9" w:rsidTr="003D6A71">
        <w:trPr>
          <w:trHeight w:val="240"/>
        </w:trPr>
        <w:tc>
          <w:tcPr>
            <w:tcW w:w="5655" w:type="dxa"/>
            <w:vAlign w:val="bottom"/>
            <w:hideMark/>
          </w:tcPr>
          <w:p w:rsidR="009431F9" w:rsidRDefault="009431F9" w:rsidP="003D6A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96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97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5"/>
          <w:b/>
          <w:sz w:val="28"/>
          <w:szCs w:val="28"/>
        </w:rPr>
        <w:footnoteReference w:id="98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приобретенного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сделки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получения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средств, за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которых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  <w:r>
              <w:rPr>
                <w:rStyle w:val="a5"/>
              </w:rPr>
              <w:footnoteReference w:id="99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F1753F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наименование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100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 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101"/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</w:t>
            </w:r>
            <w:r>
              <w:rPr>
                <w:rStyle w:val="a5"/>
              </w:rPr>
              <w:footnoteReference w:id="102"/>
            </w:r>
            <w:r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37168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3.2. Транспортные средства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9431F9" w:rsidRDefault="009431F9" w:rsidP="003D6A71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103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9004E7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или иной кредитной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валюта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  <w:r>
              <w:rPr>
                <w:rStyle w:val="a5"/>
              </w:rPr>
              <w:footnoteReference w:id="104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Дата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открытия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Остаток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5"/>
              </w:rPr>
              <w:footnoteReference w:id="105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поступивших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денежных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106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23976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23976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323976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организационно-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правовая форма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5"/>
              </w:rPr>
              <w:footnoteReference w:id="107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Уставный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5"/>
              </w:rPr>
              <w:footnoteReference w:id="108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Доля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09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10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64A2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64A2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64A2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64A2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F64A2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бумаги</w:t>
            </w:r>
            <w:r>
              <w:rPr>
                <w:rStyle w:val="a5"/>
              </w:rPr>
              <w:footnoteReference w:id="111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Лицо, выпустившее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Номинальная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5"/>
              </w:rPr>
              <w:footnoteReference w:id="112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5E684C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9431F9" w:rsidTr="003D6A71">
        <w:trPr>
          <w:trHeight w:val="240"/>
        </w:trPr>
        <w:tc>
          <w:tcPr>
            <w:tcW w:w="95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5"/>
          <w:b/>
          <w:sz w:val="28"/>
          <w:szCs w:val="28"/>
        </w:rPr>
        <w:footnoteReference w:id="113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5"/>
              </w:rPr>
              <w:footnoteReference w:id="114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сроки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115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116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</w:tr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642AB5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642AB5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642AB5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5"/>
          <w:b/>
          <w:sz w:val="28"/>
          <w:szCs w:val="28"/>
        </w:rPr>
        <w:footnoteReference w:id="117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Содержание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5"/>
              </w:rPr>
              <w:footnoteReference w:id="118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Кредитор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5"/>
              </w:rPr>
              <w:footnoteReference w:id="119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5"/>
              </w:rPr>
              <w:footnoteReference w:id="120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обязательства/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размер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 состоянию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отчетную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дату</w:t>
            </w:r>
            <w:r>
              <w:rPr>
                <w:rStyle w:val="a5"/>
              </w:rPr>
              <w:footnoteReference w:id="121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Условия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5"/>
              </w:rPr>
              <w:footnoteReference w:id="122"/>
            </w:r>
          </w:p>
        </w:tc>
      </w:tr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96D2C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96D2C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B96D2C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both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Сведения о недвижимом имуществе, транспортных средствах</w:t>
      </w:r>
      <w:r>
        <w:rPr>
          <w:b/>
          <w:sz w:val="28"/>
          <w:szCs w:val="28"/>
        </w:rPr>
        <w:br/>
        <w:t>и ценных бумагах, отчужденных в течение отчетного периода</w:t>
      </w:r>
      <w:r>
        <w:rPr>
          <w:b/>
          <w:sz w:val="28"/>
          <w:szCs w:val="28"/>
        </w:rPr>
        <w:br/>
        <w:t>в результате безвозмездной сделки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  <w:t>по сделке</w:t>
            </w:r>
            <w:r>
              <w:rPr>
                <w:rStyle w:val="a5"/>
              </w:rPr>
              <w:footnoteReference w:id="123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  <w:t>имущества</w:t>
            </w:r>
            <w:r>
              <w:rPr>
                <w:rStyle w:val="a5"/>
              </w:rPr>
              <w:footnoteReference w:id="124"/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E509E">
              <w:t>нет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9431F9" w:rsidTr="003D6A71">
        <w:trPr>
          <w:trHeight w:val="240"/>
        </w:trPr>
        <w:tc>
          <w:tcPr>
            <w:tcW w:w="14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431F9" w:rsidTr="003D6A71">
        <w:tc>
          <w:tcPr>
            <w:tcW w:w="14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431F9" w:rsidTr="003D6A7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/>
    <w:p w:rsidR="009431F9" w:rsidRDefault="009431F9" w:rsidP="009431F9"/>
    <w:p w:rsidR="009431F9" w:rsidRDefault="009431F9" w:rsidP="009431F9"/>
    <w:p w:rsidR="009431F9" w:rsidRDefault="009431F9" w:rsidP="009431F9"/>
    <w:tbl>
      <w:tblPr>
        <w:tblStyle w:val="a6"/>
        <w:tblW w:w="10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9431F9" w:rsidTr="003D6A71">
        <w:trPr>
          <w:trHeight w:val="240"/>
          <w:jc w:val="center"/>
        </w:trPr>
        <w:tc>
          <w:tcPr>
            <w:tcW w:w="336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9431F9" w:rsidTr="003D6A71">
        <w:trPr>
          <w:jc w:val="center"/>
        </w:trPr>
        <w:tc>
          <w:tcPr>
            <w:tcW w:w="33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5"/>
          <w:b/>
          <w:spacing w:val="40"/>
          <w:sz w:val="32"/>
          <w:szCs w:val="32"/>
        </w:rPr>
        <w:footnoteReference w:id="125"/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9431F9" w:rsidRDefault="009431F9" w:rsidP="009431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5"/>
          <w:b/>
          <w:sz w:val="32"/>
          <w:szCs w:val="32"/>
        </w:rPr>
        <w:footnoteReference w:id="126"/>
      </w:r>
    </w:p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9431F9" w:rsidTr="003D6A71">
        <w:trPr>
          <w:gridBefore w:val="1"/>
          <w:wBefore w:w="326" w:type="dxa"/>
          <w:trHeight w:val="240"/>
        </w:trPr>
        <w:tc>
          <w:tcPr>
            <w:tcW w:w="430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sz w:val="28"/>
                <w:szCs w:val="28"/>
              </w:rPr>
              <w:t>Галимович</w:t>
            </w:r>
            <w:proofErr w:type="spellEnd"/>
            <w:r>
              <w:rPr>
                <w:sz w:val="28"/>
                <w:szCs w:val="28"/>
              </w:rPr>
              <w:t xml:space="preserve"> 08.11.1979г. 7903324041 от 01.10.2003г.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Шовгеновским РОВД РА</w:t>
            </w: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МО «</w:t>
            </w:r>
            <w:proofErr w:type="spellStart"/>
            <w:r>
              <w:rPr>
                <w:sz w:val="28"/>
                <w:szCs w:val="28"/>
              </w:rPr>
              <w:t>Мамхегское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Депутат СНД, ИП «</w:t>
            </w:r>
            <w:proofErr w:type="spellStart"/>
            <w:r>
              <w:rPr>
                <w:sz w:val="28"/>
                <w:szCs w:val="28"/>
              </w:rPr>
              <w:t>Ожев</w:t>
            </w:r>
            <w:proofErr w:type="spellEnd"/>
            <w:r>
              <w:rPr>
                <w:sz w:val="28"/>
                <w:szCs w:val="28"/>
              </w:rPr>
              <w:t xml:space="preserve"> Н.С.», продавец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онсультант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431F9" w:rsidTr="003D6A71">
        <w:trPr>
          <w:trHeight w:val="240"/>
        </w:trPr>
        <w:tc>
          <w:tcPr>
            <w:tcW w:w="3976" w:type="dxa"/>
            <w:gridSpan w:val="3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нгельса</w:t>
            </w:r>
            <w:proofErr w:type="spellEnd"/>
            <w:r>
              <w:rPr>
                <w:sz w:val="28"/>
                <w:szCs w:val="28"/>
              </w:rPr>
              <w:t xml:space="preserve"> 38</w:t>
            </w:r>
          </w:p>
        </w:tc>
      </w:tr>
      <w:tr w:rsidR="009431F9" w:rsidTr="003D6A71">
        <w:trPr>
          <w:trHeight w:val="240"/>
        </w:trPr>
        <w:tc>
          <w:tcPr>
            <w:tcW w:w="10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9431F9" w:rsidTr="003D6A71">
        <w:tc>
          <w:tcPr>
            <w:tcW w:w="101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</w:t>
      </w:r>
      <w:r w:rsidRPr="00513A29">
        <w:rPr>
          <w:sz w:val="28"/>
          <w:szCs w:val="28"/>
          <w:u w:val="single"/>
        </w:rPr>
        <w:t>несовершеннолетнего ребенка</w:t>
      </w:r>
      <w:r>
        <w:rPr>
          <w:sz w:val="28"/>
          <w:szCs w:val="28"/>
        </w:rPr>
        <w:t xml:space="preserve"> </w:t>
      </w: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нужное</w:t>
      </w:r>
      <w:proofErr w:type="gramEnd"/>
      <w:r>
        <w:rPr>
          <w:sz w:val="14"/>
          <w:szCs w:val="14"/>
        </w:rPr>
        <w:t xml:space="preserve"> подчеркнуть)</w:t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Pr="004D756E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Шнахова</w:t>
            </w:r>
            <w:proofErr w:type="spellEnd"/>
            <w:r>
              <w:rPr>
                <w:sz w:val="28"/>
                <w:szCs w:val="28"/>
              </w:rPr>
              <w:t xml:space="preserve"> Адама Аслановича,19.04.</w:t>
            </w:r>
            <w:r w:rsidRPr="004D756E">
              <w:rPr>
                <w:color w:val="000000" w:themeColor="text1"/>
                <w:sz w:val="28"/>
                <w:szCs w:val="28"/>
              </w:rPr>
              <w:t>2011г.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D756E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№591056, 19.04.2011г. Отдел ЗАГС Шовгеновского района Управления ЗАГС РА 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>
              <w:rPr>
                <w:iCs/>
                <w:sz w:val="14"/>
                <w:szCs w:val="14"/>
              </w:rPr>
              <w:br/>
              <w:t>дата выдачи и орган, выдавший документ)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аул </w:t>
            </w:r>
            <w:proofErr w:type="spellStart"/>
            <w:r>
              <w:rPr>
                <w:sz w:val="28"/>
                <w:szCs w:val="28"/>
              </w:rPr>
              <w:t>Мамхег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 Энгельса 38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СОШ №4</w:t>
            </w:r>
          </w:p>
        </w:tc>
      </w:tr>
      <w:tr w:rsidR="009431F9" w:rsidTr="003D6A71"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rPr>
          <w:trHeight w:val="240"/>
        </w:trPr>
        <w:tc>
          <w:tcPr>
            <w:tcW w:w="4130" w:type="dxa"/>
            <w:gridSpan w:val="2"/>
            <w:vAlign w:val="bottom"/>
            <w:hideMark/>
          </w:tcPr>
          <w:p w:rsidR="009431F9" w:rsidRDefault="009431F9" w:rsidP="003D6A71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49" w:type="dxa"/>
            <w:vAlign w:val="bottom"/>
            <w:hideMark/>
          </w:tcPr>
          <w:p w:rsidR="009431F9" w:rsidRDefault="009431F9" w:rsidP="003D6A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2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9431F9" w:rsidTr="003D6A71">
        <w:trPr>
          <w:trHeight w:val="240"/>
        </w:trPr>
        <w:tc>
          <w:tcPr>
            <w:tcW w:w="1708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Шнахову</w:t>
            </w:r>
            <w:proofErr w:type="spellEnd"/>
            <w:r>
              <w:rPr>
                <w:sz w:val="28"/>
                <w:szCs w:val="28"/>
              </w:rPr>
              <w:t xml:space="preserve"> Адаму </w:t>
            </w:r>
            <w:proofErr w:type="spellStart"/>
            <w:r>
              <w:rPr>
                <w:sz w:val="28"/>
                <w:szCs w:val="28"/>
              </w:rPr>
              <w:t>Аслановичу</w:t>
            </w:r>
            <w:proofErr w:type="spellEnd"/>
          </w:p>
        </w:tc>
      </w:tr>
      <w:tr w:rsidR="009431F9" w:rsidTr="003D6A71">
        <w:tc>
          <w:tcPr>
            <w:tcW w:w="17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9431F9" w:rsidRDefault="009431F9" w:rsidP="009431F9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9431F9" w:rsidTr="003D6A71">
        <w:trPr>
          <w:trHeight w:val="240"/>
        </w:trPr>
        <w:tc>
          <w:tcPr>
            <w:tcW w:w="5655" w:type="dxa"/>
            <w:vAlign w:val="bottom"/>
            <w:hideMark/>
          </w:tcPr>
          <w:p w:rsidR="009431F9" w:rsidRDefault="009431F9" w:rsidP="003D6A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  <w:hideMark/>
          </w:tcPr>
          <w:p w:rsidR="009431F9" w:rsidRDefault="009431F9" w:rsidP="003D6A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2" w:type="dxa"/>
            <w:vAlign w:val="bottom"/>
            <w:hideMark/>
          </w:tcPr>
          <w:p w:rsidR="009431F9" w:rsidRDefault="009431F9" w:rsidP="003D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Сведения о доходах</w:t>
      </w:r>
      <w:r>
        <w:rPr>
          <w:rStyle w:val="a5"/>
          <w:b/>
          <w:sz w:val="28"/>
          <w:szCs w:val="28"/>
        </w:rPr>
        <w:footnoteReference w:id="127"/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дохода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дохода</w:t>
            </w:r>
            <w:r>
              <w:rPr>
                <w:rStyle w:val="a5"/>
              </w:rPr>
              <w:footnoteReference w:id="128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по основному месту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педагогической и научной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иной творческой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доходы (указать вид дохода):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Итого доход за отчетный период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нет</w:t>
            </w: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5"/>
          <w:b/>
          <w:sz w:val="28"/>
          <w:szCs w:val="28"/>
        </w:rPr>
        <w:footnoteReference w:id="129"/>
      </w: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приобретенного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сделки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получения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средств, за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которых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приобретено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  <w:r>
              <w:rPr>
                <w:rStyle w:val="a5"/>
              </w:rPr>
              <w:footnoteReference w:id="130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Транспортные средства: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Ценные бумаги: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3)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1770B6">
              <w:t>нет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9431F9" w:rsidRDefault="009431F9" w:rsidP="009431F9">
      <w:pPr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1050"/>
        <w:gridCol w:w="1764"/>
        <w:gridCol w:w="1646"/>
        <w:gridCol w:w="2422"/>
        <w:gridCol w:w="1056"/>
        <w:gridCol w:w="1763"/>
      </w:tblGrid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наименование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131"/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приобретения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 источник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132"/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Земельные участки</w:t>
            </w:r>
            <w:r>
              <w:rPr>
                <w:rStyle w:val="a5"/>
              </w:rPr>
              <w:footnoteReference w:id="133"/>
            </w:r>
            <w:r>
              <w:t>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Жилые дома, дачи: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Квартиры: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1)квартира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Гаражи: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844CBB">
              <w:t>нет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3.2. Транспортные средства</w:t>
      </w: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9431F9" w:rsidRDefault="009431F9" w:rsidP="003D6A71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5"/>
              </w:rPr>
              <w:footnoteReference w:id="134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4E0DC1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или иной кредитной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валюта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  <w:r>
              <w:rPr>
                <w:rStyle w:val="a5"/>
              </w:rPr>
              <w:footnoteReference w:id="135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Дата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открытия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Остаток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5"/>
              </w:rPr>
              <w:footnoteReference w:id="136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поступивших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счет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денежных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5"/>
              </w:rPr>
              <w:footnoteReference w:id="137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D0A7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D0A7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  <w:tr w:rsidR="009431F9" w:rsidTr="003D6A71">
        <w:trPr>
          <w:trHeight w:val="39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D0A7F"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right"/>
            </w:pPr>
          </w:p>
        </w:tc>
      </w:tr>
    </w:tbl>
    <w:p w:rsidR="009431F9" w:rsidRDefault="009431F9" w:rsidP="009431F9">
      <w:pPr>
        <w:rPr>
          <w:sz w:val="28"/>
          <w:szCs w:val="28"/>
        </w:rPr>
      </w:pP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Наименование 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организационно-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правовая форма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5"/>
              </w:rPr>
              <w:footnoteReference w:id="138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организации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Уставный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5"/>
              </w:rPr>
              <w:footnoteReference w:id="139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Доля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40"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5"/>
              </w:rPr>
              <w:footnoteReference w:id="141"/>
            </w:r>
          </w:p>
        </w:tc>
      </w:tr>
      <w:tr w:rsidR="009431F9" w:rsidTr="003D6A71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32A17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32A17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32A17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32A17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C32A17"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ценной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бумаги</w:t>
            </w:r>
            <w:r>
              <w:rPr>
                <w:rStyle w:val="a5"/>
              </w:rPr>
              <w:footnoteReference w:id="142"/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Лицо, выпустившее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Номинальная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величина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Общее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Общая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5"/>
              </w:rPr>
              <w:footnoteReference w:id="143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</w:tr>
      <w:tr w:rsidR="009431F9" w:rsidTr="003D6A71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F7C18">
              <w:t>нет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firstLine="340"/>
        <w:jc w:val="center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9431F9" w:rsidTr="003D6A71">
        <w:trPr>
          <w:trHeight w:val="240"/>
        </w:trPr>
        <w:tc>
          <w:tcPr>
            <w:tcW w:w="952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5"/>
          <w:b/>
          <w:sz w:val="28"/>
          <w:szCs w:val="28"/>
        </w:rPr>
        <w:footnoteReference w:id="144"/>
      </w:r>
    </w:p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5"/>
              </w:rPr>
              <w:footnoteReference w:id="145"/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 и сроки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146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5"/>
              </w:rPr>
              <w:footnoteReference w:id="147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Местонахождение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Площадь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(кв. м)</w:t>
            </w:r>
          </w:p>
        </w:tc>
      </w:tr>
      <w:tr w:rsidR="009431F9" w:rsidTr="003D6A71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A57539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A57539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A57539"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5"/>
          <w:b/>
          <w:sz w:val="28"/>
          <w:szCs w:val="28"/>
        </w:rPr>
        <w:footnoteReference w:id="148"/>
      </w:r>
    </w:p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1"/>
        <w:gridCol w:w="2155"/>
        <w:gridCol w:w="1935"/>
        <w:gridCol w:w="876"/>
        <w:gridCol w:w="140"/>
        <w:gridCol w:w="858"/>
        <w:gridCol w:w="1604"/>
      </w:tblGrid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Содержание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5"/>
              </w:rPr>
              <w:footnoteReference w:id="149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Кредитор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5"/>
              </w:rPr>
              <w:footnoteReference w:id="150"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5"/>
              </w:rPr>
              <w:footnoteReference w:id="151"/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Сумма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обязательства/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размер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обязательства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по состоянию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на отчетную</w:t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дату</w:t>
            </w:r>
            <w:r>
              <w:rPr>
                <w:rStyle w:val="a5"/>
              </w:rPr>
              <w:footnoteReference w:id="152"/>
            </w:r>
          </w:p>
          <w:p w:rsidR="009431F9" w:rsidRDefault="009431F9" w:rsidP="003D6A7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Условия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>
              <w:rPr>
                <w:rStyle w:val="a5"/>
              </w:rPr>
              <w:footnoteReference w:id="153"/>
            </w:r>
          </w:p>
        </w:tc>
      </w:tr>
      <w:tr w:rsidR="009431F9" w:rsidTr="003D6A71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6</w:t>
            </w: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A31DB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A31DB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7A31DB"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</w:pPr>
            <w:r>
              <w:t>/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7. Сведения о недвижимом имуществе, транспортных средствах</w:t>
      </w:r>
      <w:r>
        <w:rPr>
          <w:b/>
          <w:sz w:val="28"/>
          <w:szCs w:val="28"/>
        </w:rPr>
        <w:br/>
        <w:t>и ценных бумагах, отчужденных в течение отчетного периода</w:t>
      </w:r>
      <w:r>
        <w:rPr>
          <w:b/>
          <w:sz w:val="28"/>
          <w:szCs w:val="28"/>
        </w:rPr>
        <w:br/>
        <w:t>в результате безвозмездной сделки</w:t>
      </w:r>
    </w:p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№</w:t>
            </w:r>
          </w:p>
          <w:p w:rsidR="009431F9" w:rsidRDefault="009431F9" w:rsidP="003D6A71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Вид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  <w:t>по сделке</w:t>
            </w:r>
            <w:r>
              <w:rPr>
                <w:rStyle w:val="a5"/>
              </w:rPr>
              <w:footnoteReference w:id="154"/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  <w:t>имущества</w:t>
            </w:r>
            <w:r>
              <w:rPr>
                <w:rStyle w:val="a5"/>
              </w:rPr>
              <w:footnoteReference w:id="155"/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Земельные участки: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Иное недвижимое имущество: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Транспортные средства: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Ценные бумаги: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/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  <w:tr w:rsidR="009431F9" w:rsidTr="003D6A71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31F9" w:rsidRDefault="009431F9" w:rsidP="003D6A71">
            <w:pPr>
              <w:ind w:left="57" w:right="57"/>
              <w:jc w:val="center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9" w:rsidRDefault="009431F9" w:rsidP="003D6A71">
            <w:r w:rsidRPr="00056B95">
              <w:t>нет</w:t>
            </w: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F9" w:rsidRDefault="009431F9" w:rsidP="003D6A71">
            <w:pPr>
              <w:ind w:left="57" w:right="57"/>
              <w:jc w:val="center"/>
            </w:pP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9431F9" w:rsidTr="003D6A71">
        <w:trPr>
          <w:trHeight w:val="240"/>
        </w:trPr>
        <w:tc>
          <w:tcPr>
            <w:tcW w:w="140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8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449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6" w:type="dxa"/>
            <w:vAlign w:val="bottom"/>
            <w:hideMark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Шнахов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431F9" w:rsidTr="003D6A71">
        <w:tc>
          <w:tcPr>
            <w:tcW w:w="140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tbl>
      <w:tblPr>
        <w:tblStyle w:val="a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431F9" w:rsidTr="003D6A71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1F9" w:rsidRDefault="009431F9" w:rsidP="003D6A71">
            <w:pPr>
              <w:jc w:val="center"/>
              <w:rPr>
                <w:sz w:val="28"/>
                <w:szCs w:val="28"/>
              </w:rPr>
            </w:pPr>
          </w:p>
        </w:tc>
      </w:tr>
      <w:tr w:rsidR="009431F9" w:rsidTr="003D6A71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31F9" w:rsidRDefault="009431F9" w:rsidP="003D6A7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9431F9" w:rsidRDefault="009431F9" w:rsidP="009431F9">
      <w:pPr>
        <w:jc w:val="center"/>
        <w:rPr>
          <w:sz w:val="28"/>
          <w:szCs w:val="28"/>
        </w:rPr>
      </w:pPr>
    </w:p>
    <w:p w:rsidR="009431F9" w:rsidRDefault="009431F9" w:rsidP="009431F9">
      <w:pPr>
        <w:jc w:val="center"/>
      </w:pPr>
    </w:p>
    <w:p w:rsidR="009431F9" w:rsidRDefault="009431F9" w:rsidP="009431F9">
      <w:pPr>
        <w:jc w:val="center"/>
      </w:pPr>
    </w:p>
    <w:p w:rsidR="009431F9" w:rsidRDefault="009431F9" w:rsidP="009431F9"/>
    <w:p w:rsidR="009431F9" w:rsidRDefault="009431F9" w:rsidP="009431F9"/>
    <w:p w:rsidR="009431F9" w:rsidRDefault="009431F9"/>
    <w:sectPr w:rsidR="009431F9" w:rsidSect="006476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27" w:rsidRDefault="00436227" w:rsidP="00B36D97">
      <w:pPr>
        <w:spacing w:after="0" w:line="240" w:lineRule="auto"/>
      </w:pPr>
      <w:r>
        <w:separator/>
      </w:r>
    </w:p>
  </w:endnote>
  <w:endnote w:type="continuationSeparator" w:id="0">
    <w:p w:rsidR="00436227" w:rsidRDefault="00436227" w:rsidP="00B3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27" w:rsidRDefault="00436227" w:rsidP="00B36D97">
      <w:pPr>
        <w:spacing w:after="0" w:line="240" w:lineRule="auto"/>
      </w:pPr>
      <w:r>
        <w:separator/>
      </w:r>
    </w:p>
  </w:footnote>
  <w:footnote w:type="continuationSeparator" w:id="0">
    <w:p w:rsidR="00436227" w:rsidRDefault="00436227" w:rsidP="00B36D97">
      <w:pPr>
        <w:spacing w:after="0" w:line="240" w:lineRule="auto"/>
      </w:pPr>
      <w:r>
        <w:continuationSeparator/>
      </w:r>
    </w:p>
  </w:footnote>
  <w:footnote w:id="1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8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9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1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25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B36D97" w:rsidRDefault="00B36D97" w:rsidP="00B36D97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3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3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3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3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3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3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4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4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4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4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4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4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4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4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4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4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5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5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5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5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5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5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5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5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5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5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6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6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6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6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6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6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6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6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6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7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7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7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7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7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7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7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7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7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8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8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8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8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8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8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8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8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8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8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9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9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9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9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9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9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9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9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9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9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0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0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10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0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0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0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0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0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0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1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1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1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11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1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1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1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11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1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2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2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2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2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2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  <w:footnote w:id="12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12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12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12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12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13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13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3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13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3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3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3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3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4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4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4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4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4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по состоянию на отчетную дату.</w:t>
      </w:r>
    </w:p>
  </w:footnote>
  <w:footnote w:id="14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146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147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48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149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150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151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152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153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154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155">
    <w:p w:rsidR="009431F9" w:rsidRDefault="009431F9" w:rsidP="009431F9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D97"/>
    <w:rsid w:val="0005294F"/>
    <w:rsid w:val="000A7F91"/>
    <w:rsid w:val="00152911"/>
    <w:rsid w:val="001A155C"/>
    <w:rsid w:val="001C3E9A"/>
    <w:rsid w:val="001E60CC"/>
    <w:rsid w:val="001F13D7"/>
    <w:rsid w:val="001F1853"/>
    <w:rsid w:val="002054B4"/>
    <w:rsid w:val="002440D5"/>
    <w:rsid w:val="00360D67"/>
    <w:rsid w:val="00436227"/>
    <w:rsid w:val="00451948"/>
    <w:rsid w:val="00462773"/>
    <w:rsid w:val="006476C7"/>
    <w:rsid w:val="00676478"/>
    <w:rsid w:val="006B1DCD"/>
    <w:rsid w:val="007074A6"/>
    <w:rsid w:val="007B74B9"/>
    <w:rsid w:val="00861A26"/>
    <w:rsid w:val="008C1791"/>
    <w:rsid w:val="008E647C"/>
    <w:rsid w:val="009068B9"/>
    <w:rsid w:val="00917969"/>
    <w:rsid w:val="009431F9"/>
    <w:rsid w:val="00B36D97"/>
    <w:rsid w:val="00B57E28"/>
    <w:rsid w:val="00C81A48"/>
    <w:rsid w:val="00D026F5"/>
    <w:rsid w:val="00E66B6E"/>
    <w:rsid w:val="00E77A4A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D9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36D97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B36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56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23</cp:revision>
  <cp:lastPrinted>2018-04-06T12:07:00Z</cp:lastPrinted>
  <dcterms:created xsi:type="dcterms:W3CDTF">2018-04-02T13:19:00Z</dcterms:created>
  <dcterms:modified xsi:type="dcterms:W3CDTF">2019-05-14T08:39:00Z</dcterms:modified>
</cp:coreProperties>
</file>