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8E6810" w:rsidTr="0074306E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6810" w:rsidRDefault="008E6810" w:rsidP="0074306E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8E6810" w:rsidRDefault="008E6810" w:rsidP="0074306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Администрация</w:t>
            </w:r>
          </w:p>
          <w:p w:rsidR="008E6810" w:rsidRDefault="008E6810" w:rsidP="0074306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сельское</w:t>
            </w:r>
          </w:p>
          <w:p w:rsidR="008E6810" w:rsidRDefault="008E6810" w:rsidP="0074306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поселение»</w:t>
            </w:r>
          </w:p>
          <w:p w:rsidR="008E6810" w:rsidRDefault="008E6810" w:rsidP="0074306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,,</w:t>
            </w:r>
            <w:proofErr w:type="gramEnd"/>
          </w:p>
          <w:p w:rsidR="008E6810" w:rsidRDefault="008E6810" w:rsidP="0074306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ул. Советская,54а.</w:t>
            </w:r>
          </w:p>
          <w:p w:rsidR="008E6810" w:rsidRDefault="008E6810" w:rsidP="0074306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6810" w:rsidRDefault="008E6810" w:rsidP="0074306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F6B34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73474276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6810" w:rsidRDefault="008E6810" w:rsidP="0074306E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8E6810" w:rsidRDefault="008E6810" w:rsidP="0074306E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Муниципальнэобразованиеу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э кой»</w:t>
            </w:r>
          </w:p>
          <w:p w:rsidR="008E6810" w:rsidRDefault="008E6810" w:rsidP="0074306E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иадминистрацие</w:t>
            </w:r>
            <w:proofErr w:type="spellEnd"/>
          </w:p>
          <w:p w:rsidR="008E6810" w:rsidRDefault="008E6810" w:rsidP="0074306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</w:t>
            </w:r>
          </w:p>
          <w:p w:rsidR="008E6810" w:rsidRDefault="008E6810" w:rsidP="0074306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 54а.</w:t>
            </w:r>
          </w:p>
          <w:p w:rsidR="008E6810" w:rsidRDefault="008E6810" w:rsidP="0074306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</w:tr>
    </w:tbl>
    <w:p w:rsidR="008E6810" w:rsidRDefault="008E6810" w:rsidP="008E681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E6810" w:rsidRPr="00096874" w:rsidRDefault="008E6810" w:rsidP="008E681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96874"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8E6810" w:rsidRPr="00096874" w:rsidRDefault="008E6810" w:rsidP="008E681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96874"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8E6810" w:rsidRPr="00096874" w:rsidRDefault="008E6810" w:rsidP="008E681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9687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 w:rsidRPr="00096874">
        <w:rPr>
          <w:rFonts w:ascii="Times New Roman" w:eastAsia="Times New Roman" w:hAnsi="Times New Roman"/>
          <w:b/>
          <w:color w:val="000000"/>
          <w:sz w:val="28"/>
          <w:szCs w:val="28"/>
        </w:rPr>
        <w:t>Мамхегское</w:t>
      </w:r>
      <w:proofErr w:type="spellEnd"/>
      <w:r w:rsidRPr="0009687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сельское поселение»</w:t>
      </w:r>
    </w:p>
    <w:p w:rsidR="008E6810" w:rsidRPr="00096874" w:rsidRDefault="008E6810" w:rsidP="008E681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E6810" w:rsidRDefault="008E6810" w:rsidP="008E681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96874">
        <w:rPr>
          <w:rFonts w:ascii="Times New Roman" w:eastAsia="Times New Roman" w:hAnsi="Times New Roman"/>
          <w:b/>
          <w:color w:val="000000"/>
          <w:sz w:val="28"/>
          <w:szCs w:val="28"/>
        </w:rPr>
        <w:t>от 1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8.03. 2024г. № 08-р</w:t>
      </w:r>
      <w:bookmarkStart w:id="0" w:name="_GoBack"/>
      <w:bookmarkEnd w:id="0"/>
      <w:r w:rsidRPr="0009687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а.  </w:t>
      </w:r>
      <w:proofErr w:type="spellStart"/>
      <w:r w:rsidRPr="00096874">
        <w:rPr>
          <w:rFonts w:ascii="Times New Roman" w:eastAsia="Times New Roman" w:hAnsi="Times New Roman"/>
          <w:b/>
          <w:color w:val="000000"/>
          <w:sz w:val="28"/>
          <w:szCs w:val="28"/>
        </w:rPr>
        <w:t>Мамхег</w:t>
      </w:r>
      <w:proofErr w:type="spellEnd"/>
    </w:p>
    <w:p w:rsidR="008E6810" w:rsidRPr="008E6810" w:rsidRDefault="008E6810" w:rsidP="008E681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8E6810" w:rsidRPr="005F434C" w:rsidRDefault="008E6810" w:rsidP="008E6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810" w:rsidRPr="00E31D32" w:rsidRDefault="008E6810" w:rsidP="008E6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32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изменении и дополнении в отдельные распоряжения главы администрации муниципального образования «</w:t>
      </w:r>
      <w:proofErr w:type="spellStart"/>
      <w:r w:rsidRPr="00E31D32">
        <w:rPr>
          <w:rFonts w:ascii="Times New Roman" w:eastAsia="Times New Roman" w:hAnsi="Times New Roman" w:cs="Times New Roman"/>
          <w:b/>
          <w:sz w:val="28"/>
          <w:szCs w:val="28"/>
        </w:rPr>
        <w:t>Мамхегское</w:t>
      </w:r>
      <w:proofErr w:type="spellEnd"/>
      <w:r w:rsidRPr="00E31D3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8E6810" w:rsidRPr="00E31D32" w:rsidRDefault="008E6810" w:rsidP="008E6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810" w:rsidRPr="00E31D32" w:rsidRDefault="008E6810" w:rsidP="006B2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32">
        <w:rPr>
          <w:rFonts w:ascii="Times New Roman" w:eastAsia="Times New Roman" w:hAnsi="Times New Roman" w:cs="Times New Roman"/>
          <w:sz w:val="28"/>
          <w:szCs w:val="28"/>
        </w:rPr>
        <w:t>В соответствии с  Указом Президента Российской Федерации от 22.12.2015 года №650, Закона Республики Адыгея от 03.11.2016г. №8 «О внесении изменении в</w:t>
      </w:r>
      <w:r w:rsidR="0005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D32">
        <w:rPr>
          <w:rFonts w:ascii="Times New Roman" w:eastAsia="Times New Roman" w:hAnsi="Times New Roman" w:cs="Times New Roman"/>
          <w:sz w:val="28"/>
          <w:szCs w:val="28"/>
        </w:rPr>
        <w:t>приложение №2 Закона Республики Адыгея «О муниципальной службе в</w:t>
      </w:r>
      <w:r w:rsidR="0005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D32">
        <w:rPr>
          <w:rFonts w:ascii="Times New Roman" w:eastAsia="Times New Roman" w:hAnsi="Times New Roman" w:cs="Times New Roman"/>
          <w:sz w:val="28"/>
          <w:szCs w:val="28"/>
        </w:rPr>
        <w:t>Республике Адыгея от08.04.2008г. №166» и Устава муниципального образования «</w:t>
      </w: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</w:t>
      </w:r>
    </w:p>
    <w:p w:rsidR="008E6810" w:rsidRPr="00E31D32" w:rsidRDefault="008E6810" w:rsidP="006B2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810" w:rsidRPr="00E31D32" w:rsidRDefault="008E6810" w:rsidP="006B2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32">
        <w:rPr>
          <w:rFonts w:ascii="Times New Roman" w:eastAsia="Times New Roman" w:hAnsi="Times New Roman" w:cs="Times New Roman"/>
          <w:sz w:val="28"/>
          <w:szCs w:val="28"/>
        </w:rPr>
        <w:t>РАСПОРЯЖАЮСЬ:</w:t>
      </w:r>
    </w:p>
    <w:p w:rsidR="008E6810" w:rsidRPr="00E31D32" w:rsidRDefault="008E6810" w:rsidP="006B2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810" w:rsidRDefault="008E6810" w:rsidP="006B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32">
        <w:rPr>
          <w:rFonts w:ascii="Times New Roman" w:eastAsia="Times New Roman" w:hAnsi="Times New Roman" w:cs="Times New Roman"/>
          <w:sz w:val="28"/>
          <w:szCs w:val="28"/>
        </w:rPr>
        <w:t>1.Внести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 сельское поселение» утверждённый распоряжением от 10.05.2011г. №13следующие изменения</w:t>
      </w:r>
      <w:r w:rsidR="006B32A9">
        <w:rPr>
          <w:rFonts w:ascii="Times New Roman" w:eastAsia="Times New Roman" w:hAnsi="Times New Roman" w:cs="Times New Roman"/>
          <w:sz w:val="28"/>
          <w:szCs w:val="28"/>
        </w:rPr>
        <w:t xml:space="preserve"> и дополнения</w:t>
      </w:r>
      <w:r w:rsidRPr="00E31D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32A9" w:rsidRPr="006B32A9" w:rsidRDefault="008E6810" w:rsidP="006B32A9">
      <w:pPr>
        <w:rPr>
          <w:rFonts w:ascii="Times New Roman" w:eastAsia="Times New Roman" w:hAnsi="Times New Roman" w:cs="Times New Roman"/>
          <w:sz w:val="28"/>
          <w:szCs w:val="28"/>
        </w:rPr>
      </w:pPr>
      <w:r w:rsidRPr="00E31D32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="006B32A9">
        <w:rPr>
          <w:rFonts w:ascii="Times New Roman" w:eastAsia="Times New Roman" w:hAnsi="Times New Roman" w:cs="Times New Roman"/>
          <w:b/>
          <w:sz w:val="28"/>
          <w:szCs w:val="28"/>
        </w:rPr>
        <w:t>Приложение 1 изложить в новой редакции следующего содержания</w:t>
      </w:r>
      <w:proofErr w:type="gramStart"/>
      <w:r w:rsidR="006B32A9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B32A9" w:rsidRPr="006B32A9" w:rsidRDefault="006B32A9" w:rsidP="006B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«Состав  комиссии</w:t>
      </w:r>
      <w:r w:rsidRPr="006B32A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 w:rsidRPr="006B32A9">
        <w:rPr>
          <w:rFonts w:ascii="Times New Roman" w:eastAsia="Times New Roman" w:hAnsi="Times New Roman" w:cs="Times New Roman"/>
          <w:b/>
          <w:sz w:val="28"/>
          <w:szCs w:val="28"/>
        </w:rPr>
        <w:t>Мамхегское</w:t>
      </w:r>
      <w:proofErr w:type="spellEnd"/>
      <w:r w:rsidRPr="006B32A9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сельское поселение» Шовгеновского  района  Республики Адыгея </w:t>
      </w:r>
    </w:p>
    <w:p w:rsidR="008E6810" w:rsidRPr="00E31D32" w:rsidRDefault="008E6810" w:rsidP="006B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810" w:rsidRPr="00E31D32" w:rsidRDefault="008E6810" w:rsidP="006B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3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t>Зафесов</w:t>
      </w:r>
      <w:proofErr w:type="spellEnd"/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Мурат Русланович – заместитель главы (председатель комиссии) администрации «</w:t>
      </w: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t>Мамхегского</w:t>
      </w:r>
      <w:proofErr w:type="spellEnd"/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поселения.</w:t>
      </w:r>
    </w:p>
    <w:p w:rsidR="008E6810" w:rsidRPr="00E31D32" w:rsidRDefault="008E6810" w:rsidP="006B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32">
        <w:rPr>
          <w:rFonts w:ascii="Times New Roman" w:eastAsia="Times New Roman" w:hAnsi="Times New Roman" w:cs="Times New Roman"/>
          <w:sz w:val="28"/>
          <w:szCs w:val="28"/>
        </w:rPr>
        <w:t>Мустафина Оксана Евгеньевна –</w:t>
      </w:r>
      <w:r w:rsidR="006B2071" w:rsidRPr="00E31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6B2071" w:rsidRPr="00E31D32">
        <w:rPr>
          <w:rFonts w:ascii="Times New Roman" w:eastAsia="Times New Roman" w:hAnsi="Times New Roman" w:cs="Times New Roman"/>
          <w:sz w:val="28"/>
          <w:szCs w:val="28"/>
        </w:rPr>
        <w:t xml:space="preserve"> 1 категории</w:t>
      </w:r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юрист администрации муниципального образования «</w:t>
      </w: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 сельское поселение»</w:t>
      </w:r>
      <w:r w:rsidR="00681459">
        <w:rPr>
          <w:rFonts w:ascii="Times New Roman" w:eastAsia="Times New Roman" w:hAnsi="Times New Roman" w:cs="Times New Roman"/>
          <w:sz w:val="28"/>
          <w:szCs w:val="28"/>
        </w:rPr>
        <w:t xml:space="preserve"> (секретарь комиссии).</w:t>
      </w:r>
    </w:p>
    <w:p w:rsidR="008E6810" w:rsidRPr="00E31D32" w:rsidRDefault="008E6810" w:rsidP="006B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lastRenderedPageBreak/>
        <w:t>Даурова</w:t>
      </w:r>
      <w:proofErr w:type="spellEnd"/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t>Дарина</w:t>
      </w:r>
      <w:proofErr w:type="spellEnd"/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t>Мадиновна</w:t>
      </w:r>
      <w:proofErr w:type="spellEnd"/>
      <w:r w:rsidR="006B2071" w:rsidRPr="00E31D32">
        <w:rPr>
          <w:rFonts w:ascii="Times New Roman" w:eastAsia="Times New Roman" w:hAnsi="Times New Roman" w:cs="Times New Roman"/>
          <w:sz w:val="28"/>
          <w:szCs w:val="28"/>
        </w:rPr>
        <w:t xml:space="preserve"> – главного </w:t>
      </w:r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специалиста главного </w:t>
      </w:r>
      <w:r w:rsidR="006B2071" w:rsidRPr="00E31D32"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 w:rsidRPr="00E31D3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 сель</w:t>
      </w:r>
      <w:r w:rsidR="006B2071" w:rsidRPr="00E31D32">
        <w:rPr>
          <w:rFonts w:ascii="Times New Roman" w:eastAsia="Times New Roman" w:hAnsi="Times New Roman" w:cs="Times New Roman"/>
          <w:sz w:val="28"/>
          <w:szCs w:val="28"/>
        </w:rPr>
        <w:t>ское поселение»</w:t>
      </w:r>
      <w:r w:rsidR="006B32A9" w:rsidRPr="006B3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2A9" w:rsidRPr="00E31D32">
        <w:rPr>
          <w:rFonts w:ascii="Times New Roman" w:eastAsia="Times New Roman" w:hAnsi="Times New Roman" w:cs="Times New Roman"/>
          <w:sz w:val="28"/>
          <w:szCs w:val="28"/>
        </w:rPr>
        <w:t>(член комиссии).</w:t>
      </w:r>
    </w:p>
    <w:p w:rsidR="008E6810" w:rsidRPr="00E31D32" w:rsidRDefault="008E6810" w:rsidP="006B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t>Хамерзоков</w:t>
      </w:r>
      <w:proofErr w:type="spellEnd"/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t>Рустем</w:t>
      </w:r>
      <w:proofErr w:type="spellEnd"/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t>Асланович</w:t>
      </w:r>
      <w:proofErr w:type="spellEnd"/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2A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2A9"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 по </w:t>
      </w:r>
      <w:r w:rsidR="006B32A9">
        <w:rPr>
          <w:rFonts w:ascii="Times New Roman" w:eastAsia="Times New Roman" w:hAnsi="Times New Roman" w:cs="Times New Roman"/>
          <w:sz w:val="28"/>
          <w:szCs w:val="28"/>
        </w:rPr>
        <w:t xml:space="preserve"> земельно-имущественным отношениям, </w:t>
      </w:r>
      <w:r w:rsidRPr="00E31D32">
        <w:rPr>
          <w:rFonts w:ascii="Times New Roman" w:eastAsia="Times New Roman" w:hAnsi="Times New Roman" w:cs="Times New Roman"/>
          <w:sz w:val="28"/>
          <w:szCs w:val="28"/>
        </w:rPr>
        <w:t>ЖКХ</w:t>
      </w:r>
      <w:r w:rsidR="006B32A9">
        <w:rPr>
          <w:rFonts w:ascii="Times New Roman" w:eastAsia="Times New Roman" w:hAnsi="Times New Roman" w:cs="Times New Roman"/>
          <w:sz w:val="28"/>
          <w:szCs w:val="28"/>
        </w:rPr>
        <w:t xml:space="preserve"> и благоустройству </w:t>
      </w:r>
      <w:r w:rsidRPr="00E31D3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 сельское поселение» (член комиссии).</w:t>
      </w:r>
    </w:p>
    <w:p w:rsidR="008E6810" w:rsidRPr="00E31D32" w:rsidRDefault="008E6810" w:rsidP="006B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t>Пченашев</w:t>
      </w:r>
      <w:proofErr w:type="spellEnd"/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Адам </w:t>
      </w: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t>Кимович</w:t>
      </w:r>
      <w:proofErr w:type="spellEnd"/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– директор Школы  представитель муниципального общеобразовательного учреждения «</w:t>
      </w: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t>Мамхегская</w:t>
      </w:r>
      <w:proofErr w:type="spellEnd"/>
      <w:r w:rsidRPr="00E31D32">
        <w:rPr>
          <w:rFonts w:ascii="Times New Roman" w:eastAsia="Times New Roman" w:hAnsi="Times New Roman" w:cs="Times New Roman"/>
          <w:sz w:val="28"/>
          <w:szCs w:val="28"/>
        </w:rPr>
        <w:t xml:space="preserve">  общеобразовательная школа №4 имени  Х. Б. </w:t>
      </w:r>
      <w:proofErr w:type="spellStart"/>
      <w:r w:rsidRPr="00E31D32">
        <w:rPr>
          <w:rFonts w:ascii="Times New Roman" w:eastAsia="Times New Roman" w:hAnsi="Times New Roman" w:cs="Times New Roman"/>
          <w:sz w:val="28"/>
          <w:szCs w:val="28"/>
        </w:rPr>
        <w:t>Андрухаева</w:t>
      </w:r>
      <w:proofErr w:type="spellEnd"/>
      <w:r w:rsidRPr="00E31D32">
        <w:rPr>
          <w:rFonts w:ascii="Times New Roman" w:eastAsia="Times New Roman" w:hAnsi="Times New Roman" w:cs="Times New Roman"/>
          <w:sz w:val="28"/>
          <w:szCs w:val="28"/>
        </w:rPr>
        <w:t>» (член комиссии по  согласованию)»</w:t>
      </w:r>
    </w:p>
    <w:p w:rsidR="008E6810" w:rsidRPr="00E31D32" w:rsidRDefault="008E6810" w:rsidP="006B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810" w:rsidRPr="00E31D32" w:rsidRDefault="008E6810" w:rsidP="006B2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6810" w:rsidRPr="008E6810" w:rsidRDefault="008E6810" w:rsidP="006B20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E6810" w:rsidRPr="008E6810" w:rsidRDefault="008E6810" w:rsidP="006B20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E6810" w:rsidRDefault="008E6810" w:rsidP="006B2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6810" w:rsidRDefault="008E6810" w:rsidP="006B2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6810" w:rsidRDefault="008E6810" w:rsidP="006B2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глава администрации</w:t>
      </w:r>
    </w:p>
    <w:p w:rsidR="008E6810" w:rsidRDefault="008E6810" w:rsidP="006B2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8E6810" w:rsidRDefault="008E6810" w:rsidP="006B2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М.Р.Зафесов</w:t>
      </w:r>
      <w:proofErr w:type="spellEnd"/>
    </w:p>
    <w:p w:rsidR="008E6810" w:rsidRDefault="008E6810" w:rsidP="006B20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6E13" w:rsidRDefault="001F6E13" w:rsidP="006B2071">
      <w:pPr>
        <w:jc w:val="both"/>
      </w:pPr>
    </w:p>
    <w:sectPr w:rsidR="001F6E13" w:rsidSect="006B32A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810"/>
    <w:rsid w:val="00052869"/>
    <w:rsid w:val="001F6E13"/>
    <w:rsid w:val="004120D5"/>
    <w:rsid w:val="00681459"/>
    <w:rsid w:val="006B2071"/>
    <w:rsid w:val="006B32A9"/>
    <w:rsid w:val="008E6810"/>
    <w:rsid w:val="00E3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8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2024-03-25T06:37:00Z</dcterms:created>
  <dcterms:modified xsi:type="dcterms:W3CDTF">2024-04-01T07:58:00Z</dcterms:modified>
</cp:coreProperties>
</file>