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5" w:type="dxa"/>
        <w:tblInd w:w="-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17"/>
        <w:gridCol w:w="2113"/>
        <w:gridCol w:w="4225"/>
      </w:tblGrid>
      <w:tr w:rsidR="001745EB" w:rsidTr="001745EB">
        <w:trPr>
          <w:cantSplit/>
          <w:trHeight w:val="2220"/>
        </w:trPr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745EB" w:rsidRDefault="001745EB">
            <w:pPr>
              <w:pStyle w:val="5"/>
              <w:spacing w:before="0"/>
              <w:ind w:firstLine="0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1745EB" w:rsidRDefault="001745EB">
            <w:pPr>
              <w:spacing w:after="0" w:line="20" w:lineRule="atLeast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1745EB" w:rsidRDefault="001745EB">
            <w:pPr>
              <w:spacing w:after="0" w:line="20" w:lineRule="atLeast"/>
              <w:ind w:hanging="70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 МО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1745EB" w:rsidRDefault="001745EB">
            <w:pPr>
              <w:spacing w:after="0" w:line="20" w:lineRule="atLeast"/>
              <w:ind w:hanging="70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              поселение»                                      </w:t>
            </w:r>
          </w:p>
          <w:p w:rsidR="001745EB" w:rsidRDefault="001745E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,, </w:t>
            </w:r>
            <w:proofErr w:type="gramEnd"/>
          </w:p>
          <w:p w:rsidR="001745EB" w:rsidRDefault="001745E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ул. Советская,54а. </w:t>
            </w:r>
          </w:p>
          <w:p w:rsidR="001745EB" w:rsidRDefault="001745E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88-777-3-9-22-34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745EB" w:rsidRDefault="001745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6388C">
              <w:rPr>
                <w:rFonts w:ascii="Times New Roman" w:hAnsi="Times New Roman" w:cs="Times New Roman"/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67602237" r:id="rId5"/>
              </w:object>
            </w:r>
          </w:p>
        </w:tc>
        <w:tc>
          <w:tcPr>
            <w:tcW w:w="4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745EB" w:rsidRDefault="001745EB">
            <w:pPr>
              <w:pStyle w:val="5"/>
              <w:spacing w:before="0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1745EB" w:rsidRDefault="001745EB">
            <w:pPr>
              <w:pStyle w:val="3"/>
              <w:spacing w:line="276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Муниципальнэобразованиеу</w:t>
            </w:r>
            <w:proofErr w:type="spellEnd"/>
          </w:p>
          <w:p w:rsidR="001745EB" w:rsidRDefault="001745EB">
            <w:pPr>
              <w:pStyle w:val="a3"/>
              <w:spacing w:line="276" w:lineRule="auto"/>
            </w:pPr>
            <w:r>
              <w:t>«</w:t>
            </w:r>
            <w:proofErr w:type="spellStart"/>
            <w:r>
              <w:t>Мамхыгъэчъып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gramEnd"/>
            <w:r>
              <w:t>э кой»</w:t>
            </w:r>
          </w:p>
          <w:p w:rsidR="001745EB" w:rsidRDefault="001745EB">
            <w:pPr>
              <w:pStyle w:val="a3"/>
              <w:spacing w:line="276" w:lineRule="auto"/>
            </w:pPr>
            <w:proofErr w:type="spellStart"/>
            <w:r>
              <w:t>иадминистрацие</w:t>
            </w:r>
            <w:proofErr w:type="spellEnd"/>
          </w:p>
          <w:p w:rsidR="001745EB" w:rsidRDefault="001745E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Мамхэгъ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1745EB" w:rsidRDefault="001745E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Советскэм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 54а.</w:t>
            </w:r>
          </w:p>
          <w:p w:rsidR="001745EB" w:rsidRDefault="001745E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88-777-3-9-22-34</w:t>
            </w:r>
          </w:p>
        </w:tc>
      </w:tr>
    </w:tbl>
    <w:p w:rsidR="001745EB" w:rsidRDefault="001745EB" w:rsidP="001745EB">
      <w:pPr>
        <w:pStyle w:val="1"/>
        <w:spacing w:before="0" w:after="0"/>
        <w:rPr>
          <w:rFonts w:ascii="Times New Roman" w:hAnsi="Times New Roman" w:cs="Times New Roman"/>
          <w:b w:val="0"/>
        </w:rPr>
      </w:pPr>
    </w:p>
    <w:p w:rsidR="001745EB" w:rsidRDefault="001745EB" w:rsidP="001745E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745EB" w:rsidRDefault="001745EB" w:rsidP="00174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1745EB" w:rsidRDefault="001745EB" w:rsidP="00174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сельское поселение»</w:t>
      </w:r>
    </w:p>
    <w:p w:rsidR="001745EB" w:rsidRDefault="001745EB" w:rsidP="001745EB">
      <w:pPr>
        <w:spacing w:line="240" w:lineRule="auto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1745EB" w:rsidRDefault="00CD3FB2" w:rsidP="001745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 09.01.2024</w:t>
      </w:r>
      <w:r w:rsidR="001745EB">
        <w:rPr>
          <w:rFonts w:ascii="Times New Roman" w:hAnsi="Times New Roman" w:cs="Times New Roman"/>
          <w:sz w:val="28"/>
          <w:szCs w:val="28"/>
        </w:rPr>
        <w:t xml:space="preserve"> г.  №</w:t>
      </w:r>
      <w:bookmarkStart w:id="0" w:name="_GoBack"/>
      <w:bookmarkEnd w:id="0"/>
      <w:r w:rsidR="001745EB">
        <w:rPr>
          <w:rFonts w:ascii="Times New Roman" w:hAnsi="Times New Roman" w:cs="Times New Roman"/>
          <w:sz w:val="28"/>
          <w:szCs w:val="28"/>
        </w:rPr>
        <w:t xml:space="preserve">01-р                                                                     а.  </w:t>
      </w:r>
      <w:proofErr w:type="spellStart"/>
      <w:r w:rsidR="001745EB">
        <w:rPr>
          <w:rFonts w:ascii="Times New Roman" w:hAnsi="Times New Roman" w:cs="Times New Roman"/>
          <w:sz w:val="28"/>
          <w:szCs w:val="28"/>
        </w:rPr>
        <w:t>Мамхег</w:t>
      </w:r>
      <w:proofErr w:type="spellEnd"/>
    </w:p>
    <w:p w:rsidR="001745EB" w:rsidRDefault="001745EB" w:rsidP="001745EB">
      <w:pPr>
        <w:rPr>
          <w:rFonts w:ascii="Times New Roman" w:hAnsi="Times New Roman" w:cs="Times New Roman"/>
          <w:b/>
          <w:sz w:val="28"/>
          <w:szCs w:val="28"/>
        </w:rPr>
      </w:pPr>
    </w:p>
    <w:p w:rsidR="001745EB" w:rsidRDefault="001745EB" w:rsidP="00174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«Об установлении лимита  расхода ГСМ  </w:t>
      </w:r>
    </w:p>
    <w:p w:rsidR="001745EB" w:rsidRDefault="001745EB" w:rsidP="00174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на  служебные транспортные средства  </w:t>
      </w:r>
    </w:p>
    <w:p w:rsidR="001745EB" w:rsidRDefault="001745EB" w:rsidP="00174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и самоходных машин на 2024 год»</w:t>
      </w:r>
    </w:p>
    <w:p w:rsidR="001745EB" w:rsidRDefault="001745EB" w:rsidP="00174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745EB" w:rsidRDefault="001745EB" w:rsidP="00174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745EB" w:rsidRDefault="001745EB" w:rsidP="0017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  <w:t>Установить ежемесячный лимит расходов ГСМ на 2024 год в муниципальном образовании 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 сельское поселение» на следующие транспортные средства и самоходные машины в следующих объемах:</w:t>
      </w:r>
    </w:p>
    <w:p w:rsidR="001745EB" w:rsidRDefault="001745EB" w:rsidP="0017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745EB" w:rsidRDefault="001745EB" w:rsidP="0017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1.Автомобиль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Hyundai</w:t>
      </w:r>
      <w:r w:rsidRPr="00174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-40) АИ-92 в количестве </w:t>
      </w:r>
      <w:r>
        <w:rPr>
          <w:rFonts w:ascii="Times New Roman" w:eastAsia="Times New Roman" w:hAnsi="Times New Roman" w:cs="Times New Roman"/>
          <w:sz w:val="28"/>
          <w:szCs w:val="20"/>
        </w:rPr>
        <w:t>- 400 литров.</w:t>
      </w:r>
    </w:p>
    <w:p w:rsidR="001745EB" w:rsidRDefault="001745EB" w:rsidP="0017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2.Фургон УАЗ-3962 санитарный АИ-92 в количестве - 100 литров. </w:t>
      </w:r>
    </w:p>
    <w:p w:rsidR="001745EB" w:rsidRDefault="001745EB" w:rsidP="0017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3.Трактор ЗТМ – 60 дизтопливо в количестве – 100 литров</w:t>
      </w:r>
    </w:p>
    <w:p w:rsidR="001745EB" w:rsidRDefault="001745EB" w:rsidP="0017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4.Водителю ежемесячно представлять отчет о расходовании бюджетных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дств в  б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ухгалтерию.</w:t>
      </w:r>
    </w:p>
    <w:p w:rsidR="001745EB" w:rsidRDefault="001745EB" w:rsidP="0017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исполнением настоящего распоряжения возложить на гл. специалиста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Дауровой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Д.М.</w:t>
      </w:r>
    </w:p>
    <w:p w:rsidR="001745EB" w:rsidRDefault="001745EB" w:rsidP="0017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745EB" w:rsidRDefault="001745EB" w:rsidP="0017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745EB" w:rsidRDefault="001745EB" w:rsidP="00174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745EB" w:rsidRDefault="001745EB" w:rsidP="00174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Глава администрации </w:t>
      </w:r>
    </w:p>
    <w:p w:rsidR="001745EB" w:rsidRDefault="001745EB" w:rsidP="00174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Муниципального  образования </w:t>
      </w:r>
    </w:p>
    <w:p w:rsidR="001745EB" w:rsidRDefault="001745EB" w:rsidP="00174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сельское поселение»                                                   Р.А.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Тахумов</w:t>
      </w:r>
      <w:proofErr w:type="spellEnd"/>
    </w:p>
    <w:p w:rsidR="001745EB" w:rsidRDefault="001745EB" w:rsidP="001745EB">
      <w:pPr>
        <w:rPr>
          <w:rFonts w:ascii="Times New Roman" w:hAnsi="Times New Roman" w:cs="Times New Roman"/>
          <w:b/>
          <w:sz w:val="28"/>
          <w:szCs w:val="28"/>
        </w:rPr>
      </w:pPr>
    </w:p>
    <w:p w:rsidR="001745EB" w:rsidRDefault="001745EB" w:rsidP="001745EB"/>
    <w:p w:rsidR="002B7C60" w:rsidRDefault="002B7C60"/>
    <w:sectPr w:rsidR="002B7C60" w:rsidSect="00C6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5EB"/>
    <w:rsid w:val="001745EB"/>
    <w:rsid w:val="002B7C60"/>
    <w:rsid w:val="00C6388C"/>
    <w:rsid w:val="00CD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8C"/>
  </w:style>
  <w:style w:type="paragraph" w:styleId="1">
    <w:name w:val="heading 1"/>
    <w:basedOn w:val="a"/>
    <w:next w:val="a"/>
    <w:link w:val="10"/>
    <w:qFormat/>
    <w:rsid w:val="001745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745EB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745EB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5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745EB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1745EB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1745EB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745EB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2024-01-11T13:41:00Z</dcterms:created>
  <dcterms:modified xsi:type="dcterms:W3CDTF">2024-01-24T08:51:00Z</dcterms:modified>
</cp:coreProperties>
</file>