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30"/>
        <w:gridCol w:w="2118"/>
        <w:gridCol w:w="4237"/>
      </w:tblGrid>
      <w:tr w:rsidR="00F806CE" w:rsidTr="00FF2E86">
        <w:trPr>
          <w:cantSplit/>
          <w:trHeight w:val="2024"/>
        </w:trPr>
        <w:tc>
          <w:tcPr>
            <w:tcW w:w="44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06CE" w:rsidRDefault="00F806CE" w:rsidP="00FF2E8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F806CE" w:rsidRDefault="00F806CE" w:rsidP="00FF2E8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F806CE" w:rsidRDefault="00F806CE" w:rsidP="00FF2E8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F806CE" w:rsidRDefault="00F806CE" w:rsidP="00FF2E8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F806CE" w:rsidRDefault="00F806CE" w:rsidP="00FF2E8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F806CE" w:rsidRDefault="00F806CE" w:rsidP="00FF2E8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F806CE" w:rsidRDefault="00F806CE" w:rsidP="00FF2E8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06CE" w:rsidRDefault="00F806CE" w:rsidP="00FF2E86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7770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7pt" o:ole="" fillcolor="window">
                  <v:imagedata r:id="rId4" o:title=""/>
                </v:shape>
                <o:OLEObject Type="Embed" ProgID="MSDraw" ShapeID="_x0000_i1025" DrawAspect="Content" ObjectID="_1762150677" r:id="rId5"/>
              </w:object>
            </w:r>
          </w:p>
        </w:tc>
        <w:tc>
          <w:tcPr>
            <w:tcW w:w="423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06CE" w:rsidRDefault="00F806CE" w:rsidP="00FF2E8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F806CE" w:rsidRDefault="00F806CE" w:rsidP="00FF2E8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F806CE" w:rsidRDefault="00F806CE" w:rsidP="00FF2E86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F806CE" w:rsidRDefault="00F806CE" w:rsidP="00FF2E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F806CE" w:rsidRDefault="00F806CE" w:rsidP="00FF2E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F806CE" w:rsidRDefault="00F806CE" w:rsidP="00FF2E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F806CE" w:rsidRDefault="00F806CE" w:rsidP="00F806C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806CE" w:rsidRDefault="00F806CE" w:rsidP="00F806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F806CE" w:rsidRDefault="00F806CE" w:rsidP="00F806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F806CE" w:rsidRDefault="00F806CE" w:rsidP="00F806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Ммхегегсое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F806CE" w:rsidRDefault="00F806CE" w:rsidP="00F806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806CE" w:rsidRDefault="00BC11FF" w:rsidP="00F806CE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15</w:t>
      </w:r>
      <w:r w:rsidR="00F806CE">
        <w:rPr>
          <w:rFonts w:ascii="Times New Roman" w:eastAsia="Times New Roman" w:hAnsi="Times New Roman"/>
          <w:b/>
          <w:sz w:val="28"/>
          <w:szCs w:val="28"/>
        </w:rPr>
        <w:t>.11.2023 г. №</w:t>
      </w:r>
      <w:bookmarkStart w:id="0" w:name="_GoBack"/>
      <w:bookmarkEnd w:id="0"/>
      <w:r w:rsidR="00F806CE">
        <w:rPr>
          <w:rFonts w:ascii="Times New Roman" w:eastAsia="Times New Roman" w:hAnsi="Times New Roman"/>
          <w:b/>
          <w:sz w:val="28"/>
          <w:szCs w:val="28"/>
        </w:rPr>
        <w:t xml:space="preserve">25-р                                                                          а.  </w:t>
      </w:r>
      <w:proofErr w:type="spellStart"/>
      <w:r w:rsidR="00F806CE"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F806CE" w:rsidRDefault="00F806CE" w:rsidP="00F806CE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1"/>
      </w:tblGrid>
      <w:tr w:rsidR="00F806CE" w:rsidTr="00FF2E86">
        <w:trPr>
          <w:tblCellSpacing w:w="0" w:type="dxa"/>
        </w:trPr>
        <w:tc>
          <w:tcPr>
            <w:tcW w:w="9601" w:type="dxa"/>
            <w:shd w:val="clear" w:color="auto" w:fill="FFFFFF"/>
            <w:hideMark/>
          </w:tcPr>
          <w:p w:rsidR="00F806CE" w:rsidRDefault="00F806CE" w:rsidP="00F806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Эгамбердиева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Хамдамали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Турдалиевича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F806CE" w:rsidRDefault="00F806CE" w:rsidP="00F806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от 13.11.2023г. № 01021/23/264310;</w:t>
      </w:r>
    </w:p>
    <w:p w:rsidR="00F806CE" w:rsidRDefault="00F806CE" w:rsidP="00F806C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proofErr w:type="spellStart"/>
      <w:r w:rsidRPr="00F806CE">
        <w:rPr>
          <w:rFonts w:ascii="Times New Roman" w:eastAsia="Times New Roman" w:hAnsi="Times New Roman"/>
          <w:bCs/>
          <w:color w:val="000000"/>
          <w:sz w:val="28"/>
          <w:szCs w:val="28"/>
        </w:rPr>
        <w:t>Эгамбердиева</w:t>
      </w:r>
      <w:proofErr w:type="spellEnd"/>
      <w:r w:rsidRPr="00F806C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806CE">
        <w:rPr>
          <w:rFonts w:ascii="Times New Roman" w:eastAsia="Times New Roman" w:hAnsi="Times New Roman"/>
          <w:bCs/>
          <w:color w:val="000000"/>
          <w:sz w:val="28"/>
          <w:szCs w:val="28"/>
        </w:rPr>
        <w:t>Хамдамали</w:t>
      </w:r>
      <w:proofErr w:type="spellEnd"/>
      <w:r w:rsidRPr="00F806C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806CE">
        <w:rPr>
          <w:rFonts w:ascii="Times New Roman" w:eastAsia="Times New Roman" w:hAnsi="Times New Roman"/>
          <w:bCs/>
          <w:color w:val="000000"/>
          <w:sz w:val="28"/>
          <w:szCs w:val="28"/>
        </w:rPr>
        <w:t>Турдалиевича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BC11FF">
        <w:rPr>
          <w:rFonts w:ascii="Times New Roman" w:eastAsia="Times New Roman" w:hAnsi="Times New Roman"/>
          <w:color w:val="000000"/>
          <w:sz w:val="28"/>
          <w:szCs w:val="28"/>
        </w:rPr>
        <w:t xml:space="preserve"> 03.06.1968 года  рождения с  15</w:t>
      </w:r>
      <w:r>
        <w:rPr>
          <w:rFonts w:ascii="Times New Roman" w:eastAsia="Times New Roman" w:hAnsi="Times New Roman"/>
          <w:color w:val="000000"/>
          <w:sz w:val="28"/>
          <w:szCs w:val="28"/>
        </w:rPr>
        <w:t>.11.2023г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>от 13.11.2023г. № 01021/23/264310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 часа в день общий срок 30 часов.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 </w:t>
      </w:r>
      <w:r>
        <w:rPr>
          <w:rFonts w:ascii="Times New Roman" w:eastAsia="Times New Roman" w:hAnsi="Times New Roman"/>
          <w:sz w:val="28"/>
          <w:szCs w:val="28"/>
        </w:rPr>
        <w:t>09:00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окончания работы, службы или учебы, а с согласия административно наказанного – четырех часов.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специалиста первой категории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» Мустафина Оксана Евгеньевна.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Глава администрации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сельское поселение» 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Р.А.Тахумов</w:t>
      </w:r>
      <w:proofErr w:type="spellEnd"/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F806CE" w:rsidRPr="00B13557" w:rsidRDefault="00F806CE" w:rsidP="00F806CE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внутреннего трудового распорядка, правилами техники безопасности и производственной санитарии </w:t>
      </w:r>
      <w:r w:rsidRPr="00B13557">
        <w:rPr>
          <w:rFonts w:ascii="Times New Roman" w:eastAsia="Times New Roman" w:hAnsi="Times New Roman"/>
          <w:color w:val="000000"/>
          <w:sz w:val="28"/>
          <w:szCs w:val="28"/>
        </w:rPr>
        <w:t>ознакомился:</w:t>
      </w:r>
      <w:r w:rsidRPr="00B13557">
        <w:rPr>
          <w:rFonts w:eastAsia="Times New Roman"/>
          <w:sz w:val="28"/>
          <w:szCs w:val="28"/>
        </w:rPr>
        <w:t xml:space="preserve">______________________________ </w:t>
      </w:r>
    </w:p>
    <w:p w:rsidR="00F806CE" w:rsidRDefault="00F806CE" w:rsidP="00F806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Эгамбердиев</w:t>
      </w:r>
      <w:proofErr w:type="spellEnd"/>
      <w:r w:rsidRPr="00F806C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806CE">
        <w:rPr>
          <w:rFonts w:ascii="Times New Roman" w:eastAsia="Times New Roman" w:hAnsi="Times New Roman"/>
          <w:bCs/>
          <w:color w:val="000000"/>
          <w:sz w:val="28"/>
          <w:szCs w:val="28"/>
        </w:rPr>
        <w:t>Хамдамали</w:t>
      </w:r>
      <w:proofErr w:type="spellEnd"/>
      <w:r w:rsidRPr="00F806C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806CE">
        <w:rPr>
          <w:rFonts w:ascii="Times New Roman" w:eastAsia="Times New Roman" w:hAnsi="Times New Roman"/>
          <w:bCs/>
          <w:color w:val="000000"/>
          <w:sz w:val="28"/>
          <w:szCs w:val="28"/>
        </w:rPr>
        <w:t>Турдалиевич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</w:t>
      </w:r>
      <w:r w:rsidR="00BC11FF">
        <w:rPr>
          <w:rFonts w:ascii="Times New Roman" w:eastAsia="Times New Roman" w:hAnsi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/>
          <w:sz w:val="28"/>
          <w:szCs w:val="28"/>
        </w:rPr>
        <w:t>.11.2023г.</w:t>
      </w:r>
    </w:p>
    <w:p w:rsidR="00F806CE" w:rsidRDefault="00F806CE" w:rsidP="00F806CE"/>
    <w:p w:rsidR="00F806CE" w:rsidRDefault="00F806CE" w:rsidP="00F806CE"/>
    <w:p w:rsidR="00F806CE" w:rsidRDefault="00F806CE" w:rsidP="00F806CE"/>
    <w:p w:rsidR="00F806CE" w:rsidRDefault="00F806CE" w:rsidP="00F806CE"/>
    <w:p w:rsidR="00F806CE" w:rsidRDefault="00F806CE" w:rsidP="00F806CE"/>
    <w:p w:rsidR="00751FD4" w:rsidRDefault="00751FD4"/>
    <w:sectPr w:rsidR="00751FD4" w:rsidSect="004F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806CE"/>
    <w:rsid w:val="004F0162"/>
    <w:rsid w:val="00751FD4"/>
    <w:rsid w:val="00BC11FF"/>
    <w:rsid w:val="00E34431"/>
    <w:rsid w:val="00F551A7"/>
    <w:rsid w:val="00F8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2023-11-22T06:31:00Z</cp:lastPrinted>
  <dcterms:created xsi:type="dcterms:W3CDTF">2023-11-21T08:30:00Z</dcterms:created>
  <dcterms:modified xsi:type="dcterms:W3CDTF">2023-11-22T06:32:00Z</dcterms:modified>
</cp:coreProperties>
</file>