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788"/>
        <w:gridCol w:w="2752"/>
        <w:gridCol w:w="1801"/>
        <w:gridCol w:w="2689"/>
        <w:gridCol w:w="788"/>
        <w:gridCol w:w="733"/>
      </w:tblGrid>
      <w:tr w:rsidR="00BE3D09" w14:paraId="4CDF7B2B" w14:textId="77777777" w:rsidTr="005C59C2">
        <w:trPr>
          <w:cantSplit/>
        </w:trPr>
        <w:tc>
          <w:tcPr>
            <w:tcW w:w="192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8558057" w14:textId="77777777" w:rsidR="00BE3D09" w:rsidRPr="00872BAC" w:rsidRDefault="00BE3D09" w:rsidP="005C59C2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14:paraId="0329919B" w14:textId="77777777" w:rsidR="00BE3D09" w:rsidRPr="00872BAC" w:rsidRDefault="00BE3D09" w:rsidP="005C59C2">
            <w:pPr>
              <w:spacing w:after="0" w:line="20" w:lineRule="atLeast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Администрация</w:t>
            </w:r>
          </w:p>
          <w:p w14:paraId="6CC38E7E" w14:textId="77777777" w:rsidR="00BE3D09" w:rsidRPr="00872BAC" w:rsidRDefault="00BE3D09" w:rsidP="005C59C2">
            <w:pPr>
              <w:spacing w:after="0" w:line="20" w:lineRule="atLeast"/>
              <w:ind w:hanging="7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  </w:t>
            </w: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МО «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сельское</w:t>
            </w:r>
          </w:p>
          <w:p w14:paraId="253E77E8" w14:textId="2694991E" w:rsidR="00BE3D09" w:rsidRPr="00872BAC" w:rsidRDefault="00BE3D09" w:rsidP="005C59C2">
            <w:pPr>
              <w:spacing w:after="0" w:line="20" w:lineRule="atLeast"/>
              <w:ind w:hanging="7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      </w:t>
            </w: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поселение»                                      </w:t>
            </w:r>
          </w:p>
          <w:p w14:paraId="688ABAB2" w14:textId="77777777" w:rsidR="00BE3D09" w:rsidRPr="00872BAC" w:rsidRDefault="00BE3D09" w:rsidP="005C59C2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Cs w:val="20"/>
              </w:rPr>
              <w:t>Мамхег</w:t>
            </w:r>
            <w:proofErr w:type="spellEnd"/>
            <w:proofErr w:type="gramStart"/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,, </w:t>
            </w:r>
            <w:proofErr w:type="gramEnd"/>
          </w:p>
          <w:p w14:paraId="2D294071" w14:textId="77777777" w:rsidR="00BE3D09" w:rsidRPr="00872BAC" w:rsidRDefault="00BE3D09" w:rsidP="005C59C2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ул. Советская,54а. </w:t>
            </w:r>
          </w:p>
          <w:p w14:paraId="2299F99B" w14:textId="77777777" w:rsidR="00BE3D09" w:rsidRDefault="00BE3D09" w:rsidP="005C59C2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88-777-3-9-22-34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8097EE3" w14:textId="77777777" w:rsidR="00BE3D09" w:rsidRDefault="00BE3D09" w:rsidP="005C59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</w:rPr>
            </w:pPr>
            <w:r>
              <w:rPr>
                <w:rFonts w:ascii="Times New Roman" w:hAnsi="Times New Roman"/>
                <w:b/>
                <w:sz w:val="32"/>
                <w:szCs w:val="20"/>
              </w:rPr>
              <w:object w:dxaOrig="1470" w:dyaOrig="1395" w14:anchorId="6A8B2D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61124958" r:id="rId8"/>
              </w:objec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F557A31" w14:textId="77777777" w:rsidR="00BE3D09" w:rsidRPr="00872BAC" w:rsidRDefault="00BE3D09" w:rsidP="005C59C2">
            <w:pPr>
              <w:keepNext/>
              <w:spacing w:before="120" w:after="0" w:line="20" w:lineRule="atLeast"/>
              <w:ind w:left="-36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14:paraId="3D3D9EB0" w14:textId="77777777" w:rsidR="00BE3D09" w:rsidRPr="00872BAC" w:rsidRDefault="00BE3D09" w:rsidP="005C59C2">
            <w:pPr>
              <w:keepNext/>
              <w:spacing w:after="0" w:line="240" w:lineRule="auto"/>
              <w:ind w:left="-36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14:paraId="7FFDAD8F" w14:textId="77777777" w:rsidR="00BE3D09" w:rsidRPr="00872BAC" w:rsidRDefault="00BE3D09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чъып</w:t>
            </w: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I</w:t>
            </w: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э</w:t>
            </w:r>
            <w:proofErr w:type="spellEnd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кой»</w:t>
            </w:r>
          </w:p>
          <w:p w14:paraId="41F84F2B" w14:textId="77777777" w:rsidR="00BE3D09" w:rsidRPr="00872BAC" w:rsidRDefault="00BE3D09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14:paraId="6E020726" w14:textId="77777777" w:rsidR="00BE3D09" w:rsidRPr="00872BAC" w:rsidRDefault="00BE3D09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385440,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Cs w:val="20"/>
              </w:rPr>
              <w:t>къ</w:t>
            </w:r>
            <w:proofErr w:type="spellEnd"/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Cs w:val="20"/>
              </w:rPr>
              <w:t>Мамхэгъ</w:t>
            </w:r>
            <w:proofErr w:type="spellEnd"/>
            <w:r w:rsidRPr="00872BAC">
              <w:rPr>
                <w:rFonts w:ascii="Times New Roman" w:hAnsi="Times New Roman"/>
                <w:b/>
                <w:i/>
                <w:szCs w:val="20"/>
              </w:rPr>
              <w:t>,</w:t>
            </w:r>
          </w:p>
          <w:p w14:paraId="5ED93789" w14:textId="77777777" w:rsidR="00BE3D09" w:rsidRPr="00872BAC" w:rsidRDefault="00BE3D09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proofErr w:type="spellStart"/>
            <w:r w:rsidRPr="00872BAC">
              <w:rPr>
                <w:rFonts w:ascii="Times New Roman" w:hAnsi="Times New Roman"/>
                <w:b/>
                <w:i/>
                <w:szCs w:val="20"/>
              </w:rPr>
              <w:t>ур</w:t>
            </w:r>
            <w:proofErr w:type="spellEnd"/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Cs w:val="20"/>
              </w:rPr>
              <w:t>Советскэм</w:t>
            </w:r>
            <w:proofErr w:type="spellEnd"/>
            <w:r w:rsidRPr="00872BAC">
              <w:rPr>
                <w:rFonts w:ascii="Times New Roman" w:hAnsi="Times New Roman"/>
                <w:b/>
                <w:i/>
                <w:szCs w:val="20"/>
              </w:rPr>
              <w:t>, 54а.</w:t>
            </w:r>
          </w:p>
          <w:p w14:paraId="4E3470FD" w14:textId="77777777" w:rsidR="00BE3D09" w:rsidRDefault="00BE3D09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88-777-3-9-22-34</w:t>
            </w:r>
          </w:p>
        </w:tc>
      </w:tr>
      <w:tr w:rsidR="00BE3D09" w:rsidRPr="00872BAC" w14:paraId="408A4587" w14:textId="77777777" w:rsidTr="005C59C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6" w:type="pct"/>
          <w:wAfter w:w="376" w:type="pct"/>
        </w:trPr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3484F19F" w14:textId="77777777" w:rsidR="00BE3D09" w:rsidRDefault="00BE3D09" w:rsidP="005C59C2"/>
        </w:tc>
        <w:tc>
          <w:tcPr>
            <w:tcW w:w="3703" w:type="pct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3621CC" w14:textId="77777777" w:rsidR="00BE3D09" w:rsidRDefault="00BE3D09" w:rsidP="005C59C2">
            <w:pPr>
              <w:spacing w:after="0"/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BB826D" w14:textId="77777777" w:rsidR="00BE3D09" w:rsidRPr="00872BAC" w:rsidRDefault="00BE3D09" w:rsidP="005C59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14:paraId="3287580E" w14:textId="77777777" w:rsidR="00BE3D09" w:rsidRPr="00872BAC" w:rsidRDefault="00BE3D09" w:rsidP="005C59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0D49DD5E" w14:textId="77777777" w:rsidR="00BE3D09" w:rsidRDefault="00BE3D09" w:rsidP="005C59C2">
            <w:pPr>
              <w:spacing w:after="0"/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872BAC">
              <w:rPr>
                <w:rFonts w:ascii="Times New Roman" w:hAnsi="Times New Roman"/>
                <w:b/>
                <w:sz w:val="28"/>
                <w:szCs w:val="28"/>
              </w:rPr>
              <w:t>Мамхегское</w:t>
            </w:r>
            <w:proofErr w:type="spellEnd"/>
            <w:r w:rsidRPr="00872BA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</w:t>
            </w:r>
          </w:p>
          <w:p w14:paraId="65BE0F2D" w14:textId="77777777" w:rsidR="00BE3D09" w:rsidRPr="00872BAC" w:rsidRDefault="00BE3D09" w:rsidP="005C59C2">
            <w:pPr>
              <w:spacing w:after="0"/>
              <w:ind w:left="3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47591BBF" w14:textId="77777777" w:rsidR="00BE3D09" w:rsidRPr="00872BAC" w:rsidRDefault="00BE3D09" w:rsidP="005C59C2"/>
        </w:tc>
      </w:tr>
    </w:tbl>
    <w:p w14:paraId="139A2F67" w14:textId="77777777" w:rsidR="00BE3D09" w:rsidRPr="00872BAC" w:rsidRDefault="00BE3D09" w:rsidP="00BE3D09">
      <w:pPr>
        <w:spacing w:after="0" w:line="14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4"/>
        <w:gridCol w:w="4834"/>
      </w:tblGrid>
      <w:tr w:rsidR="00BE3D09" w14:paraId="19EA52C5" w14:textId="77777777" w:rsidTr="005C59C2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1D19305A" w14:textId="07B73138" w:rsidR="00BE3D09" w:rsidRPr="00872BAC" w:rsidRDefault="00CC67ED" w:rsidP="005C59C2">
            <w:pPr>
              <w:spacing w:after="0"/>
              <w:ind w:left="32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 08.11</w:t>
            </w:r>
            <w:r w:rsidR="00BE3D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 г. №20-р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6A60AD6E" w14:textId="77777777" w:rsidR="00BE3D09" w:rsidRPr="00872BAC" w:rsidRDefault="00BE3D09" w:rsidP="005C59C2">
            <w:pPr>
              <w:spacing w:after="0"/>
              <w:ind w:left="32"/>
              <w:jc w:val="right"/>
              <w:rPr>
                <w:b/>
                <w:sz w:val="28"/>
                <w:szCs w:val="28"/>
              </w:rPr>
            </w:pPr>
            <w:r w:rsidRPr="00872B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872B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Мамхег</w:t>
            </w:r>
            <w:proofErr w:type="spellEnd"/>
            <w:r w:rsidRPr="00872B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33A3059" w14:textId="77777777" w:rsidR="00BE3D09" w:rsidRDefault="00BE3D09" w:rsidP="007073BF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F74CB2" w14:textId="1845EA42" w:rsidR="00B41BED" w:rsidRDefault="00BE3D09" w:rsidP="00BE3D09">
      <w:pPr>
        <w:widowControl w:val="0"/>
        <w:autoSpaceDE w:val="0"/>
        <w:autoSpaceDN w:val="0"/>
        <w:adjustRightInd w:val="0"/>
        <w:spacing w:after="0" w:line="276" w:lineRule="auto"/>
        <w:ind w:left="30" w:right="3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41BE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создании комиссии </w:t>
      </w:r>
      <w:r w:rsidR="00570B78" w:rsidRPr="00570B78">
        <w:rPr>
          <w:rFonts w:ascii="Times New Roman" w:hAnsi="Times New Roman"/>
          <w:b/>
          <w:bCs/>
          <w:color w:val="000000"/>
          <w:sz w:val="28"/>
          <w:szCs w:val="28"/>
        </w:rPr>
        <w:t>по оценке вреда субъектам персональных данных</w:t>
      </w:r>
      <w:r w:rsidR="00570B78"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="00B41BE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0492A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50492A" w:rsidRPr="00F21D75">
        <w:rPr>
          <w:rFonts w:ascii="Times New Roman" w:hAnsi="Times New Roman"/>
          <w:b/>
          <w:color w:val="000000"/>
          <w:sz w:val="28"/>
          <w:szCs w:val="28"/>
        </w:rPr>
        <w:t>дминистрации муниципального образования «</w:t>
      </w:r>
      <w:proofErr w:type="spellStart"/>
      <w:r w:rsidR="00F06A8E">
        <w:rPr>
          <w:rFonts w:ascii="Times New Roman" w:hAnsi="Times New Roman"/>
          <w:b/>
          <w:color w:val="000000"/>
          <w:sz w:val="28"/>
          <w:szCs w:val="28"/>
        </w:rPr>
        <w:t>Мамхегское</w:t>
      </w:r>
      <w:proofErr w:type="spellEnd"/>
      <w:r w:rsidR="00BD659D">
        <w:rPr>
          <w:rFonts w:ascii="Times New Roman" w:hAnsi="Times New Roman"/>
          <w:b/>
          <w:color w:val="000000"/>
          <w:sz w:val="28"/>
          <w:szCs w:val="28"/>
        </w:rPr>
        <w:t xml:space="preserve"> сельское</w:t>
      </w:r>
      <w:r w:rsidR="0050492A" w:rsidRPr="00F21D75">
        <w:rPr>
          <w:rFonts w:ascii="Times New Roman" w:hAnsi="Times New Roman"/>
          <w:b/>
          <w:color w:val="000000"/>
          <w:sz w:val="28"/>
          <w:szCs w:val="28"/>
        </w:rPr>
        <w:t xml:space="preserve"> поселение»</w:t>
      </w:r>
      <w:r w:rsidR="00B41BED">
        <w:rPr>
          <w:rFonts w:ascii="Times New Roman" w:hAnsi="Times New Roman"/>
          <w:b/>
          <w:bCs/>
          <w:color w:val="000000"/>
          <w:sz w:val="28"/>
          <w:szCs w:val="28"/>
        </w:rPr>
        <w:br/>
        <w:t> </w:t>
      </w:r>
    </w:p>
    <w:p w14:paraId="7546359B" w14:textId="18DDE02D" w:rsidR="00B41BED" w:rsidRDefault="00721C04" w:rsidP="007073BF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27 июля 2006 г. № 152-ФЗ</w:t>
      </w:r>
      <w:r w:rsidRPr="00A0630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 персональных данных» и</w:t>
      </w:r>
      <w:r w:rsidRPr="00A0630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принятыми в соответствии с ним нормативными правовыми актами</w:t>
      </w:r>
      <w:r w:rsidR="00B41BED">
        <w:rPr>
          <w:rFonts w:ascii="Times New Roman" w:hAnsi="Times New Roman"/>
          <w:color w:val="000000"/>
          <w:sz w:val="28"/>
          <w:szCs w:val="28"/>
        </w:rPr>
        <w:t>:</w:t>
      </w:r>
    </w:p>
    <w:p w14:paraId="21837F8F" w14:textId="3E2E4C27" w:rsidR="00B41BED" w:rsidRDefault="00B41BED" w:rsidP="007073BF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Назначить комиссию </w:t>
      </w:r>
      <w:r w:rsidR="00721C04">
        <w:rPr>
          <w:rFonts w:ascii="Times New Roman" w:hAnsi="Times New Roman"/>
          <w:color w:val="000000"/>
          <w:sz w:val="28"/>
          <w:szCs w:val="28"/>
        </w:rPr>
        <w:t>по оценке вреда субъектам персональных</w:t>
      </w:r>
      <w:r w:rsidR="00721C04" w:rsidRPr="00A06303">
        <w:t xml:space="preserve"> </w:t>
      </w:r>
      <w:r w:rsidR="00721C04">
        <w:rPr>
          <w:rFonts w:ascii="Times New Roman" w:hAnsi="Times New Roman"/>
          <w:color w:val="000000"/>
          <w:sz w:val="28"/>
          <w:szCs w:val="28"/>
        </w:rPr>
        <w:t>данных в составе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112C4013" w14:textId="77777777" w:rsidR="0050492A" w:rsidRDefault="0050492A" w:rsidP="007073BF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5245"/>
      </w:tblGrid>
      <w:tr w:rsidR="00174841" w:rsidRPr="00733FC1" w14:paraId="2A37587F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ADAE1A" w14:textId="77777777" w:rsidR="00174841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Тахумов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3FCE181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Руслан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63E556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1D50F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поселение»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174841" w:rsidRPr="00733FC1" w14:paraId="1AB77FB3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4AD4E2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D5A649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92398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4841" w:rsidRPr="00733FC1" w14:paraId="582E4624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AAA4B6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7D93D1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19C6728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Члены комиссии: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74841" w:rsidRPr="00733FC1" w14:paraId="5D763BCA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245C067" w14:textId="77777777" w:rsidR="00174841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Зафесов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F2E36B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Мурат Русланович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0B5BF6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D3BFEA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174841" w:rsidRPr="00733FC1" w14:paraId="49716BEE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BE08EAD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CE319B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1C7F9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841" w:rsidRPr="00733FC1" w14:paraId="5CD5D366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F466673" w14:textId="77777777" w:rsidR="00174841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Мустафина </w:t>
            </w:r>
          </w:p>
          <w:p w14:paraId="6AD50D36" w14:textId="77777777" w:rsidR="00174841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Оксана Евгеньевна </w:t>
            </w:r>
          </w:p>
          <w:p w14:paraId="0A68BCBE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1D7CB1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94590EE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пециалист 1-й категории, юрист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74841" w:rsidRPr="00733FC1" w14:paraId="4BC4E969" w14:textId="77777777" w:rsidTr="006323A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21BE133" w14:textId="77777777" w:rsidR="00174841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Хамерзоков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29B1FA4" w14:textId="77777777" w:rsidR="00174841" w:rsidRPr="00892A34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Рустем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19C6AC" w14:textId="77777777" w:rsidR="00174841" w:rsidRPr="00CC36AF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BE78423" w14:textId="77777777" w:rsidR="00174841" w:rsidRDefault="00174841" w:rsidP="0063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едущий специалист по земельно-имущественным отношениям ЖКХ и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5340DE9" w14:textId="77777777" w:rsidR="007073BF" w:rsidRDefault="007073BF" w:rsidP="007073BF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AB7CD0" w14:textId="3A763DF7" w:rsidR="00B41BED" w:rsidRDefault="00B41BED" w:rsidP="007073BF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721C04">
        <w:rPr>
          <w:rFonts w:ascii="Times New Roman" w:hAnsi="Times New Roman"/>
          <w:color w:val="000000"/>
          <w:sz w:val="28"/>
          <w:szCs w:val="28"/>
        </w:rPr>
        <w:t>Комиссии по оценке вреда субъектам персональных данных</w:t>
      </w:r>
      <w:r w:rsidR="00721C04" w:rsidRPr="00A06303">
        <w:t xml:space="preserve"> </w:t>
      </w:r>
      <w:r w:rsidR="00721C04">
        <w:rPr>
          <w:rFonts w:ascii="Times New Roman" w:hAnsi="Times New Roman"/>
          <w:color w:val="000000"/>
          <w:sz w:val="28"/>
          <w:szCs w:val="28"/>
        </w:rPr>
        <w:t>руководствоваться требованиями, утверждённые приказом Федеральной</w:t>
      </w:r>
      <w:r w:rsidR="00721C04" w:rsidRPr="00A06303">
        <w:t xml:space="preserve"> </w:t>
      </w:r>
      <w:r w:rsidR="00721C04">
        <w:rPr>
          <w:rFonts w:ascii="Times New Roman" w:hAnsi="Times New Roman"/>
          <w:color w:val="000000"/>
          <w:sz w:val="28"/>
          <w:szCs w:val="28"/>
        </w:rPr>
        <w:lastRenderedPageBreak/>
        <w:t>службой по надзору в сфере связи, информационных технологий и массовых</w:t>
      </w:r>
      <w:r w:rsidR="00721C04" w:rsidRPr="00A06303">
        <w:t xml:space="preserve"> </w:t>
      </w:r>
      <w:r w:rsidR="00721C04">
        <w:rPr>
          <w:rFonts w:ascii="Times New Roman" w:hAnsi="Times New Roman"/>
          <w:color w:val="000000"/>
          <w:sz w:val="28"/>
          <w:szCs w:val="28"/>
        </w:rPr>
        <w:t>коммуникаций № 178 от 27 октября 2022 г. «Об утверждении Требований к</w:t>
      </w:r>
      <w:r w:rsidR="00721C04" w:rsidRPr="00A06303">
        <w:t xml:space="preserve"> </w:t>
      </w:r>
      <w:r w:rsidR="00721C04">
        <w:rPr>
          <w:rFonts w:ascii="Times New Roman" w:hAnsi="Times New Roman"/>
          <w:color w:val="000000"/>
          <w:sz w:val="28"/>
          <w:szCs w:val="28"/>
        </w:rPr>
        <w:t>оценке вреда, который может быть причинён субъектам персональных</w:t>
      </w:r>
      <w:r w:rsidR="00721C04" w:rsidRPr="00A06303">
        <w:t xml:space="preserve"> </w:t>
      </w:r>
      <w:r w:rsidR="00721C04">
        <w:rPr>
          <w:rFonts w:ascii="Times New Roman" w:hAnsi="Times New Roman"/>
          <w:color w:val="000000"/>
          <w:sz w:val="28"/>
          <w:szCs w:val="28"/>
        </w:rPr>
        <w:t>данных в случае нарушения Федерального закона «О персональных данных»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DB20606" w14:textId="40A8D5AF" w:rsidR="0050492A" w:rsidRPr="0050492A" w:rsidRDefault="00B41BED" w:rsidP="007073BF">
      <w:pPr>
        <w:spacing w:after="0" w:line="276" w:lineRule="auto"/>
        <w:ind w:left="32" w:firstLine="6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Pr="0050492A">
        <w:rPr>
          <w:rFonts w:ascii="Times New Roman" w:hAnsi="Times New Roman"/>
          <w:color w:val="000000"/>
          <w:sz w:val="28"/>
          <w:szCs w:val="28"/>
        </w:rPr>
        <w:t>Коми</w:t>
      </w:r>
      <w:r w:rsidR="00E0578E" w:rsidRPr="0050492A">
        <w:rPr>
          <w:rFonts w:ascii="Times New Roman" w:hAnsi="Times New Roman"/>
          <w:color w:val="000000"/>
          <w:sz w:val="28"/>
          <w:szCs w:val="28"/>
        </w:rPr>
        <w:t xml:space="preserve">ссии по результатам работ до </w:t>
      </w:r>
      <w:r w:rsidR="00CC67ED">
        <w:rPr>
          <w:rFonts w:ascii="Times New Roman" w:hAnsi="Times New Roman"/>
          <w:color w:val="000000"/>
          <w:sz w:val="28"/>
          <w:szCs w:val="28"/>
        </w:rPr>
        <w:t>08.11.</w:t>
      </w:r>
      <w:r w:rsidR="00E0578E" w:rsidRPr="005049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92A" w:rsidRPr="0050492A">
        <w:rPr>
          <w:rFonts w:ascii="Times New Roman" w:hAnsi="Times New Roman"/>
          <w:color w:val="000000"/>
          <w:sz w:val="28"/>
          <w:szCs w:val="28"/>
        </w:rPr>
        <w:t>2023 года предоставить главе муниципального образования на утверждение акт</w:t>
      </w:r>
      <w:r w:rsidR="00AF4950">
        <w:rPr>
          <w:rFonts w:ascii="Times New Roman" w:hAnsi="Times New Roman"/>
          <w:color w:val="000000"/>
          <w:sz w:val="28"/>
          <w:szCs w:val="28"/>
        </w:rPr>
        <w:t xml:space="preserve"> и заключение оценки вреда субъектам персональных данных </w:t>
      </w:r>
      <w:r w:rsidR="0050492A" w:rsidRPr="0050492A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="00F06A8E">
        <w:rPr>
          <w:rFonts w:ascii="Times New Roman" w:hAnsi="Times New Roman"/>
          <w:color w:val="000000"/>
          <w:sz w:val="28"/>
          <w:szCs w:val="28"/>
        </w:rPr>
        <w:t>Мамхегское</w:t>
      </w:r>
      <w:proofErr w:type="spellEnd"/>
      <w:r w:rsidR="00BD659D">
        <w:rPr>
          <w:rFonts w:ascii="Times New Roman" w:hAnsi="Times New Roman"/>
          <w:color w:val="000000"/>
          <w:sz w:val="28"/>
          <w:szCs w:val="28"/>
        </w:rPr>
        <w:t xml:space="preserve"> сельское</w:t>
      </w:r>
      <w:r w:rsidR="0050492A" w:rsidRPr="0050492A">
        <w:rPr>
          <w:rFonts w:ascii="Times New Roman" w:hAnsi="Times New Roman"/>
          <w:color w:val="000000"/>
          <w:sz w:val="28"/>
          <w:szCs w:val="28"/>
        </w:rPr>
        <w:t xml:space="preserve"> поселение».</w:t>
      </w:r>
    </w:p>
    <w:p w14:paraId="1C0DD6D0" w14:textId="3C1BB315" w:rsidR="00B41BED" w:rsidRDefault="00B41BED" w:rsidP="007073BF">
      <w:pPr>
        <w:spacing w:after="0" w:line="276" w:lineRule="auto"/>
        <w:ind w:left="32" w:firstLine="6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 Контроль </w:t>
      </w:r>
      <w:r w:rsidR="00E0578E">
        <w:rPr>
          <w:rFonts w:ascii="Times New Roman" w:hAnsi="Times New Roman"/>
          <w:color w:val="000000"/>
          <w:sz w:val="28"/>
          <w:szCs w:val="28"/>
        </w:rPr>
        <w:t xml:space="preserve">за выполнением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733FC1">
        <w:rPr>
          <w:rFonts w:ascii="Times New Roman" w:hAnsi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14:paraId="59F6B610" w14:textId="0307955D" w:rsidR="00B41BED" w:rsidRDefault="00B41BED" w:rsidP="007073BF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B36F1C" w14:textId="77777777" w:rsidR="00A94900" w:rsidRDefault="00A94900" w:rsidP="007073BF">
      <w:pPr>
        <w:widowControl w:val="0"/>
        <w:autoSpaceDE w:val="0"/>
        <w:autoSpaceDN w:val="0"/>
        <w:adjustRightInd w:val="0"/>
        <w:spacing w:after="0" w:line="276" w:lineRule="auto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4422"/>
      </w:tblGrid>
      <w:tr w:rsidR="0050492A" w:rsidRPr="00E8767F" w14:paraId="77C811AE" w14:textId="77777777" w:rsidTr="00174841"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</w:tcPr>
          <w:p w14:paraId="281A73E4" w14:textId="77777777" w:rsidR="00CC67ED" w:rsidRDefault="002256C5" w:rsidP="00174841">
            <w:pPr>
              <w:spacing w:after="0" w:line="276" w:lineRule="auto"/>
              <w:ind w:left="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14:paraId="07F2871C" w14:textId="19DCB916" w:rsidR="0050492A" w:rsidRPr="00174841" w:rsidRDefault="002256C5" w:rsidP="00174841">
            <w:pPr>
              <w:spacing w:after="0" w:line="276" w:lineRule="auto"/>
              <w:ind w:left="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5FA16" w14:textId="1A5BF602" w:rsidR="0050492A" w:rsidRPr="00E8767F" w:rsidRDefault="006E03B2" w:rsidP="0017484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Тахумов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Р.А</w:t>
            </w:r>
            <w:r w:rsidR="00F852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515B2B6F" w14:textId="77777777" w:rsidR="00B41BED" w:rsidRDefault="00B41BED" w:rsidP="007073BF">
      <w:pPr>
        <w:spacing w:line="276" w:lineRule="auto"/>
      </w:pPr>
    </w:p>
    <w:sectPr w:rsidR="00B41BED" w:rsidSect="00295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0E651" w14:textId="77777777" w:rsidR="00BF4524" w:rsidRDefault="00BF4524" w:rsidP="002879CF">
      <w:pPr>
        <w:spacing w:after="0" w:line="240" w:lineRule="auto"/>
      </w:pPr>
      <w:r>
        <w:separator/>
      </w:r>
    </w:p>
  </w:endnote>
  <w:endnote w:type="continuationSeparator" w:id="0">
    <w:p w14:paraId="1117E4D0" w14:textId="77777777" w:rsidR="00BF4524" w:rsidRDefault="00BF4524" w:rsidP="0028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04AF6" w14:textId="77777777" w:rsidR="002879CF" w:rsidRDefault="002879C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4EF35" w14:textId="77777777" w:rsidR="002879CF" w:rsidRDefault="002879C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3ABEA" w14:textId="77777777" w:rsidR="002879CF" w:rsidRDefault="002879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6DF9" w14:textId="77777777" w:rsidR="00BF4524" w:rsidRDefault="00BF4524" w:rsidP="002879CF">
      <w:pPr>
        <w:spacing w:after="0" w:line="240" w:lineRule="auto"/>
      </w:pPr>
      <w:r>
        <w:separator/>
      </w:r>
    </w:p>
  </w:footnote>
  <w:footnote w:type="continuationSeparator" w:id="0">
    <w:p w14:paraId="332A22FD" w14:textId="77777777" w:rsidR="00BF4524" w:rsidRDefault="00BF4524" w:rsidP="0028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8276" w14:textId="77777777" w:rsidR="002879CF" w:rsidRDefault="002879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8C263" w14:textId="77777777" w:rsidR="002879CF" w:rsidRDefault="002879C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3D23" w14:textId="77777777" w:rsidR="002879CF" w:rsidRDefault="002879C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060"/>
    <w:rsid w:val="00052E98"/>
    <w:rsid w:val="00095B26"/>
    <w:rsid w:val="000A1949"/>
    <w:rsid w:val="00130672"/>
    <w:rsid w:val="00140455"/>
    <w:rsid w:val="00174841"/>
    <w:rsid w:val="00194B85"/>
    <w:rsid w:val="0022037F"/>
    <w:rsid w:val="002256C5"/>
    <w:rsid w:val="002842E7"/>
    <w:rsid w:val="002879CF"/>
    <w:rsid w:val="00295060"/>
    <w:rsid w:val="00300587"/>
    <w:rsid w:val="0036600A"/>
    <w:rsid w:val="004673FF"/>
    <w:rsid w:val="0050492A"/>
    <w:rsid w:val="00561D96"/>
    <w:rsid w:val="00570B78"/>
    <w:rsid w:val="005B206C"/>
    <w:rsid w:val="005C3714"/>
    <w:rsid w:val="00605C3C"/>
    <w:rsid w:val="0066441A"/>
    <w:rsid w:val="0069146B"/>
    <w:rsid w:val="006E03B2"/>
    <w:rsid w:val="006F4AC6"/>
    <w:rsid w:val="007073BF"/>
    <w:rsid w:val="00721C04"/>
    <w:rsid w:val="00733FC1"/>
    <w:rsid w:val="00786711"/>
    <w:rsid w:val="007B3E6C"/>
    <w:rsid w:val="00800FFD"/>
    <w:rsid w:val="00892DAF"/>
    <w:rsid w:val="009332F0"/>
    <w:rsid w:val="009D6EEB"/>
    <w:rsid w:val="00A63440"/>
    <w:rsid w:val="00A94900"/>
    <w:rsid w:val="00AC27BD"/>
    <w:rsid w:val="00AF4950"/>
    <w:rsid w:val="00B41BED"/>
    <w:rsid w:val="00B66238"/>
    <w:rsid w:val="00BD659D"/>
    <w:rsid w:val="00BE3D09"/>
    <w:rsid w:val="00BF22D8"/>
    <w:rsid w:val="00BF4524"/>
    <w:rsid w:val="00C151DE"/>
    <w:rsid w:val="00C7490F"/>
    <w:rsid w:val="00CC67ED"/>
    <w:rsid w:val="00CF0C26"/>
    <w:rsid w:val="00CF0F57"/>
    <w:rsid w:val="00D24B51"/>
    <w:rsid w:val="00D605E2"/>
    <w:rsid w:val="00DC0EF4"/>
    <w:rsid w:val="00DE4079"/>
    <w:rsid w:val="00DE7570"/>
    <w:rsid w:val="00E0578E"/>
    <w:rsid w:val="00E52726"/>
    <w:rsid w:val="00E8767F"/>
    <w:rsid w:val="00F06A8E"/>
    <w:rsid w:val="00F16D95"/>
    <w:rsid w:val="00F51848"/>
    <w:rsid w:val="00F56A08"/>
    <w:rsid w:val="00F852FE"/>
    <w:rsid w:val="00FC403D"/>
    <w:rsid w:val="00FC57FD"/>
    <w:rsid w:val="00F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1D709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5C3C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5C3C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605C3C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5C3C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605C3C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05C3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79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879CF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879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879C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01</cp:lastModifiedBy>
  <cp:revision>58</cp:revision>
  <cp:lastPrinted>2023-11-10T09:36:00Z</cp:lastPrinted>
  <dcterms:created xsi:type="dcterms:W3CDTF">2020-12-15T07:06:00Z</dcterms:created>
  <dcterms:modified xsi:type="dcterms:W3CDTF">2023-11-10T09:36:00Z</dcterms:modified>
</cp:coreProperties>
</file>