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7" w:type="dxa"/>
        <w:tblInd w:w="-120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5"/>
        <w:gridCol w:w="1979"/>
        <w:gridCol w:w="4623"/>
      </w:tblGrid>
      <w:tr w:rsidR="00E05401" w:rsidRPr="00E05401" w:rsidTr="00E05401">
        <w:trPr>
          <w:cantSplit/>
        </w:trPr>
        <w:tc>
          <w:tcPr>
            <w:tcW w:w="470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5401" w:rsidRPr="00E05401" w:rsidRDefault="00E05401" w:rsidP="00E0540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E05401" w:rsidRPr="00E05401" w:rsidRDefault="00E05401" w:rsidP="00E05401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E05401" w:rsidRPr="00E05401" w:rsidRDefault="00E05401" w:rsidP="00E05401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</w:t>
            </w:r>
          </w:p>
          <w:p w:rsidR="00E05401" w:rsidRPr="00E05401" w:rsidRDefault="00E05401" w:rsidP="00E05401">
            <w:pPr>
              <w:spacing w:after="0" w:line="240" w:lineRule="auto"/>
              <w:ind w:hanging="7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поселение»                                      </w:t>
            </w:r>
          </w:p>
          <w:p w:rsidR="00E05401" w:rsidRPr="00E05401" w:rsidRDefault="00E05401" w:rsidP="00E05401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,, </w:t>
            </w:r>
            <w:proofErr w:type="gramEnd"/>
          </w:p>
          <w:p w:rsidR="00E05401" w:rsidRPr="00E05401" w:rsidRDefault="00E05401" w:rsidP="00E05401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ул. Советская,54а. </w:t>
            </w:r>
          </w:p>
          <w:p w:rsidR="00E05401" w:rsidRPr="00E05401" w:rsidRDefault="00E05401" w:rsidP="00E05401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5401" w:rsidRPr="00E05401" w:rsidRDefault="00E05401" w:rsidP="00E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60880015" r:id="rId5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5401" w:rsidRPr="00E05401" w:rsidRDefault="00E05401" w:rsidP="00E05401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E05401" w:rsidRPr="00E05401" w:rsidRDefault="00E05401" w:rsidP="00E05401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E05401" w:rsidRPr="00E05401" w:rsidRDefault="00E05401" w:rsidP="00E0540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spellEnd"/>
            <w:proofErr w:type="gram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кой»</w:t>
            </w:r>
          </w:p>
          <w:p w:rsidR="00E05401" w:rsidRPr="00E05401" w:rsidRDefault="00E05401" w:rsidP="00E0540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E05401" w:rsidRPr="00E05401" w:rsidRDefault="00E05401" w:rsidP="00E0540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E05401" w:rsidRPr="00E05401" w:rsidRDefault="00E05401" w:rsidP="00E0540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E05401" w:rsidRPr="00E05401" w:rsidRDefault="00E05401" w:rsidP="00E0540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E05401" w:rsidRPr="00E05401" w:rsidRDefault="00E05401" w:rsidP="00E05401">
      <w:pPr>
        <w:keepNext/>
        <w:tabs>
          <w:tab w:val="left" w:pos="993"/>
          <w:tab w:val="left" w:pos="366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401" w:rsidRPr="00E05401" w:rsidRDefault="00E05401" w:rsidP="00E05401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05401" w:rsidRPr="00E05401" w:rsidRDefault="00E05401" w:rsidP="00E05401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E05401" w:rsidRPr="00E05401" w:rsidRDefault="00E05401" w:rsidP="00E05401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05401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E0540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E05401" w:rsidRPr="00E05401" w:rsidRDefault="00E05401" w:rsidP="00E05401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 18</w:t>
      </w:r>
      <w:r w:rsidRPr="00E05401">
        <w:rPr>
          <w:rFonts w:ascii="Times New Roman" w:hAnsi="Times New Roman" w:cs="Times New Roman"/>
          <w:b/>
          <w:sz w:val="28"/>
          <w:szCs w:val="28"/>
        </w:rPr>
        <w:t>.01.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5401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Pr="00E05401">
        <w:rPr>
          <w:rFonts w:ascii="Times New Roman" w:hAnsi="Times New Roman" w:cs="Times New Roman"/>
          <w:b/>
          <w:sz w:val="28"/>
          <w:szCs w:val="28"/>
          <w:u w:val="single"/>
        </w:rPr>
        <w:t>02-р</w:t>
      </w:r>
      <w:bookmarkStart w:id="0" w:name="_GoBack"/>
      <w:bookmarkEnd w:id="0"/>
      <w:r w:rsidRPr="00E054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а.  </w:t>
      </w:r>
      <w:proofErr w:type="spellStart"/>
      <w:r w:rsidRPr="00E05401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E05401" w:rsidRPr="00E05401" w:rsidRDefault="00E05401" w:rsidP="00E0540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5401" w:rsidRPr="00E05401" w:rsidRDefault="00E05401" w:rsidP="00E0540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5401" w:rsidRPr="00E05401" w:rsidRDefault="00E05401" w:rsidP="00E0540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40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штатного расписания  </w:t>
      </w:r>
    </w:p>
    <w:p w:rsidR="00E05401" w:rsidRPr="00E05401" w:rsidRDefault="00E05401" w:rsidP="00E0540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401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Администрации </w:t>
      </w:r>
    </w:p>
    <w:p w:rsidR="00E05401" w:rsidRPr="00E05401" w:rsidRDefault="00E05401" w:rsidP="00E0540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05401">
        <w:rPr>
          <w:rFonts w:ascii="Times New Roman" w:hAnsi="Times New Roman" w:cs="Times New Roman"/>
          <w:b/>
          <w:bCs/>
          <w:sz w:val="28"/>
          <w:szCs w:val="28"/>
        </w:rPr>
        <w:t>Мамхегского</w:t>
      </w:r>
      <w:proofErr w:type="spellEnd"/>
      <w:r w:rsidRPr="00E05401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</w:p>
    <w:p w:rsidR="00E05401" w:rsidRPr="00E05401" w:rsidRDefault="00E05401" w:rsidP="00E0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01" w:rsidRPr="00E05401" w:rsidRDefault="00E05401" w:rsidP="00E0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01" w:rsidRPr="00E05401" w:rsidRDefault="00E05401" w:rsidP="00E05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           В соответствии с решением Совета Народных Депутатов  муниципального образования «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E05401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401">
        <w:rPr>
          <w:rFonts w:ascii="Times New Roman" w:eastAsia="Times New Roman" w:hAnsi="Times New Roman" w:cs="Times New Roman"/>
          <w:sz w:val="28"/>
          <w:szCs w:val="28"/>
        </w:rPr>
        <w:t xml:space="preserve">т 11.02.2022г. №124  </w:t>
      </w:r>
      <w:r w:rsidRPr="00E05401">
        <w:rPr>
          <w:rFonts w:ascii="Times New Roman" w:hAnsi="Times New Roman"/>
          <w:sz w:val="26"/>
          <w:szCs w:val="26"/>
        </w:rPr>
        <w:t xml:space="preserve">«Об </w:t>
      </w:r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утверждении Положения «</w:t>
      </w:r>
      <w:r w:rsidRPr="00E05401">
        <w:rPr>
          <w:rFonts w:ascii="Times New Roman" w:hAnsi="Times New Roman"/>
          <w:sz w:val="26"/>
          <w:szCs w:val="26"/>
        </w:rPr>
        <w:t xml:space="preserve">О денежном вознаграждении лиц, замещающих муниципальные должности, и денежном содержании муниципальных служащих муниципального образования </w:t>
      </w:r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«</w:t>
      </w:r>
      <w:proofErr w:type="spellStart"/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Мамхегское</w:t>
      </w:r>
      <w:proofErr w:type="spellEnd"/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 xml:space="preserve"> сельское поселение»</w:t>
      </w:r>
      <w:r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 xml:space="preserve"> редакции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0540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0540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Совета народных депутатов муниципального образования «</w:t>
      </w:r>
      <w:proofErr w:type="spellStart"/>
      <w:r w:rsidRPr="00E0540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Мамхегское</w:t>
      </w:r>
      <w:proofErr w:type="spellEnd"/>
      <w:r w:rsidRPr="00E0540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05401">
        <w:rPr>
          <w:rFonts w:ascii="Times New Roman" w:hAnsi="Times New Roman" w:cs="Times New Roman"/>
          <w:sz w:val="28"/>
          <w:szCs w:val="28"/>
        </w:rPr>
        <w:t>10.11.2022г. №0</w:t>
      </w:r>
      <w:r>
        <w:rPr>
          <w:rFonts w:ascii="Times New Roman" w:hAnsi="Times New Roman" w:cs="Times New Roman"/>
          <w:sz w:val="28"/>
          <w:szCs w:val="28"/>
        </w:rPr>
        <w:t>5»</w:t>
      </w:r>
      <w:r w:rsidRPr="00E05401">
        <w:rPr>
          <w:rFonts w:ascii="Times New Roman" w:hAnsi="Times New Roman" w:cs="Times New Roman"/>
          <w:sz w:val="28"/>
          <w:szCs w:val="28"/>
        </w:rPr>
        <w:t>:</w:t>
      </w:r>
    </w:p>
    <w:p w:rsidR="00E05401" w:rsidRPr="00E05401" w:rsidRDefault="00E05401" w:rsidP="00E0540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        1.Утвердить штатное расписание работников Администрации 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Мамх</w:t>
      </w:r>
      <w:r>
        <w:rPr>
          <w:rFonts w:ascii="Times New Roman" w:hAnsi="Times New Roman" w:cs="Times New Roman"/>
          <w:sz w:val="28"/>
          <w:szCs w:val="28"/>
        </w:rPr>
        <w:t>егского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 09</w:t>
      </w:r>
      <w:r w:rsidRPr="00E05401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401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E05401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E05401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E05401" w:rsidRPr="00E05401" w:rsidRDefault="00E05401" w:rsidP="00E0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       2.Главному специалисту  главному бухгалтеру 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Аутлевой</w:t>
      </w:r>
      <w:proofErr w:type="spellEnd"/>
      <w:r w:rsidRPr="00E05401">
        <w:rPr>
          <w:rFonts w:ascii="Times New Roman" w:hAnsi="Times New Roman" w:cs="Times New Roman"/>
          <w:sz w:val="28"/>
          <w:szCs w:val="28"/>
        </w:rPr>
        <w:t xml:space="preserve"> З.Р. обеспечить исполнение  настоящего распоряжения.</w:t>
      </w: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5401" w:rsidRPr="00E05401" w:rsidRDefault="00E05401" w:rsidP="00E0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E05401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5401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98731C" w:rsidRDefault="0098731C" w:rsidP="00E05401">
      <w:pPr>
        <w:spacing w:after="0" w:line="240" w:lineRule="auto"/>
      </w:pPr>
    </w:p>
    <w:sectPr w:rsidR="0098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5401"/>
    <w:rsid w:val="0098731C"/>
    <w:rsid w:val="00E0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2023-11-07T13:27:00Z</dcterms:created>
  <dcterms:modified xsi:type="dcterms:W3CDTF">2023-11-07T13:34:00Z</dcterms:modified>
</cp:coreProperties>
</file>