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"/>
        <w:gridCol w:w="788"/>
        <w:gridCol w:w="2752"/>
        <w:gridCol w:w="1801"/>
        <w:gridCol w:w="2689"/>
        <w:gridCol w:w="788"/>
        <w:gridCol w:w="733"/>
      </w:tblGrid>
      <w:tr w:rsidR="00872BAC" w14:paraId="586BAD81" w14:textId="77777777" w:rsidTr="000418B6">
        <w:trPr>
          <w:cantSplit/>
        </w:trPr>
        <w:tc>
          <w:tcPr>
            <w:tcW w:w="192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BD1BD72" w14:textId="77777777" w:rsidR="00872BAC" w:rsidRPr="00872BAC" w:rsidRDefault="00872BAC" w:rsidP="0017793D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</w:pPr>
            <w:r w:rsidRPr="00872BAC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>РЕСПУБЛИКА АДЫГЕЯ</w:t>
            </w:r>
          </w:p>
          <w:p w14:paraId="285D8419" w14:textId="77777777" w:rsidR="00872BAC" w:rsidRPr="00872BAC" w:rsidRDefault="00872BAC" w:rsidP="0017793D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</w:pPr>
            <w:r w:rsidRPr="00872BAC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>Администрация</w:t>
            </w:r>
          </w:p>
          <w:p w14:paraId="26A18A13" w14:textId="20480E6A" w:rsidR="00872BAC" w:rsidRPr="00872BAC" w:rsidRDefault="000418B6" w:rsidP="0017793D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 xml:space="preserve">   </w:t>
            </w:r>
            <w:r w:rsidR="00872BAC" w:rsidRPr="00872BAC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>МО «</w:t>
            </w:r>
            <w:proofErr w:type="spellStart"/>
            <w:r w:rsidR="00872BAC" w:rsidRPr="00872BAC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>Мамхегское</w:t>
            </w:r>
            <w:proofErr w:type="spellEnd"/>
            <w:r w:rsidR="00872BAC" w:rsidRPr="00872BAC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 xml:space="preserve"> сельское</w:t>
            </w:r>
          </w:p>
          <w:p w14:paraId="1E3AD053" w14:textId="71107F9E" w:rsidR="00872BAC" w:rsidRPr="00872BAC" w:rsidRDefault="00872BAC" w:rsidP="0017793D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</w:pPr>
            <w:r w:rsidRPr="00872BAC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 xml:space="preserve">           поселение»                                      </w:t>
            </w:r>
          </w:p>
          <w:p w14:paraId="5156B653" w14:textId="77777777" w:rsidR="00872BAC" w:rsidRPr="00872BAC" w:rsidRDefault="00872BAC" w:rsidP="0017793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</w:pPr>
            <w:r w:rsidRPr="00872BAC"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  <w:t xml:space="preserve">385440, а. </w:t>
            </w:r>
            <w:proofErr w:type="spellStart"/>
            <w:r w:rsidRPr="00872BAC"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  <w:t>Мамхег</w:t>
            </w:r>
            <w:proofErr w:type="spellEnd"/>
            <w:proofErr w:type="gramStart"/>
            <w:r w:rsidRPr="00872BAC"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  <w:t xml:space="preserve">,, </w:t>
            </w:r>
            <w:proofErr w:type="gramEnd"/>
          </w:p>
          <w:p w14:paraId="069D7482" w14:textId="77777777" w:rsidR="00872BAC" w:rsidRPr="00872BAC" w:rsidRDefault="00872BAC" w:rsidP="0017793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</w:pPr>
            <w:r w:rsidRPr="00872BAC"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  <w:t xml:space="preserve">ул. Советская,54а. </w:t>
            </w:r>
          </w:p>
          <w:p w14:paraId="618B5759" w14:textId="77777777" w:rsidR="00872BAC" w:rsidRDefault="00872BAC" w:rsidP="0017793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88-777-3-9-22-34</w:t>
            </w:r>
          </w:p>
        </w:tc>
        <w:tc>
          <w:tcPr>
            <w:tcW w:w="921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9A2CD0C" w14:textId="77777777" w:rsidR="00872BAC" w:rsidRDefault="00872BAC" w:rsidP="001779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object w:dxaOrig="1470" w:dyaOrig="1395" w14:anchorId="56EF0C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7" o:title=""/>
                </v:shape>
                <o:OLEObject Type="Embed" ProgID="MSDraw" ShapeID="_x0000_i1025" DrawAspect="Content" ObjectID="_1761120113" r:id="rId8"/>
              </w:object>
            </w:r>
          </w:p>
        </w:tc>
        <w:tc>
          <w:tcPr>
            <w:tcW w:w="2152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5A1056D" w14:textId="77777777" w:rsidR="00872BAC" w:rsidRPr="00872BAC" w:rsidRDefault="00872BAC" w:rsidP="000418B6">
            <w:pPr>
              <w:keepNext/>
              <w:spacing w:before="120" w:after="0" w:line="20" w:lineRule="atLeast"/>
              <w:ind w:left="-36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</w:pPr>
            <w:r w:rsidRPr="00872BAC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>АДЫГЭ РЕСПУБЛИК</w:t>
            </w:r>
          </w:p>
          <w:p w14:paraId="7D59E5AF" w14:textId="77777777" w:rsidR="00872BAC" w:rsidRPr="00872BAC" w:rsidRDefault="00872BAC" w:rsidP="000418B6">
            <w:pPr>
              <w:keepNext/>
              <w:spacing w:after="0" w:line="240" w:lineRule="auto"/>
              <w:ind w:left="-36"/>
              <w:jc w:val="center"/>
              <w:outlineLvl w:val="2"/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</w:pPr>
            <w:proofErr w:type="spellStart"/>
            <w:r w:rsidRPr="00872BAC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>Муниципальнэ</w:t>
            </w:r>
            <w:proofErr w:type="spellEnd"/>
            <w:r w:rsidRPr="00872BAC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872BAC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>образованиеу</w:t>
            </w:r>
            <w:proofErr w:type="spellEnd"/>
          </w:p>
          <w:p w14:paraId="7CCD6886" w14:textId="77777777" w:rsidR="00872BAC" w:rsidRPr="00872BAC" w:rsidRDefault="00872BAC" w:rsidP="000418B6">
            <w:pPr>
              <w:tabs>
                <w:tab w:val="left" w:pos="1080"/>
              </w:tabs>
              <w:spacing w:after="0" w:line="240" w:lineRule="auto"/>
              <w:ind w:left="-3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</w:pPr>
            <w:r w:rsidRPr="00872BAC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>«</w:t>
            </w:r>
            <w:proofErr w:type="spellStart"/>
            <w:r w:rsidRPr="00872BAC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>Мамхыгъэ</w:t>
            </w:r>
            <w:proofErr w:type="spellEnd"/>
            <w:r w:rsidRPr="00872BAC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872BAC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>чъып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I</w:t>
            </w:r>
            <w:r w:rsidRPr="00872BAC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>э кой»</w:t>
            </w:r>
          </w:p>
          <w:p w14:paraId="6F2FE9EB" w14:textId="77777777" w:rsidR="00872BAC" w:rsidRPr="00872BAC" w:rsidRDefault="00872BAC" w:rsidP="000418B6">
            <w:pPr>
              <w:tabs>
                <w:tab w:val="left" w:pos="1080"/>
              </w:tabs>
              <w:spacing w:after="0" w:line="240" w:lineRule="auto"/>
              <w:ind w:left="-3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</w:pPr>
            <w:proofErr w:type="spellStart"/>
            <w:r w:rsidRPr="00872BAC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>иадминистрацие</w:t>
            </w:r>
            <w:proofErr w:type="spellEnd"/>
          </w:p>
          <w:p w14:paraId="1C2DC559" w14:textId="77777777" w:rsidR="00872BAC" w:rsidRPr="00872BAC" w:rsidRDefault="00872BAC" w:rsidP="000418B6">
            <w:pPr>
              <w:tabs>
                <w:tab w:val="left" w:pos="1080"/>
              </w:tabs>
              <w:spacing w:after="0" w:line="240" w:lineRule="auto"/>
              <w:ind w:left="-36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</w:pPr>
            <w:r w:rsidRPr="00872BAC"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  <w:t xml:space="preserve">385440, </w:t>
            </w:r>
            <w:proofErr w:type="spellStart"/>
            <w:r w:rsidRPr="00872BAC"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  <w:t>къ</w:t>
            </w:r>
            <w:proofErr w:type="spellEnd"/>
            <w:r w:rsidRPr="00872BAC"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  <w:t xml:space="preserve">. </w:t>
            </w:r>
            <w:proofErr w:type="spellStart"/>
            <w:r w:rsidRPr="00872BAC"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  <w:t>Мамхэгъ</w:t>
            </w:r>
            <w:proofErr w:type="spellEnd"/>
            <w:r w:rsidRPr="00872BAC"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  <w:t>,</w:t>
            </w:r>
          </w:p>
          <w:p w14:paraId="22F8AD3E" w14:textId="77777777" w:rsidR="00872BAC" w:rsidRPr="00872BAC" w:rsidRDefault="00872BAC" w:rsidP="000418B6">
            <w:pPr>
              <w:tabs>
                <w:tab w:val="left" w:pos="1080"/>
              </w:tabs>
              <w:spacing w:after="0" w:line="240" w:lineRule="auto"/>
              <w:ind w:left="-36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</w:pPr>
            <w:proofErr w:type="spellStart"/>
            <w:r w:rsidRPr="00872BAC"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  <w:t>ур</w:t>
            </w:r>
            <w:proofErr w:type="spellEnd"/>
            <w:r w:rsidRPr="00872BAC"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  <w:t xml:space="preserve">. </w:t>
            </w:r>
            <w:proofErr w:type="spellStart"/>
            <w:r w:rsidRPr="00872BAC"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  <w:t>Советскэм</w:t>
            </w:r>
            <w:proofErr w:type="spellEnd"/>
            <w:r w:rsidRPr="00872BAC"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  <w:t>, 54а.</w:t>
            </w:r>
          </w:p>
          <w:p w14:paraId="391AE90F" w14:textId="77777777" w:rsidR="00872BAC" w:rsidRDefault="00872BAC" w:rsidP="000418B6">
            <w:pPr>
              <w:tabs>
                <w:tab w:val="left" w:pos="1080"/>
              </w:tabs>
              <w:spacing w:after="0" w:line="240" w:lineRule="auto"/>
              <w:ind w:left="-3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88-777-3-9-22-34</w:t>
            </w:r>
          </w:p>
        </w:tc>
      </w:tr>
      <w:tr w:rsidR="004D0243" w:rsidRPr="008B2877" w14:paraId="3AFDED3D" w14:textId="77777777" w:rsidTr="000418B6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16" w:type="pct"/>
          <w:wAfter w:w="376" w:type="pct"/>
        </w:trPr>
        <w:tc>
          <w:tcPr>
            <w:tcW w:w="403" w:type="pct"/>
            <w:shd w:val="clear" w:color="000000" w:fill="FFFFFF"/>
            <w:tcMar>
              <w:left w:w="34" w:type="dxa"/>
              <w:right w:w="34" w:type="dxa"/>
            </w:tcMar>
          </w:tcPr>
          <w:p w14:paraId="4D502ECA" w14:textId="77777777" w:rsidR="004D0243" w:rsidRDefault="004D0243"/>
        </w:tc>
        <w:tc>
          <w:tcPr>
            <w:tcW w:w="3703" w:type="pct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82EF78" w14:textId="77777777" w:rsidR="00872BAC" w:rsidRDefault="00872BAC">
            <w:pPr>
              <w:spacing w:after="0"/>
              <w:ind w:left="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14:paraId="7B3E9ADF" w14:textId="77777777" w:rsidR="00872BAC" w:rsidRPr="00872BAC" w:rsidRDefault="00872BAC" w:rsidP="00872B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872BAC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РАСПОРЯЖЕНИЕ</w:t>
            </w:r>
          </w:p>
          <w:p w14:paraId="2BC850B4" w14:textId="77777777" w:rsidR="00872BAC" w:rsidRPr="00872BAC" w:rsidRDefault="00872BAC" w:rsidP="00872B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872BAC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администрации муниципального образования </w:t>
            </w:r>
          </w:p>
          <w:p w14:paraId="7B76B3CF" w14:textId="77777777" w:rsidR="00872BAC" w:rsidRDefault="00872BAC" w:rsidP="00872BAC">
            <w:pPr>
              <w:spacing w:after="0"/>
              <w:ind w:left="32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872BAC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872BAC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Мамхегское</w:t>
            </w:r>
            <w:proofErr w:type="spellEnd"/>
            <w:r w:rsidRPr="00872BAC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сельское поселение»</w:t>
            </w:r>
          </w:p>
          <w:p w14:paraId="05477B90" w14:textId="52114451" w:rsidR="004D0243" w:rsidRPr="00872BAC" w:rsidRDefault="00FB6AF7" w:rsidP="00872BAC">
            <w:pPr>
              <w:spacing w:after="0"/>
              <w:ind w:left="32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403" w:type="pct"/>
            <w:shd w:val="clear" w:color="000000" w:fill="FFFFFF"/>
            <w:tcMar>
              <w:left w:w="34" w:type="dxa"/>
              <w:right w:w="34" w:type="dxa"/>
            </w:tcMar>
          </w:tcPr>
          <w:p w14:paraId="225BE8C7" w14:textId="77777777" w:rsidR="004D0243" w:rsidRPr="00872BAC" w:rsidRDefault="004D0243">
            <w:pPr>
              <w:rPr>
                <w:lang w:val="ru-RU"/>
              </w:rPr>
            </w:pPr>
          </w:p>
        </w:tc>
      </w:tr>
    </w:tbl>
    <w:p w14:paraId="3A8319EC" w14:textId="77777777" w:rsidR="004D0243" w:rsidRPr="00872BAC" w:rsidRDefault="004D0243">
      <w:pPr>
        <w:spacing w:after="0" w:line="14" w:lineRule="auto"/>
        <w:rPr>
          <w:sz w:val="2"/>
          <w:szCs w:val="2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34"/>
        <w:gridCol w:w="4834"/>
      </w:tblGrid>
      <w:tr w:rsidR="004D0243" w:rsidRPr="008B2877" w14:paraId="5A54E682" w14:textId="77777777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528647A1" w14:textId="6D5E2852" w:rsidR="004D0243" w:rsidRPr="008B2877" w:rsidRDefault="00872BAC" w:rsidP="008B2877">
            <w:pPr>
              <w:spacing w:after="0"/>
              <w:ind w:left="32"/>
              <w:rPr>
                <w:b/>
                <w:sz w:val="28"/>
                <w:szCs w:val="28"/>
                <w:lang w:val="ru-RU"/>
              </w:rPr>
            </w:pPr>
            <w:r w:rsidRPr="00872B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От </w:t>
            </w:r>
            <w:r w:rsidR="008B28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08.11.</w:t>
            </w:r>
            <w:r w:rsidR="00FB6AF7" w:rsidRPr="00872B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20</w:t>
            </w:r>
            <w:r w:rsidR="002C5049" w:rsidRPr="00872B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23</w:t>
            </w:r>
            <w:r w:rsidR="00FB6AF7" w:rsidRPr="00872B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г</w:t>
            </w:r>
            <w:r w:rsidRPr="00872B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 №</w:t>
            </w:r>
            <w:r w:rsidR="008B28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14-р</w:t>
            </w:r>
            <w:bookmarkStart w:id="0" w:name="_GoBack"/>
            <w:bookmarkEnd w:id="0"/>
          </w:p>
        </w:tc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0476BD9D" w14:textId="0794C586" w:rsidR="004D0243" w:rsidRPr="008B2877" w:rsidRDefault="00872BAC">
            <w:pPr>
              <w:spacing w:after="0"/>
              <w:ind w:left="32"/>
              <w:jc w:val="right"/>
              <w:rPr>
                <w:b/>
                <w:sz w:val="28"/>
                <w:szCs w:val="28"/>
                <w:lang w:val="ru-RU"/>
              </w:rPr>
            </w:pPr>
            <w:r w:rsidRPr="00872B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а. </w:t>
            </w:r>
            <w:proofErr w:type="spellStart"/>
            <w:r w:rsidRPr="00872B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Мамхег</w:t>
            </w:r>
            <w:proofErr w:type="spellEnd"/>
            <w:r w:rsidRPr="00872B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4D0243" w:rsidRPr="008B2877" w14:paraId="18798D46" w14:textId="7777777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30715A" w14:textId="52018163" w:rsidR="002C5049" w:rsidRPr="008B2877" w:rsidRDefault="00FB6AF7" w:rsidP="00872BAC">
            <w:pPr>
              <w:spacing w:after="0"/>
              <w:ind w:left="32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</w:tbl>
    <w:p w14:paraId="0A2D6869" w14:textId="77777777" w:rsidR="004D0243" w:rsidRPr="008B2877" w:rsidRDefault="004D0243">
      <w:pPr>
        <w:spacing w:after="0" w:line="14" w:lineRule="auto"/>
        <w:rPr>
          <w:sz w:val="2"/>
          <w:szCs w:val="2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07"/>
      </w:tblGrid>
      <w:tr w:rsidR="00872BAC" w:rsidRPr="008B2877" w14:paraId="583ABCAF" w14:textId="77777777" w:rsidTr="00872BAC">
        <w:tc>
          <w:tcPr>
            <w:tcW w:w="5000" w:type="pct"/>
            <w:shd w:val="clear" w:color="000000" w:fill="FFFFFF"/>
            <w:tcMar>
              <w:left w:w="34" w:type="dxa"/>
              <w:right w:w="34" w:type="dxa"/>
            </w:tcMar>
          </w:tcPr>
          <w:p w14:paraId="6119E5B3" w14:textId="77777777" w:rsidR="008B2877" w:rsidRDefault="00872BAC" w:rsidP="00872BAC">
            <w:pPr>
              <w:spacing w:after="0"/>
              <w:ind w:left="3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</w:t>
            </w:r>
            <w:r w:rsidRPr="00DC67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О ведении </w:t>
            </w:r>
            <w:proofErr w:type="gramStart"/>
            <w:r w:rsidRPr="00DC67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журнала регистрации инцидентов</w:t>
            </w:r>
            <w:r w:rsidRPr="00DC67B8">
              <w:rPr>
                <w:lang w:val="ru-RU"/>
              </w:rPr>
              <w:t xml:space="preserve"> </w:t>
            </w:r>
            <w:r w:rsidRPr="00DC67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информационной безопасности </w:t>
            </w:r>
            <w:r w:rsidRPr="00DC6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администрации муниципального образования</w:t>
            </w:r>
            <w:proofErr w:type="gramEnd"/>
            <w:r w:rsidRPr="00DC6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</w:p>
          <w:p w14:paraId="6C0F4913" w14:textId="398DE9DB" w:rsidR="00872BAC" w:rsidRPr="00DC67B8" w:rsidRDefault="00872BAC" w:rsidP="00872BAC">
            <w:pPr>
              <w:spacing w:after="0"/>
              <w:ind w:left="32"/>
              <w:rPr>
                <w:sz w:val="28"/>
                <w:szCs w:val="28"/>
                <w:lang w:val="ru-RU"/>
              </w:rPr>
            </w:pPr>
            <w:r w:rsidRPr="00DC6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сельское</w:t>
            </w:r>
            <w:r w:rsidRPr="00DC6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поселение»</w:t>
            </w:r>
          </w:p>
          <w:p w14:paraId="217349BA" w14:textId="77777777" w:rsidR="00872BAC" w:rsidRPr="004E3A26" w:rsidRDefault="00872BAC">
            <w:pPr>
              <w:spacing w:after="0"/>
              <w:ind w:left="32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 </w:t>
            </w:r>
          </w:p>
        </w:tc>
      </w:tr>
    </w:tbl>
    <w:p w14:paraId="60655CDD" w14:textId="1C46BB5E" w:rsidR="004D0243" w:rsidRPr="004E3A26" w:rsidRDefault="00FB6AF7">
      <w:pPr>
        <w:spacing w:after="0"/>
        <w:ind w:firstLine="704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требованиями «Положения по работе с инцидентами</w:t>
      </w:r>
      <w:r w:rsidRPr="004E3A26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информационной безопасности» </w:t>
      </w:r>
      <w:r w:rsidR="00DC67B8" w:rsidRPr="00DC67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9F4D2F" w:rsidRPr="00DC67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дминистраци</w:t>
      </w:r>
      <w:r w:rsidR="00DC67B8" w:rsidRPr="00DC67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9F4D2F" w:rsidRPr="00DC67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муниципального образования «</w:t>
      </w:r>
      <w:proofErr w:type="spellStart"/>
      <w:r w:rsidR="00142D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Мамхегское</w:t>
      </w:r>
      <w:proofErr w:type="spellEnd"/>
      <w:r w:rsidR="006358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сельское</w:t>
      </w:r>
      <w:r w:rsidR="009F4D2F" w:rsidRPr="00DC67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поселение»</w:t>
      </w:r>
      <w:r w:rsidRPr="00DC67B8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4E3A26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целях обеспечения требуемого режима информационной безопасности:</w:t>
      </w:r>
    </w:p>
    <w:p w14:paraId="2BA87B94" w14:textId="77777777" w:rsidR="004D0243" w:rsidRPr="004E3A26" w:rsidRDefault="00FB6AF7">
      <w:pPr>
        <w:spacing w:after="0"/>
        <w:ind w:firstLine="704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 Утвердить типовую форму журнала регистрации инцидентов</w:t>
      </w:r>
      <w:r w:rsidRPr="004E3A26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информационной безопасности, указанную в приложении.</w:t>
      </w:r>
    </w:p>
    <w:p w14:paraId="7999A8D1" w14:textId="77777777" w:rsidR="004D0243" w:rsidRPr="004E3A26" w:rsidRDefault="00FB6AF7">
      <w:pPr>
        <w:spacing w:after="0"/>
        <w:ind w:firstLine="704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 Регистрировать в журнале все инциденты информационной</w:t>
      </w:r>
      <w:r w:rsidRPr="004E3A26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безопасности.</w:t>
      </w:r>
    </w:p>
    <w:p w14:paraId="16EE41C7" w14:textId="77777777" w:rsidR="004D0243" w:rsidRPr="004E3A26" w:rsidRDefault="00FB6AF7">
      <w:pPr>
        <w:spacing w:after="0"/>
        <w:ind w:firstLine="704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 При выявлении инцидентов информационной безопасности вносить в</w:t>
      </w:r>
      <w:r w:rsidRPr="004E3A26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 следующую информацию:</w:t>
      </w:r>
    </w:p>
    <w:p w14:paraId="4D5E3FD7" w14:textId="77777777" w:rsidR="004D0243" w:rsidRPr="004E3A26" w:rsidRDefault="00FB6AF7">
      <w:pPr>
        <w:spacing w:after="0"/>
        <w:ind w:firstLine="704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1) фамилия, имя, отчество, должность, структурное</w:t>
      </w:r>
      <w:r w:rsidRPr="004E3A26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подразделение сотрудника, обнаружившего инцидент;</w:t>
      </w:r>
    </w:p>
    <w:p w14:paraId="33C3FF10" w14:textId="77777777" w:rsidR="004D0243" w:rsidRPr="004E3A26" w:rsidRDefault="00FB6AF7">
      <w:pPr>
        <w:spacing w:after="0"/>
        <w:ind w:firstLine="704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2) дата выявления инцидента;</w:t>
      </w:r>
    </w:p>
    <w:p w14:paraId="011CC822" w14:textId="77777777" w:rsidR="004D0243" w:rsidRPr="004E3A26" w:rsidRDefault="00FB6AF7">
      <w:pPr>
        <w:spacing w:after="0"/>
        <w:ind w:firstLine="704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3) описание инцидента;</w:t>
      </w:r>
    </w:p>
    <w:p w14:paraId="4836601F" w14:textId="77777777" w:rsidR="004D0243" w:rsidRPr="004E3A26" w:rsidRDefault="00FB6AF7">
      <w:pPr>
        <w:spacing w:after="0"/>
        <w:ind w:firstLine="704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4) принятые меры по устранению последствий инцидента;</w:t>
      </w:r>
    </w:p>
    <w:p w14:paraId="69125FB3" w14:textId="77777777" w:rsidR="004D0243" w:rsidRPr="004E3A26" w:rsidRDefault="00FB6AF7">
      <w:pPr>
        <w:spacing w:after="0"/>
        <w:ind w:firstLine="704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5) причины возникновения инцидента;</w:t>
      </w:r>
    </w:p>
    <w:p w14:paraId="00EE448D" w14:textId="77777777" w:rsidR="004D0243" w:rsidRPr="004E3A26" w:rsidRDefault="00FB6AF7">
      <w:pPr>
        <w:spacing w:after="0"/>
        <w:ind w:firstLine="704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6) размер потенциально-возможного ущерба;</w:t>
      </w:r>
    </w:p>
    <w:p w14:paraId="4FC885A0" w14:textId="77777777" w:rsidR="004D0243" w:rsidRPr="004E3A26" w:rsidRDefault="00FB6AF7">
      <w:pPr>
        <w:spacing w:after="0"/>
        <w:ind w:firstLine="704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7) размер фактического ущерба;</w:t>
      </w:r>
    </w:p>
    <w:p w14:paraId="5ABB3200" w14:textId="77777777" w:rsidR="004D0243" w:rsidRPr="004E3A26" w:rsidRDefault="00FB6AF7">
      <w:pPr>
        <w:spacing w:after="0"/>
        <w:ind w:firstLine="704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8) принятые меры по предотвращению повторного возникновения</w:t>
      </w:r>
      <w:r w:rsidRPr="004E3A26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инцидента.</w:t>
      </w:r>
    </w:p>
    <w:p w14:paraId="5A7A1E5D" w14:textId="77777777" w:rsidR="004D0243" w:rsidRPr="004E3A26" w:rsidRDefault="00FB6AF7">
      <w:pPr>
        <w:spacing w:after="0"/>
        <w:ind w:firstLine="704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 Допускается ведение журнала в электронном виде.</w:t>
      </w:r>
    </w:p>
    <w:p w14:paraId="4F9BB6A7" w14:textId="618FF536" w:rsidR="002D7BDF" w:rsidRPr="002D7BDF" w:rsidRDefault="00FB6AF7" w:rsidP="002D7BDF">
      <w:pPr>
        <w:spacing w:after="0"/>
        <w:ind w:firstLine="70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 Назначить ответственным за</w:t>
      </w:r>
      <w:r w:rsidR="004E3A2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ведение и сохранность журнала </w:t>
      </w:r>
      <w:r w:rsidR="00111239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="00111239" w:rsidRPr="00111239">
        <w:rPr>
          <w:rFonts w:ascii="Times New Roman" w:hAnsi="Times New Roman"/>
          <w:color w:val="000000"/>
          <w:sz w:val="28"/>
          <w:szCs w:val="28"/>
          <w:lang w:val="ru-RU"/>
        </w:rPr>
        <w:t>аместител</w:t>
      </w:r>
      <w:r w:rsidR="00111239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="00111239" w:rsidRPr="00111239">
        <w:rPr>
          <w:rFonts w:ascii="Times New Roman" w:hAnsi="Times New Roman"/>
          <w:color w:val="000000"/>
          <w:sz w:val="28"/>
          <w:szCs w:val="28"/>
          <w:lang w:val="ru-RU"/>
        </w:rPr>
        <w:t xml:space="preserve"> главы </w:t>
      </w:r>
      <w:r w:rsidR="0016288E">
        <w:rPr>
          <w:rFonts w:ascii="Times New Roman" w:hAnsi="Times New Roman"/>
          <w:color w:val="000000"/>
          <w:sz w:val="28"/>
          <w:szCs w:val="28"/>
          <w:lang w:val="ru-RU"/>
        </w:rPr>
        <w:t>администрации</w:t>
      </w:r>
      <w:r w:rsidR="0011123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6288E" w:rsidRPr="0016288E">
        <w:rPr>
          <w:rFonts w:ascii="Times New Roman" w:hAnsi="Times New Roman"/>
          <w:color w:val="000000"/>
          <w:sz w:val="28"/>
          <w:szCs w:val="28"/>
          <w:lang w:val="ru-RU"/>
        </w:rPr>
        <w:t>Зафесов</w:t>
      </w:r>
      <w:r w:rsidR="0016288E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proofErr w:type="spellEnd"/>
      <w:r w:rsidR="0016288E" w:rsidRPr="0016288E">
        <w:rPr>
          <w:rFonts w:ascii="Times New Roman" w:hAnsi="Times New Roman"/>
          <w:color w:val="000000"/>
          <w:sz w:val="28"/>
          <w:szCs w:val="28"/>
          <w:lang w:val="ru-RU"/>
        </w:rPr>
        <w:t xml:space="preserve"> Мурат</w:t>
      </w:r>
      <w:r w:rsidR="0016288E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16288E" w:rsidRPr="0016288E">
        <w:rPr>
          <w:rFonts w:ascii="Times New Roman" w:hAnsi="Times New Roman"/>
          <w:color w:val="000000"/>
          <w:sz w:val="28"/>
          <w:szCs w:val="28"/>
          <w:lang w:val="ru-RU"/>
        </w:rPr>
        <w:t xml:space="preserve"> Русланович</w:t>
      </w:r>
      <w:r w:rsidR="0016288E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2C504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23EB8FB" w14:textId="77777777" w:rsidR="004D0243" w:rsidRPr="004E3A26" w:rsidRDefault="00FB6AF7">
      <w:pPr>
        <w:spacing w:after="0"/>
        <w:ind w:firstLine="704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 Хранение журнала осуществлять в местах, исключающих доступ к</w:t>
      </w:r>
      <w:r w:rsidRPr="004E3A26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журналу посторонних лиц.</w:t>
      </w:r>
    </w:p>
    <w:p w14:paraId="3B4B2E94" w14:textId="77777777" w:rsidR="004D0243" w:rsidRPr="004E3A26" w:rsidRDefault="00FB6AF7">
      <w:pPr>
        <w:spacing w:after="0"/>
        <w:ind w:firstLine="704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7. Хранить журнал в течение 5 лет после завершения ведения.</w:t>
      </w:r>
    </w:p>
    <w:p w14:paraId="4E46C2DA" w14:textId="4BF60489" w:rsidR="004D0243" w:rsidRDefault="00FB6AF7">
      <w:pPr>
        <w:spacing w:after="0"/>
        <w:ind w:firstLine="70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8.Контроль </w:t>
      </w:r>
      <w:r w:rsidR="002873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 выполнением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настоящего </w:t>
      </w:r>
      <w:r w:rsidR="000B383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распоряжения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оставляю за собой.</w:t>
      </w:r>
    </w:p>
    <w:p w14:paraId="3818D469" w14:textId="6DE7D9C0" w:rsidR="002D7BDF" w:rsidRDefault="002D7BDF">
      <w:pPr>
        <w:spacing w:after="0"/>
        <w:ind w:firstLine="70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2997A81" w14:textId="77777777" w:rsidR="002C5049" w:rsidRDefault="002C5049">
      <w:pPr>
        <w:spacing w:after="0"/>
        <w:ind w:firstLine="70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34"/>
        <w:gridCol w:w="4834"/>
      </w:tblGrid>
      <w:tr w:rsidR="004D0243" w14:paraId="4BBD8952" w14:textId="77777777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DCD0DC8" w14:textId="77777777" w:rsidR="008B2877" w:rsidRDefault="000F134E">
            <w:pPr>
              <w:spacing w:after="0"/>
              <w:ind w:left="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 администрации</w:t>
            </w:r>
          </w:p>
          <w:p w14:paraId="2DB34738" w14:textId="4E969037" w:rsidR="004D0243" w:rsidRPr="00DC67B8" w:rsidRDefault="000F134E">
            <w:pPr>
              <w:spacing w:after="0"/>
              <w:ind w:left="32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Мамхегское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сельское поселение»</w:t>
            </w:r>
          </w:p>
        </w:tc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1BFF241" w14:textId="012770AA" w:rsidR="004D0243" w:rsidRPr="00DC67B8" w:rsidRDefault="008B2877" w:rsidP="008B2877">
            <w:pPr>
              <w:spacing w:after="0"/>
              <w:ind w:left="32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</w:t>
            </w:r>
            <w:proofErr w:type="spellStart"/>
            <w:r w:rsidR="00266A51">
              <w:rPr>
                <w:rFonts w:ascii="Times New Roman" w:hAnsi="Times New Roman"/>
                <w:color w:val="000000"/>
                <w:sz w:val="28"/>
                <w:szCs w:val="28"/>
              </w:rPr>
              <w:t>Тахумов</w:t>
            </w:r>
            <w:proofErr w:type="spellEnd"/>
            <w:r w:rsidR="00266A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Р.А</w:t>
            </w:r>
            <w:r w:rsidR="000F3AD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4149E33C" w14:textId="3E05D21C" w:rsidR="004D0243" w:rsidRDefault="004D0243">
      <w:pPr>
        <w:spacing w:after="0" w:line="14" w:lineRule="auto"/>
        <w:rPr>
          <w:sz w:val="2"/>
          <w:szCs w:val="2"/>
        </w:rPr>
      </w:pPr>
    </w:p>
    <w:p w14:paraId="4A9F4379" w14:textId="77777777" w:rsidR="004D0243" w:rsidRDefault="004D0243">
      <w:pPr>
        <w:sectPr w:rsidR="004D02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134" w:right="567" w:bottom="1134" w:left="1701" w:header="567" w:footer="1134" w:gutter="0"/>
          <w:cols w:space="720"/>
          <w:titlePg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48"/>
        <w:gridCol w:w="4253"/>
      </w:tblGrid>
      <w:tr w:rsidR="004D0243" w14:paraId="7BEB8AE4" w14:textId="77777777">
        <w:tc>
          <w:tcPr>
            <w:tcW w:w="10348" w:type="dxa"/>
            <w:shd w:val="clear" w:color="000000" w:fill="FFFFFF"/>
            <w:tcMar>
              <w:left w:w="34" w:type="dxa"/>
              <w:right w:w="34" w:type="dxa"/>
            </w:tcMar>
          </w:tcPr>
          <w:p w14:paraId="5AEC4828" w14:textId="77777777" w:rsidR="004D0243" w:rsidRPr="00DC67B8" w:rsidRDefault="004D0243"/>
        </w:tc>
        <w:tc>
          <w:tcPr>
            <w:tcW w:w="4253" w:type="dxa"/>
            <w:shd w:val="clear" w:color="000000" w:fill="FFFFFF"/>
            <w:tcMar>
              <w:left w:w="34" w:type="dxa"/>
              <w:right w:w="34" w:type="dxa"/>
            </w:tcMar>
          </w:tcPr>
          <w:p w14:paraId="35990025" w14:textId="77777777" w:rsidR="004D0243" w:rsidRPr="00DC67B8" w:rsidRDefault="00FB6AF7">
            <w:pPr>
              <w:spacing w:after="0"/>
              <w:ind w:left="32"/>
              <w:rPr>
                <w:sz w:val="24"/>
                <w:szCs w:val="24"/>
                <w:lang w:val="ru-RU"/>
              </w:rPr>
            </w:pPr>
            <w:r w:rsidRPr="00DC6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</w:p>
          <w:p w14:paraId="49A76E92" w14:textId="77777777" w:rsidR="004D0243" w:rsidRPr="00DC67B8" w:rsidRDefault="00FB6AF7">
            <w:pPr>
              <w:spacing w:after="0"/>
              <w:ind w:left="32"/>
              <w:rPr>
                <w:sz w:val="24"/>
                <w:szCs w:val="24"/>
                <w:lang w:val="ru-RU"/>
              </w:rPr>
            </w:pPr>
            <w:r w:rsidRPr="00DC6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  <w:p w14:paraId="3749BCCB" w14:textId="77777777" w:rsidR="004D0243" w:rsidRPr="00DC67B8" w:rsidRDefault="00FB6AF7">
            <w:pPr>
              <w:spacing w:after="0"/>
              <w:ind w:left="32"/>
              <w:rPr>
                <w:sz w:val="24"/>
                <w:szCs w:val="24"/>
                <w:lang w:val="ru-RU"/>
              </w:rPr>
            </w:pPr>
            <w:r w:rsidRPr="00DC6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</w:p>
          <w:p w14:paraId="22DC84D9" w14:textId="5D7BCD3C" w:rsidR="004D0243" w:rsidRPr="00DC67B8" w:rsidRDefault="000B3834">
            <w:pPr>
              <w:spacing w:after="0"/>
              <w:ind w:left="32"/>
              <w:rPr>
                <w:sz w:val="24"/>
                <w:szCs w:val="24"/>
                <w:lang w:val="ru-RU"/>
              </w:rPr>
            </w:pPr>
            <w:r w:rsidRPr="00DC6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распоряжением</w:t>
            </w:r>
            <w:r w:rsidR="00FB6AF7" w:rsidRPr="00DC6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C67B8" w:rsidRPr="00DC6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9F4D2F" w:rsidRPr="00DC6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дминистраци</w:t>
            </w:r>
            <w:r w:rsidR="00DC67B8" w:rsidRPr="00DC6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9F4D2F" w:rsidRPr="00DC6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муниципального образования «</w:t>
            </w:r>
            <w:proofErr w:type="spellStart"/>
            <w:r w:rsidR="00142D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Мамхегское</w:t>
            </w:r>
            <w:proofErr w:type="spellEnd"/>
            <w:r w:rsidR="006358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сельское</w:t>
            </w:r>
            <w:r w:rsidR="009F4D2F" w:rsidRPr="00DC6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поселение»</w:t>
            </w:r>
          </w:p>
          <w:p w14:paraId="5EA6483C" w14:textId="6EDA76C1" w:rsidR="004D0243" w:rsidRPr="00DC67B8" w:rsidRDefault="00FB6AF7">
            <w:pPr>
              <w:spacing w:after="0"/>
              <w:ind w:left="32"/>
              <w:rPr>
                <w:sz w:val="24"/>
                <w:szCs w:val="24"/>
              </w:rPr>
            </w:pPr>
            <w:r w:rsidRPr="00DC6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 «___» _________ 20</w:t>
            </w:r>
            <w:r w:rsidR="002C50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DC6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года</w:t>
            </w:r>
            <w:r w:rsidR="00852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 ___</w:t>
            </w:r>
          </w:p>
          <w:p w14:paraId="2C2E0110" w14:textId="77777777" w:rsidR="004D0243" w:rsidRPr="00DC67B8" w:rsidRDefault="00FB6AF7">
            <w:pPr>
              <w:spacing w:after="0"/>
              <w:ind w:left="32"/>
              <w:rPr>
                <w:sz w:val="24"/>
                <w:szCs w:val="24"/>
              </w:rPr>
            </w:pPr>
            <w:r w:rsidRPr="00DC6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</w:tbl>
    <w:p w14:paraId="163C42FE" w14:textId="77777777" w:rsidR="004D0243" w:rsidRDefault="00FB6AF7">
      <w:pPr>
        <w:spacing w:after="0"/>
        <w:ind w:left="3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ЖУРНАЛ</w:t>
      </w:r>
    </w:p>
    <w:p w14:paraId="20E2CEFC" w14:textId="7450F7EC" w:rsidR="004D0243" w:rsidRPr="002D7BDF" w:rsidRDefault="00FB6AF7">
      <w:pPr>
        <w:spacing w:after="0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регистрации инцидентов информационной безопасности </w:t>
      </w:r>
      <w:r w:rsidR="00DC67B8" w:rsidRPr="00DC67B8">
        <w:rPr>
          <w:rFonts w:ascii="Times New Roman" w:hAnsi="Times New Roman"/>
          <w:b/>
          <w:color w:val="000000"/>
          <w:sz w:val="28"/>
          <w:szCs w:val="28"/>
          <w:lang w:val="ru-RU"/>
        </w:rPr>
        <w:t>а</w:t>
      </w:r>
      <w:r w:rsidR="009F4D2F" w:rsidRPr="00DC67B8">
        <w:rPr>
          <w:rFonts w:ascii="Times New Roman" w:hAnsi="Times New Roman"/>
          <w:b/>
          <w:color w:val="000000"/>
          <w:sz w:val="28"/>
          <w:szCs w:val="28"/>
          <w:lang w:val="ru-RU"/>
        </w:rPr>
        <w:t>дминистраци</w:t>
      </w:r>
      <w:r w:rsidR="00DC67B8" w:rsidRPr="00DC67B8">
        <w:rPr>
          <w:rFonts w:ascii="Times New Roman" w:hAnsi="Times New Roman"/>
          <w:b/>
          <w:color w:val="000000"/>
          <w:sz w:val="28"/>
          <w:szCs w:val="28"/>
          <w:lang w:val="ru-RU"/>
        </w:rPr>
        <w:t>и</w:t>
      </w:r>
      <w:r w:rsidR="009F4D2F" w:rsidRPr="00DC67B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="00142DE8">
        <w:rPr>
          <w:rFonts w:ascii="Times New Roman" w:hAnsi="Times New Roman"/>
          <w:b/>
          <w:color w:val="000000"/>
          <w:sz w:val="28"/>
          <w:szCs w:val="28"/>
          <w:lang w:val="ru-RU"/>
        </w:rPr>
        <w:t>Мамхегское</w:t>
      </w:r>
      <w:proofErr w:type="spellEnd"/>
      <w:r w:rsidR="006358C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сельское</w:t>
      </w:r>
      <w:r w:rsidR="009F4D2F" w:rsidRPr="00DC67B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поселение»</w:t>
      </w:r>
    </w:p>
    <w:p w14:paraId="382B62AD" w14:textId="77777777" w:rsidR="004D0243" w:rsidRPr="004E3A26" w:rsidRDefault="00FB6AF7">
      <w:pPr>
        <w:spacing w:after="0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1"/>
        <w:gridCol w:w="2059"/>
        <w:gridCol w:w="1634"/>
        <w:gridCol w:w="1492"/>
        <w:gridCol w:w="2059"/>
        <w:gridCol w:w="2059"/>
        <w:gridCol w:w="1350"/>
        <w:gridCol w:w="1208"/>
        <w:gridCol w:w="2201"/>
      </w:tblGrid>
      <w:tr w:rsidR="004D0243" w14:paraId="258465EE" w14:textId="77777777">
        <w:tc>
          <w:tcPr>
            <w:tcW w:w="6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56B79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8FEFC" w14:textId="77777777" w:rsidR="004D0243" w:rsidRPr="004E3A26" w:rsidRDefault="00FB6AF7">
            <w:pPr>
              <w:spacing w:after="0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ФИО,</w:t>
            </w:r>
          </w:p>
          <w:p w14:paraId="404AF778" w14:textId="77777777" w:rsidR="004D0243" w:rsidRPr="004E3A26" w:rsidRDefault="00FB6AF7">
            <w:pPr>
              <w:spacing w:after="0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должность,</w:t>
            </w:r>
          </w:p>
          <w:p w14:paraId="17047C0E" w14:textId="77777777" w:rsidR="004D0243" w:rsidRPr="004E3A26" w:rsidRDefault="00FB6AF7">
            <w:pPr>
              <w:spacing w:after="0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структурное</w:t>
            </w:r>
          </w:p>
          <w:p w14:paraId="2217E72D" w14:textId="77777777" w:rsidR="004D0243" w:rsidRPr="004E3A26" w:rsidRDefault="00FB6AF7">
            <w:pPr>
              <w:spacing w:after="0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подразделение</w:t>
            </w:r>
          </w:p>
          <w:p w14:paraId="0A0C64C5" w14:textId="77777777" w:rsidR="004D0243" w:rsidRPr="004E3A26" w:rsidRDefault="00FB6AF7">
            <w:pPr>
              <w:spacing w:after="0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сотрудника</w:t>
            </w:r>
          </w:p>
          <w:p w14:paraId="18828E9E" w14:textId="77777777" w:rsidR="004D0243" w:rsidRPr="004E3A26" w:rsidRDefault="00FB6AF7">
            <w:pPr>
              <w:spacing w:after="0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обнаружившего</w:t>
            </w:r>
          </w:p>
          <w:p w14:paraId="63A60DF3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инцидент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21936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  <w:p w14:paraId="583E2912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</w:p>
          <w:p w14:paraId="63BA8C80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инцидента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CF919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инцидента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CEB74" w14:textId="77777777" w:rsidR="004D0243" w:rsidRPr="004E3A26" w:rsidRDefault="00FB6AF7">
            <w:pPr>
              <w:spacing w:after="0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Принятые меры</w:t>
            </w:r>
          </w:p>
          <w:p w14:paraId="1A41A3E6" w14:textId="77777777" w:rsidR="004D0243" w:rsidRPr="004E3A26" w:rsidRDefault="00FB6AF7">
            <w:pPr>
              <w:spacing w:after="0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устранению</w:t>
            </w:r>
          </w:p>
          <w:p w14:paraId="63397177" w14:textId="77777777" w:rsidR="004D0243" w:rsidRPr="004E3A26" w:rsidRDefault="00FB6AF7">
            <w:pPr>
              <w:spacing w:after="0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</w:p>
          <w:p w14:paraId="2DC2C3F0" w14:textId="77777777" w:rsidR="004D0243" w:rsidRPr="004E3A26" w:rsidRDefault="00FB6AF7">
            <w:pPr>
              <w:spacing w:after="0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инцидента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3A2A2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</w:p>
          <w:p w14:paraId="6EE2EF86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</w:p>
          <w:p w14:paraId="130BDD3F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инцидента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36D36" w14:textId="77777777" w:rsidR="004D0243" w:rsidRPr="004E3A26" w:rsidRDefault="00FB6AF7">
            <w:pPr>
              <w:spacing w:after="0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Размер</w:t>
            </w:r>
          </w:p>
          <w:p w14:paraId="54F19AB7" w14:textId="77777777" w:rsidR="004D0243" w:rsidRPr="004E3A26" w:rsidRDefault="00FB6AF7">
            <w:pPr>
              <w:spacing w:after="0"/>
              <w:ind w:left="3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</w:t>
            </w:r>
            <w:proofErr w:type="spellEnd"/>
          </w:p>
          <w:p w14:paraId="53C9401C" w14:textId="77777777" w:rsidR="004D0243" w:rsidRPr="004E3A26" w:rsidRDefault="00FB6AF7">
            <w:pPr>
              <w:spacing w:after="0"/>
              <w:ind w:left="3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14:paraId="6AAD6602" w14:textId="77777777" w:rsidR="004D0243" w:rsidRPr="004E3A26" w:rsidRDefault="00FB6AF7">
            <w:pPr>
              <w:spacing w:after="0"/>
              <w:ind w:left="3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</w:t>
            </w:r>
            <w:proofErr w:type="spellEnd"/>
          </w:p>
          <w:p w14:paraId="192F53E3" w14:textId="77777777" w:rsidR="004D0243" w:rsidRPr="004E3A26" w:rsidRDefault="00FB6AF7">
            <w:pPr>
              <w:spacing w:after="0"/>
              <w:ind w:left="3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proofErr w:type="spellEnd"/>
          </w:p>
          <w:p w14:paraId="47B1FA4A" w14:textId="77777777" w:rsidR="004D0243" w:rsidRPr="004E3A26" w:rsidRDefault="00FB6AF7">
            <w:pPr>
              <w:spacing w:after="0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ущерба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BC606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Размер</w:t>
            </w:r>
          </w:p>
          <w:p w14:paraId="37487F30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</w:t>
            </w:r>
            <w:proofErr w:type="spellEnd"/>
          </w:p>
          <w:p w14:paraId="73443850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ского</w:t>
            </w:r>
            <w:proofErr w:type="spellEnd"/>
          </w:p>
          <w:p w14:paraId="1B315A23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ущерба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BBAF8" w14:textId="77777777" w:rsidR="004D0243" w:rsidRPr="004E3A26" w:rsidRDefault="00FB6AF7">
            <w:pPr>
              <w:spacing w:after="0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Принятые меры по</w:t>
            </w:r>
          </w:p>
          <w:p w14:paraId="0D209629" w14:textId="77777777" w:rsidR="004D0243" w:rsidRPr="004E3A26" w:rsidRDefault="00FB6AF7">
            <w:pPr>
              <w:spacing w:after="0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предотвращению</w:t>
            </w:r>
          </w:p>
          <w:p w14:paraId="362D631C" w14:textId="77777777" w:rsidR="004D0243" w:rsidRPr="004E3A26" w:rsidRDefault="00FB6AF7">
            <w:pPr>
              <w:spacing w:after="0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повторного</w:t>
            </w:r>
          </w:p>
          <w:p w14:paraId="063FF634" w14:textId="77777777" w:rsidR="004D0243" w:rsidRPr="004E3A26" w:rsidRDefault="00FB6AF7">
            <w:pPr>
              <w:spacing w:after="0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</w:p>
          <w:p w14:paraId="5ED4D1E0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инцидента</w:t>
            </w:r>
          </w:p>
        </w:tc>
      </w:tr>
    </w:tbl>
    <w:p w14:paraId="63470FFC" w14:textId="77777777" w:rsidR="004D0243" w:rsidRDefault="00FB6AF7">
      <w:pPr>
        <w:spacing w:after="0"/>
        <w:ind w:left="32"/>
        <w:rPr>
          <w:sz w:val="0"/>
          <w:szCs w:val="0"/>
        </w:rPr>
      </w:pPr>
      <w:r>
        <w:rPr>
          <w:rFonts w:ascii="Arial" w:hAnsi="Arial" w:cs="Arial"/>
          <w:color w:val="000000"/>
          <w:sz w:val="0"/>
          <w:szCs w:val="0"/>
          <w:lang w:val="ru-RU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1"/>
        <w:gridCol w:w="2059"/>
        <w:gridCol w:w="1634"/>
        <w:gridCol w:w="1492"/>
        <w:gridCol w:w="2059"/>
        <w:gridCol w:w="2059"/>
        <w:gridCol w:w="1350"/>
        <w:gridCol w:w="1208"/>
        <w:gridCol w:w="2201"/>
      </w:tblGrid>
      <w:tr w:rsidR="004D0243" w14:paraId="59B615CB" w14:textId="77777777">
        <w:trPr>
          <w:tblHeader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D1D0D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041C8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86921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5D7CC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4B1E3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8FFD8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BEC04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A5188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6C6D2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4D0243" w14:paraId="4BE88B42" w14:textId="7777777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EECBB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C8F8F" w14:textId="77777777" w:rsidR="004D0243" w:rsidRDefault="004D0243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C41AF" w14:textId="77777777" w:rsidR="004D0243" w:rsidRDefault="004D0243"/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09D3B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CC549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96E17" w14:textId="77777777" w:rsidR="004D0243" w:rsidRDefault="004D0243"/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E149D7" w14:textId="77777777" w:rsidR="004D0243" w:rsidRDefault="004D0243"/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DA7CA5" w14:textId="77777777" w:rsidR="004D0243" w:rsidRDefault="004D0243"/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ECA0FA" w14:textId="77777777" w:rsidR="004D0243" w:rsidRDefault="004D0243"/>
        </w:tc>
      </w:tr>
      <w:tr w:rsidR="004D0243" w14:paraId="792DF148" w14:textId="7777777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3474F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35D7E" w14:textId="77777777" w:rsidR="004D0243" w:rsidRDefault="004D0243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682AB" w14:textId="77777777" w:rsidR="004D0243" w:rsidRDefault="004D0243"/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F9012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6D3FC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F5565" w14:textId="77777777" w:rsidR="004D0243" w:rsidRDefault="004D0243"/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2BDE48" w14:textId="77777777" w:rsidR="004D0243" w:rsidRDefault="004D0243"/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FB3AC9" w14:textId="77777777" w:rsidR="004D0243" w:rsidRDefault="004D0243"/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0B0790" w14:textId="77777777" w:rsidR="004D0243" w:rsidRDefault="004D0243"/>
        </w:tc>
      </w:tr>
      <w:tr w:rsidR="004D0243" w14:paraId="41C9FBCD" w14:textId="7777777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E4C6B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6890D" w14:textId="77777777" w:rsidR="004D0243" w:rsidRDefault="004D0243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48C04" w14:textId="77777777" w:rsidR="004D0243" w:rsidRDefault="004D0243"/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C5C8E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78B07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D6468" w14:textId="77777777" w:rsidR="004D0243" w:rsidRDefault="004D0243"/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B1D3F4" w14:textId="77777777" w:rsidR="004D0243" w:rsidRDefault="004D0243"/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1D2052" w14:textId="77777777" w:rsidR="004D0243" w:rsidRDefault="004D0243"/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6D93BF" w14:textId="77777777" w:rsidR="004D0243" w:rsidRDefault="004D0243"/>
        </w:tc>
      </w:tr>
      <w:tr w:rsidR="004D0243" w14:paraId="1F97295D" w14:textId="7777777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DB339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1840B" w14:textId="77777777" w:rsidR="004D0243" w:rsidRDefault="004D0243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3A165" w14:textId="77777777" w:rsidR="004D0243" w:rsidRDefault="004D0243"/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35BDC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7DB4B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493F3" w14:textId="77777777" w:rsidR="004D0243" w:rsidRDefault="004D0243"/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DCCAF5" w14:textId="77777777" w:rsidR="004D0243" w:rsidRDefault="004D0243"/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63189C" w14:textId="77777777" w:rsidR="004D0243" w:rsidRDefault="004D0243"/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B3D8F6" w14:textId="77777777" w:rsidR="004D0243" w:rsidRDefault="004D0243"/>
        </w:tc>
      </w:tr>
      <w:tr w:rsidR="004D0243" w14:paraId="14AE1B01" w14:textId="7777777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AA004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97B03" w14:textId="77777777" w:rsidR="004D0243" w:rsidRDefault="004D0243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11FD1" w14:textId="77777777" w:rsidR="004D0243" w:rsidRDefault="004D0243"/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E8D30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B3272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B083E" w14:textId="77777777" w:rsidR="004D0243" w:rsidRDefault="004D0243"/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E821A4" w14:textId="77777777" w:rsidR="004D0243" w:rsidRDefault="004D0243"/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5F78BA" w14:textId="77777777" w:rsidR="004D0243" w:rsidRDefault="004D0243"/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A763D8" w14:textId="77777777" w:rsidR="004D0243" w:rsidRDefault="004D0243"/>
        </w:tc>
      </w:tr>
      <w:tr w:rsidR="004D0243" w14:paraId="43EF3A50" w14:textId="7777777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EBE6A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BEC88" w14:textId="77777777" w:rsidR="004D0243" w:rsidRDefault="004D0243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DF959" w14:textId="77777777" w:rsidR="004D0243" w:rsidRDefault="004D0243"/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379F1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9C547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20D81" w14:textId="77777777" w:rsidR="004D0243" w:rsidRDefault="004D0243"/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FD1077" w14:textId="77777777" w:rsidR="004D0243" w:rsidRDefault="004D0243"/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D6FC9" w14:textId="77777777" w:rsidR="004D0243" w:rsidRDefault="004D0243"/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664198" w14:textId="77777777" w:rsidR="004D0243" w:rsidRDefault="004D0243"/>
        </w:tc>
      </w:tr>
      <w:tr w:rsidR="004D0243" w14:paraId="3B8C99AF" w14:textId="7777777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CDD96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DAB1E" w14:textId="77777777" w:rsidR="004D0243" w:rsidRDefault="004D0243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A7FC1" w14:textId="77777777" w:rsidR="004D0243" w:rsidRDefault="004D0243"/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3F17F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45B92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9BFFD" w14:textId="77777777" w:rsidR="004D0243" w:rsidRDefault="004D0243"/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271F7C" w14:textId="77777777" w:rsidR="004D0243" w:rsidRDefault="004D0243"/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EF91F8" w14:textId="77777777" w:rsidR="004D0243" w:rsidRDefault="004D0243"/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BF9A3A" w14:textId="77777777" w:rsidR="004D0243" w:rsidRDefault="004D0243"/>
        </w:tc>
      </w:tr>
      <w:tr w:rsidR="004D0243" w14:paraId="3C0406AC" w14:textId="7777777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096BC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35AB3" w14:textId="77777777" w:rsidR="004D0243" w:rsidRDefault="004D0243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B6BE8" w14:textId="77777777" w:rsidR="004D0243" w:rsidRDefault="004D0243"/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765E5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CC807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28A1D" w14:textId="77777777" w:rsidR="004D0243" w:rsidRDefault="004D0243"/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D93EA4" w14:textId="77777777" w:rsidR="004D0243" w:rsidRDefault="004D0243"/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451E0E" w14:textId="77777777" w:rsidR="004D0243" w:rsidRDefault="004D0243"/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9EB7F5" w14:textId="77777777" w:rsidR="004D0243" w:rsidRDefault="004D0243"/>
        </w:tc>
      </w:tr>
      <w:tr w:rsidR="004D0243" w14:paraId="405A08A4" w14:textId="7777777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0D811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DC703" w14:textId="77777777" w:rsidR="004D0243" w:rsidRDefault="004D0243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898D5" w14:textId="77777777" w:rsidR="004D0243" w:rsidRDefault="004D0243"/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BE10C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54FA4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D2EF4" w14:textId="77777777" w:rsidR="004D0243" w:rsidRDefault="004D0243"/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4F2174" w14:textId="77777777" w:rsidR="004D0243" w:rsidRDefault="004D0243"/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C33EAD" w14:textId="77777777" w:rsidR="004D0243" w:rsidRDefault="004D0243"/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483D06" w14:textId="77777777" w:rsidR="004D0243" w:rsidRDefault="004D0243"/>
        </w:tc>
      </w:tr>
      <w:tr w:rsidR="004D0243" w14:paraId="143FC56D" w14:textId="7777777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A3FFD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5A087" w14:textId="77777777" w:rsidR="004D0243" w:rsidRDefault="004D0243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C5027" w14:textId="77777777" w:rsidR="004D0243" w:rsidRDefault="004D0243"/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BE4C6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545C76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C2796" w14:textId="77777777" w:rsidR="004D0243" w:rsidRDefault="004D0243"/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375DC3" w14:textId="77777777" w:rsidR="004D0243" w:rsidRDefault="004D0243"/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14EB7D" w14:textId="77777777" w:rsidR="004D0243" w:rsidRDefault="004D0243"/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9AF898" w14:textId="77777777" w:rsidR="004D0243" w:rsidRDefault="004D0243"/>
        </w:tc>
      </w:tr>
      <w:tr w:rsidR="004D0243" w14:paraId="1B8F26DA" w14:textId="7777777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590C8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02C9D" w14:textId="77777777" w:rsidR="004D0243" w:rsidRDefault="004D0243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C427F" w14:textId="77777777" w:rsidR="004D0243" w:rsidRDefault="004D0243"/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FFC92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93F3D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BC49A" w14:textId="77777777" w:rsidR="004D0243" w:rsidRDefault="004D0243"/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221FB1" w14:textId="77777777" w:rsidR="004D0243" w:rsidRDefault="004D0243"/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267150" w14:textId="77777777" w:rsidR="004D0243" w:rsidRDefault="004D0243"/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D5E3C1" w14:textId="77777777" w:rsidR="004D0243" w:rsidRDefault="004D0243"/>
        </w:tc>
      </w:tr>
      <w:tr w:rsidR="004D0243" w14:paraId="11F3561B" w14:textId="7777777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23476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386B4" w14:textId="77777777" w:rsidR="004D0243" w:rsidRDefault="004D0243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3A08D" w14:textId="77777777" w:rsidR="004D0243" w:rsidRDefault="004D0243"/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3100D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B7980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0CE83" w14:textId="77777777" w:rsidR="004D0243" w:rsidRDefault="004D0243"/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6F351B" w14:textId="77777777" w:rsidR="004D0243" w:rsidRDefault="004D0243"/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552B85" w14:textId="77777777" w:rsidR="004D0243" w:rsidRDefault="004D0243"/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735793" w14:textId="77777777" w:rsidR="004D0243" w:rsidRDefault="004D0243"/>
        </w:tc>
      </w:tr>
      <w:tr w:rsidR="004D0243" w14:paraId="6C6E8C2E" w14:textId="7777777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B0A06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C5534" w14:textId="77777777" w:rsidR="004D0243" w:rsidRDefault="004D0243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DA19B" w14:textId="77777777" w:rsidR="004D0243" w:rsidRDefault="004D0243"/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D7880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47B07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07BAE" w14:textId="77777777" w:rsidR="004D0243" w:rsidRDefault="004D0243"/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15AEA2" w14:textId="77777777" w:rsidR="004D0243" w:rsidRDefault="004D0243"/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D95065" w14:textId="77777777" w:rsidR="004D0243" w:rsidRDefault="004D0243"/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EE20D7" w14:textId="77777777" w:rsidR="004D0243" w:rsidRDefault="004D0243"/>
        </w:tc>
      </w:tr>
      <w:tr w:rsidR="004D0243" w14:paraId="5AABD080" w14:textId="7777777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4A3C4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B7524" w14:textId="77777777" w:rsidR="004D0243" w:rsidRDefault="004D0243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99EDF" w14:textId="77777777" w:rsidR="004D0243" w:rsidRDefault="004D0243"/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0C513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551AD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5B49A4" w14:textId="77777777" w:rsidR="004D0243" w:rsidRDefault="004D0243"/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24F2B7" w14:textId="77777777" w:rsidR="004D0243" w:rsidRDefault="004D0243"/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804407" w14:textId="77777777" w:rsidR="004D0243" w:rsidRDefault="004D0243"/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E8972" w14:textId="77777777" w:rsidR="004D0243" w:rsidRDefault="004D0243"/>
        </w:tc>
      </w:tr>
      <w:tr w:rsidR="004D0243" w14:paraId="3C74BFF8" w14:textId="7777777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AA288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A01B0" w14:textId="77777777" w:rsidR="004D0243" w:rsidRDefault="004D0243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FA550" w14:textId="77777777" w:rsidR="004D0243" w:rsidRDefault="004D0243"/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5C8F3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AF8C8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6D6B7" w14:textId="77777777" w:rsidR="004D0243" w:rsidRDefault="004D0243"/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87FDF3" w14:textId="77777777" w:rsidR="004D0243" w:rsidRDefault="004D0243"/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263A74" w14:textId="77777777" w:rsidR="004D0243" w:rsidRDefault="004D0243"/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9D528C" w14:textId="77777777" w:rsidR="004D0243" w:rsidRDefault="004D0243"/>
        </w:tc>
      </w:tr>
      <w:tr w:rsidR="004D0243" w14:paraId="0772B85F" w14:textId="7777777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55147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BF5E0" w14:textId="77777777" w:rsidR="004D0243" w:rsidRDefault="004D0243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44721" w14:textId="77777777" w:rsidR="004D0243" w:rsidRDefault="004D0243"/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96BAB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45F2E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43C4E" w14:textId="77777777" w:rsidR="004D0243" w:rsidRDefault="004D0243"/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2A58F4" w14:textId="77777777" w:rsidR="004D0243" w:rsidRDefault="004D0243"/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A3293B" w14:textId="77777777" w:rsidR="004D0243" w:rsidRDefault="004D0243"/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71BD29" w14:textId="77777777" w:rsidR="004D0243" w:rsidRDefault="004D0243"/>
        </w:tc>
      </w:tr>
      <w:tr w:rsidR="004D0243" w14:paraId="026EFD38" w14:textId="7777777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7CC42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3DF36" w14:textId="77777777" w:rsidR="004D0243" w:rsidRDefault="004D0243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6EF48" w14:textId="77777777" w:rsidR="004D0243" w:rsidRDefault="004D0243"/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6A71A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5535A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BABC4" w14:textId="77777777" w:rsidR="004D0243" w:rsidRDefault="004D0243"/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F952A5" w14:textId="77777777" w:rsidR="004D0243" w:rsidRDefault="004D0243"/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E478FC" w14:textId="77777777" w:rsidR="004D0243" w:rsidRDefault="004D0243"/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020462" w14:textId="77777777" w:rsidR="004D0243" w:rsidRDefault="004D0243"/>
        </w:tc>
      </w:tr>
      <w:tr w:rsidR="004D0243" w14:paraId="5215827B" w14:textId="7777777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50A1C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1B9EE" w14:textId="77777777" w:rsidR="004D0243" w:rsidRDefault="004D0243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69D47" w14:textId="77777777" w:rsidR="004D0243" w:rsidRDefault="004D0243"/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C8103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E3039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CD645" w14:textId="77777777" w:rsidR="004D0243" w:rsidRDefault="004D0243"/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14ED8F" w14:textId="77777777" w:rsidR="004D0243" w:rsidRDefault="004D0243"/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EA4E48" w14:textId="77777777" w:rsidR="004D0243" w:rsidRDefault="004D0243"/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9F700" w14:textId="77777777" w:rsidR="004D0243" w:rsidRDefault="004D0243"/>
        </w:tc>
      </w:tr>
      <w:tr w:rsidR="004D0243" w14:paraId="0B5DFDAC" w14:textId="7777777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B8D77" w14:textId="77777777" w:rsidR="004D0243" w:rsidRDefault="00FB6AF7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ECD78" w14:textId="77777777" w:rsidR="004D0243" w:rsidRDefault="004D0243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D5A1F" w14:textId="77777777" w:rsidR="004D0243" w:rsidRDefault="004D0243"/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735E6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B7BD8" w14:textId="77777777" w:rsidR="004D0243" w:rsidRDefault="004D0243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AC54B" w14:textId="77777777" w:rsidR="004D0243" w:rsidRDefault="004D0243"/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F8E16" w14:textId="77777777" w:rsidR="004D0243" w:rsidRDefault="004D0243"/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AAB28A" w14:textId="77777777" w:rsidR="004D0243" w:rsidRDefault="004D0243"/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03C16" w14:textId="77777777" w:rsidR="004D0243" w:rsidRDefault="004D0243"/>
        </w:tc>
      </w:tr>
    </w:tbl>
    <w:p w14:paraId="2FD975B2" w14:textId="77777777" w:rsidR="00FB6AF7" w:rsidRDefault="00FB6AF7"/>
    <w:sectPr w:rsidR="00FB6AF7">
      <w:headerReference w:type="default" r:id="rId15"/>
      <w:footerReference w:type="default" r:id="rId16"/>
      <w:pgSz w:w="16840" w:h="11907" w:orient="landscape"/>
      <w:pgMar w:top="1701" w:right="1134" w:bottom="567" w:left="1134" w:header="304" w:footer="30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2E980" w14:textId="77777777" w:rsidR="001F3BDE" w:rsidRDefault="001F3BDE">
      <w:pPr>
        <w:spacing w:after="0" w:line="240" w:lineRule="auto"/>
      </w:pPr>
      <w:r>
        <w:separator/>
      </w:r>
    </w:p>
  </w:endnote>
  <w:endnote w:type="continuationSeparator" w:id="0">
    <w:p w14:paraId="0D503E1C" w14:textId="77777777" w:rsidR="001F3BDE" w:rsidRDefault="001F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1BAA7" w14:textId="77777777" w:rsidR="00DC0BF3" w:rsidRDefault="00DC0B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09073" w14:textId="77777777" w:rsidR="00DC0BF3" w:rsidRDefault="00DC0BF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121FD" w14:textId="77777777" w:rsidR="00DC0BF3" w:rsidRDefault="00DC0BF3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5C9B2" w14:textId="77777777" w:rsidR="00A61D08" w:rsidRDefault="00FB6AF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F44E7" w14:textId="77777777" w:rsidR="001F3BDE" w:rsidRDefault="001F3BDE">
      <w:pPr>
        <w:spacing w:after="0" w:line="240" w:lineRule="auto"/>
      </w:pPr>
      <w:r>
        <w:separator/>
      </w:r>
    </w:p>
  </w:footnote>
  <w:footnote w:type="continuationSeparator" w:id="0">
    <w:p w14:paraId="01D34A53" w14:textId="77777777" w:rsidR="001F3BDE" w:rsidRDefault="001F3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3E62E" w14:textId="77777777" w:rsidR="00DC0BF3" w:rsidRDefault="00DC0B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C31DD" w14:textId="037EDD7B" w:rsidR="004D0243" w:rsidRDefault="00FB6AF7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8B2877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D9DE9" w14:textId="77777777" w:rsidR="00DC0BF3" w:rsidRDefault="00DC0BF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471141"/>
    </w:sdtPr>
    <w:sdtEndPr/>
    <w:sdtContent>
      <w:p w14:paraId="72CF86AB" w14:textId="3CC6CA12" w:rsidR="004D0243" w:rsidRDefault="001F3BDE">
        <w:r>
          <w:rPr>
            <w:noProof/>
          </w:rPr>
          <w:pict w14:anchorId="6F8E2FA5">
            <v:rect id="Page number" o:spid="_x0000_s2049" style="position:absolute;margin-left:-22.05pt;margin-top:284.7pt;width:57.3pt;height:25.95pt;z-index:25165926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" o:allowincell="f" stroked="f">
              <v:textbox style="layout-flow:vertical">
                <w:txbxContent>
                  <w:p w14:paraId="4C0CCF01" w14:textId="77777777" w:rsidR="004D0243" w:rsidRDefault="004D0243" w:rsidP="004E3A26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page"/>
            </v:rect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2683"/>
    <w:rsid w:val="0002418B"/>
    <w:rsid w:val="000418B6"/>
    <w:rsid w:val="00073B55"/>
    <w:rsid w:val="000B3834"/>
    <w:rsid w:val="000E48FF"/>
    <w:rsid w:val="000F134E"/>
    <w:rsid w:val="000F3AD9"/>
    <w:rsid w:val="00111239"/>
    <w:rsid w:val="00142DE8"/>
    <w:rsid w:val="0016288E"/>
    <w:rsid w:val="001F0BC7"/>
    <w:rsid w:val="001F3BDE"/>
    <w:rsid w:val="00234521"/>
    <w:rsid w:val="002512E2"/>
    <w:rsid w:val="002538B3"/>
    <w:rsid w:val="00266A51"/>
    <w:rsid w:val="0028734A"/>
    <w:rsid w:val="002B742C"/>
    <w:rsid w:val="002C5049"/>
    <w:rsid w:val="002D7BDF"/>
    <w:rsid w:val="003F346D"/>
    <w:rsid w:val="004D0243"/>
    <w:rsid w:val="004E3A26"/>
    <w:rsid w:val="00520E9D"/>
    <w:rsid w:val="00545CF4"/>
    <w:rsid w:val="005764AF"/>
    <w:rsid w:val="005815C8"/>
    <w:rsid w:val="005F6035"/>
    <w:rsid w:val="006358CF"/>
    <w:rsid w:val="00647A2E"/>
    <w:rsid w:val="00843D53"/>
    <w:rsid w:val="008524CD"/>
    <w:rsid w:val="00872BAC"/>
    <w:rsid w:val="008B2877"/>
    <w:rsid w:val="009E5727"/>
    <w:rsid w:val="009E62C3"/>
    <w:rsid w:val="009F4D2F"/>
    <w:rsid w:val="00A61D08"/>
    <w:rsid w:val="00A96E9E"/>
    <w:rsid w:val="00B42967"/>
    <w:rsid w:val="00C512E4"/>
    <w:rsid w:val="00CE4444"/>
    <w:rsid w:val="00D31453"/>
    <w:rsid w:val="00DC0BF3"/>
    <w:rsid w:val="00DC67B8"/>
    <w:rsid w:val="00E209E2"/>
    <w:rsid w:val="00E61146"/>
    <w:rsid w:val="00F14CD1"/>
    <w:rsid w:val="00FB6AF7"/>
    <w:rsid w:val="00F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FBF2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character" w:styleId="a7">
    <w:name w:val="annotation reference"/>
    <w:basedOn w:val="a0"/>
    <w:uiPriority w:val="99"/>
    <w:semiHidden/>
    <w:unhideWhenUsed/>
    <w:rsid w:val="00647A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7A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7A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7A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7A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47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47A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Report_30</vt:lpstr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Report_30</dc:title>
  <dc:creator>DocShell</dc:creator>
  <cp:lastModifiedBy>01</cp:lastModifiedBy>
  <cp:revision>46</cp:revision>
  <cp:lastPrinted>2023-11-10T08:14:00Z</cp:lastPrinted>
  <dcterms:created xsi:type="dcterms:W3CDTF">2020-10-26T10:19:00Z</dcterms:created>
  <dcterms:modified xsi:type="dcterms:W3CDTF">2023-11-10T08:16:00Z</dcterms:modified>
</cp:coreProperties>
</file>