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3"/>
        <w:gridCol w:w="2565"/>
        <w:gridCol w:w="3970"/>
      </w:tblGrid>
      <w:tr w:rsidR="00D84070" w:rsidRPr="00B7502B" w:rsidTr="00B92C80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23925" cy="8667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чъып</w:t>
            </w:r>
            <w:proofErr w:type="gram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D84070" w:rsidRPr="00B7502B" w:rsidRDefault="00D84070" w:rsidP="00B92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D84070" w:rsidRPr="007C17AD" w:rsidRDefault="00D84070" w:rsidP="00D84070">
      <w:pPr>
        <w:spacing w:after="0"/>
        <w:jc w:val="center"/>
      </w:pPr>
    </w:p>
    <w:p w:rsidR="00D84070" w:rsidRPr="00421A0A" w:rsidRDefault="00E177EF" w:rsidP="00D84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84070" w:rsidRPr="00421A0A" w:rsidRDefault="00D84070" w:rsidP="00D840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421A0A">
        <w:rPr>
          <w:rFonts w:ascii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D84070" w:rsidRPr="00421A0A" w:rsidRDefault="00D84070" w:rsidP="00D840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421A0A">
        <w:rPr>
          <w:rFonts w:ascii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421A0A">
        <w:rPr>
          <w:rFonts w:ascii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421A0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  <w:r w:rsidRPr="00421A0A">
        <w:rPr>
          <w:rFonts w:ascii="Times New Roman" w:hAnsi="Times New Roman" w:cs="Times New Roman"/>
          <w:color w:val="0D0D0D"/>
          <w:sz w:val="26"/>
          <w:szCs w:val="26"/>
        </w:rPr>
        <w:t xml:space="preserve">                         </w:t>
      </w:r>
    </w:p>
    <w:p w:rsidR="00D84070" w:rsidRPr="00421A0A" w:rsidRDefault="00D84070" w:rsidP="00D84070">
      <w:pPr>
        <w:spacing w:after="0"/>
        <w:rPr>
          <w:rFonts w:ascii="Times New Roman" w:hAnsi="Times New Roman" w:cs="Times New Roman"/>
          <w:color w:val="0D0D0D"/>
          <w:sz w:val="26"/>
          <w:szCs w:val="26"/>
        </w:rPr>
      </w:pPr>
    </w:p>
    <w:p w:rsidR="00D84070" w:rsidRDefault="00D84070" w:rsidP="00D84070">
      <w:pPr>
        <w:rPr>
          <w:rFonts w:ascii="Times New Roman" w:hAnsi="Times New Roman" w:cs="Times New Roman"/>
          <w:color w:val="0D0D0D"/>
          <w:sz w:val="26"/>
          <w:szCs w:val="26"/>
        </w:rPr>
      </w:pPr>
      <w:r w:rsidRPr="00421A0A">
        <w:rPr>
          <w:rFonts w:ascii="Times New Roman" w:hAnsi="Times New Roman" w:cs="Times New Roman"/>
          <w:color w:val="0D0D0D"/>
          <w:sz w:val="26"/>
          <w:szCs w:val="26"/>
        </w:rPr>
        <w:t xml:space="preserve"> От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  15.12.2023г№41                                                                                         </w:t>
      </w:r>
      <w:r w:rsidR="00E177EF">
        <w:rPr>
          <w:rFonts w:ascii="Times New Roman" w:hAnsi="Times New Roman" w:cs="Times New Roman"/>
          <w:color w:val="0D0D0D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а. </w:t>
      </w:r>
      <w:proofErr w:type="spellStart"/>
      <w:r>
        <w:rPr>
          <w:rFonts w:ascii="Times New Roman" w:hAnsi="Times New Roman" w:cs="Times New Roman"/>
          <w:color w:val="0D0D0D"/>
          <w:sz w:val="26"/>
          <w:szCs w:val="26"/>
        </w:rPr>
        <w:t>Мамхег</w:t>
      </w:r>
      <w:proofErr w:type="spellEnd"/>
    </w:p>
    <w:p w:rsidR="00D84070" w:rsidRPr="00421A0A" w:rsidRDefault="00D84070" w:rsidP="00D84070">
      <w:pPr>
        <w:rPr>
          <w:rFonts w:ascii="Times New Roman" w:hAnsi="Times New Roman" w:cs="Times New Roman"/>
          <w:color w:val="0D0D0D"/>
          <w:sz w:val="26"/>
          <w:szCs w:val="26"/>
        </w:rPr>
      </w:pPr>
    </w:p>
    <w:p w:rsidR="00D84070" w:rsidRDefault="00D84070" w:rsidP="00D84070">
      <w:pPr>
        <w:pStyle w:val="1"/>
        <w:jc w:val="left"/>
        <w:rPr>
          <w:sz w:val="26"/>
          <w:szCs w:val="26"/>
        </w:rPr>
      </w:pPr>
      <w:r w:rsidRPr="00421A0A">
        <w:rPr>
          <w:sz w:val="26"/>
          <w:szCs w:val="26"/>
        </w:rPr>
        <w:t xml:space="preserve">"Об утверждении муниципальной программы "Комплексные меры по профилактике терроризма и экстремизма, предупреждение межнациональных конфликтов на территории </w:t>
      </w:r>
      <w:proofErr w:type="spellStart"/>
      <w:r w:rsidRPr="00421A0A">
        <w:rPr>
          <w:sz w:val="26"/>
          <w:szCs w:val="26"/>
        </w:rPr>
        <w:t>Мамхегск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 сельского поселения на 2024-2025</w:t>
      </w:r>
      <w:r w:rsidRPr="00421A0A">
        <w:rPr>
          <w:sz w:val="26"/>
          <w:szCs w:val="26"/>
        </w:rPr>
        <w:t xml:space="preserve"> годы"</w:t>
      </w:r>
    </w:p>
    <w:p w:rsidR="00D84070" w:rsidRPr="00421A0A" w:rsidRDefault="00D84070" w:rsidP="00D84070"/>
    <w:p w:rsidR="00D84070" w:rsidRPr="006B0C62" w:rsidRDefault="00D84070" w:rsidP="00D840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6B0C6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6B0C62">
          <w:rPr>
            <w:rStyle w:val="a3"/>
            <w:rFonts w:ascii="Times New Roman" w:hAnsi="Times New Roman"/>
            <w:sz w:val="26"/>
            <w:szCs w:val="26"/>
          </w:rPr>
          <w:t>п. 7.2 ч. 1 ст. 14</w:t>
        </w:r>
      </w:hyperlink>
      <w:r w:rsidRPr="006B0C62">
        <w:rPr>
          <w:rFonts w:ascii="Times New Roman" w:hAnsi="Times New Roman" w:cs="Times New Roman"/>
          <w:sz w:val="26"/>
          <w:szCs w:val="26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от 25 июля 2002 года N 114-ФЗ "О противодействии экстремистской деятельности", </w:t>
      </w:r>
      <w:hyperlink r:id="rId6" w:history="1">
        <w:r w:rsidRPr="006B0C62">
          <w:rPr>
            <w:rStyle w:val="a3"/>
            <w:rFonts w:ascii="Times New Roman" w:hAnsi="Times New Roman"/>
            <w:sz w:val="26"/>
            <w:szCs w:val="26"/>
          </w:rPr>
          <w:t>Указом</w:t>
        </w:r>
      </w:hyperlink>
      <w:r w:rsidRPr="006B0C62">
        <w:rPr>
          <w:rFonts w:ascii="Times New Roman" w:hAnsi="Times New Roman" w:cs="Times New Roman"/>
          <w:sz w:val="26"/>
          <w:szCs w:val="26"/>
          <w:highlight w:val="white"/>
        </w:rPr>
        <w:t xml:space="preserve"> Президента Российской Федерации от 29 мая 2020 года N 344 "О Стратегии государственной национальной политики Российской Федерации на период до 2025</w:t>
      </w:r>
      <w:proofErr w:type="gramEnd"/>
      <w:r w:rsidRPr="006B0C62">
        <w:rPr>
          <w:rFonts w:ascii="Times New Roman" w:hAnsi="Times New Roman" w:cs="Times New Roman"/>
          <w:sz w:val="26"/>
          <w:szCs w:val="26"/>
          <w:highlight w:val="white"/>
        </w:rPr>
        <w:t xml:space="preserve"> года"</w:t>
      </w:r>
      <w:r w:rsidRPr="006B0C62">
        <w:rPr>
          <w:rFonts w:ascii="Times New Roman" w:hAnsi="Times New Roman" w:cs="Times New Roman"/>
          <w:sz w:val="26"/>
          <w:szCs w:val="26"/>
        </w:rPr>
        <w:t>, Уставом муниципального образования «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сельское поселение», с целью обеспечения укрепления межнациональных отношений, поддержания стабильной общественно-политической обстановки и профилактики экстремизма на территории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сельского поселения, постановляю:</w:t>
      </w:r>
    </w:p>
    <w:p w:rsidR="00D84070" w:rsidRPr="00421A0A" w:rsidRDefault="00D84070" w:rsidP="00D84070">
      <w:pPr>
        <w:spacing w:after="0"/>
        <w:jc w:val="both"/>
        <w:rPr>
          <w:sz w:val="26"/>
          <w:szCs w:val="26"/>
        </w:rPr>
      </w:pPr>
    </w:p>
    <w:p w:rsidR="00D84070" w:rsidRPr="006B0C62" w:rsidRDefault="00D84070" w:rsidP="00D8407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1. Утвердить муниципальную программу "Комплексные меры по профилактике терроризма и экстремизма, предупреждение межнациональных конфликтов на территории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сельского поселения на 2024-2025</w:t>
      </w:r>
      <w:r w:rsidRPr="006B0C62">
        <w:rPr>
          <w:rFonts w:ascii="Times New Roman" w:hAnsi="Times New Roman" w:cs="Times New Roman"/>
          <w:sz w:val="26"/>
          <w:szCs w:val="26"/>
        </w:rPr>
        <w:t xml:space="preserve"> годы" (приложение).</w:t>
      </w:r>
    </w:p>
    <w:p w:rsidR="00D84070" w:rsidRPr="006B0C62" w:rsidRDefault="00D84070" w:rsidP="00D8407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6B0C6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6B0C62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сельское поселение в сети Интернет.</w:t>
      </w:r>
    </w:p>
    <w:p w:rsidR="00D84070" w:rsidRPr="006B0C62" w:rsidRDefault="00D84070" w:rsidP="00D840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B0C62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6B0C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B0C6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D84070" w:rsidRPr="006B0C62" w:rsidRDefault="00D84070" w:rsidP="00D840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B0C62">
        <w:rPr>
          <w:rFonts w:ascii="Times New Roman" w:hAnsi="Times New Roman" w:cs="Times New Roman"/>
          <w:sz w:val="26"/>
          <w:szCs w:val="26"/>
        </w:rPr>
        <w:t xml:space="preserve">4. 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опубликовать или обнародовать в районной газете «Заря» и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6B0C62">
        <w:rPr>
          <w:rFonts w:ascii="Times New Roman" w:hAnsi="Times New Roman" w:cs="Times New Roman"/>
          <w:sz w:val="26"/>
          <w:szCs w:val="26"/>
        </w:rPr>
        <w:t>.</w:t>
      </w:r>
    </w:p>
    <w:p w:rsidR="00D84070" w:rsidRPr="006B0C62" w:rsidRDefault="00D84070" w:rsidP="00D840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070" w:rsidRPr="006B0C62" w:rsidRDefault="00D84070" w:rsidP="00D840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070" w:rsidRPr="006B0C62" w:rsidRDefault="00D84070" w:rsidP="00D840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6B0C62">
        <w:rPr>
          <w:rFonts w:ascii="Times New Roman" w:hAnsi="Times New Roman" w:cs="Times New Roman"/>
          <w:sz w:val="26"/>
          <w:szCs w:val="26"/>
        </w:rPr>
        <w:t xml:space="preserve">лава администрации </w:t>
      </w:r>
    </w:p>
    <w:p w:rsidR="00D84070" w:rsidRPr="006B0C62" w:rsidRDefault="00D84070" w:rsidP="00D84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84070" w:rsidRPr="006B0C62" w:rsidRDefault="00D84070" w:rsidP="00D84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Р.А.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Тахумов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070" w:rsidRPr="00421A0A" w:rsidRDefault="00D84070" w:rsidP="00D84070">
      <w:pPr>
        <w:spacing w:after="0"/>
        <w:rPr>
          <w:sz w:val="26"/>
          <w:szCs w:val="26"/>
        </w:rPr>
      </w:pPr>
    </w:p>
    <w:p w:rsidR="00D84070" w:rsidRDefault="00D84070" w:rsidP="00D84070">
      <w:pPr>
        <w:ind w:firstLine="698"/>
        <w:jc w:val="right"/>
      </w:pPr>
    </w:p>
    <w:p w:rsidR="00D84070" w:rsidRPr="006B0C62" w:rsidRDefault="00D84070" w:rsidP="00D84070">
      <w:pPr>
        <w:tabs>
          <w:tab w:val="left" w:pos="9570"/>
        </w:tabs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0C62">
        <w:rPr>
          <w:rFonts w:ascii="Times New Roman" w:hAnsi="Times New Roman" w:cs="Times New Roman"/>
          <w:sz w:val="24"/>
          <w:szCs w:val="24"/>
        </w:rPr>
        <w:lastRenderedPageBreak/>
        <w:t>ПРИЛОЖЕНИЕ N 1</w:t>
      </w:r>
    </w:p>
    <w:p w:rsidR="00D84070" w:rsidRPr="006B0C62" w:rsidRDefault="00D84070" w:rsidP="00D8407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0C6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84070" w:rsidRPr="006B0C62" w:rsidRDefault="00D84070" w:rsidP="00D8407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0C62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D84070" w:rsidRPr="006B0C62" w:rsidRDefault="00D84070" w:rsidP="00D84070">
      <w:pPr>
        <w:spacing w:after="0" w:line="240" w:lineRule="auto"/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177E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0C62">
        <w:rPr>
          <w:rFonts w:ascii="Times New Roman" w:hAnsi="Times New Roman" w:cs="Times New Roman"/>
          <w:sz w:val="24"/>
          <w:szCs w:val="24"/>
        </w:rPr>
        <w:t xml:space="preserve">От </w:t>
      </w:r>
      <w:r w:rsidR="00E177EF">
        <w:rPr>
          <w:rFonts w:ascii="Times New Roman" w:hAnsi="Times New Roman" w:cs="Times New Roman"/>
          <w:color w:val="0D0D0D"/>
          <w:sz w:val="26"/>
          <w:szCs w:val="26"/>
        </w:rPr>
        <w:t xml:space="preserve">15.12.2023г№41                                                                                                </w:t>
      </w:r>
    </w:p>
    <w:p w:rsidR="00D84070" w:rsidRPr="006B0C62" w:rsidRDefault="00D84070" w:rsidP="00D84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D84070" w:rsidRPr="006B0C62" w:rsidRDefault="00D84070" w:rsidP="00D84070">
      <w:pPr>
        <w:pStyle w:val="3"/>
        <w:spacing w:before="0" w:after="0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"Комплексные меры по профилактике терроризма и экстремизма, предупреждение межнациональных конфликтов на территории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 на 2024-2025</w:t>
      </w:r>
      <w:r w:rsidRPr="006B0C62">
        <w:rPr>
          <w:rFonts w:ascii="Times New Roman" w:hAnsi="Times New Roman" w:cs="Times New Roman"/>
          <w:sz w:val="26"/>
          <w:szCs w:val="26"/>
        </w:rPr>
        <w:t xml:space="preserve"> годы"</w:t>
      </w:r>
    </w:p>
    <w:p w:rsidR="00D84070" w:rsidRPr="006B0C62" w:rsidRDefault="00D84070" w:rsidP="00D84070">
      <w:pPr>
        <w:pStyle w:val="3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65"/>
        <w:gridCol w:w="8341"/>
      </w:tblGrid>
      <w:tr w:rsidR="00D84070" w:rsidRPr="006B0C62" w:rsidTr="00B92C80"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"Комплексные меры по профилактике терроризма и экстремизма, предупреждение межнациональных конфликтов на территории </w:t>
            </w:r>
            <w:proofErr w:type="spellStart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Мамхегск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 на 2024-2025</w:t>
            </w: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годы"</w:t>
            </w:r>
          </w:p>
        </w:tc>
      </w:tr>
      <w:tr w:rsidR="00D84070" w:rsidRPr="006B0C62" w:rsidTr="00B92C80"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Правовая основа Программы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2139A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D84070" w:rsidRPr="006B0C62">
                <w:rPr>
                  <w:rStyle w:val="a3"/>
                  <w:rFonts w:ascii="Times New Roman" w:hAnsi="Times New Roman"/>
                  <w:sz w:val="26"/>
                  <w:szCs w:val="26"/>
                </w:rPr>
                <w:t>Федеральный закон</w:t>
              </w:r>
            </w:hyperlink>
            <w:r w:rsidR="00D84070"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от 25 июля 2002 N 114-ФЗ "О противодействии экстремистской деятельности"</w:t>
            </w:r>
          </w:p>
          <w:p w:rsidR="00D84070" w:rsidRPr="006B0C62" w:rsidRDefault="002139A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84070" w:rsidRPr="006B0C62">
                <w:rPr>
                  <w:rStyle w:val="a3"/>
                  <w:rFonts w:ascii="Times New Roman" w:hAnsi="Times New Roman"/>
                  <w:sz w:val="26"/>
                  <w:szCs w:val="26"/>
                </w:rPr>
                <w:t>Федеральный закон</w:t>
              </w:r>
            </w:hyperlink>
            <w:r w:rsidR="00D84070"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от 06 октября 2003 N 131-ФЗ</w:t>
            </w:r>
            <w:r w:rsidR="00D84070" w:rsidRPr="006B0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"</w:t>
            </w:r>
            <w:r w:rsidR="00D84070" w:rsidRPr="006B0C62">
              <w:rPr>
                <w:rFonts w:ascii="Times New Roman" w:hAnsi="Times New Roman" w:cs="Times New Roman"/>
                <w:sz w:val="26"/>
                <w:szCs w:val="26"/>
              </w:rPr>
              <w:t>Об общих принципах организации местного самоуправления в Российской Федерации"</w:t>
            </w:r>
          </w:p>
          <w:p w:rsidR="00D84070" w:rsidRPr="006B0C62" w:rsidRDefault="002139A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D84070" w:rsidRPr="006B0C62">
                <w:rPr>
                  <w:rStyle w:val="a3"/>
                  <w:rFonts w:ascii="Times New Roman" w:hAnsi="Times New Roman"/>
                  <w:sz w:val="26"/>
                  <w:szCs w:val="26"/>
                </w:rPr>
                <w:t>Указ</w:t>
              </w:r>
            </w:hyperlink>
            <w:r w:rsidR="00D84070"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Президента РФ от 29 мая 2020 года N 344 "О Стратегии государственной национальной политики Российской Федерации на период до 2025 года"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Устав </w:t>
            </w:r>
            <w:proofErr w:type="spellStart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 </w:t>
            </w:r>
          </w:p>
        </w:tc>
      </w:tr>
      <w:tr w:rsidR="00D84070" w:rsidRPr="006B0C62" w:rsidTr="00B92C80"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противодействия терроризма и экстремизма, защита жизни граждан, проживающих на территории </w:t>
            </w:r>
            <w:proofErr w:type="spellStart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 от террористических и экстремистских актов.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проявлений экстремизм аи негативного отношения к лицам других национальностей и религиозных </w:t>
            </w:r>
            <w:proofErr w:type="spellStart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конфессий</w:t>
            </w:r>
            <w:proofErr w:type="spellEnd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конфессий</w:t>
            </w:r>
            <w:proofErr w:type="spellEnd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 Противодействия нелегальной миграции и экстремизму, профилактики проявлений ксенофобии, национальной и расовой нетерпимости.</w:t>
            </w:r>
          </w:p>
        </w:tc>
      </w:tr>
      <w:tr w:rsidR="00D84070" w:rsidRPr="006B0C62" w:rsidTr="00B92C80"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сельского поселения по вопросам противодействия терроризму и экстремизму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Пропаганда толерантности поведения к людям других национальностей и религиозных </w:t>
            </w:r>
            <w:proofErr w:type="spellStart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конфессий</w:t>
            </w:r>
            <w:proofErr w:type="spellEnd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механизмов обеспечения законности и правопорядка в сфере межнациональных отношений в сельском поселении.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Воспитание толерантности через систему образования.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Укрепление толерантности и профилактика экстремизма в молодежной среде.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Поддержание межконфессионального мира и согласия в муниципальном образовании.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Противодействие нелегальной миграции и экстремизму.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Профилактика проявлений ксенофобии, национальной и расовой нетерпимости.</w:t>
            </w:r>
          </w:p>
        </w:tc>
      </w:tr>
      <w:tr w:rsidR="00D84070" w:rsidRPr="006B0C62" w:rsidTr="00B92C80"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</w:tr>
      <w:tr w:rsidR="00D84070" w:rsidRPr="006B0C62" w:rsidTr="00B92C80"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Объемы источники финансирования Программы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Выполнение программы предусматривается без финансовых затрат из средств местного бюджета.</w:t>
            </w:r>
          </w:p>
        </w:tc>
      </w:tr>
      <w:tr w:rsidR="00D84070" w:rsidRPr="006B0C62" w:rsidTr="00B92C80"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нетерпимости ко всем фактам террористических и экстремистских проявлений, а также толерантности сознания, позитивных установок к представителям иных этнических и </w:t>
            </w:r>
            <w:proofErr w:type="spellStart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конфесионных</w:t>
            </w:r>
            <w:proofErr w:type="spellEnd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сообществ.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Содействие национально-культурному взаимодействию в сельском поселении.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Поддержание межконфессионального мира и согласия в сельском поселении.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Отсутствие свастики и иных элементов экстремистской направленности на объектах инфраструктуры сельского поселения.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Формирование единого информационного пространства для пропаганды и распространения на территории сельского поселения идей толерантности, гражданской солидарности, уважения к другим культурам.</w:t>
            </w:r>
          </w:p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Снижение риска возникновения конфликтов ситуаций среди населения сельского поселения в результате миграции</w:t>
            </w:r>
          </w:p>
        </w:tc>
      </w:tr>
      <w:tr w:rsidR="00D84070" w:rsidRPr="006B0C62" w:rsidTr="00B92C80"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 осуществляется администрацией </w:t>
            </w:r>
            <w:proofErr w:type="spellStart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</w:t>
            </w:r>
          </w:p>
        </w:tc>
      </w:tr>
    </w:tbl>
    <w:p w:rsidR="00D84070" w:rsidRPr="006B0C62" w:rsidRDefault="00D84070" w:rsidP="00D84070">
      <w:pPr>
        <w:jc w:val="both"/>
        <w:rPr>
          <w:rFonts w:ascii="Times New Roman" w:hAnsi="Times New Roman" w:cs="Times New Roman"/>
        </w:rPr>
      </w:pPr>
    </w:p>
    <w:p w:rsidR="00D84070" w:rsidRDefault="00D84070" w:rsidP="00D84070">
      <w:pPr>
        <w:pStyle w:val="3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1. Содержание проблемы и обоснование необходимости ее решения </w:t>
      </w:r>
    </w:p>
    <w:p w:rsidR="00D84070" w:rsidRPr="006B0C62" w:rsidRDefault="00D84070" w:rsidP="00D84070">
      <w:pPr>
        <w:pStyle w:val="3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программными методами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0C62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" Комплексные меры по профилактике терроризма и экстремизма, предупреждение межнациональных конфликтов на территории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сельского поселени</w:t>
      </w:r>
      <w:r>
        <w:rPr>
          <w:rFonts w:ascii="Times New Roman" w:hAnsi="Times New Roman" w:cs="Times New Roman"/>
          <w:sz w:val="26"/>
          <w:szCs w:val="26"/>
        </w:rPr>
        <w:t>я на 2024-2025</w:t>
      </w:r>
      <w:r w:rsidRPr="006B0C62">
        <w:rPr>
          <w:rFonts w:ascii="Times New Roman" w:hAnsi="Times New Roman" w:cs="Times New Roman"/>
          <w:sz w:val="26"/>
          <w:szCs w:val="26"/>
        </w:rPr>
        <w:t xml:space="preserve"> годы" (далее - Программа) связана с реализацией полномочий органов местного самоуправления по профилактике терроризма и экстремизма на территории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сельского поселения, установленных </w:t>
      </w:r>
      <w:hyperlink r:id="rId10" w:history="1">
        <w:r w:rsidRPr="006B0C62">
          <w:rPr>
            <w:rStyle w:val="a3"/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6B0C62">
        <w:rPr>
          <w:rFonts w:ascii="Times New Roman" w:hAnsi="Times New Roman" w:cs="Times New Roman"/>
          <w:sz w:val="26"/>
          <w:szCs w:val="26"/>
        </w:rPr>
        <w:t xml:space="preserve"> от 06 октября 2003 года N 131-ФЗ "Об общих принципах организации местного самоуправления в Российской Федерации".</w:t>
      </w:r>
      <w:proofErr w:type="gramEnd"/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lastRenderedPageBreak/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сельского поселения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Этнический аспект оказывает значительное влияние на формирование стратегии управления. Постановка новых задач сопряжено с необходимостью изучения состояния и прогнозирования развития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этно-социальной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структуры населения.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Необходимо вести работу по укреплению межнациональных и межконфессиональных отношений и профилактике межнациональных конфликтов на территории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сельском поселении, направленную на недопущение конфликтного потенциала в обществе посредством консолидации национально-культурных объединений и этнических групп, привлекая их к участию в реализации программ по социально-экономическому развитию, активизации взаимодействия с органами местного самоуправления поселения.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Утверждение Программы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D84070" w:rsidRPr="006B0C62" w:rsidRDefault="00D84070" w:rsidP="00D84070">
      <w:pPr>
        <w:pStyle w:val="3"/>
        <w:spacing w:after="0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2. Цели и задачи программы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Целями Программы являются: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обеспечение укрепления межнациональных и межконфессиональных отношений;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- поддержание стабильной общественно-политической обстановки и профилактики экстремизма на территории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сельского поселения, в частности, в сфере межнациональных отношений;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предотвращение этнических конфликтов.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Для достижения поставленных целей необходимо решить следующие Задачи: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укрепление межэтнического сотрудничества, мира и согласия, обеспечение терпимости в межнациональных отношениях;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поддержка и распространение идей духовного единства и межэтнического согласия;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- развитие национальных культур народов, проживающих на территории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D84070" w:rsidRPr="006B0C62" w:rsidRDefault="00D84070" w:rsidP="00D84070">
      <w:pPr>
        <w:pStyle w:val="3"/>
        <w:spacing w:after="0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3. Краткая характеристика программных мероприятий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Реализация мероприятий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Программу.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D84070" w:rsidRPr="006B0C62" w:rsidRDefault="00D84070" w:rsidP="00D84070">
      <w:pPr>
        <w:pStyle w:val="3"/>
        <w:spacing w:after="0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lastRenderedPageBreak/>
        <w:t>4. Объемы и сроки реализации муниципальной Программы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роки реализации программы - 2024 - 2025</w:t>
      </w:r>
      <w:r w:rsidRPr="006B0C62">
        <w:rPr>
          <w:rFonts w:ascii="Times New Roman" w:hAnsi="Times New Roman" w:cs="Times New Roman"/>
          <w:sz w:val="26"/>
          <w:szCs w:val="26"/>
        </w:rPr>
        <w:t xml:space="preserve"> гг., без финансовых затрат из местного бюджета.</w:t>
      </w:r>
    </w:p>
    <w:p w:rsidR="00D84070" w:rsidRPr="006B0C62" w:rsidRDefault="00D84070" w:rsidP="00D84070">
      <w:pPr>
        <w:pStyle w:val="3"/>
        <w:spacing w:after="0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5. Оценка социально-экономической эффективности от реализации Программы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Реализа</w:t>
      </w:r>
      <w:r>
        <w:rPr>
          <w:rFonts w:ascii="Times New Roman" w:hAnsi="Times New Roman" w:cs="Times New Roman"/>
          <w:sz w:val="26"/>
          <w:szCs w:val="26"/>
        </w:rPr>
        <w:t>ция мероприятий Программы в 2024 - 2025</w:t>
      </w:r>
      <w:r w:rsidRPr="006B0C62">
        <w:rPr>
          <w:rFonts w:ascii="Times New Roman" w:hAnsi="Times New Roman" w:cs="Times New Roman"/>
          <w:sz w:val="26"/>
          <w:szCs w:val="26"/>
        </w:rPr>
        <w:t xml:space="preserve"> годах позволит: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- повысить эффективность деятельности органа местного самоуправления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сельского поселения;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- повысить уровень информированности представителей органов местного самоуправления и общественности об этническом и культурном разнообразии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сельского поселения;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обеспечить гармонизацию межнациональных отношений;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поддерживать стабильную общественно-политическую обстановку и профилактику экстремизма на территории муниципального образования, в частности, в сфере межнациональных отношений;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предотвращать этнические конфликты.</w:t>
      </w:r>
    </w:p>
    <w:p w:rsidR="00D84070" w:rsidRPr="006B0C62" w:rsidRDefault="00D84070" w:rsidP="00D84070">
      <w:pPr>
        <w:pStyle w:val="3"/>
        <w:spacing w:after="0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6. Механизм реализации Программы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Реализация Программы будет осуществляться без затрат средств местного бюджета в соответствии с действующим законодательством.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Координатор Программы - администрация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сельского поселения - в ходе реализации программы: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организует координацию деятельности исполнителей мероприятий Программы;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организует нормативно-правовое и методическое обеспечение реализации Программы;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организует информационную и разъяснительную работу, направленную на освещение целей и задач Программы;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осуществляет оценку социально-экономической эффективности и показателей реализации Программы в целом;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- </w:t>
      </w:r>
      <w:proofErr w:type="gramStart"/>
      <w:r w:rsidRPr="006B0C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B0C62">
        <w:rPr>
          <w:rFonts w:ascii="Times New Roman" w:hAnsi="Times New Roman" w:cs="Times New Roman"/>
          <w:sz w:val="26"/>
          <w:szCs w:val="26"/>
        </w:rPr>
        <w:t xml:space="preserve"> ходом выполнения Программы осуществляется администрацией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D84070" w:rsidRPr="006B0C62" w:rsidRDefault="00D84070" w:rsidP="00D84070">
      <w:pPr>
        <w:spacing w:after="0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 xml:space="preserve">Текущий контроль и анализ выполнения программных мероприятий осуществляет администрация 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D84070" w:rsidRPr="006B0C62" w:rsidRDefault="00D84070" w:rsidP="00D84070">
      <w:pPr>
        <w:spacing w:after="0"/>
        <w:jc w:val="both"/>
        <w:rPr>
          <w:rFonts w:ascii="Times New Roman" w:hAnsi="Times New Roman" w:cs="Times New Roman"/>
        </w:rPr>
      </w:pPr>
    </w:p>
    <w:p w:rsidR="00D84070" w:rsidRPr="006B0C62" w:rsidRDefault="00D84070" w:rsidP="00D84070">
      <w:pPr>
        <w:spacing w:after="0"/>
        <w:jc w:val="both"/>
        <w:rPr>
          <w:rFonts w:ascii="Times New Roman" w:hAnsi="Times New Roman" w:cs="Times New Roman"/>
        </w:rPr>
      </w:pPr>
    </w:p>
    <w:p w:rsidR="00D84070" w:rsidRPr="006B0C62" w:rsidRDefault="00D84070" w:rsidP="00D84070">
      <w:pPr>
        <w:jc w:val="both"/>
        <w:rPr>
          <w:rFonts w:ascii="Times New Roman" w:hAnsi="Times New Roman" w:cs="Times New Roman"/>
        </w:rPr>
      </w:pPr>
    </w:p>
    <w:p w:rsidR="00D84070" w:rsidRDefault="00D84070" w:rsidP="00D84070">
      <w:pPr>
        <w:ind w:firstLine="698"/>
        <w:jc w:val="right"/>
        <w:rPr>
          <w:rFonts w:ascii="Times New Roman" w:hAnsi="Times New Roman" w:cs="Times New Roman"/>
        </w:rPr>
      </w:pPr>
    </w:p>
    <w:p w:rsidR="00D84070" w:rsidRDefault="00D84070" w:rsidP="00D84070">
      <w:pPr>
        <w:ind w:firstLine="698"/>
        <w:jc w:val="right"/>
        <w:rPr>
          <w:rFonts w:ascii="Times New Roman" w:hAnsi="Times New Roman" w:cs="Times New Roman"/>
        </w:rPr>
      </w:pPr>
    </w:p>
    <w:p w:rsidR="00D84070" w:rsidRDefault="00D84070" w:rsidP="00D84070">
      <w:pPr>
        <w:ind w:firstLine="698"/>
        <w:jc w:val="right"/>
        <w:rPr>
          <w:rFonts w:ascii="Times New Roman" w:hAnsi="Times New Roman" w:cs="Times New Roman"/>
        </w:rPr>
      </w:pPr>
    </w:p>
    <w:p w:rsidR="00D84070" w:rsidRDefault="00D84070" w:rsidP="00D84070">
      <w:pPr>
        <w:ind w:firstLine="698"/>
        <w:jc w:val="right"/>
        <w:rPr>
          <w:rFonts w:ascii="Times New Roman" w:hAnsi="Times New Roman" w:cs="Times New Roman"/>
        </w:rPr>
      </w:pPr>
    </w:p>
    <w:p w:rsidR="00D84070" w:rsidRDefault="00D84070" w:rsidP="00D84070">
      <w:pPr>
        <w:ind w:firstLine="698"/>
        <w:jc w:val="right"/>
        <w:rPr>
          <w:rFonts w:ascii="Times New Roman" w:hAnsi="Times New Roman" w:cs="Times New Roman"/>
        </w:rPr>
      </w:pPr>
    </w:p>
    <w:p w:rsidR="00D84070" w:rsidRPr="006B0C62" w:rsidRDefault="00D84070" w:rsidP="00D84070">
      <w:pPr>
        <w:ind w:firstLine="698"/>
        <w:jc w:val="right"/>
        <w:rPr>
          <w:rFonts w:ascii="Times New Roman" w:hAnsi="Times New Roman" w:cs="Times New Roman"/>
        </w:rPr>
      </w:pPr>
      <w:r w:rsidRPr="006B0C62">
        <w:rPr>
          <w:rFonts w:ascii="Times New Roman" w:hAnsi="Times New Roman" w:cs="Times New Roman"/>
        </w:rPr>
        <w:t>Приложение N 1</w:t>
      </w:r>
    </w:p>
    <w:p w:rsidR="00D84070" w:rsidRPr="006B0C62" w:rsidRDefault="00D84070" w:rsidP="00D84070">
      <w:pPr>
        <w:spacing w:after="0" w:line="240" w:lineRule="auto"/>
        <w:ind w:firstLine="4333"/>
        <w:jc w:val="right"/>
        <w:rPr>
          <w:rFonts w:ascii="Times New Roman" w:hAnsi="Times New Roman" w:cs="Times New Roman"/>
        </w:rPr>
      </w:pPr>
      <w:r w:rsidRPr="006B0C62">
        <w:rPr>
          <w:rFonts w:ascii="Times New Roman" w:hAnsi="Times New Roman" w:cs="Times New Roman"/>
        </w:rPr>
        <w:lastRenderedPageBreak/>
        <w:t>к муниципальной программе "Комплексные меры по профилактике терроризма и экстремизма, предупреждение</w:t>
      </w:r>
    </w:p>
    <w:p w:rsidR="00D84070" w:rsidRPr="006B0C62" w:rsidRDefault="00D84070" w:rsidP="00D84070">
      <w:pPr>
        <w:spacing w:after="0" w:line="240" w:lineRule="auto"/>
        <w:ind w:firstLine="4333"/>
        <w:jc w:val="right"/>
        <w:rPr>
          <w:rFonts w:ascii="Times New Roman" w:hAnsi="Times New Roman" w:cs="Times New Roman"/>
        </w:rPr>
      </w:pPr>
      <w:r w:rsidRPr="006B0C62">
        <w:rPr>
          <w:rFonts w:ascii="Times New Roman" w:hAnsi="Times New Roman" w:cs="Times New Roman"/>
        </w:rPr>
        <w:t xml:space="preserve"> межнациональных конфликтов на территории </w:t>
      </w:r>
      <w:proofErr w:type="spellStart"/>
      <w:r w:rsidRPr="006B0C62">
        <w:rPr>
          <w:rFonts w:ascii="Times New Roman" w:hAnsi="Times New Roman" w:cs="Times New Roman"/>
        </w:rPr>
        <w:t>Мамхегс</w:t>
      </w:r>
      <w:r>
        <w:rPr>
          <w:rFonts w:ascii="Times New Roman" w:hAnsi="Times New Roman" w:cs="Times New Roman"/>
        </w:rPr>
        <w:t>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2024-2025</w:t>
      </w:r>
      <w:r w:rsidRPr="006B0C62">
        <w:rPr>
          <w:rFonts w:ascii="Times New Roman" w:hAnsi="Times New Roman" w:cs="Times New Roman"/>
        </w:rPr>
        <w:t xml:space="preserve"> годы"</w:t>
      </w:r>
    </w:p>
    <w:p w:rsidR="00D84070" w:rsidRPr="006B0C62" w:rsidRDefault="00D84070" w:rsidP="00D84070">
      <w:pPr>
        <w:jc w:val="right"/>
        <w:rPr>
          <w:rFonts w:ascii="Times New Roman" w:hAnsi="Times New Roman" w:cs="Times New Roman"/>
        </w:rPr>
      </w:pPr>
    </w:p>
    <w:p w:rsidR="00D84070" w:rsidRPr="006B0C62" w:rsidRDefault="00D84070" w:rsidP="00D84070">
      <w:pPr>
        <w:spacing w:after="0" w:line="240" w:lineRule="auto"/>
        <w:ind w:firstLine="698"/>
        <w:jc w:val="center"/>
        <w:rPr>
          <w:rFonts w:ascii="Times New Roman" w:hAnsi="Times New Roman" w:cs="Times New Roman"/>
        </w:rPr>
      </w:pPr>
      <w:r w:rsidRPr="006B0C62">
        <w:rPr>
          <w:rFonts w:ascii="Times New Roman" w:hAnsi="Times New Roman" w:cs="Times New Roman"/>
        </w:rPr>
        <w:t>ПЛАН</w:t>
      </w:r>
    </w:p>
    <w:p w:rsidR="00D84070" w:rsidRDefault="00D84070" w:rsidP="00D84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C62">
        <w:rPr>
          <w:rFonts w:ascii="Times New Roman" w:hAnsi="Times New Roman" w:cs="Times New Roman"/>
        </w:rPr>
        <w:t xml:space="preserve">мероприятий муниципальной программы "Комплексные меры по профилактике </w:t>
      </w:r>
    </w:p>
    <w:p w:rsidR="00D84070" w:rsidRDefault="00D84070" w:rsidP="00D84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C62">
        <w:rPr>
          <w:rFonts w:ascii="Times New Roman" w:hAnsi="Times New Roman" w:cs="Times New Roman"/>
        </w:rPr>
        <w:t xml:space="preserve">терроризма и экстремизма, предупреждение межнациональных конфликтов на территории </w:t>
      </w:r>
    </w:p>
    <w:p w:rsidR="00D84070" w:rsidRDefault="00D84070" w:rsidP="00D8407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B0C62">
        <w:rPr>
          <w:rFonts w:ascii="Times New Roman" w:hAnsi="Times New Roman" w:cs="Times New Roman"/>
        </w:rPr>
        <w:t>Мамхегск</w:t>
      </w:r>
      <w:r>
        <w:rPr>
          <w:rFonts w:ascii="Times New Roman" w:hAnsi="Times New Roman" w:cs="Times New Roman"/>
        </w:rPr>
        <w:t>ого</w:t>
      </w:r>
      <w:proofErr w:type="spellEnd"/>
      <w:r>
        <w:rPr>
          <w:rFonts w:ascii="Times New Roman" w:hAnsi="Times New Roman" w:cs="Times New Roman"/>
        </w:rPr>
        <w:t xml:space="preserve">  сельского поселения на 2024-2025</w:t>
      </w:r>
    </w:p>
    <w:p w:rsidR="00D84070" w:rsidRDefault="00D84070" w:rsidP="00D840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4070" w:rsidRPr="006B0C62" w:rsidRDefault="00D84070" w:rsidP="00D84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C62">
        <w:rPr>
          <w:rFonts w:ascii="Times New Roman" w:hAnsi="Times New Roman" w:cs="Times New Roman"/>
        </w:rPr>
        <w:t xml:space="preserve"> годы"</w:t>
      </w:r>
    </w:p>
    <w:p w:rsidR="00D84070" w:rsidRPr="006B0C62" w:rsidRDefault="00D84070" w:rsidP="00D84070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0"/>
        <w:gridCol w:w="4660"/>
        <w:gridCol w:w="1559"/>
        <w:gridCol w:w="3407"/>
      </w:tblGrid>
      <w:tr w:rsidR="00D84070" w:rsidRPr="006B0C62" w:rsidTr="00B92C80">
        <w:trPr>
          <w:trHeight w:val="276"/>
        </w:trPr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N</w:t>
            </w:r>
          </w:p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0C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0C62">
              <w:rPr>
                <w:rFonts w:ascii="Times New Roman" w:hAnsi="Times New Roman" w:cs="Times New Roman"/>
              </w:rPr>
              <w:t>/</w:t>
            </w:r>
            <w:proofErr w:type="spellStart"/>
            <w:r w:rsidRPr="006B0C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139" w:firstLine="140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279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D84070" w:rsidRPr="006B0C62" w:rsidTr="00B92C80">
        <w:trPr>
          <w:trHeight w:val="276"/>
        </w:trPr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4070" w:rsidRPr="006B0C62" w:rsidTr="00B92C80">
        <w:trPr>
          <w:trHeight w:val="276"/>
        </w:trPr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4070" w:rsidRPr="006B0C62" w:rsidTr="00B92C80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139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D84070" w:rsidRPr="006B0C62" w:rsidTr="00B92C80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13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0C62">
              <w:rPr>
                <w:rFonts w:ascii="Times New Roman" w:hAnsi="Times New Roman" w:cs="Times New Roman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прилегающим к ним территорий, других мест скопления населения на предмет выявления подозрительных предметов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поселения, </w:t>
            </w:r>
          </w:p>
        </w:tc>
      </w:tr>
      <w:tr w:rsidR="00D84070" w:rsidRPr="006B0C62" w:rsidTr="00B92C80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139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объединения экстремистской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D84070" w:rsidRPr="006B0C62" w:rsidTr="00B92C80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139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муниципальном образовании</w:t>
            </w:r>
          </w:p>
          <w:p w:rsidR="00D84070" w:rsidRPr="006B0C62" w:rsidRDefault="00D84070" w:rsidP="00B92C80">
            <w:pPr>
              <w:pStyle w:val="a5"/>
              <w:ind w:left="139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Выявление членов неформальных молодежных группировок в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поселения, учреждения культуры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D84070" w:rsidRPr="006B0C62" w:rsidTr="00B92C80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139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 xml:space="preserve"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</w:t>
            </w:r>
            <w:r w:rsidRPr="006B0C62">
              <w:rPr>
                <w:rFonts w:ascii="Times New Roman" w:hAnsi="Times New Roman" w:cs="Times New Roman"/>
              </w:rPr>
              <w:lastRenderedPageBreak/>
              <w:t>положительного представления о многонациональности. Проведение 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поселения, образовательные учреждения и учреждения культуры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D84070" w:rsidRPr="006B0C62" w:rsidTr="00B92C80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139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Мониторинг экстремистских настроений в молодежной среде:</w:t>
            </w:r>
          </w:p>
          <w:p w:rsidR="00D84070" w:rsidRPr="006B0C62" w:rsidRDefault="00D84070" w:rsidP="00B92C80">
            <w:pPr>
              <w:pStyle w:val="a5"/>
              <w:ind w:left="139" w:firstLine="140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- изучение и анализ информации,</w:t>
            </w:r>
          </w:p>
          <w:p w:rsidR="00D84070" w:rsidRPr="006B0C62" w:rsidRDefault="00D84070" w:rsidP="00B92C80">
            <w:pPr>
              <w:pStyle w:val="a5"/>
              <w:ind w:left="139" w:firstLine="140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- </w:t>
            </w:r>
            <w:proofErr w:type="gramStart"/>
            <w:r w:rsidRPr="006B0C62">
              <w:rPr>
                <w:rFonts w:ascii="Times New Roman" w:hAnsi="Times New Roman" w:cs="Times New Roman"/>
              </w:rPr>
              <w:t>размещаемой</w:t>
            </w:r>
            <w:proofErr w:type="gramEnd"/>
            <w:r w:rsidRPr="006B0C62">
              <w:rPr>
                <w:rFonts w:ascii="Times New Roman" w:hAnsi="Times New Roman" w:cs="Times New Roman"/>
              </w:rPr>
              <w:t xml:space="preserve"> на Интернет-сайтах социальных сетей.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поселения, </w:t>
            </w:r>
          </w:p>
        </w:tc>
      </w:tr>
      <w:tr w:rsidR="00D84070" w:rsidRPr="006B0C62" w:rsidTr="00B92C80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139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Осуществление ежемесячного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D84070" w:rsidRPr="006B0C62" w:rsidTr="00B92C80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139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Публикация информационно публицистических материалов, посвященных истории, культуре и традициям народов, современной жизни национальных общин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D84070" w:rsidRPr="006B0C62" w:rsidTr="00B92C80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139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Проведение культурно- 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поселения, учреждения культуры </w:t>
            </w:r>
            <w:proofErr w:type="spellStart"/>
            <w:r w:rsidRPr="006B0C62">
              <w:rPr>
                <w:rFonts w:ascii="Times New Roman" w:hAnsi="Times New Roman" w:cs="Times New Roman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D84070" w:rsidRPr="006B0C62" w:rsidTr="00B92C80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5"/>
              <w:ind w:lef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B0C62">
              <w:rPr>
                <w:rFonts w:ascii="Times New Roman" w:hAnsi="Times New Roman" w:cs="Times New Roman"/>
                <w:color w:val="000000" w:themeColor="text1"/>
              </w:rPr>
              <w:t>Проведение мониторинга религиозной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B0C6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70" w:rsidRPr="006B0C62" w:rsidRDefault="00D84070" w:rsidP="00B92C8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B0C62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6B0C62">
              <w:rPr>
                <w:rFonts w:ascii="Times New Roman" w:hAnsi="Times New Roman" w:cs="Times New Roman"/>
                <w:color w:val="000000" w:themeColor="text1"/>
              </w:rPr>
              <w:t>Мамхегского</w:t>
            </w:r>
            <w:proofErr w:type="spellEnd"/>
            <w:r w:rsidRPr="006B0C62">
              <w:rPr>
                <w:rFonts w:ascii="Times New Roman" w:hAnsi="Times New Roman" w:cs="Times New Roman"/>
                <w:color w:val="000000" w:themeColor="text1"/>
              </w:rPr>
              <w:t xml:space="preserve">  сельского поселения</w:t>
            </w:r>
          </w:p>
        </w:tc>
      </w:tr>
    </w:tbl>
    <w:p w:rsidR="00D84070" w:rsidRPr="006B0C62" w:rsidRDefault="00D84070" w:rsidP="00D84070">
      <w:pPr>
        <w:jc w:val="both"/>
        <w:rPr>
          <w:rFonts w:ascii="Times New Roman" w:hAnsi="Times New Roman" w:cs="Times New Roman"/>
        </w:rPr>
      </w:pPr>
    </w:p>
    <w:p w:rsidR="00D84070" w:rsidRDefault="00D84070" w:rsidP="00D84070">
      <w:pPr>
        <w:jc w:val="both"/>
        <w:rPr>
          <w:rFonts w:ascii="Times New Roman" w:hAnsi="Times New Roman" w:cs="Times New Roman"/>
        </w:rPr>
      </w:pPr>
    </w:p>
    <w:p w:rsidR="00D84070" w:rsidRDefault="00D84070" w:rsidP="00D84070">
      <w:pPr>
        <w:jc w:val="both"/>
        <w:rPr>
          <w:rFonts w:ascii="Times New Roman" w:hAnsi="Times New Roman" w:cs="Times New Roman"/>
        </w:rPr>
      </w:pPr>
    </w:p>
    <w:p w:rsidR="00341F9B" w:rsidRDefault="00341F9B"/>
    <w:sectPr w:rsidR="00341F9B" w:rsidSect="00D840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070"/>
    <w:rsid w:val="002139A0"/>
    <w:rsid w:val="00341F9B"/>
    <w:rsid w:val="00D84070"/>
    <w:rsid w:val="00E1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A0"/>
  </w:style>
  <w:style w:type="paragraph" w:styleId="1">
    <w:name w:val="heading 1"/>
    <w:basedOn w:val="a"/>
    <w:next w:val="a"/>
    <w:link w:val="10"/>
    <w:uiPriority w:val="99"/>
    <w:qFormat/>
    <w:rsid w:val="00D840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D8407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407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8407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84070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840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84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84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8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27578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74094369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?id=86367&amp;sub=140172" TargetMode="External"/><Relationship Id="rId10" Type="http://schemas.openxmlformats.org/officeDocument/2006/relationships/hyperlink" Target="http://municipal.garant.ru/document?id=86367&amp;sub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unicipal.garant.ru/document?id=7409436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2270</Words>
  <Characters>12944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2023-12-25T08:10:00Z</dcterms:created>
  <dcterms:modified xsi:type="dcterms:W3CDTF">2023-12-25T08:25:00Z</dcterms:modified>
</cp:coreProperties>
</file>