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956F9" w:rsidTr="00E01D90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56F9" w:rsidRDefault="003956F9" w:rsidP="00E01D90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3956F9" w:rsidRDefault="003956F9" w:rsidP="00E01D90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3956F9" w:rsidRDefault="003956F9" w:rsidP="00E01D90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3956F9" w:rsidRDefault="003956F9" w:rsidP="00E01D90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3956F9" w:rsidRDefault="003956F9" w:rsidP="00E01D9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3956F9" w:rsidRDefault="003956F9" w:rsidP="00E01D9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3956F9" w:rsidRDefault="003956F9" w:rsidP="00E01D90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56F9" w:rsidRDefault="003956F9" w:rsidP="00E01D90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19140E23" wp14:editId="316F1B13">
                  <wp:extent cx="939800" cy="8807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56F9" w:rsidRDefault="003956F9" w:rsidP="00E01D90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3956F9" w:rsidRDefault="003956F9" w:rsidP="00E01D90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3956F9" w:rsidRDefault="003956F9" w:rsidP="00E01D9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3956F9" w:rsidRDefault="003956F9" w:rsidP="00E01D9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3956F9" w:rsidRDefault="003956F9" w:rsidP="00E01D9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3956F9" w:rsidRDefault="003956F9" w:rsidP="00E01D9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3956F9" w:rsidRDefault="003956F9" w:rsidP="00E01D9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3956F9" w:rsidRDefault="003956F9" w:rsidP="003956F9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3956F9" w:rsidRDefault="003956F9" w:rsidP="003956F9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3956F9" w:rsidRDefault="003956F9" w:rsidP="003956F9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3956F9" w:rsidRDefault="003956F9" w:rsidP="003956F9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3956F9" w:rsidRDefault="003956F9" w:rsidP="003956F9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3956F9" w:rsidRDefault="003956F9" w:rsidP="003956F9">
      <w:pPr>
        <w:suppressAutoHyphens/>
        <w:ind w:left="-284" w:right="-143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07.12.2023г №37</w:t>
      </w:r>
      <w:r>
        <w:rPr>
          <w:sz w:val="24"/>
          <w:szCs w:val="24"/>
          <w:u w:val="single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3956F9" w:rsidRDefault="003956F9" w:rsidP="003956F9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3956F9" w:rsidRDefault="003956F9" w:rsidP="003956F9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 xml:space="preserve">Об изменений  адреса  на земельный участок, с кадастровым номером </w:t>
      </w:r>
      <w:r w:rsidRPr="003956F9">
        <w:rPr>
          <w:b/>
          <w:sz w:val="26"/>
          <w:szCs w:val="26"/>
        </w:rPr>
        <w:t>01:07:1300016:4</w:t>
      </w:r>
      <w:r>
        <w:rPr>
          <w:b/>
          <w:sz w:val="26"/>
          <w:szCs w:val="26"/>
        </w:rPr>
        <w:t>,  расположенному по адресу:</w:t>
      </w:r>
      <w:proofErr w:type="gramEnd"/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 ул. </w:t>
      </w:r>
      <w:r>
        <w:rPr>
          <w:b/>
          <w:sz w:val="28"/>
          <w:szCs w:val="28"/>
        </w:rPr>
        <w:t xml:space="preserve">Писарева, </w:t>
      </w:r>
      <w:bookmarkStart w:id="0" w:name="_GoBack"/>
      <w:bookmarkEnd w:id="0"/>
      <w:r>
        <w:rPr>
          <w:b/>
          <w:sz w:val="28"/>
          <w:szCs w:val="28"/>
        </w:rPr>
        <w:t>3</w:t>
      </w:r>
    </w:p>
    <w:p w:rsidR="003956F9" w:rsidRDefault="003956F9" w:rsidP="003956F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3956F9" w:rsidRDefault="003956F9" w:rsidP="003956F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8"/>
          <w:szCs w:val="28"/>
        </w:rPr>
        <w:t>Мамхегское</w:t>
      </w:r>
      <w:proofErr w:type="spellEnd"/>
      <w:r>
        <w:rPr>
          <w:bCs/>
          <w:color w:val="2B2B2B"/>
          <w:sz w:val="28"/>
          <w:szCs w:val="28"/>
        </w:rPr>
        <w:t xml:space="preserve"> сельское поселение.</w:t>
      </w:r>
      <w:r>
        <w:rPr>
          <w:b/>
          <w:sz w:val="36"/>
          <w:szCs w:val="36"/>
        </w:rPr>
        <w:t xml:space="preserve"> </w:t>
      </w:r>
    </w:p>
    <w:p w:rsidR="003956F9" w:rsidRDefault="003956F9" w:rsidP="003956F9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3956F9" w:rsidRDefault="003956F9" w:rsidP="003956F9">
      <w:pPr>
        <w:ind w:left="-284" w:right="-143"/>
        <w:jc w:val="center"/>
        <w:rPr>
          <w:sz w:val="16"/>
          <w:szCs w:val="16"/>
        </w:rPr>
      </w:pPr>
    </w:p>
    <w:p w:rsidR="003956F9" w:rsidRDefault="003956F9" w:rsidP="003956F9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 xml:space="preserve">Изменить  адрес на земельный участок,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расположенному по адресу:</w:t>
      </w:r>
      <w:proofErr w:type="gramEnd"/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              ул. </w:t>
      </w:r>
      <w:r w:rsidRPr="003956F9">
        <w:rPr>
          <w:sz w:val="28"/>
          <w:szCs w:val="28"/>
        </w:rPr>
        <w:t>Писарева, 5</w:t>
      </w:r>
      <w:r>
        <w:rPr>
          <w:sz w:val="28"/>
          <w:szCs w:val="28"/>
        </w:rPr>
        <w:t xml:space="preserve">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</w:t>
      </w:r>
      <w:r w:rsidRPr="003956F9">
        <w:rPr>
          <w:sz w:val="28"/>
          <w:szCs w:val="28"/>
        </w:rPr>
        <w:t xml:space="preserve">Писарева, </w:t>
      </w:r>
      <w:r>
        <w:rPr>
          <w:sz w:val="28"/>
          <w:szCs w:val="28"/>
        </w:rPr>
        <w:t>3</w:t>
      </w:r>
    </w:p>
    <w:p w:rsidR="003956F9" w:rsidRDefault="003956F9" w:rsidP="003956F9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3956F9" w:rsidRDefault="003956F9" w:rsidP="003956F9">
      <w:pPr>
        <w:tabs>
          <w:tab w:val="left" w:pos="3324"/>
        </w:tabs>
        <w:ind w:right="-143"/>
        <w:jc w:val="both"/>
        <w:rPr>
          <w:sz w:val="28"/>
          <w:szCs w:val="28"/>
        </w:rPr>
      </w:pPr>
    </w:p>
    <w:p w:rsidR="003956F9" w:rsidRDefault="003956F9" w:rsidP="003956F9">
      <w:pPr>
        <w:tabs>
          <w:tab w:val="left" w:pos="3324"/>
        </w:tabs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администраций </w:t>
      </w:r>
    </w:p>
    <w:p w:rsidR="003956F9" w:rsidRDefault="003956F9" w:rsidP="003956F9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</w:p>
    <w:p w:rsidR="003956F9" w:rsidRDefault="003956F9" w:rsidP="003956F9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3134F7" w:rsidRDefault="003134F7"/>
    <w:sectPr w:rsidR="0031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04"/>
    <w:rsid w:val="003134F7"/>
    <w:rsid w:val="003956F9"/>
    <w:rsid w:val="003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2023-12-07T07:28:00Z</cp:lastPrinted>
  <dcterms:created xsi:type="dcterms:W3CDTF">2023-12-07T07:25:00Z</dcterms:created>
  <dcterms:modified xsi:type="dcterms:W3CDTF">2023-12-07T07:29:00Z</dcterms:modified>
</cp:coreProperties>
</file>