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473"/>
      </w:tblGrid>
      <w:tr w:rsidR="005B75F8" w:rsidRPr="005B75F8" w:rsidTr="005B75F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F8" w:rsidRPr="005B75F8" w:rsidRDefault="005B75F8" w:rsidP="005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5B75F8" w:rsidRPr="005B75F8" w:rsidRDefault="00D0333C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от 08.09.2023г   №33</w:t>
      </w:r>
      <w:r w:rsidR="005B061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</w:t>
      </w:r>
      <w:proofErr w:type="spell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</w:t>
      </w:r>
      <w:proofErr w:type="gram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.М</w:t>
      </w:r>
      <w:proofErr w:type="gramEnd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1D08" w:rsidRPr="00D0333C" w:rsidRDefault="00D0333C" w:rsidP="00D033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территории муниципальное образования </w:t>
      </w:r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501D08" w:rsidRPr="005B75F8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  <w:r w:rsidRPr="00D0333C">
        <w:rPr>
          <w:rFonts w:ascii="Times New Roman" w:hAnsi="Times New Roman"/>
          <w:color w:val="000000"/>
          <w:sz w:val="28"/>
          <w:szCs w:val="28"/>
        </w:rPr>
        <w:t>в границах населенного пункта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01D08" w:rsidRPr="005B75F8" w:rsidRDefault="00501D08" w:rsidP="00D0333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ab/>
        <w:t>В связи с понижением среднесуточных температур и выпадением осадков в виде дождя</w:t>
      </w:r>
      <w:r w:rsidR="00D0333C">
        <w:rPr>
          <w:rFonts w:ascii="Times New Roman" w:hAnsi="Times New Roman"/>
          <w:color w:val="000000"/>
          <w:sz w:val="28"/>
          <w:szCs w:val="28"/>
        </w:rPr>
        <w:t>, в том числе и на территории муниципального образования</w:t>
      </w:r>
      <w:r w:rsidRPr="005B75F8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/>
          <w:color w:val="000000"/>
          <w:sz w:val="28"/>
          <w:szCs w:val="28"/>
        </w:rPr>
        <w:t>»</w:t>
      </w:r>
      <w:r w:rsidR="00D0333C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01D08" w:rsidRPr="005B75F8" w:rsidRDefault="00501D08" w:rsidP="00501D08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ПОСТАНОВЛЯЮ:</w:t>
      </w:r>
    </w:p>
    <w:p w:rsidR="00501D08" w:rsidRPr="005B75F8" w:rsidRDefault="008E6AA4" w:rsidP="00501D08">
      <w:pPr>
        <w:shd w:val="clear" w:color="auto" w:fill="FFFFFF"/>
        <w:spacing w:before="62"/>
        <w:ind w:left="5" w:firstLine="55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1. Отменить с 10ч. 00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мин. 0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.20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 на территории МО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 «Особый противопожарный режим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в границах населенного пункта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501D08" w:rsidRPr="005B75F8" w:rsidRDefault="00501D08" w:rsidP="00D0333C">
      <w:pPr>
        <w:shd w:val="clear" w:color="auto" w:fill="FFFFFF"/>
        <w:spacing w:after="0" w:line="240" w:lineRule="auto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имущественно-земельным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ЖКХ и благоустройству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довести данное постановление об отмене особого противопожарного режима </w:t>
      </w:r>
      <w:r w:rsidR="00D0333C" w:rsidRPr="00D0333C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населенного пункта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до всех заинтересованных сил и средств.</w:t>
      </w:r>
    </w:p>
    <w:p w:rsidR="00501D08" w:rsidRPr="005B75F8" w:rsidRDefault="00501D08" w:rsidP="00D0333C">
      <w:pPr>
        <w:shd w:val="clear" w:color="auto" w:fill="FFFFFF"/>
        <w:spacing w:after="0" w:line="240" w:lineRule="auto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3. Данное постановление опубликовать в районной газете «Заря»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в сети «интернет»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D08" w:rsidRDefault="00501D08" w:rsidP="00D0333C">
      <w:pPr>
        <w:shd w:val="clear" w:color="auto" w:fill="FFFFFF"/>
        <w:spacing w:after="0" w:line="240" w:lineRule="auto"/>
        <w:ind w:left="19" w:right="-16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 xml:space="preserve"> ведущего специалиста </w:t>
      </w:r>
      <w:proofErr w:type="gramStart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имущественно-земельным</w:t>
      </w:r>
      <w:proofErr w:type="spellEnd"/>
      <w:proofErr w:type="gram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ЖКХ и благоустройству 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E6AA4"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</w:t>
      </w:r>
      <w:r w:rsidR="00D0333C">
        <w:rPr>
          <w:rFonts w:ascii="Times New Roman" w:hAnsi="Times New Roman" w:cs="Times New Roman"/>
          <w:sz w:val="28"/>
          <w:szCs w:val="28"/>
        </w:rPr>
        <w:t>.</w:t>
      </w:r>
    </w:p>
    <w:p w:rsidR="00D0333C" w:rsidRDefault="00D0333C" w:rsidP="00501D08">
      <w:pPr>
        <w:shd w:val="clear" w:color="auto" w:fill="FFFFFF"/>
        <w:ind w:left="19" w:right="-16" w:firstLine="629"/>
        <w:jc w:val="both"/>
        <w:rPr>
          <w:rFonts w:ascii="Times New Roman" w:hAnsi="Times New Roman" w:cs="Times New Roman"/>
          <w:sz w:val="28"/>
          <w:szCs w:val="28"/>
        </w:rPr>
      </w:pPr>
    </w:p>
    <w:p w:rsidR="00501D08" w:rsidRPr="005B75F8" w:rsidRDefault="00501D08" w:rsidP="005B75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0333C" w:rsidRDefault="00D0333C" w:rsidP="00D0333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D3529" w:rsidRPr="008E6AA4" w:rsidRDefault="00501D08" w:rsidP="00D0333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                       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Р. А. </w:t>
      </w:r>
      <w:proofErr w:type="spell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Тахумов</w:t>
      </w:r>
      <w:proofErr w:type="spellEnd"/>
    </w:p>
    <w:sectPr w:rsidR="007D3529" w:rsidRPr="008E6AA4" w:rsidSect="00D033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08"/>
    <w:rsid w:val="00496C90"/>
    <w:rsid w:val="00501D08"/>
    <w:rsid w:val="005A48A4"/>
    <w:rsid w:val="005B0612"/>
    <w:rsid w:val="005B75F8"/>
    <w:rsid w:val="007D3529"/>
    <w:rsid w:val="008E6AA4"/>
    <w:rsid w:val="00D0333C"/>
    <w:rsid w:val="00E6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4"/>
  </w:style>
  <w:style w:type="paragraph" w:styleId="1">
    <w:name w:val="heading 1"/>
    <w:basedOn w:val="a"/>
    <w:next w:val="a"/>
    <w:link w:val="10"/>
    <w:qFormat/>
    <w:rsid w:val="00501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1D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1D0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01D0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501D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D0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501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2023-09-11T10:19:00Z</cp:lastPrinted>
  <dcterms:created xsi:type="dcterms:W3CDTF">2018-10-02T06:14:00Z</dcterms:created>
  <dcterms:modified xsi:type="dcterms:W3CDTF">2024-01-10T09:08:00Z</dcterms:modified>
</cp:coreProperties>
</file>