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E91092" w:rsidTr="006E15AB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91092" w:rsidRDefault="00E91092" w:rsidP="006E15AB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E91092" w:rsidRDefault="00E91092" w:rsidP="006E15AB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E91092" w:rsidRDefault="00E91092" w:rsidP="006E15AB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E91092" w:rsidRDefault="00E91092" w:rsidP="006E15AB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E91092" w:rsidRDefault="00E91092" w:rsidP="006E15AB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аул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E91092" w:rsidRDefault="00E91092" w:rsidP="006E15AB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E91092" w:rsidRDefault="00E91092" w:rsidP="006E15AB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91092" w:rsidRDefault="00E91092" w:rsidP="006E15AB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201611F3" wp14:editId="09BB6A14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91092" w:rsidRDefault="00E91092" w:rsidP="006E15AB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E91092" w:rsidRDefault="00E91092" w:rsidP="006E15AB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E91092" w:rsidRDefault="00E91092" w:rsidP="006E15A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E91092" w:rsidRDefault="00E91092" w:rsidP="006E15A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E91092" w:rsidRDefault="00E91092" w:rsidP="006E15A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E91092" w:rsidRDefault="00E91092" w:rsidP="006E15A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E91092" w:rsidRDefault="00E91092" w:rsidP="006E15A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E91092" w:rsidRDefault="00E91092" w:rsidP="00E91092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E91092" w:rsidRDefault="00E91092" w:rsidP="00E91092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E91092" w:rsidRDefault="00E91092" w:rsidP="00E91092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E91092" w:rsidRDefault="00E91092" w:rsidP="00E91092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E91092" w:rsidRDefault="00E91092" w:rsidP="00E91092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E91092" w:rsidRDefault="00E91092" w:rsidP="00E91092">
      <w:pPr>
        <w:suppressAutoHyphens/>
        <w:ind w:left="-284" w:right="-143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08</w:t>
      </w:r>
      <w:bookmarkStart w:id="0" w:name="_GoBack"/>
      <w:bookmarkEnd w:id="0"/>
      <w:r>
        <w:rPr>
          <w:sz w:val="24"/>
          <w:szCs w:val="24"/>
          <w:u w:val="single"/>
          <w:lang w:eastAsia="zh-CN"/>
        </w:rPr>
        <w:t>.09.2023г №31</w:t>
      </w:r>
      <w:r>
        <w:rPr>
          <w:sz w:val="24"/>
          <w:szCs w:val="24"/>
          <w:u w:val="single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E91092" w:rsidRDefault="00E91092" w:rsidP="00E91092">
      <w:pPr>
        <w:suppressAutoHyphens/>
        <w:ind w:left="-284" w:right="-143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</w:t>
      </w:r>
    </w:p>
    <w:p w:rsidR="00E91092" w:rsidRDefault="00E91092" w:rsidP="00E91092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Об изменений  адреса  на земельный участок, с к</w:t>
      </w:r>
      <w:r>
        <w:rPr>
          <w:b/>
          <w:sz w:val="26"/>
          <w:szCs w:val="26"/>
        </w:rPr>
        <w:t>адастровым номером 01:07:1300009</w:t>
      </w:r>
      <w:r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,  расположенному по адресу:</w:t>
      </w:r>
      <w:proofErr w:type="gramEnd"/>
      <w:r>
        <w:rPr>
          <w:b/>
          <w:sz w:val="26"/>
          <w:szCs w:val="26"/>
        </w:rPr>
        <w:t xml:space="preserve">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>
        <w:rPr>
          <w:b/>
          <w:sz w:val="28"/>
          <w:szCs w:val="28"/>
        </w:rPr>
        <w:t xml:space="preserve">  ул. </w:t>
      </w:r>
      <w:r>
        <w:rPr>
          <w:b/>
          <w:sz w:val="28"/>
          <w:szCs w:val="28"/>
        </w:rPr>
        <w:t>Энгельса , 32</w:t>
      </w:r>
    </w:p>
    <w:p w:rsidR="00E91092" w:rsidRDefault="00E91092" w:rsidP="00E91092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E91092" w:rsidRDefault="00E91092" w:rsidP="00E91092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организации местного самоуправления в РФ»,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руководствуясь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bCs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bCs/>
          <w:color w:val="2B2B2B"/>
          <w:sz w:val="28"/>
          <w:szCs w:val="28"/>
        </w:rPr>
        <w:t>Мамхегское</w:t>
      </w:r>
      <w:proofErr w:type="spellEnd"/>
      <w:r>
        <w:rPr>
          <w:bCs/>
          <w:color w:val="2B2B2B"/>
          <w:sz w:val="28"/>
          <w:szCs w:val="28"/>
        </w:rPr>
        <w:t xml:space="preserve"> сельское поселение.</w:t>
      </w:r>
      <w:r>
        <w:rPr>
          <w:b/>
          <w:sz w:val="36"/>
          <w:szCs w:val="36"/>
        </w:rPr>
        <w:t xml:space="preserve"> </w:t>
      </w:r>
    </w:p>
    <w:p w:rsidR="00E91092" w:rsidRDefault="00E91092" w:rsidP="00E91092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Постановляю:</w:t>
      </w:r>
    </w:p>
    <w:p w:rsidR="00E91092" w:rsidRDefault="00E91092" w:rsidP="00E91092">
      <w:pPr>
        <w:ind w:left="-284" w:right="-143"/>
        <w:jc w:val="center"/>
        <w:rPr>
          <w:sz w:val="16"/>
          <w:szCs w:val="16"/>
        </w:rPr>
      </w:pPr>
    </w:p>
    <w:p w:rsidR="00E91092" w:rsidRDefault="00E91092" w:rsidP="00E91092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proofErr w:type="gramStart"/>
      <w:r>
        <w:rPr>
          <w:sz w:val="28"/>
          <w:szCs w:val="28"/>
        </w:rPr>
        <w:t xml:space="preserve">Изменить  адрес на земельный участок,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расположенному по адресу:</w:t>
      </w:r>
      <w:proofErr w:type="gramEnd"/>
      <w:r>
        <w:rPr>
          <w:sz w:val="26"/>
          <w:szCs w:val="26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              ул. </w:t>
      </w:r>
      <w:r>
        <w:rPr>
          <w:sz w:val="28"/>
          <w:szCs w:val="28"/>
        </w:rPr>
        <w:t>Энгельса 26</w:t>
      </w:r>
      <w:r>
        <w:rPr>
          <w:sz w:val="28"/>
          <w:szCs w:val="28"/>
        </w:rPr>
        <w:t xml:space="preserve">, на  следующий фактический адрес: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ул. Энгельса</w:t>
      </w:r>
      <w:r>
        <w:rPr>
          <w:sz w:val="28"/>
          <w:szCs w:val="28"/>
        </w:rPr>
        <w:t xml:space="preserve"> 32</w:t>
      </w:r>
    </w:p>
    <w:p w:rsidR="00E91092" w:rsidRDefault="00E91092" w:rsidP="00E91092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 xml:space="preserve"> 2. 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sz w:val="23"/>
          <w:szCs w:val="23"/>
        </w:rPr>
        <w:br/>
      </w:r>
      <w:r>
        <w:rPr>
          <w:sz w:val="27"/>
          <w:szCs w:val="27"/>
        </w:rPr>
        <w:t xml:space="preserve"> 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</w:t>
      </w:r>
    </w:p>
    <w:p w:rsidR="00E91092" w:rsidRDefault="00E91092" w:rsidP="00E91092">
      <w:pPr>
        <w:tabs>
          <w:tab w:val="left" w:pos="3324"/>
        </w:tabs>
        <w:ind w:right="-143"/>
        <w:jc w:val="both"/>
        <w:rPr>
          <w:sz w:val="28"/>
          <w:szCs w:val="28"/>
        </w:rPr>
      </w:pPr>
    </w:p>
    <w:p w:rsidR="00E91092" w:rsidRDefault="00E91092" w:rsidP="00E91092">
      <w:pPr>
        <w:tabs>
          <w:tab w:val="left" w:pos="3324"/>
        </w:tabs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администраций </w:t>
      </w:r>
    </w:p>
    <w:p w:rsidR="00E91092" w:rsidRDefault="00E91092" w:rsidP="00E91092">
      <w:pPr>
        <w:tabs>
          <w:tab w:val="left" w:pos="3324"/>
        </w:tabs>
        <w:ind w:left="-284" w:right="-143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</w:p>
    <w:p w:rsidR="00E91092" w:rsidRDefault="00E91092" w:rsidP="00E91092">
      <w:pPr>
        <w:tabs>
          <w:tab w:val="left" w:pos="3324"/>
        </w:tabs>
        <w:ind w:left="-284" w:right="-143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</w:p>
    <w:p w:rsidR="003134F7" w:rsidRDefault="003134F7"/>
    <w:sectPr w:rsidR="0031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09"/>
    <w:rsid w:val="003134F7"/>
    <w:rsid w:val="00E05A09"/>
    <w:rsid w:val="00E9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9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9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2025</Characters>
  <Application>Microsoft Office Word</Application>
  <DocSecurity>0</DocSecurity>
  <Lines>16</Lines>
  <Paragraphs>4</Paragraphs>
  <ScaleCrop>false</ScaleCrop>
  <Company>01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2023-09-08T05:37:00Z</dcterms:created>
  <dcterms:modified xsi:type="dcterms:W3CDTF">2023-09-08T05:39:00Z</dcterms:modified>
</cp:coreProperties>
</file>