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95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0E67F8" w:rsidRPr="00FF5FC3" w:rsidTr="00E969B7">
        <w:trPr>
          <w:cantSplit/>
          <w:trHeight w:val="2268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67F8" w:rsidRPr="00FF5FC3" w:rsidRDefault="000E67F8" w:rsidP="00E969B7">
            <w:pPr>
              <w:pStyle w:val="5"/>
              <w:spacing w:before="0" w:after="0"/>
              <w:jc w:val="center"/>
              <w:rPr>
                <w:sz w:val="28"/>
              </w:rPr>
            </w:pPr>
            <w:r w:rsidRPr="00FF5FC3">
              <w:rPr>
                <w:sz w:val="28"/>
              </w:rPr>
              <w:t>РЕСПУБЛИКА АДЫГЕЯ</w:t>
            </w:r>
          </w:p>
          <w:p w:rsidR="000E67F8" w:rsidRPr="00FF5FC3" w:rsidRDefault="000E67F8" w:rsidP="00E969B7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F5F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Администрация</w:t>
            </w:r>
          </w:p>
          <w:p w:rsidR="000E67F8" w:rsidRPr="00FF5FC3" w:rsidRDefault="00E969B7" w:rsidP="00E969B7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муниципального образования</w:t>
            </w:r>
            <w:r w:rsidR="000E67F8" w:rsidRPr="00FF5F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«Мамхегское сельское</w:t>
            </w:r>
          </w:p>
          <w:p w:rsidR="000E67F8" w:rsidRPr="00FF5FC3" w:rsidRDefault="000E67F8" w:rsidP="00E969B7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F5F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поселение»</w:t>
            </w:r>
          </w:p>
          <w:p w:rsidR="000E67F8" w:rsidRPr="00FF5FC3" w:rsidRDefault="000E67F8" w:rsidP="00E969B7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5FC3">
              <w:rPr>
                <w:rFonts w:ascii="Times New Roman" w:hAnsi="Times New Roman" w:cs="Times New Roman"/>
                <w:b/>
                <w:i/>
              </w:rPr>
              <w:t>385440, а. Мамхег,,</w:t>
            </w:r>
          </w:p>
          <w:p w:rsidR="000E67F8" w:rsidRPr="00FF5FC3" w:rsidRDefault="000E67F8" w:rsidP="00E969B7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5FC3">
              <w:rPr>
                <w:rFonts w:ascii="Times New Roman" w:hAnsi="Times New Roman" w:cs="Times New Roman"/>
                <w:b/>
                <w:i/>
              </w:rPr>
              <w:t>ул. Советская,54а.</w:t>
            </w:r>
          </w:p>
          <w:p w:rsidR="000E67F8" w:rsidRPr="00FF5FC3" w:rsidRDefault="000E67F8" w:rsidP="00E969B7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5FC3">
              <w:rPr>
                <w:rFonts w:ascii="Times New Roman" w:hAnsi="Times New Roman" w:cs="Times New Roman"/>
                <w:b/>
                <w:i/>
              </w:rPr>
              <w:t>88-777-3-9-22-34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67F8" w:rsidRPr="00FF5FC3" w:rsidRDefault="000E67F8" w:rsidP="000E6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E67F8" w:rsidRPr="00FF5FC3" w:rsidRDefault="000E67F8" w:rsidP="000E6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F5FC3">
              <w:rPr>
                <w:rFonts w:ascii="Times New Roman" w:hAnsi="Times New Roman" w:cs="Times New Roman"/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8" o:title=""/>
                </v:shape>
                <o:OLEObject Type="Embed" ProgID="MSDraw" ShapeID="_x0000_i1025" DrawAspect="Content" ObjectID="_1736586316" r:id="rId9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69B7" w:rsidRPr="00FF5FC3" w:rsidRDefault="00E969B7" w:rsidP="00E969B7">
            <w:pPr>
              <w:pStyle w:val="5"/>
              <w:spacing w:before="0" w:after="0"/>
              <w:jc w:val="center"/>
              <w:rPr>
                <w:sz w:val="28"/>
              </w:rPr>
            </w:pPr>
            <w:r w:rsidRPr="00FF5FC3">
              <w:rPr>
                <w:sz w:val="28"/>
              </w:rPr>
              <w:t>АДЫГЭ РЕСПУБЛИК</w:t>
            </w:r>
          </w:p>
          <w:p w:rsidR="00E969B7" w:rsidRPr="00FF5FC3" w:rsidRDefault="00E969B7" w:rsidP="00E969B7">
            <w:pPr>
              <w:pStyle w:val="5"/>
              <w:spacing w:before="0" w:after="0"/>
              <w:jc w:val="center"/>
              <w:rPr>
                <w:sz w:val="28"/>
              </w:rPr>
            </w:pPr>
            <w:r w:rsidRPr="00FF5FC3">
              <w:t>Муниципальнэ образованиеу</w:t>
            </w:r>
          </w:p>
          <w:p w:rsidR="00E969B7" w:rsidRPr="00FF5FC3" w:rsidRDefault="00E969B7" w:rsidP="00E969B7">
            <w:pPr>
              <w:pStyle w:val="a6"/>
            </w:pPr>
            <w:r w:rsidRPr="00FF5FC3">
              <w:t>«Мамхыгъэ чъып</w:t>
            </w:r>
            <w:r w:rsidRPr="00FF5FC3">
              <w:rPr>
                <w:lang w:val="en-US"/>
              </w:rPr>
              <w:t>I</w:t>
            </w:r>
            <w:r w:rsidRPr="00FF5FC3">
              <w:t>э кой»</w:t>
            </w:r>
          </w:p>
          <w:p w:rsidR="00E969B7" w:rsidRPr="00FF5FC3" w:rsidRDefault="00E969B7" w:rsidP="00E969B7">
            <w:pPr>
              <w:pStyle w:val="a6"/>
            </w:pPr>
            <w:r w:rsidRPr="00FF5FC3">
              <w:t>иадминистрацие</w:t>
            </w:r>
          </w:p>
          <w:p w:rsidR="00E969B7" w:rsidRPr="00FF5FC3" w:rsidRDefault="00E969B7" w:rsidP="00E969B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5FC3">
              <w:rPr>
                <w:rFonts w:ascii="Times New Roman" w:hAnsi="Times New Roman" w:cs="Times New Roman"/>
                <w:b/>
                <w:i/>
              </w:rPr>
              <w:t>385440, къ. Мамхэгъ,</w:t>
            </w:r>
          </w:p>
          <w:p w:rsidR="00E969B7" w:rsidRPr="00FF5FC3" w:rsidRDefault="00E969B7" w:rsidP="00E969B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5FC3">
              <w:rPr>
                <w:rFonts w:ascii="Times New Roman" w:hAnsi="Times New Roman" w:cs="Times New Roman"/>
                <w:b/>
                <w:i/>
              </w:rPr>
              <w:t>ур. Советскэм, 54а.</w:t>
            </w:r>
          </w:p>
          <w:p w:rsidR="000E67F8" w:rsidRPr="00FF5FC3" w:rsidRDefault="00E969B7" w:rsidP="00E969B7">
            <w:pPr>
              <w:pStyle w:val="5"/>
              <w:spacing w:before="0" w:after="0"/>
              <w:jc w:val="center"/>
              <w:rPr>
                <w:sz w:val="28"/>
              </w:rPr>
            </w:pPr>
            <w:r w:rsidRPr="00FF5FC3">
              <w:rPr>
                <w:b w:val="0"/>
                <w:i w:val="0"/>
                <w:sz w:val="22"/>
              </w:rPr>
              <w:t>88-777-3-9-22-34</w:t>
            </w:r>
          </w:p>
          <w:p w:rsidR="00E969B7" w:rsidRPr="00FF5FC3" w:rsidRDefault="000E67F8" w:rsidP="00E969B7">
            <w:pPr>
              <w:pStyle w:val="5"/>
              <w:spacing w:before="0" w:after="0"/>
              <w:rPr>
                <w:b w:val="0"/>
                <w:i w:val="0"/>
              </w:rPr>
            </w:pPr>
            <w:r w:rsidRPr="00FF5FC3">
              <w:rPr>
                <w:sz w:val="28"/>
              </w:rPr>
              <w:t xml:space="preserve">    </w:t>
            </w:r>
          </w:p>
          <w:p w:rsidR="000E67F8" w:rsidRPr="00FF5FC3" w:rsidRDefault="000E67F8" w:rsidP="000E67F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E969B7" w:rsidRDefault="00E969B7" w:rsidP="000E6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7F8" w:rsidRPr="00FF5FC3" w:rsidRDefault="00FF5FC3" w:rsidP="000E6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C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53240" w:rsidRPr="00FF5FC3" w:rsidRDefault="00E53240" w:rsidP="00E532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FC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53240" w:rsidRPr="00FF5FC3" w:rsidRDefault="00E53240" w:rsidP="00E532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F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E53240" w:rsidRPr="00FF5FC3" w:rsidRDefault="00E53240" w:rsidP="00E532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FF5FC3">
        <w:rPr>
          <w:rFonts w:ascii="Times New Roman" w:eastAsia="Times New Roman" w:hAnsi="Times New Roman" w:cs="Times New Roman"/>
          <w:b/>
          <w:bCs/>
          <w:sz w:val="28"/>
          <w:szCs w:val="28"/>
        </w:rPr>
        <w:t>«Мамхегское сельское поселение»</w:t>
      </w:r>
    </w:p>
    <w:p w:rsidR="00E53240" w:rsidRPr="00FF5FC3" w:rsidRDefault="00E53240" w:rsidP="00E53240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0E67F8" w:rsidRPr="00FF5FC3" w:rsidRDefault="000E67F8" w:rsidP="00E532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C3">
        <w:rPr>
          <w:rFonts w:ascii="Times New Roman" w:hAnsi="Times New Roman" w:cs="Times New Roman"/>
          <w:b/>
          <w:sz w:val="28"/>
          <w:szCs w:val="28"/>
        </w:rPr>
        <w:t>От</w:t>
      </w:r>
      <w:r w:rsidR="00FF5FC3">
        <w:rPr>
          <w:rFonts w:ascii="Times New Roman" w:hAnsi="Times New Roman" w:cs="Times New Roman"/>
          <w:b/>
          <w:sz w:val="28"/>
          <w:szCs w:val="28"/>
        </w:rPr>
        <w:t xml:space="preserve">  _______ №__</w:t>
      </w:r>
      <w:r w:rsidR="00E53240" w:rsidRPr="00FF5F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FF5FC3">
        <w:rPr>
          <w:rFonts w:ascii="Times New Roman" w:hAnsi="Times New Roman" w:cs="Times New Roman"/>
          <w:b/>
          <w:sz w:val="28"/>
          <w:szCs w:val="28"/>
        </w:rPr>
        <w:t>а. Мамхег</w:t>
      </w:r>
    </w:p>
    <w:p w:rsidR="000E67F8" w:rsidRPr="00FF5FC3" w:rsidRDefault="000E67F8" w:rsidP="00E53240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E67F8" w:rsidRPr="00FF5FC3" w:rsidRDefault="000E67F8" w:rsidP="00E53240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</w:rPr>
      </w:pPr>
    </w:p>
    <w:p w:rsidR="000E67F8" w:rsidRPr="00FF5FC3" w:rsidRDefault="000E67F8" w:rsidP="00E5324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0E67F8" w:rsidRPr="00FF5FC3" w:rsidRDefault="000E67F8" w:rsidP="00E5324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>«Противодействие коррупции в Мамхегском  сельском поселении»</w:t>
      </w:r>
    </w:p>
    <w:p w:rsidR="000E67F8" w:rsidRPr="00FF5FC3" w:rsidRDefault="00FF5FC3" w:rsidP="00E53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2023-2025</w:t>
      </w:r>
      <w:r w:rsidR="000E67F8" w:rsidRPr="00FF5FC3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0E67F8" w:rsidRPr="00FF5FC3" w:rsidRDefault="000E67F8" w:rsidP="00E5324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 06.10.2003  № 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коррупции». В целях противодействия коррупции в муниципальном образовании «Мамхегское сельское поселение», </w:t>
      </w:r>
    </w:p>
    <w:p w:rsidR="000E67F8" w:rsidRPr="00FF5FC3" w:rsidRDefault="000E67F8" w:rsidP="00E5324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E67F8" w:rsidRPr="00FF5FC3" w:rsidRDefault="000E67F8" w:rsidP="00E53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7F8" w:rsidRPr="00FF5FC3" w:rsidRDefault="000E67F8" w:rsidP="00E5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FC3">
        <w:rPr>
          <w:rFonts w:ascii="Times New Roman" w:eastAsia="Calibri" w:hAnsi="Times New Roman" w:cs="Times New Roman"/>
          <w:sz w:val="28"/>
          <w:szCs w:val="28"/>
        </w:rPr>
        <w:t xml:space="preserve">      1.Утвердить муниципальную программу «Противодействие коррупции в  Мамхегском </w:t>
      </w:r>
      <w:r w:rsidR="00FF5FC3">
        <w:rPr>
          <w:rFonts w:ascii="Times New Roman" w:eastAsia="Calibri" w:hAnsi="Times New Roman" w:cs="Times New Roman"/>
          <w:sz w:val="28"/>
          <w:szCs w:val="28"/>
        </w:rPr>
        <w:t>сельском поселении» на 2023-2025</w:t>
      </w:r>
      <w:r w:rsidRPr="00FF5FC3">
        <w:rPr>
          <w:rFonts w:ascii="Times New Roman" w:eastAsia="Calibri" w:hAnsi="Times New Roman" w:cs="Times New Roman"/>
          <w:sz w:val="28"/>
          <w:szCs w:val="28"/>
        </w:rPr>
        <w:t xml:space="preserve"> годы согласно приложению № 1.</w:t>
      </w:r>
    </w:p>
    <w:p w:rsidR="000E67F8" w:rsidRPr="00FF5FC3" w:rsidRDefault="000E67F8" w:rsidP="00E5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FC3">
        <w:rPr>
          <w:rFonts w:ascii="Times New Roman" w:eastAsia="Calibri" w:hAnsi="Times New Roman" w:cs="Times New Roman"/>
          <w:sz w:val="28"/>
          <w:szCs w:val="28"/>
        </w:rPr>
        <w:t xml:space="preserve">      2.Установить, что в ходе реализации муниципальной программы «Противодействие коррупции в Мамхегском сельском поселении» на </w:t>
      </w:r>
      <w:r w:rsidR="00FF5FC3">
        <w:rPr>
          <w:rFonts w:ascii="Times New Roman" w:eastAsia="Calibri" w:hAnsi="Times New Roman" w:cs="Times New Roman"/>
          <w:sz w:val="28"/>
          <w:szCs w:val="28"/>
        </w:rPr>
        <w:t>2023-2025</w:t>
      </w:r>
      <w:r w:rsidR="00FF5FC3" w:rsidRPr="00FF5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FC3">
        <w:rPr>
          <w:rFonts w:ascii="Times New Roman" w:eastAsia="Calibri" w:hAnsi="Times New Roman" w:cs="Times New Roman"/>
          <w:sz w:val="28"/>
          <w:szCs w:val="28"/>
        </w:rPr>
        <w:t>годы мероприятия подлежат ежегодной корректировке.</w:t>
      </w:r>
    </w:p>
    <w:p w:rsidR="000E67F8" w:rsidRPr="00FF5FC3" w:rsidRDefault="000E67F8" w:rsidP="00E53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3"/>
      <w:r w:rsidRPr="00FF5FC3">
        <w:rPr>
          <w:rFonts w:ascii="Times New Roman" w:hAnsi="Times New Roman" w:cs="Times New Roman"/>
          <w:color w:val="000000"/>
          <w:sz w:val="28"/>
          <w:szCs w:val="28"/>
        </w:rPr>
        <w:t xml:space="preserve">      3.</w:t>
      </w:r>
      <w:bookmarkStart w:id="1" w:name="sub_4"/>
      <w:bookmarkEnd w:id="0"/>
      <w:r w:rsidRPr="00FF5FC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  момента подписания и подлежит официальному </w:t>
      </w:r>
      <w:hyperlink r:id="rId10" w:history="1">
        <w:r w:rsidRPr="00FF5FC3">
          <w:rPr>
            <w:rFonts w:ascii="Times New Roman" w:hAnsi="Times New Roman" w:cs="Times New Roman"/>
            <w:color w:val="000000"/>
            <w:sz w:val="28"/>
            <w:szCs w:val="28"/>
          </w:rPr>
          <w:t>опубликованию</w:t>
        </w:r>
      </w:hyperlink>
      <w:r w:rsidRPr="00FF5FC3">
        <w:rPr>
          <w:rFonts w:ascii="Times New Roman" w:hAnsi="Times New Roman" w:cs="Times New Roman"/>
          <w:color w:val="000000"/>
          <w:sz w:val="28"/>
          <w:szCs w:val="28"/>
        </w:rPr>
        <w:t xml:space="preserve"> или обнародованию в районной газете «Заря» и на официальном сайте </w:t>
      </w:r>
      <w:r w:rsidR="00FF5FC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FF5FC3">
        <w:rPr>
          <w:rFonts w:ascii="Times New Roman" w:hAnsi="Times New Roman" w:cs="Times New Roman"/>
          <w:color w:val="000000"/>
          <w:sz w:val="28"/>
          <w:szCs w:val="28"/>
        </w:rPr>
        <w:t xml:space="preserve"> «Мамхегское сельское поселение» в сети интернет. </w:t>
      </w:r>
      <w:bookmarkEnd w:id="1"/>
    </w:p>
    <w:p w:rsidR="000E67F8" w:rsidRPr="00FF5FC3" w:rsidRDefault="000E67F8" w:rsidP="00E5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FC3">
        <w:rPr>
          <w:rFonts w:ascii="Times New Roman" w:eastAsia="Calibri" w:hAnsi="Times New Roman" w:cs="Times New Roman"/>
          <w:sz w:val="28"/>
          <w:szCs w:val="28"/>
        </w:rPr>
        <w:t xml:space="preserve">     4.Контроль за выполнением настоящего Постановление   возложить на заместителя главы администрации </w:t>
      </w:r>
      <w:r w:rsidR="00955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FC3">
        <w:rPr>
          <w:rFonts w:ascii="Times New Roman" w:eastAsia="Calibri" w:hAnsi="Times New Roman" w:cs="Times New Roman"/>
          <w:sz w:val="28"/>
          <w:szCs w:val="28"/>
        </w:rPr>
        <w:t>М.Р.</w:t>
      </w:r>
      <w:r w:rsidR="00955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FC3">
        <w:rPr>
          <w:rFonts w:ascii="Times New Roman" w:eastAsia="Calibri" w:hAnsi="Times New Roman" w:cs="Times New Roman"/>
          <w:sz w:val="28"/>
          <w:szCs w:val="28"/>
        </w:rPr>
        <w:t>Зафесова</w:t>
      </w:r>
      <w:r w:rsidRPr="00FF5F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67F8" w:rsidRPr="00FF5FC3" w:rsidRDefault="000E67F8" w:rsidP="00E53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7F8" w:rsidRPr="00FF5FC3" w:rsidRDefault="000E67F8" w:rsidP="00E53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FC3" w:rsidRDefault="000E67F8" w:rsidP="00E5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FC3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0E67F8" w:rsidRPr="00FF5FC3" w:rsidRDefault="000E67F8" w:rsidP="00E5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FC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0E67F8" w:rsidRPr="00FF5FC3" w:rsidRDefault="000E67F8" w:rsidP="00E5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FC3">
        <w:rPr>
          <w:rFonts w:ascii="Times New Roman" w:eastAsia="Calibri" w:hAnsi="Times New Roman" w:cs="Times New Roman"/>
          <w:sz w:val="28"/>
          <w:szCs w:val="28"/>
        </w:rPr>
        <w:t>«Мамхегское сельское поселение»</w:t>
      </w:r>
      <w:r w:rsidRPr="00FF5FC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Р.А. Тахумов </w:t>
      </w:r>
    </w:p>
    <w:p w:rsidR="000E67F8" w:rsidRPr="00FF5FC3" w:rsidRDefault="000E67F8" w:rsidP="00E5324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67F8" w:rsidRPr="00FF5FC3" w:rsidRDefault="000E67F8" w:rsidP="00E5324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E67F8" w:rsidRPr="00FF5FC3" w:rsidRDefault="000E67F8" w:rsidP="00E5324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67F8" w:rsidRPr="00FF5FC3" w:rsidRDefault="000E67F8" w:rsidP="00E5324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67F8" w:rsidRPr="00FF5FC3" w:rsidRDefault="000E67F8" w:rsidP="00E5324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67F8" w:rsidRPr="00FF5FC3" w:rsidRDefault="000E67F8" w:rsidP="00E5324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67F8" w:rsidRPr="00FF5FC3" w:rsidRDefault="000E67F8" w:rsidP="00E5324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67F8" w:rsidRPr="00FF5FC3" w:rsidRDefault="000E67F8" w:rsidP="00E5324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Приложение № 1</w:t>
      </w:r>
    </w:p>
    <w:p w:rsidR="000E67F8" w:rsidRPr="00FF5FC3" w:rsidRDefault="000E67F8" w:rsidP="00E532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 xml:space="preserve">                                                 к Постановлению главы администрации</w:t>
      </w:r>
    </w:p>
    <w:p w:rsidR="000E67F8" w:rsidRPr="00FF5FC3" w:rsidRDefault="000E67F8" w:rsidP="00E532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5FC3"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 w:rsidRPr="00FF5FC3">
        <w:rPr>
          <w:rFonts w:ascii="Times New Roman" w:hAnsi="Times New Roman" w:cs="Times New Roman"/>
          <w:sz w:val="28"/>
          <w:szCs w:val="28"/>
        </w:rPr>
        <w:t xml:space="preserve">униципального образования   </w:t>
      </w:r>
    </w:p>
    <w:p w:rsidR="000E67F8" w:rsidRPr="00FF5FC3" w:rsidRDefault="000E67F8" w:rsidP="00E532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«Мамхегское сельское поселение»</w:t>
      </w:r>
    </w:p>
    <w:p w:rsidR="000E67F8" w:rsidRPr="00FF5FC3" w:rsidRDefault="000E67F8" w:rsidP="00E532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</w:t>
      </w:r>
      <w:r w:rsidR="00FF5FC3">
        <w:rPr>
          <w:rFonts w:ascii="Times New Roman" w:hAnsi="Times New Roman" w:cs="Times New Roman"/>
          <w:sz w:val="28"/>
          <w:szCs w:val="28"/>
        </w:rPr>
        <w:t>_________</w:t>
      </w:r>
      <w:r w:rsidRPr="00FF5FC3">
        <w:rPr>
          <w:rFonts w:ascii="Times New Roman" w:hAnsi="Times New Roman" w:cs="Times New Roman"/>
          <w:sz w:val="28"/>
          <w:szCs w:val="28"/>
        </w:rPr>
        <w:t>. №</w:t>
      </w:r>
      <w:r w:rsidR="00FF5FC3">
        <w:rPr>
          <w:rFonts w:ascii="Times New Roman" w:hAnsi="Times New Roman" w:cs="Times New Roman"/>
          <w:sz w:val="28"/>
          <w:szCs w:val="28"/>
        </w:rPr>
        <w:t>__</w:t>
      </w:r>
      <w:r w:rsidRPr="00FF5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7F8" w:rsidRPr="00FF5FC3" w:rsidRDefault="000E67F8" w:rsidP="00E532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E67F8" w:rsidRPr="00FF5FC3" w:rsidRDefault="000E67F8" w:rsidP="00E532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E67F8" w:rsidRPr="00FF5FC3" w:rsidRDefault="000E67F8" w:rsidP="00E532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E67F8" w:rsidRPr="00FF5FC3" w:rsidRDefault="000E67F8" w:rsidP="00E532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5FC3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E67F8" w:rsidRPr="00FF5FC3" w:rsidRDefault="000E67F8" w:rsidP="00E532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5FC3">
        <w:rPr>
          <w:rFonts w:ascii="Times New Roman" w:hAnsi="Times New Roman" w:cs="Times New Roman"/>
          <w:sz w:val="24"/>
          <w:szCs w:val="24"/>
        </w:rPr>
        <w:t>«ПРОТИВОДЕЙСТВИЕ КОРРУПЦИИ В МАМХЕГСКОМ СЕЛЬСКОМ ПОСЕЛЕНИИ»</w:t>
      </w:r>
    </w:p>
    <w:p w:rsidR="000E67F8" w:rsidRPr="00FF5FC3" w:rsidRDefault="00FF5FC3" w:rsidP="00E532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2023-2025</w:t>
      </w:r>
      <w:r w:rsidR="000E67F8" w:rsidRPr="00FF5FC3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E67F8" w:rsidRPr="00FF5FC3" w:rsidRDefault="000E67F8" w:rsidP="00E532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E67F8" w:rsidRPr="00FF5FC3" w:rsidRDefault="000E67F8" w:rsidP="00E532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E67F8" w:rsidRPr="00FF5FC3" w:rsidRDefault="000E67F8" w:rsidP="00E532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F5FC3">
        <w:rPr>
          <w:rFonts w:ascii="Times New Roman" w:hAnsi="Times New Roman" w:cs="Times New Roman"/>
          <w:sz w:val="28"/>
        </w:rPr>
        <w:t>Паспорт Программы</w:t>
      </w:r>
    </w:p>
    <w:p w:rsidR="000E67F8" w:rsidRPr="00FF5FC3" w:rsidRDefault="000E67F8" w:rsidP="00E532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E67F8" w:rsidRPr="00FF5FC3" w:rsidRDefault="000E67F8" w:rsidP="00E53240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01"/>
        <w:gridCol w:w="6120"/>
      </w:tblGrid>
      <w:tr w:rsidR="000E67F8" w:rsidRPr="00FF5FC3" w:rsidTr="00255A2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муниципальная  программа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 xml:space="preserve">«Противодействие коррупции в Мамхегском сельском поселении» на </w:t>
            </w:r>
            <w:r w:rsidR="00FF5FC3">
              <w:rPr>
                <w:rFonts w:ascii="Times New Roman" w:eastAsia="Calibri" w:hAnsi="Times New Roman" w:cs="Times New Roman"/>
                <w:sz w:val="28"/>
                <w:szCs w:val="28"/>
              </w:rPr>
              <w:t>2023-2025</w:t>
            </w:r>
            <w:r w:rsidR="00FF5FC3" w:rsidRPr="00FF5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5FC3">
              <w:rPr>
                <w:rFonts w:ascii="Times New Roman" w:hAnsi="Times New Roman" w:cs="Times New Roman"/>
                <w:sz w:val="28"/>
              </w:rPr>
              <w:t xml:space="preserve">годы» (далее – Программа) 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E67F8" w:rsidRPr="00FF5FC3" w:rsidTr="00255A2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Муниципальный заказчик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Совет народных депутатов Мамхегского сельского поселения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E67F8" w:rsidRPr="00FF5FC3" w:rsidTr="00255A2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Разработчик Программы</w:t>
            </w:r>
          </w:p>
          <w:p w:rsidR="000E67F8" w:rsidRPr="00FF5FC3" w:rsidRDefault="000E67F8" w:rsidP="00E53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Администрация Мамхегского сельского поселения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E67F8" w:rsidRPr="00FF5FC3" w:rsidTr="00255A2B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Основная цель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осуществление мероприятий по противодействию коррупции в Мамхегском сельском поселении;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обеспечение защиты прав и законных интересов жителей Мамхегского сельского поселения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E67F8" w:rsidRPr="00FF5FC3" w:rsidTr="00255A2B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Основные задачи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>совершенствование  правового регулирования в сфере противодействия коррупции на территории Мамхегского сельского поселения;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>создание в органах местного самоуправления Мамхегского сельского поселения  комплексной системы противодействия коррупции;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>организация антикоррупционного мониторинга, просвещения и пропаганды;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антикоррупционного </w:t>
            </w:r>
            <w:r w:rsidRPr="00FF5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мнения и нетерпимости к проявлениям коррупции;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 деятельности органов местного самоуправления Мамхегского сельского поселения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E67F8" w:rsidRPr="00FF5FC3" w:rsidTr="00255A2B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lastRenderedPageBreak/>
              <w:t>Сроки реализации</w:t>
            </w:r>
          </w:p>
          <w:p w:rsidR="000E67F8" w:rsidRPr="00FF5FC3" w:rsidRDefault="000E67F8" w:rsidP="00E53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FF5FC3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2023-2025</w:t>
            </w:r>
            <w:r w:rsidRPr="00FF5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E67F8" w:rsidRPr="00FF5FC3">
              <w:rPr>
                <w:rFonts w:ascii="Times New Roman" w:hAnsi="Times New Roman" w:cs="Times New Roman"/>
                <w:sz w:val="28"/>
              </w:rPr>
              <w:t>годы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E67F8" w:rsidRPr="00FF5FC3" w:rsidTr="00255A2B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Структура Программы, перечень подпрограмм, основных направлений</w:t>
            </w:r>
          </w:p>
          <w:p w:rsidR="000E67F8" w:rsidRPr="00FF5FC3" w:rsidRDefault="000E67F8" w:rsidP="00E53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и мероприятий</w:t>
            </w:r>
          </w:p>
          <w:p w:rsidR="000E67F8" w:rsidRPr="00FF5FC3" w:rsidRDefault="000E67F8" w:rsidP="00E53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 xml:space="preserve">паспорт муниципальной программы «Противодействие коррупции в Мамхегском сельском поселении» на </w:t>
            </w:r>
            <w:r w:rsidR="00FF5FC3">
              <w:rPr>
                <w:rFonts w:ascii="Times New Roman" w:eastAsia="Calibri" w:hAnsi="Times New Roman" w:cs="Times New Roman"/>
                <w:sz w:val="28"/>
                <w:szCs w:val="28"/>
              </w:rPr>
              <w:t>2023-2025</w:t>
            </w:r>
            <w:r w:rsidR="00FF5FC3" w:rsidRPr="00FF5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5FC3">
              <w:rPr>
                <w:rFonts w:ascii="Times New Roman" w:hAnsi="Times New Roman" w:cs="Times New Roman"/>
                <w:sz w:val="28"/>
              </w:rPr>
              <w:t>годы».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Раздел</w:t>
            </w:r>
            <w:r w:rsidRPr="00FF5FC3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FF5FC3">
              <w:rPr>
                <w:rFonts w:ascii="Times New Roman" w:hAnsi="Times New Roman" w:cs="Times New Roman"/>
                <w:sz w:val="28"/>
              </w:rPr>
              <w:t>1. Содержание проблемы и обоснование необходимости ее решения программными методами.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Раздел</w:t>
            </w:r>
            <w:r w:rsidRPr="00FF5FC3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FF5FC3">
              <w:rPr>
                <w:rFonts w:ascii="Times New Roman" w:hAnsi="Times New Roman" w:cs="Times New Roman"/>
                <w:sz w:val="28"/>
              </w:rPr>
              <w:t>2. Основные цели и задачи, сроки и этапы реализации Программы, целевые индикаторы и показатели.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Раздел 3. Нормативное обеспечение Программы.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Раздел</w:t>
            </w:r>
            <w:r w:rsidRPr="00FF5FC3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FF5FC3">
              <w:rPr>
                <w:rFonts w:ascii="Times New Roman" w:hAnsi="Times New Roman" w:cs="Times New Roman"/>
                <w:sz w:val="28"/>
              </w:rPr>
              <w:t>4. Механизм реализации, организация управления, контроль за ходом реализации Программы.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8"/>
              </w:rPr>
              <w:t>Раздел</w:t>
            </w:r>
            <w:r w:rsidRPr="00FF5FC3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 </w:t>
            </w:r>
            <w:r w:rsidRPr="00FF5FC3">
              <w:rPr>
                <w:rFonts w:ascii="Times New Roman" w:hAnsi="Times New Roman" w:cs="Times New Roman"/>
                <w:color w:val="000000"/>
                <w:sz w:val="28"/>
              </w:rPr>
              <w:t>5. Оценка эффективности социально-экономических последствий Программы.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8"/>
              </w:rPr>
              <w:t>Приложение №</w:t>
            </w:r>
            <w:r w:rsidRPr="00FF5FC3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 </w:t>
            </w:r>
            <w:r w:rsidRPr="00FF5FC3">
              <w:rPr>
                <w:rFonts w:ascii="Times New Roman" w:hAnsi="Times New Roman" w:cs="Times New Roman"/>
                <w:color w:val="000000"/>
                <w:sz w:val="28"/>
              </w:rPr>
              <w:t xml:space="preserve">1 к муниципальной целевой программе «Противодействие коррупции в Мамхегском сельском поселении» на </w:t>
            </w:r>
            <w:r w:rsidR="00FF5FC3">
              <w:rPr>
                <w:rFonts w:ascii="Times New Roman" w:eastAsia="Calibri" w:hAnsi="Times New Roman" w:cs="Times New Roman"/>
                <w:sz w:val="28"/>
                <w:szCs w:val="28"/>
              </w:rPr>
              <w:t>2023-2025</w:t>
            </w:r>
            <w:r w:rsidR="00FF5FC3" w:rsidRPr="00FF5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5FC3">
              <w:rPr>
                <w:rFonts w:ascii="Times New Roman" w:hAnsi="Times New Roman" w:cs="Times New Roman"/>
                <w:color w:val="000000"/>
                <w:sz w:val="28"/>
              </w:rPr>
              <w:t>годы».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 xml:space="preserve">Программа не имеет подпрограмм. 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Основные направления Программы: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>создание комплексной системы противодействия коррупции;</w:t>
            </w:r>
          </w:p>
          <w:p w:rsidR="000E67F8" w:rsidRPr="00FF5FC3" w:rsidRDefault="000E67F8" w:rsidP="00E53240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>совершенствование  правового регулирования в сфере противодействия коррупции на территории Мамхегского сельского поселения;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>решение вопросов кадровой политики;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антикоррупционная экспертиза нормативных правовых актов органов местного самоуправления Мамхегского сельского поселения и их проектов; 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Мамхегского сельского </w:t>
            </w:r>
            <w:r w:rsidRPr="00FF5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поселения;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bCs/>
                <w:sz w:val="28"/>
              </w:rPr>
              <w:t>мероприятия по просвещению, обучению и воспитанию по вопросам противодействия коррупции;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в сфере предпринимательства;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 деятельности  органов местного самоуправления Мамхегского сельского поселения, совершенствование правовой основы в сфере противодействия коррупции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E67F8" w:rsidRPr="00FF5FC3" w:rsidTr="00255A2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lastRenderedPageBreak/>
              <w:t>Исполнители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 xml:space="preserve">Администрация Мамхегского сельского поселения, 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E67F8" w:rsidRPr="00FF5FC3" w:rsidTr="00255A2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 xml:space="preserve">Ожидаемые конечные </w:t>
            </w:r>
          </w:p>
          <w:p w:rsidR="000E67F8" w:rsidRPr="00FF5FC3" w:rsidRDefault="000E67F8" w:rsidP="00E53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 xml:space="preserve">результаты реализации Программы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>в результате реали</w:t>
            </w:r>
            <w:r w:rsidR="00FF5FC3">
              <w:rPr>
                <w:rFonts w:ascii="Times New Roman" w:hAnsi="Times New Roman" w:cs="Times New Roman"/>
                <w:sz w:val="28"/>
                <w:szCs w:val="28"/>
              </w:rPr>
              <w:t>зации Программы к окончанию 2025</w:t>
            </w: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 xml:space="preserve"> года предполагается: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>создать эффективную систему противодействия коррупции;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>принять нормативные правовые акты Мамхегского сельского поселения по обеспечению реализации государственной политики в сфере противодействия коррупции;</w:t>
            </w:r>
          </w:p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антикоррупционных экспертиз нормативных правовых актов органов местного самоуправления Мамхегского сельского поселения и их проектов;</w:t>
            </w:r>
          </w:p>
          <w:p w:rsidR="000E67F8" w:rsidRPr="00FF5FC3" w:rsidRDefault="000E67F8" w:rsidP="00FF5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C3">
              <w:rPr>
                <w:rFonts w:ascii="Times New Roman" w:hAnsi="Times New Roman" w:cs="Times New Roman"/>
                <w:sz w:val="28"/>
                <w:szCs w:val="28"/>
              </w:rPr>
              <w:t>провести не менее 4 собраний коллектива Администрации Мамхегского сельского поселения по противодействию коррупции .</w:t>
            </w:r>
          </w:p>
        </w:tc>
      </w:tr>
      <w:tr w:rsidR="000E67F8" w:rsidRPr="00FF5FC3" w:rsidTr="00255A2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Система организации контроля за исполнением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7F8" w:rsidRPr="00FF5FC3" w:rsidRDefault="000E67F8" w:rsidP="00E5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F5FC3">
              <w:rPr>
                <w:rFonts w:ascii="Times New Roman" w:hAnsi="Times New Roman" w:cs="Times New Roman"/>
                <w:sz w:val="28"/>
              </w:rPr>
              <w:t>контроль за реализацией Программы осуществляет Администрация Мамхегского сельского поселения</w:t>
            </w:r>
          </w:p>
        </w:tc>
      </w:tr>
    </w:tbl>
    <w:p w:rsidR="000E67F8" w:rsidRPr="00FF5FC3" w:rsidRDefault="000E67F8" w:rsidP="00E53240">
      <w:pPr>
        <w:spacing w:after="0" w:line="240" w:lineRule="auto"/>
        <w:rPr>
          <w:rFonts w:ascii="Times New Roman" w:hAnsi="Times New Roman" w:cs="Times New Roman"/>
        </w:rPr>
      </w:pPr>
    </w:p>
    <w:p w:rsidR="000E67F8" w:rsidRPr="00FF5FC3" w:rsidRDefault="000E67F8" w:rsidP="00E53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7F8" w:rsidRPr="00FF5FC3" w:rsidRDefault="000E67F8" w:rsidP="00E5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>Раздел 1. Содержание проблемы и обоснование необходимости</w:t>
      </w:r>
      <w:r w:rsidRPr="00FF5FC3">
        <w:rPr>
          <w:rFonts w:ascii="Times New Roman" w:hAnsi="Times New Roman" w:cs="Times New Roman"/>
          <w:sz w:val="28"/>
          <w:szCs w:val="28"/>
        </w:rPr>
        <w:br/>
        <w:t>ее решения программными методами</w:t>
      </w:r>
    </w:p>
    <w:p w:rsidR="000E67F8" w:rsidRPr="00FF5FC3" w:rsidRDefault="000E67F8" w:rsidP="00E5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</w:rPr>
        <w:t xml:space="preserve">Необходимость реализации Программы обусловлена современным состоянием и уровнем коррупции. </w:t>
      </w:r>
      <w:r w:rsidRPr="00FF5FC3">
        <w:rPr>
          <w:rFonts w:ascii="Times New Roman" w:hAnsi="Times New Roman" w:cs="Times New Roman"/>
          <w:sz w:val="28"/>
          <w:szCs w:val="28"/>
        </w:rPr>
        <w:t xml:space="preserve">Вопросы противодействия коррупции приобретают все большую значимость, так как коррупция относится к числу </w:t>
      </w:r>
      <w:r w:rsidRPr="00FF5FC3">
        <w:rPr>
          <w:rFonts w:ascii="Times New Roman" w:hAnsi="Times New Roman" w:cs="Times New Roman"/>
          <w:sz w:val="28"/>
          <w:szCs w:val="28"/>
        </w:rPr>
        <w:lastRenderedPageBreak/>
        <w:t>наиболее опасных негативных социальных явлений, приводящих к разрушению и ослаблению всех государственных институтов.</w:t>
      </w:r>
    </w:p>
    <w:p w:rsidR="000E67F8" w:rsidRPr="00FF5FC3" w:rsidRDefault="000E67F8" w:rsidP="00E5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0E67F8" w:rsidRPr="00FF5FC3" w:rsidRDefault="000E67F8" w:rsidP="00E5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0E67F8" w:rsidRPr="00FF5FC3" w:rsidRDefault="000E67F8" w:rsidP="00E5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0E67F8" w:rsidRPr="00FF5FC3" w:rsidRDefault="000E67F8" w:rsidP="00E5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0E67F8" w:rsidRPr="00FF5FC3" w:rsidRDefault="000E67F8" w:rsidP="00E5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Мамхегского сельского поселения,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F5FC3">
        <w:rPr>
          <w:rFonts w:ascii="Times New Roman" w:hAnsi="Times New Roman" w:cs="Times New Roman"/>
          <w:sz w:val="28"/>
        </w:rPr>
        <w:t xml:space="preserve">Реализация Программы должна способствовать решению как указанных, так и иных проблем коррупционной направленности на территории Мамхегского сельского поселения.  </w:t>
      </w:r>
    </w:p>
    <w:p w:rsidR="000E67F8" w:rsidRPr="00FF5FC3" w:rsidRDefault="000E67F8" w:rsidP="00E53240">
      <w:pPr>
        <w:spacing w:after="0" w:line="240" w:lineRule="auto"/>
        <w:rPr>
          <w:rFonts w:ascii="Times New Roman" w:hAnsi="Times New Roman" w:cs="Times New Roman"/>
        </w:rPr>
      </w:pPr>
    </w:p>
    <w:p w:rsidR="000E67F8" w:rsidRPr="00FF5FC3" w:rsidRDefault="000E67F8" w:rsidP="00E53240">
      <w:pPr>
        <w:spacing w:after="0" w:line="240" w:lineRule="auto"/>
        <w:rPr>
          <w:rFonts w:ascii="Times New Roman" w:hAnsi="Times New Roman" w:cs="Times New Roman"/>
        </w:rPr>
      </w:pPr>
    </w:p>
    <w:p w:rsidR="000E67F8" w:rsidRPr="00FF5FC3" w:rsidRDefault="000E67F8" w:rsidP="00E5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20"/>
      <w:r w:rsidRPr="00FF5FC3">
        <w:rPr>
          <w:rFonts w:ascii="Times New Roman" w:hAnsi="Times New Roman" w:cs="Times New Roman"/>
          <w:sz w:val="28"/>
          <w:szCs w:val="28"/>
        </w:rPr>
        <w:t>Раздел 2. Основные цели и задачи, сроки и этапы реализации Программы,</w:t>
      </w:r>
      <w:r w:rsidRPr="00FF5FC3">
        <w:rPr>
          <w:rFonts w:ascii="Times New Roman" w:hAnsi="Times New Roman" w:cs="Times New Roman"/>
          <w:sz w:val="28"/>
          <w:szCs w:val="28"/>
        </w:rPr>
        <w:br/>
        <w:t>а также целевые индикаторы и показатели</w:t>
      </w:r>
    </w:p>
    <w:bookmarkEnd w:id="2"/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"/>
      <w:r w:rsidRPr="00FF5FC3">
        <w:rPr>
          <w:rFonts w:ascii="Times New Roman" w:hAnsi="Times New Roman" w:cs="Times New Roman"/>
          <w:sz w:val="28"/>
          <w:szCs w:val="28"/>
        </w:rPr>
        <w:t>2.1. Основными целями Программы является осуществление мероприятий по противодействию коррупции в Мамхегском сельском поселении, обеспечение защиты прав и законных интересов жителей муниципального образования.</w:t>
      </w: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2"/>
      <w:bookmarkEnd w:id="3"/>
      <w:r w:rsidRPr="00FF5FC3">
        <w:rPr>
          <w:rFonts w:ascii="Times New Roman" w:hAnsi="Times New Roman" w:cs="Times New Roman"/>
          <w:sz w:val="28"/>
          <w:szCs w:val="28"/>
        </w:rPr>
        <w:t>2.2. Достижение основных целей Программы обеспечивается за счет решения следующих основных задач:</w:t>
      </w:r>
    </w:p>
    <w:p w:rsidR="000E67F8" w:rsidRPr="00FF5FC3" w:rsidRDefault="000E67F8" w:rsidP="00E53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>совершенствование  правового регулирования в сфере противодействия коррупции на территории Мамхегского сельского поселения;</w:t>
      </w:r>
    </w:p>
    <w:p w:rsidR="000E67F8" w:rsidRPr="00FF5FC3" w:rsidRDefault="000E67F8" w:rsidP="00E53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>создание в органах местного самоуправления Мамхегского сельского поселения комплексной системы противодействия коррупции;</w:t>
      </w:r>
    </w:p>
    <w:p w:rsidR="000E67F8" w:rsidRPr="00FF5FC3" w:rsidRDefault="000E67F8" w:rsidP="00E53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>организация антикоррупционного мониторинга, просвещения и пропаганды;</w:t>
      </w:r>
    </w:p>
    <w:p w:rsidR="000E67F8" w:rsidRPr="00FF5FC3" w:rsidRDefault="000E67F8" w:rsidP="00E53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>формирование антикоррупционного общественного мнения и нетерпимости к проявлениям коррупции;</w:t>
      </w: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lastRenderedPageBreak/>
        <w:t>обеспечение прозрачности деятельности органов местного самоуправления Мамхегского сельского поселения.</w:t>
      </w: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3"/>
      <w:bookmarkEnd w:id="4"/>
      <w:r w:rsidRPr="00FF5FC3">
        <w:rPr>
          <w:rFonts w:ascii="Times New Roman" w:hAnsi="Times New Roman" w:cs="Times New Roman"/>
          <w:sz w:val="28"/>
          <w:szCs w:val="28"/>
        </w:rPr>
        <w:t>2.3. Реа</w:t>
      </w:r>
      <w:r w:rsidR="00FF5FC3">
        <w:rPr>
          <w:rFonts w:ascii="Times New Roman" w:hAnsi="Times New Roman" w:cs="Times New Roman"/>
          <w:sz w:val="28"/>
          <w:szCs w:val="28"/>
        </w:rPr>
        <w:t>лизация Программы рассчитана на период с 2023 по 2025</w:t>
      </w:r>
      <w:r w:rsidRPr="00FF5FC3">
        <w:rPr>
          <w:rFonts w:ascii="Times New Roman" w:hAnsi="Times New Roman" w:cs="Times New Roman"/>
          <w:sz w:val="28"/>
          <w:szCs w:val="28"/>
        </w:rPr>
        <w:t> годы.</w:t>
      </w:r>
    </w:p>
    <w:bookmarkEnd w:id="5"/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>В целях систематизации контроля и анализа хода выполнения мероприятий Программы срок ее реализации разбит на три этапа:</w:t>
      </w: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FF5FC3">
        <w:rPr>
          <w:rFonts w:ascii="Times New Roman" w:hAnsi="Times New Roman" w:cs="Times New Roman"/>
          <w:sz w:val="28"/>
          <w:szCs w:val="28"/>
        </w:rPr>
        <w:t>этап – 2023</w:t>
      </w:r>
      <w:r w:rsidRPr="00FF5FC3">
        <w:rPr>
          <w:rFonts w:ascii="Times New Roman" w:hAnsi="Times New Roman" w:cs="Times New Roman"/>
          <w:sz w:val="28"/>
          <w:szCs w:val="28"/>
        </w:rPr>
        <w:t> год;</w:t>
      </w:r>
    </w:p>
    <w:p w:rsidR="000E67F8" w:rsidRPr="00FF5FC3" w:rsidRDefault="00FF5FC3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– 2024</w:t>
      </w:r>
      <w:r w:rsidR="000E67F8" w:rsidRPr="00FF5FC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E67F8" w:rsidRPr="00FF5FC3" w:rsidRDefault="00FF5FC3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-2025</w:t>
      </w:r>
      <w:r w:rsidR="000E67F8" w:rsidRPr="00FF5FC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67F8" w:rsidRPr="00FF5FC3" w:rsidRDefault="000E67F8" w:rsidP="00E5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140"/>
      <w:r w:rsidRPr="00FF5FC3">
        <w:rPr>
          <w:rFonts w:ascii="Times New Roman" w:hAnsi="Times New Roman" w:cs="Times New Roman"/>
          <w:sz w:val="28"/>
          <w:szCs w:val="28"/>
        </w:rPr>
        <w:t>Раздел 3. Нормативное обеспечение</w:t>
      </w:r>
    </w:p>
    <w:bookmarkEnd w:id="6"/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F5FC3">
        <w:rPr>
          <w:rFonts w:ascii="Times New Roman" w:hAnsi="Times New Roman" w:cs="Times New Roman"/>
          <w:sz w:val="28"/>
        </w:rPr>
        <w:t>3.1. В процессе реализации Программы и с учетом принятия федеральных, республиканских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67F8" w:rsidRPr="00FF5FC3" w:rsidRDefault="000E67F8" w:rsidP="00E5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150"/>
      <w:r w:rsidRPr="00FF5FC3">
        <w:rPr>
          <w:rFonts w:ascii="Times New Roman" w:hAnsi="Times New Roman" w:cs="Times New Roman"/>
          <w:sz w:val="28"/>
          <w:szCs w:val="28"/>
        </w:rPr>
        <w:t>Раздел 4. Механизм реализации Программы, организация управления</w:t>
      </w:r>
      <w:r w:rsidRPr="00FF5FC3">
        <w:rPr>
          <w:rFonts w:ascii="Times New Roman" w:hAnsi="Times New Roman" w:cs="Times New Roman"/>
          <w:sz w:val="28"/>
          <w:szCs w:val="28"/>
        </w:rPr>
        <w:br/>
        <w:t>и контроль за ходом ее реализации</w:t>
      </w:r>
    </w:p>
    <w:bookmarkEnd w:id="7"/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1"/>
      <w:r w:rsidRPr="00FF5FC3">
        <w:rPr>
          <w:rFonts w:ascii="Times New Roman" w:hAnsi="Times New Roman" w:cs="Times New Roman"/>
          <w:sz w:val="28"/>
          <w:szCs w:val="28"/>
        </w:rPr>
        <w:t>4.1. Руководителем Программы является Глава Мамхегского сельского поселения.</w:t>
      </w: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2"/>
      <w:bookmarkEnd w:id="8"/>
      <w:r w:rsidRPr="00FF5FC3">
        <w:rPr>
          <w:rFonts w:ascii="Times New Roman" w:hAnsi="Times New Roman" w:cs="Times New Roman"/>
          <w:sz w:val="28"/>
          <w:szCs w:val="28"/>
        </w:rPr>
        <w:t xml:space="preserve">4.2. Муниципальный заказчик - координатор Программы – Совет народных депутатов Мамхегского </w:t>
      </w:r>
      <w:bookmarkEnd w:id="9"/>
      <w:r w:rsidRPr="00FF5FC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0E67F8" w:rsidRPr="00FF5FC3" w:rsidRDefault="000E67F8" w:rsidP="00E53240">
      <w:pPr>
        <w:spacing w:after="0" w:line="240" w:lineRule="auto"/>
        <w:ind w:left="696" w:firstLine="24"/>
        <w:jc w:val="both"/>
        <w:rPr>
          <w:rFonts w:ascii="Times New Roman" w:hAnsi="Times New Roman" w:cs="Times New Roman"/>
          <w:sz w:val="28"/>
        </w:rPr>
      </w:pPr>
      <w:bookmarkStart w:id="10" w:name="sub_56"/>
      <w:r w:rsidRPr="00FF5FC3">
        <w:rPr>
          <w:rFonts w:ascii="Times New Roman" w:hAnsi="Times New Roman" w:cs="Times New Roman"/>
          <w:sz w:val="28"/>
        </w:rPr>
        <w:t>4.3. Реализация Программы осуществляется:</w:t>
      </w: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F5FC3">
        <w:rPr>
          <w:rFonts w:ascii="Times New Roman" w:hAnsi="Times New Roman" w:cs="Times New Roman"/>
          <w:sz w:val="28"/>
        </w:rPr>
        <w:t>4.3.1. В соответствии с федеральными, республиканскими  и муниципальными нормативными правовыми актами.</w:t>
      </w: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F5FC3">
        <w:rPr>
          <w:rFonts w:ascii="Times New Roman" w:hAnsi="Times New Roman" w:cs="Times New Roman"/>
          <w:sz w:val="28"/>
        </w:rPr>
        <w:t>4.4. Контроль за выполнением Программы осуществляет Администрация Мамхегского сельского поселения в установленном порядке.</w:t>
      </w:r>
    </w:p>
    <w:bookmarkEnd w:id="10"/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67F8" w:rsidRPr="00FF5FC3" w:rsidRDefault="000E67F8" w:rsidP="00E5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C3">
        <w:rPr>
          <w:rFonts w:ascii="Times New Roman" w:hAnsi="Times New Roman" w:cs="Times New Roman"/>
          <w:sz w:val="28"/>
          <w:szCs w:val="28"/>
        </w:rPr>
        <w:t>Раздел 5. Оценка эффективности социально-экономических</w:t>
      </w:r>
      <w:r w:rsidRPr="00FF5FC3">
        <w:rPr>
          <w:rFonts w:ascii="Times New Roman" w:hAnsi="Times New Roman" w:cs="Times New Roman"/>
          <w:sz w:val="28"/>
          <w:szCs w:val="28"/>
        </w:rPr>
        <w:br/>
        <w:t>последствий от реализации Программы</w:t>
      </w: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</w:rPr>
      </w:pP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F5FC3">
        <w:rPr>
          <w:rFonts w:ascii="Times New Roman" w:hAnsi="Times New Roman" w:cs="Times New Roman"/>
          <w:sz w:val="28"/>
        </w:rPr>
        <w:t xml:space="preserve">5.1.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F5FC3">
        <w:rPr>
          <w:rFonts w:ascii="Times New Roman" w:hAnsi="Times New Roman" w:cs="Times New Roman"/>
          <w:sz w:val="28"/>
        </w:rPr>
        <w:t>Реализация Программы и принятие нормативных правовых актов по вопросам противодействия коррупции на территории Мамхегского сельского поселения</w:t>
      </w:r>
      <w:r w:rsidR="00FF5FC3">
        <w:rPr>
          <w:rFonts w:ascii="Times New Roman" w:hAnsi="Times New Roman" w:cs="Times New Roman"/>
          <w:sz w:val="28"/>
        </w:rPr>
        <w:t xml:space="preserve"> к 2025</w:t>
      </w:r>
      <w:r w:rsidRPr="00FF5FC3">
        <w:rPr>
          <w:rFonts w:ascii="Times New Roman" w:hAnsi="Times New Roman" w:cs="Times New Roman"/>
          <w:sz w:val="28"/>
        </w:rPr>
        <w:t xml:space="preserve"> году позволит добиться позитивного изменения ситуации, связанной с коррупционными проявлениями. </w:t>
      </w: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FF5FC3">
        <w:rPr>
          <w:rFonts w:ascii="Times New Roman" w:hAnsi="Times New Roman" w:cs="Times New Roman"/>
          <w:color w:val="000000"/>
          <w:spacing w:val="-6"/>
          <w:sz w:val="28"/>
        </w:rPr>
        <w:t xml:space="preserve">При этом системное проведение </w:t>
      </w:r>
      <w:r w:rsidRPr="00FF5FC3">
        <w:rPr>
          <w:rFonts w:ascii="Times New Roman" w:hAnsi="Times New Roman" w:cs="Times New Roman"/>
          <w:color w:val="000000"/>
          <w:sz w:val="28"/>
          <w:szCs w:val="28"/>
        </w:rPr>
        <w:t>антикоррупционных экспертиз</w:t>
      </w:r>
      <w:r w:rsidRPr="00FF5FC3">
        <w:rPr>
          <w:rFonts w:ascii="Times New Roman" w:hAnsi="Times New Roman" w:cs="Times New Roman"/>
          <w:color w:val="000000"/>
          <w:spacing w:val="-6"/>
          <w:sz w:val="28"/>
        </w:rPr>
        <w:t xml:space="preserve"> нормативных</w:t>
      </w:r>
      <w:r w:rsidRPr="00FF5FC3">
        <w:rPr>
          <w:rFonts w:ascii="Times New Roman" w:hAnsi="Times New Roman" w:cs="Times New Roman"/>
          <w:color w:val="000000"/>
          <w:sz w:val="28"/>
        </w:rPr>
        <w:t xml:space="preserve"> правовых актов органов местного самоуправления Мамхегского сельского поселения и их проектов, а также привлечение в установленном порядке </w:t>
      </w:r>
      <w:r w:rsidRPr="00FF5FC3">
        <w:rPr>
          <w:rFonts w:ascii="Times New Roman" w:hAnsi="Times New Roman" w:cs="Times New Roman"/>
          <w:color w:val="000000"/>
          <w:sz w:val="28"/>
        </w:rPr>
        <w:lastRenderedPageBreak/>
        <w:t>представителей прокуратуры Шовгеновского района к проведению антикоррупционной экспертизы нормативных правовых актов Мамхегского сельского поселения не позволит создать предпосылки и условия для проявления  коррупциогенных  факторов.</w:t>
      </w: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F5FC3">
        <w:rPr>
          <w:rFonts w:ascii="Times New Roman" w:hAnsi="Times New Roman" w:cs="Times New Roman"/>
          <w:sz w:val="28"/>
        </w:rPr>
        <w:t>Реальную эффективность реализации Программы позволят оценить результаты проведения мониторингов общественного мнения. Предполагается, что доля опрошенных граждан, которые лично сталкивались с проблемой коррупции, к 20</w:t>
      </w:r>
      <w:r w:rsidR="00FF5FC3">
        <w:rPr>
          <w:rFonts w:ascii="Times New Roman" w:hAnsi="Times New Roman" w:cs="Times New Roman"/>
          <w:sz w:val="28"/>
        </w:rPr>
        <w:t>25</w:t>
      </w:r>
      <w:r w:rsidRPr="00FF5FC3">
        <w:rPr>
          <w:rFonts w:ascii="Times New Roman" w:hAnsi="Times New Roman" w:cs="Times New Roman"/>
          <w:sz w:val="28"/>
        </w:rPr>
        <w:t xml:space="preserve"> году сократится на 20 процентов. </w:t>
      </w:r>
    </w:p>
    <w:p w:rsidR="000E67F8" w:rsidRPr="00FF5FC3" w:rsidRDefault="000E67F8" w:rsidP="00E5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F5FC3">
        <w:rPr>
          <w:rFonts w:ascii="Times New Roman" w:hAnsi="Times New Roman" w:cs="Times New Roman"/>
          <w:sz w:val="28"/>
        </w:rPr>
        <w:t>Реализация мероприятий Программы позволит увеличить долю граждан, удовлетворенных информационной открытостью органов местного самоуправления Мамхегского сельского поселения.</w:t>
      </w:r>
    </w:p>
    <w:p w:rsidR="000E67F8" w:rsidRPr="00FF5FC3" w:rsidRDefault="000E67F8" w:rsidP="00E532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0E67F8" w:rsidRPr="00FF5FC3" w:rsidSect="003005EF">
          <w:headerReference w:type="default" r:id="rId11"/>
          <w:footerReference w:type="default" r:id="rId12"/>
          <w:pgSz w:w="11906" w:h="16838" w:code="9"/>
          <w:pgMar w:top="1134" w:right="851" w:bottom="899" w:left="851" w:header="720" w:footer="720" w:gutter="0"/>
          <w:cols w:space="720"/>
        </w:sectPr>
      </w:pPr>
    </w:p>
    <w:p w:rsidR="000E67F8" w:rsidRPr="00FF5FC3" w:rsidRDefault="000E67F8" w:rsidP="00E532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5FC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E67F8" w:rsidRPr="00FF5FC3" w:rsidRDefault="000E67F8" w:rsidP="00E532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5FC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E67F8" w:rsidRPr="00FF5FC3" w:rsidRDefault="000E67F8" w:rsidP="00E532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5FC3">
        <w:rPr>
          <w:rFonts w:ascii="Times New Roman" w:hAnsi="Times New Roman" w:cs="Times New Roman"/>
          <w:sz w:val="24"/>
          <w:szCs w:val="24"/>
        </w:rPr>
        <w:t xml:space="preserve"> «Противодействие коррупции </w:t>
      </w:r>
    </w:p>
    <w:p w:rsidR="000E67F8" w:rsidRPr="00FF5FC3" w:rsidRDefault="000E67F8" w:rsidP="00E532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5FC3">
        <w:rPr>
          <w:rFonts w:ascii="Times New Roman" w:hAnsi="Times New Roman" w:cs="Times New Roman"/>
          <w:sz w:val="24"/>
          <w:szCs w:val="24"/>
        </w:rPr>
        <w:t>в Мамхегском сельском поселении»</w:t>
      </w:r>
    </w:p>
    <w:p w:rsidR="000E67F8" w:rsidRPr="00FF5FC3" w:rsidRDefault="000E67F8" w:rsidP="00E532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5FC3">
        <w:rPr>
          <w:rFonts w:ascii="Times New Roman" w:hAnsi="Times New Roman" w:cs="Times New Roman"/>
          <w:sz w:val="24"/>
          <w:szCs w:val="24"/>
        </w:rPr>
        <w:t xml:space="preserve">на </w:t>
      </w:r>
      <w:r w:rsidR="00FF5FC3" w:rsidRPr="00FF5FC3">
        <w:rPr>
          <w:rFonts w:ascii="Times New Roman" w:hAnsi="Times New Roman" w:cs="Times New Roman"/>
          <w:sz w:val="24"/>
          <w:szCs w:val="24"/>
        </w:rPr>
        <w:t>2023-202</w:t>
      </w:r>
      <w:r w:rsidR="002E5FCE">
        <w:rPr>
          <w:rFonts w:ascii="Times New Roman" w:hAnsi="Times New Roman" w:cs="Times New Roman"/>
          <w:sz w:val="24"/>
          <w:szCs w:val="24"/>
        </w:rPr>
        <w:t>5</w:t>
      </w:r>
      <w:r w:rsidR="00FF5FC3" w:rsidRPr="00FF5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FC3">
        <w:rPr>
          <w:rFonts w:ascii="Times New Roman" w:hAnsi="Times New Roman" w:cs="Times New Roman"/>
          <w:sz w:val="24"/>
          <w:szCs w:val="24"/>
        </w:rPr>
        <w:t>годы</w:t>
      </w:r>
    </w:p>
    <w:p w:rsidR="000E67F8" w:rsidRDefault="000E67F8" w:rsidP="00E532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72072" w:rsidRDefault="00572072" w:rsidP="00E532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72072" w:rsidRPr="00FF5FC3" w:rsidRDefault="00572072" w:rsidP="00E532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E67F8" w:rsidRPr="00FF5FC3" w:rsidRDefault="000E67F8" w:rsidP="00E532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5FC3">
        <w:rPr>
          <w:rFonts w:ascii="Times New Roman" w:hAnsi="Times New Roman" w:cs="Times New Roman"/>
          <w:sz w:val="24"/>
          <w:szCs w:val="24"/>
        </w:rPr>
        <w:t>ПЕРЕЧЕНЬ</w:t>
      </w:r>
    </w:p>
    <w:p w:rsidR="000E67F8" w:rsidRPr="00FF5FC3" w:rsidRDefault="000E67F8" w:rsidP="00E532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5FC3">
        <w:rPr>
          <w:rFonts w:ascii="Times New Roman" w:hAnsi="Times New Roman" w:cs="Times New Roman"/>
          <w:sz w:val="24"/>
          <w:szCs w:val="24"/>
        </w:rPr>
        <w:t>МЕРОПРИЯТИЙ ПО РЕАЛИЗАЦИИ ДОЛГОСРОЧНОЙ ЦЕЛЕВОЙ</w:t>
      </w:r>
    </w:p>
    <w:p w:rsidR="000E67F8" w:rsidRPr="00FF5FC3" w:rsidRDefault="000E67F8" w:rsidP="00E532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5FC3">
        <w:rPr>
          <w:rFonts w:ascii="Times New Roman" w:hAnsi="Times New Roman" w:cs="Times New Roman"/>
          <w:sz w:val="24"/>
          <w:szCs w:val="24"/>
        </w:rPr>
        <w:t>ПРОГРАММЫ «ПРОТИВОДЕЙСТВИЕ КОРРУПЦИИ В МАМХЕГСКОМ СЕЛЬСКОМ ПОСЕЛЕНИИ»</w:t>
      </w:r>
    </w:p>
    <w:p w:rsidR="000E67F8" w:rsidRPr="00FF5FC3" w:rsidRDefault="000E67F8" w:rsidP="00E532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5FC3">
        <w:rPr>
          <w:rFonts w:ascii="Times New Roman" w:hAnsi="Times New Roman" w:cs="Times New Roman"/>
          <w:sz w:val="24"/>
          <w:szCs w:val="24"/>
        </w:rPr>
        <w:t xml:space="preserve">НА </w:t>
      </w:r>
      <w:r w:rsidR="00FF5FC3" w:rsidRPr="00FF5FC3">
        <w:rPr>
          <w:rFonts w:ascii="Times New Roman" w:hAnsi="Times New Roman" w:cs="Times New Roman"/>
          <w:sz w:val="28"/>
          <w:szCs w:val="28"/>
        </w:rPr>
        <w:t>2023-202</w:t>
      </w:r>
      <w:r w:rsidR="002E5FCE">
        <w:rPr>
          <w:rFonts w:ascii="Times New Roman" w:hAnsi="Times New Roman" w:cs="Times New Roman"/>
          <w:sz w:val="28"/>
          <w:szCs w:val="28"/>
        </w:rPr>
        <w:t>5</w:t>
      </w:r>
      <w:r w:rsidR="00FF5FC3" w:rsidRPr="00FF5F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5FC3">
        <w:rPr>
          <w:rFonts w:ascii="Times New Roman" w:hAnsi="Times New Roman" w:cs="Times New Roman"/>
          <w:sz w:val="24"/>
          <w:szCs w:val="24"/>
        </w:rPr>
        <w:t>ГОДЫ</w:t>
      </w:r>
    </w:p>
    <w:p w:rsidR="000E67F8" w:rsidRDefault="000E67F8" w:rsidP="00E532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3624"/>
        <w:gridCol w:w="1597"/>
        <w:gridCol w:w="791"/>
        <w:gridCol w:w="17"/>
        <w:gridCol w:w="8"/>
        <w:gridCol w:w="323"/>
        <w:gridCol w:w="502"/>
        <w:gridCol w:w="19"/>
        <w:gridCol w:w="6"/>
        <w:gridCol w:w="258"/>
        <w:gridCol w:w="713"/>
        <w:gridCol w:w="22"/>
        <w:gridCol w:w="996"/>
        <w:gridCol w:w="1419"/>
        <w:gridCol w:w="21"/>
        <w:gridCol w:w="1966"/>
        <w:gridCol w:w="142"/>
        <w:gridCol w:w="1702"/>
        <w:gridCol w:w="141"/>
      </w:tblGrid>
      <w:tr w:rsidR="000E67F8" w:rsidRPr="00FF5FC3" w:rsidTr="00DF1E8C">
        <w:trPr>
          <w:gridAfter w:val="1"/>
          <w:wAfter w:w="141" w:type="dxa"/>
          <w:cantSplit/>
          <w:trHeight w:val="480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</w:t>
            </w:r>
          </w:p>
        </w:tc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финансирова-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ния,   </w:t>
            </w: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 расходов    </w:t>
            </w:r>
          </w:p>
        </w:tc>
        <w:tc>
          <w:tcPr>
            <w:tcW w:w="36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на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    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 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</w:tr>
      <w:tr w:rsidR="000E67F8" w:rsidRPr="00FF5FC3" w:rsidTr="00DF1E8C">
        <w:trPr>
          <w:gridAfter w:val="1"/>
          <w:wAfter w:w="141" w:type="dxa"/>
          <w:cantSplit/>
          <w:trHeight w:val="480"/>
        </w:trPr>
        <w:tc>
          <w:tcPr>
            <w:tcW w:w="5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F8" w:rsidRPr="00FF5FC3" w:rsidTr="00DF1E8C">
        <w:trPr>
          <w:gridAfter w:val="1"/>
          <w:wAfter w:w="141" w:type="dxa"/>
          <w:cantSplit/>
          <w:trHeight w:val="360"/>
        </w:trPr>
        <w:tc>
          <w:tcPr>
            <w:tcW w:w="5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1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     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F8" w:rsidRPr="00FF5FC3" w:rsidTr="00DF1E8C">
        <w:trPr>
          <w:gridAfter w:val="1"/>
          <w:wAfter w:w="141" w:type="dxa"/>
          <w:cantSplit/>
          <w:trHeight w:val="357"/>
        </w:trPr>
        <w:tc>
          <w:tcPr>
            <w:tcW w:w="54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5F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7F8" w:rsidRPr="00FF5FC3" w:rsidRDefault="002E5FCE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2E5FCE" w:rsidP="00E53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F8" w:rsidRPr="00FF5FC3" w:rsidTr="00DF1E8C">
        <w:trPr>
          <w:gridAfter w:val="1"/>
          <w:wAfter w:w="141" w:type="dxa"/>
          <w:cantSplit/>
          <w:trHeight w:val="330"/>
        </w:trPr>
        <w:tc>
          <w:tcPr>
            <w:tcW w:w="14671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0E67F8" w:rsidRPr="00FF5FC3" w:rsidTr="00DF1E8C">
        <w:trPr>
          <w:gridAfter w:val="1"/>
          <w:wAfter w:w="141" w:type="dxa"/>
          <w:cantSplit/>
          <w:trHeight w:val="108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муниципальных правовых актов по вопросам противодействия коррупции, в целях приведения их в соответствие с соответствующим федеральным и республиканским  законодательством</w:t>
            </w: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2E5FCE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2023, 2024,2025</w:t>
            </w:r>
            <w:r w:rsidR="000E67F8"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 годы по мере принятия новых и внесения изменения в законодательные акты РФ и РА.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Юрист  Администрации   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>Мамхегского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муниципальные правовые акты, принятие муниципальных  правовых актов </w:t>
            </w: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F8" w:rsidRPr="00FF5FC3" w:rsidTr="00DF1E8C">
        <w:trPr>
          <w:cantSplit/>
          <w:trHeight w:val="315"/>
        </w:trPr>
        <w:tc>
          <w:tcPr>
            <w:tcW w:w="1481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Создание системы противодействия коррупции</w:t>
            </w:r>
          </w:p>
        </w:tc>
      </w:tr>
      <w:tr w:rsidR="000E67F8" w:rsidRPr="00FF5FC3" w:rsidTr="00DF1E8C">
        <w:trPr>
          <w:cantSplit/>
          <w:trHeight w:val="270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координации деятельности органов местного самоуправления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>Мамхегского сельского поселения и взаимодействия с федеральными и республиканскими  государственными органами в части рассмотрения обращений граждан по вопросам противодействия  коррупции</w:t>
            </w:r>
          </w:p>
          <w:p w:rsidR="000E67F8" w:rsidRPr="00FF5FC3" w:rsidRDefault="000E67F8" w:rsidP="00E53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действия программы по  мере поступления обращении граждан по вопросам противодействии коррупции 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Админист-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рация   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>Мамхегского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в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 по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противодействию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 </w:t>
            </w:r>
          </w:p>
        </w:tc>
      </w:tr>
      <w:tr w:rsidR="000E67F8" w:rsidRPr="00FF5FC3" w:rsidTr="00DF1E8C">
        <w:trPr>
          <w:cantSplit/>
          <w:trHeight w:val="300"/>
        </w:trPr>
        <w:tc>
          <w:tcPr>
            <w:tcW w:w="1481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b/>
                <w:sz w:val="24"/>
                <w:szCs w:val="24"/>
              </w:rPr>
              <w:t>3. Вопросы кадровой политики</w:t>
            </w:r>
          </w:p>
        </w:tc>
      </w:tr>
      <w:tr w:rsidR="000E67F8" w:rsidRPr="00FF5FC3" w:rsidTr="00572072">
        <w:trPr>
          <w:cantSplit/>
          <w:trHeight w:val="523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контроля за соблюдением муниципальными служащими Мамхегского сельского поселения ограничений и запретов, предусмотренных   законодательством о муниципальной службе   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главы, Юрист  Админист-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рации   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>Мамхегского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2E5FCE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Недопущения </w:t>
            </w:r>
            <w:r w:rsidR="000E67F8" w:rsidRPr="00FF5FC3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 w:rsidR="000E67F8"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правонарушений со стороны муниципальных служащих     </w:t>
            </w:r>
          </w:p>
        </w:tc>
      </w:tr>
      <w:tr w:rsidR="000E67F8" w:rsidRPr="00FF5FC3" w:rsidTr="00572072">
        <w:trPr>
          <w:cantSplit/>
          <w:trHeight w:val="276"/>
        </w:trPr>
        <w:tc>
          <w:tcPr>
            <w:tcW w:w="1481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Антикоррупционная экспертиза нормативных правовых актов Администрации Мамхегского сельского поселения и  их проектов</w:t>
            </w:r>
          </w:p>
        </w:tc>
      </w:tr>
      <w:tr w:rsidR="000E67F8" w:rsidRPr="00FF5FC3" w:rsidTr="00572072">
        <w:trPr>
          <w:cantSplit/>
          <w:trHeight w:val="271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антикоррупционной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экспертизы нормативных правовых актов 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Мамхегского сельского поселения и их проектов    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2E5FCE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2023, 2024</w:t>
            </w:r>
            <w:r w:rsidR="000E67F8" w:rsidRPr="00FF5F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7F8" w:rsidRPr="00FF5FC3" w:rsidRDefault="002E5FCE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E67F8"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принятия новых НПА и внесений изменений дополнений в действующие НПА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главы, Юрист  Админист-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рации   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>Мамхегского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выявление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коррупционных правонарушений </w:t>
            </w:r>
          </w:p>
        </w:tc>
      </w:tr>
      <w:tr w:rsidR="000E67F8" w:rsidRPr="00FF5FC3" w:rsidTr="00572072">
        <w:trPr>
          <w:cantSplit/>
          <w:trHeight w:val="735"/>
        </w:trPr>
        <w:tc>
          <w:tcPr>
            <w:tcW w:w="1481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Организация проведения мониторингов общественного мнения по вопросам проявления     </w:t>
            </w:r>
            <w:r w:rsidRPr="00FF5F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коррупции, коррупциогенности и эффективности мер антикоррупционной направленности         </w:t>
            </w:r>
            <w:r w:rsidRPr="00FF5F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органах местного самоуправления Мамхегского сельского поселения</w:t>
            </w:r>
          </w:p>
        </w:tc>
      </w:tr>
      <w:tr w:rsidR="000E67F8" w:rsidRPr="00FF5FC3" w:rsidTr="00572072">
        <w:trPr>
          <w:cantSplit/>
          <w:trHeight w:val="5303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антикоррупционного мониторинга в Мамхегском 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сельском поселении        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2E5FCE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E67F8"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- 2025</w:t>
            </w:r>
            <w:r w:rsidR="000E67F8"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="000E67F8"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антикоррупционного мониторинга не  </w:t>
            </w:r>
            <w:r w:rsidR="000E67F8"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менее 1   </w:t>
            </w:r>
            <w:r w:rsidR="000E67F8"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>раза в год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Мамхегского сельского поселения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Коррупционных проявлении у населения </w:t>
            </w:r>
          </w:p>
        </w:tc>
      </w:tr>
      <w:tr w:rsidR="000E67F8" w:rsidRPr="00FF5FC3" w:rsidTr="00572072">
        <w:trPr>
          <w:cantSplit/>
          <w:trHeight w:val="600"/>
        </w:trPr>
        <w:tc>
          <w:tcPr>
            <w:tcW w:w="1481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Создание условий для снижения правового нигилизма населения, формирование           </w:t>
            </w:r>
            <w:r w:rsidRPr="00FF5F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антикоррупционного общественного мнения и нетерпимости к коррупционному поведению</w:t>
            </w:r>
          </w:p>
        </w:tc>
      </w:tr>
      <w:tr w:rsidR="000E67F8" w:rsidRPr="00FF5FC3" w:rsidTr="00572072">
        <w:trPr>
          <w:cantSplit/>
          <w:trHeight w:val="132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печатных средствах массовой информации   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информационно-аналитических материалов  о реализации в     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Мамхегском сельском поселении   мероприятий по противодействию коррупции </w:t>
            </w: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«Мамхегское сельское поселение»   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3 тыс. руб.  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1 тыс. руб. 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1тыс. руб.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1тыс. руб.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2E5FCE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E67F8"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 ноябрь месяц,</w:t>
            </w:r>
          </w:p>
          <w:p w:rsidR="000E67F8" w:rsidRPr="00FF5FC3" w:rsidRDefault="002E5FCE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E67F8"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 декабрь месяц,</w:t>
            </w:r>
          </w:p>
          <w:p w:rsidR="000E67F8" w:rsidRPr="00FF5FC3" w:rsidRDefault="002E5FCE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E67F8"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 октябрь месяц, 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>Мамхегского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2E5F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Доведения до населения </w:t>
            </w:r>
            <w:r w:rsidR="002E5FC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 «Мамхегское сельское поселение» информации о реализации противодействия коррупции</w:t>
            </w:r>
          </w:p>
        </w:tc>
      </w:tr>
      <w:tr w:rsidR="000E67F8" w:rsidRPr="00FF5FC3" w:rsidTr="00572072">
        <w:trPr>
          <w:cantSplit/>
          <w:trHeight w:val="9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постоянного обновления информации по противодействию коррупции на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официальном сайте Администрации Мамхегского  сельского поселения      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2E5FCE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 w:rsidR="000E67F8"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ежеквартально,</w:t>
            </w:r>
          </w:p>
          <w:p w:rsidR="000E67F8" w:rsidRPr="00FF5FC3" w:rsidRDefault="002E5FCE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E67F8"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ежеквартально,</w:t>
            </w:r>
          </w:p>
          <w:p w:rsidR="000E67F8" w:rsidRPr="00FF5FC3" w:rsidRDefault="002E5FCE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0E67F8"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ежеквартально.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Администрации     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Мамхегского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сельского поселения и Администрация Мамхегского сельского поселения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предупреждение коррупционных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правонарушений     </w:t>
            </w:r>
          </w:p>
        </w:tc>
      </w:tr>
      <w:tr w:rsidR="000E67F8" w:rsidRPr="00FF5FC3" w:rsidTr="00572072">
        <w:trPr>
          <w:cantSplit/>
          <w:trHeight w:val="345"/>
        </w:trPr>
        <w:tc>
          <w:tcPr>
            <w:tcW w:w="1481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 для снижения правового нигилизма населения, формирование  антикоррупционного общественного мнения и нетерпимости к коррупционному поведению        </w:t>
            </w:r>
          </w:p>
        </w:tc>
      </w:tr>
      <w:tr w:rsidR="000E67F8" w:rsidRPr="00FF5FC3" w:rsidTr="00572072">
        <w:trPr>
          <w:cantSplit/>
          <w:trHeight w:val="302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социальной рекламной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продукции, направленной на создание в обществе нетерпимости к коррупционному поведению»  (плакат,  стенд и т.п.)  "Чистые руки"   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5FC3">
              <w:rPr>
                <w:rFonts w:ascii="Times New Roman" w:hAnsi="Times New Roman" w:cs="Times New Roman"/>
              </w:rPr>
              <w:t xml:space="preserve">Бюджет МО «Мамхегское сельское поселение» 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21 тысячи руб.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7 тысяча руб.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7 тысяча руб.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7 тысяч руб.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2E5FCE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E67F8"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 декабрь месяц,</w:t>
            </w:r>
          </w:p>
          <w:p w:rsidR="000E67F8" w:rsidRPr="00FF5FC3" w:rsidRDefault="002E5FCE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E67F8"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 декабрь месяц,</w:t>
            </w: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5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 декабрь месяц 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>Мамхегского</w:t>
            </w:r>
            <w:r w:rsidRPr="00FF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 </w:t>
            </w: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 xml:space="preserve">Доведения до населения приносящей вред стране, коррупционные действия  </w:t>
            </w:r>
          </w:p>
        </w:tc>
      </w:tr>
      <w:tr w:rsidR="000E67F8" w:rsidRPr="00FF5FC3" w:rsidTr="00572072">
        <w:trPr>
          <w:cantSplit/>
          <w:trHeight w:val="390"/>
        </w:trPr>
        <w:tc>
          <w:tcPr>
            <w:tcW w:w="1481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Обеспечение прозрачности деятельности органов местного самоуправления  Мамхегского сельского поселения</w:t>
            </w:r>
          </w:p>
        </w:tc>
      </w:tr>
      <w:tr w:rsidR="000E67F8" w:rsidRPr="00FF5FC3" w:rsidTr="00572072">
        <w:trPr>
          <w:cantSplit/>
          <w:trHeight w:val="132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возможности размещения физическими и юридическими лицами на официальном сайте Администрации Мамхегского   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сельского поселения информации   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(жалоб) о ставших им 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известными фактах    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коррупции           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Не требует финансирования</w:t>
            </w:r>
          </w:p>
        </w:tc>
        <w:tc>
          <w:tcPr>
            <w:tcW w:w="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2E5FCE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2023 - 2025</w:t>
            </w:r>
            <w:r w:rsidR="000E67F8"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постоянно при обращении граждан  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делопроизводству Админист- 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рации     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Мамхегского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сельского поселения и Администрация Мамхегского сельского поселения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официальном    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сайте     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информации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(жалоб)  связанные с коррупционными действиями   </w:t>
            </w:r>
          </w:p>
        </w:tc>
      </w:tr>
      <w:tr w:rsidR="000E67F8" w:rsidRPr="00FF5FC3" w:rsidTr="00572072">
        <w:trPr>
          <w:cantSplit/>
          <w:trHeight w:val="168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работы по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приведению должностных инструкций (регламентов) муниципальных служащих Мамхегского сельского поселения  в соответствие с принятыми 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административными    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регламентами предоставления гражданам и юридическим лицам    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муниципальных услуг и исполнения муниципальных функций           </w:t>
            </w: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требует финансирования </w:t>
            </w:r>
          </w:p>
        </w:tc>
        <w:tc>
          <w:tcPr>
            <w:tcW w:w="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2E5FCE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2023 - 2025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67F8"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обнаружении  не соответствия действующему законодательству. 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ind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главы </w:t>
            </w:r>
          </w:p>
          <w:p w:rsidR="000E67F8" w:rsidRPr="00FF5FC3" w:rsidRDefault="000E67F8" w:rsidP="00E53240">
            <w:pPr>
              <w:pStyle w:val="ConsPlusNormal"/>
              <w:ind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Юрист  Админист- </w:t>
            </w:r>
          </w:p>
          <w:p w:rsidR="000E67F8" w:rsidRPr="00FF5FC3" w:rsidRDefault="000E67F8" w:rsidP="00E53240">
            <w:pPr>
              <w:pStyle w:val="ConsPlusNormal"/>
              <w:ind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рации     </w:t>
            </w:r>
          </w:p>
          <w:p w:rsidR="000E67F8" w:rsidRPr="00FF5FC3" w:rsidRDefault="000E67F8" w:rsidP="00E53240">
            <w:pPr>
              <w:pStyle w:val="ConsPlusNormal"/>
              <w:ind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Мамхегского</w:t>
            </w:r>
          </w:p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8" w:rsidRPr="00FF5FC3" w:rsidRDefault="000E67F8" w:rsidP="00E53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коррупционных</w:t>
            </w:r>
            <w:r w:rsidRPr="00FF5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правонарушений     </w:t>
            </w:r>
          </w:p>
        </w:tc>
      </w:tr>
    </w:tbl>
    <w:p w:rsidR="000E67F8" w:rsidRPr="00FF5FC3" w:rsidRDefault="000E67F8" w:rsidP="00E53240">
      <w:pPr>
        <w:spacing w:after="0" w:line="240" w:lineRule="auto"/>
        <w:rPr>
          <w:rFonts w:ascii="Times New Roman" w:hAnsi="Times New Roman" w:cs="Times New Roman"/>
        </w:rPr>
      </w:pPr>
    </w:p>
    <w:p w:rsidR="000E67F8" w:rsidRPr="00FF5FC3" w:rsidRDefault="000E67F8" w:rsidP="00E53240">
      <w:pPr>
        <w:spacing w:after="0" w:line="240" w:lineRule="auto"/>
        <w:rPr>
          <w:rFonts w:ascii="Times New Roman" w:hAnsi="Times New Roman" w:cs="Times New Roman"/>
        </w:rPr>
      </w:pPr>
    </w:p>
    <w:p w:rsidR="007B2D9F" w:rsidRPr="00FF5FC3" w:rsidRDefault="007B2D9F" w:rsidP="00E53240">
      <w:pPr>
        <w:spacing w:after="0" w:line="240" w:lineRule="auto"/>
        <w:rPr>
          <w:rFonts w:ascii="Times New Roman" w:hAnsi="Times New Roman" w:cs="Times New Roman"/>
        </w:rPr>
      </w:pPr>
    </w:p>
    <w:p w:rsidR="00FF5FC3" w:rsidRPr="00FF5FC3" w:rsidRDefault="00FF5FC3">
      <w:pPr>
        <w:spacing w:after="0" w:line="240" w:lineRule="auto"/>
        <w:rPr>
          <w:rFonts w:ascii="Times New Roman" w:hAnsi="Times New Roman" w:cs="Times New Roman"/>
        </w:rPr>
      </w:pPr>
    </w:p>
    <w:sectPr w:rsidR="00FF5FC3" w:rsidRPr="00FF5FC3" w:rsidSect="0057207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974" w:rsidRDefault="00D82974" w:rsidP="00DF1E8C">
      <w:pPr>
        <w:spacing w:after="0" w:line="240" w:lineRule="auto"/>
      </w:pPr>
      <w:r>
        <w:separator/>
      </w:r>
    </w:p>
  </w:endnote>
  <w:endnote w:type="continuationSeparator" w:id="1">
    <w:p w:rsidR="00D82974" w:rsidRDefault="00D82974" w:rsidP="00DF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EF" w:rsidRDefault="007B2D9F" w:rsidP="003005E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49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F5F">
      <w:rPr>
        <w:rStyle w:val="a5"/>
        <w:noProof/>
      </w:rPr>
      <w:t>6</w:t>
    </w:r>
    <w:r>
      <w:rPr>
        <w:rStyle w:val="a5"/>
      </w:rPr>
      <w:fldChar w:fldCharType="end"/>
    </w:r>
  </w:p>
  <w:p w:rsidR="003005EF" w:rsidRDefault="00D82974" w:rsidP="003005E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974" w:rsidRDefault="00D82974" w:rsidP="00DF1E8C">
      <w:pPr>
        <w:spacing w:after="0" w:line="240" w:lineRule="auto"/>
      </w:pPr>
      <w:r>
        <w:separator/>
      </w:r>
    </w:p>
  </w:footnote>
  <w:footnote w:type="continuationSeparator" w:id="1">
    <w:p w:rsidR="00D82974" w:rsidRDefault="00D82974" w:rsidP="00DF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8C" w:rsidRDefault="00DF1E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54DF"/>
    <w:multiLevelType w:val="hybridMultilevel"/>
    <w:tmpl w:val="661013D8"/>
    <w:lvl w:ilvl="0" w:tplc="941C9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67F8"/>
    <w:rsid w:val="000E67F8"/>
    <w:rsid w:val="002E5FCE"/>
    <w:rsid w:val="00572072"/>
    <w:rsid w:val="007B2D9F"/>
    <w:rsid w:val="00955F5F"/>
    <w:rsid w:val="0097490D"/>
    <w:rsid w:val="00D82974"/>
    <w:rsid w:val="00DF1E8C"/>
    <w:rsid w:val="00E53240"/>
    <w:rsid w:val="00E969B7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9F"/>
  </w:style>
  <w:style w:type="paragraph" w:styleId="5">
    <w:name w:val="heading 5"/>
    <w:basedOn w:val="a"/>
    <w:next w:val="a"/>
    <w:link w:val="50"/>
    <w:qFormat/>
    <w:rsid w:val="000E67F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E67F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rsid w:val="000E67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E67F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E6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E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0E67F8"/>
  </w:style>
  <w:style w:type="paragraph" w:styleId="a6">
    <w:name w:val="Body Text Indent"/>
    <w:basedOn w:val="a"/>
    <w:link w:val="a7"/>
    <w:rsid w:val="000E67F8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E67F8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F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1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36199865&amp;sub=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AC78-06C8-4645-B1D5-86081183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2023-01-30T07:10:00Z</dcterms:created>
  <dcterms:modified xsi:type="dcterms:W3CDTF">2023-01-30T09:19:00Z</dcterms:modified>
</cp:coreProperties>
</file>