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1857"/>
        <w:gridCol w:w="4285"/>
      </w:tblGrid>
      <w:tr w:rsidR="003D59BA" w:rsidRPr="003D59BA" w:rsidTr="002C3215">
        <w:trPr>
          <w:cantSplit/>
          <w:trHeight w:val="104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9BA" w:rsidRPr="002C3215" w:rsidRDefault="003D59BA" w:rsidP="002C3215">
            <w:pPr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9BA" w:rsidRPr="003D59BA" w:rsidRDefault="003D59BA" w:rsidP="003D59B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9BA" w:rsidRPr="003D59BA" w:rsidRDefault="002C3215" w:rsidP="003D59BA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C3215" w:rsidTr="002C3215">
        <w:trPr>
          <w:cantSplit/>
          <w:trHeight w:val="104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РЕСПУБЛИКА АДЫГЕЯ</w:t>
            </w:r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Совет народных депутатов</w:t>
            </w:r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муниципального образования</w:t>
            </w:r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«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Мамхегское</w:t>
            </w:r>
            <w:proofErr w:type="spellEnd"/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сельское поселение»</w:t>
            </w:r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 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</w:t>
            </w:r>
            <w:proofErr w:type="gram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.М</w:t>
            </w:r>
            <w:proofErr w:type="gram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амхег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2C3215" w:rsidRPr="002C3215" w:rsidRDefault="002C3215" w:rsidP="002C3215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Ул. Советская,54а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215" w:rsidRPr="002C3215" w:rsidRDefault="002C3215" w:rsidP="002C3215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drawing>
                <wp:inline distT="0" distB="0" distL="0" distR="0" wp14:anchorId="1F358757" wp14:editId="6395DCC2">
                  <wp:extent cx="938530" cy="882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2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АДЫГЭ РЕСПУБЛИК</w:t>
            </w:r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Мамыхыгъэ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муниципальнэ</w:t>
            </w:r>
            <w:proofErr w:type="spellEnd"/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къоджэ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псэуп1э ч1ып1эм</w:t>
            </w:r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изэхэщап1э 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янароднэ</w:t>
            </w:r>
            <w:proofErr w:type="spellEnd"/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депутатхэм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я Совет</w:t>
            </w:r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 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Мамыхыгъ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gramStart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.С</w:t>
            </w:r>
            <w:proofErr w:type="gram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оветскэм</w:t>
            </w:r>
            <w:proofErr w:type="spellEnd"/>
            <w:r w:rsidRPr="002C3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, 54а</w:t>
            </w:r>
          </w:p>
          <w:p w:rsidR="002C3215" w:rsidRPr="002C3215" w:rsidRDefault="002C3215" w:rsidP="002C3215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3D59BA" w:rsidRPr="003D59BA" w:rsidTr="002C3215">
        <w:trPr>
          <w:cantSplit/>
          <w:trHeight w:val="71"/>
        </w:trPr>
        <w:tc>
          <w:tcPr>
            <w:tcW w:w="44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59BA" w:rsidRPr="003D59BA" w:rsidRDefault="003D59BA" w:rsidP="002C3215">
            <w:pPr>
              <w:keepNext/>
              <w:tabs>
                <w:tab w:val="num" w:pos="1008"/>
              </w:tabs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59BA" w:rsidRPr="003D59BA" w:rsidRDefault="003D59BA" w:rsidP="0090553B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59BA" w:rsidRPr="003D59BA" w:rsidRDefault="003D59BA" w:rsidP="003D59BA">
            <w:pPr>
              <w:keepNext/>
              <w:tabs>
                <w:tab w:val="num" w:pos="1008"/>
              </w:tabs>
              <w:suppressAutoHyphens/>
              <w:snapToGrid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</w:tr>
    </w:tbl>
    <w:p w:rsidR="003D59BA" w:rsidRPr="00C3708E" w:rsidRDefault="003D59BA" w:rsidP="003D59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59BA" w:rsidRPr="003D59BA" w:rsidRDefault="003D59BA" w:rsidP="003D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D59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</w:t>
      </w:r>
      <w:r w:rsidRPr="003D59B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</w:p>
    <w:p w:rsidR="003D59BA" w:rsidRPr="003D59BA" w:rsidRDefault="003D59BA" w:rsidP="003D59B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Совета народных депутатов муниципального образования </w:t>
      </w:r>
    </w:p>
    <w:p w:rsidR="003D59BA" w:rsidRPr="003D59BA" w:rsidRDefault="003D59BA" w:rsidP="003D59B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«</w:t>
      </w:r>
      <w:proofErr w:type="spellStart"/>
      <w:r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Мамхегское</w:t>
      </w:r>
      <w:proofErr w:type="spellEnd"/>
      <w:r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сельское поселение»</w:t>
      </w:r>
    </w:p>
    <w:p w:rsidR="003D59BA" w:rsidRPr="00C3708E" w:rsidRDefault="003D59BA" w:rsidP="003D59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71206" w:rsidRPr="008D4D6D" w:rsidRDefault="001B6814" w:rsidP="008D4D6D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5F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.08.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г.№142</w:t>
      </w:r>
      <w:r w:rsidR="003D59BA" w:rsidRPr="003D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а. </w:t>
      </w:r>
      <w:proofErr w:type="spellStart"/>
      <w:r w:rsidR="003D59BA" w:rsidRPr="003D5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</w:p>
    <w:p w:rsidR="00F6430C" w:rsidRPr="00F71206" w:rsidRDefault="00F6430C" w:rsidP="00F7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1206" w:rsidRPr="008E4652" w:rsidRDefault="003D59BA" w:rsidP="008D4D6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</w:pPr>
      <w:r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71206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передаче в собственность </w:t>
      </w:r>
      <w:r w:rsidR="008E4652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Местной </w:t>
      </w:r>
      <w:r w:rsidR="008E4652" w:rsidRPr="008E46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3E87" w:rsidRPr="008E4652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="00BD3E87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елигиозной Организации Мусульман </w:t>
      </w:r>
      <w:r w:rsidR="008E4652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="008E4652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>Ихсан</w:t>
      </w:r>
      <w:proofErr w:type="spellEnd"/>
      <w:r w:rsidR="008E4652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>Шовгеновского района</w:t>
      </w:r>
      <w:r w:rsidR="00F53DA4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E4652" w:rsidRPr="008E4652">
        <w:rPr>
          <w:rFonts w:ascii="Times New Roman" w:eastAsia="Calibri" w:hAnsi="Times New Roman" w:cs="Times New Roman"/>
          <w:b/>
          <w:sz w:val="28"/>
          <w:szCs w:val="28"/>
        </w:rPr>
        <w:t>Централизованной Р</w:t>
      </w:r>
      <w:r w:rsidR="008E4652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елигиозной Организации Духовное </w:t>
      </w:r>
      <w:r w:rsidR="00F53DA4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 мусульман Республики Адыгея и Краснодарского Края</w:t>
      </w:r>
      <w:r w:rsidR="00F53DA4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50C48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  <w:r w:rsidR="003663B6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50C48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465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>муниципального образования «</w:t>
      </w:r>
      <w:proofErr w:type="spellStart"/>
      <w:r w:rsidRPr="008E465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>Мамхегское</w:t>
      </w:r>
      <w:proofErr w:type="spellEnd"/>
      <w:r w:rsidRPr="008E465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  <w:t xml:space="preserve"> сельское поселение» </w:t>
      </w:r>
      <w:r w:rsidR="00F71206" w:rsidRPr="008E465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имущество религиозного назначения.</w:t>
      </w:r>
    </w:p>
    <w:p w:rsidR="00F71206" w:rsidRPr="005308EE" w:rsidRDefault="00F71206" w:rsidP="0053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Заслушав и обсудив  информацию председателя </w:t>
      </w:r>
      <w:r w:rsidR="002C3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3D59BA">
        <w:rPr>
          <w:rFonts w:ascii="Times New Roman" w:eastAsia="Calibri" w:hAnsi="Times New Roman" w:cs="Times New Roman"/>
          <w:color w:val="000000"/>
          <w:sz w:val="28"/>
          <w:szCs w:val="28"/>
        </w:rPr>
        <w:t>Мамхегского</w:t>
      </w:r>
      <w:proofErr w:type="spellEnd"/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</w:t>
      </w:r>
      <w:r w:rsidR="003D59BA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</w:t>
      </w:r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-главы Администрации </w:t>
      </w:r>
      <w:proofErr w:type="spellStart"/>
      <w:r w:rsidR="003D59BA">
        <w:rPr>
          <w:rFonts w:ascii="Times New Roman" w:eastAsia="Calibri" w:hAnsi="Times New Roman" w:cs="Times New Roman"/>
          <w:color w:val="000000"/>
          <w:sz w:val="28"/>
          <w:szCs w:val="28"/>
        </w:rPr>
        <w:t>Мамхегского</w:t>
      </w:r>
      <w:proofErr w:type="spellEnd"/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D59BA">
        <w:rPr>
          <w:rFonts w:ascii="Times New Roman" w:eastAsia="Calibri" w:hAnsi="Times New Roman" w:cs="Times New Roman"/>
          <w:color w:val="000000"/>
          <w:sz w:val="28"/>
          <w:szCs w:val="28"/>
        </w:rPr>
        <w:t>Тахумов</w:t>
      </w:r>
      <w:proofErr w:type="spellEnd"/>
      <w:r w:rsidR="003D59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Р.А.</w:t>
      </w:r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Федеральным законом от 30.11.2010 № 327-ФЗ «О передаче  религиозным организациям имущества религиозного назначения, находящегося в государственной или м</w:t>
      </w:r>
      <w:bookmarkStart w:id="0" w:name="_GoBack"/>
      <w:bookmarkEnd w:id="0"/>
      <w:r w:rsidRPr="00F712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униципальной собственности» и Федеральным законом от 25.06.2002 №73-ФЗ «Об объектах культурного наследия   народов Российской Федерации» Совет депутатов </w:t>
      </w:r>
      <w:proofErr w:type="spellStart"/>
      <w:r w:rsidR="003D5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F7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D5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</w:p>
    <w:p w:rsidR="00F71206" w:rsidRDefault="00F71206" w:rsidP="008D4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2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D3E87" w:rsidRPr="0090553B" w:rsidRDefault="00BD3E87" w:rsidP="0090553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1206" w:rsidRPr="008D4D6D" w:rsidRDefault="00F71206" w:rsidP="008D4D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4562F">
        <w:rPr>
          <w:rFonts w:ascii="Times New Roman" w:eastAsia="Calibri" w:hAnsi="Times New Roman" w:cs="Times New Roman"/>
          <w:bCs/>
          <w:sz w:val="28"/>
          <w:szCs w:val="28"/>
        </w:rPr>
        <w:t xml:space="preserve"> Передать </w:t>
      </w:r>
      <w:r w:rsidR="005308EE" w:rsidRPr="008D4D6D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имущество </w:t>
      </w:r>
      <w:r w:rsidR="003D59BA" w:rsidRPr="008D4D6D">
        <w:rPr>
          <w:rFonts w:ascii="Times New Roman" w:eastAsia="Calibri" w:hAnsi="Times New Roman" w:cs="Times New Roman"/>
          <w:bCs/>
          <w:sz w:val="28"/>
          <w:szCs w:val="28"/>
        </w:rPr>
        <w:t xml:space="preserve">в собственность </w:t>
      </w:r>
      <w:r w:rsidR="008E4652" w:rsidRPr="008E4652">
        <w:rPr>
          <w:rFonts w:ascii="Times New Roman" w:eastAsia="Calibri" w:hAnsi="Times New Roman" w:cs="Times New Roman"/>
          <w:bCs/>
          <w:sz w:val="28"/>
          <w:szCs w:val="28"/>
        </w:rPr>
        <w:t xml:space="preserve">Местной </w:t>
      </w:r>
      <w:r w:rsidR="008E4652" w:rsidRPr="008E4652"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r w:rsidR="008E4652" w:rsidRPr="008E4652">
        <w:rPr>
          <w:rFonts w:ascii="Times New Roman" w:eastAsia="Calibri" w:hAnsi="Times New Roman" w:cs="Times New Roman"/>
          <w:bCs/>
          <w:sz w:val="28"/>
          <w:szCs w:val="28"/>
        </w:rPr>
        <w:t>елигиозной Организации Мусульман «</w:t>
      </w:r>
      <w:proofErr w:type="spellStart"/>
      <w:r w:rsidR="008E4652" w:rsidRPr="008E4652">
        <w:rPr>
          <w:rFonts w:ascii="Times New Roman" w:eastAsia="Calibri" w:hAnsi="Times New Roman" w:cs="Times New Roman"/>
          <w:bCs/>
          <w:sz w:val="28"/>
          <w:szCs w:val="28"/>
        </w:rPr>
        <w:t>Ихсан</w:t>
      </w:r>
      <w:proofErr w:type="spellEnd"/>
      <w:r w:rsidR="008E4652" w:rsidRPr="008E4652">
        <w:rPr>
          <w:rFonts w:ascii="Times New Roman" w:eastAsia="Calibri" w:hAnsi="Times New Roman" w:cs="Times New Roman"/>
          <w:bCs/>
          <w:sz w:val="28"/>
          <w:szCs w:val="28"/>
        </w:rPr>
        <w:t xml:space="preserve">» Шовгеновского района </w:t>
      </w:r>
      <w:r w:rsidR="005F2629">
        <w:rPr>
          <w:rFonts w:ascii="Times New Roman" w:eastAsia="Calibri" w:hAnsi="Times New Roman" w:cs="Times New Roman"/>
          <w:sz w:val="28"/>
          <w:szCs w:val="28"/>
        </w:rPr>
        <w:t>Централизованной р</w:t>
      </w:r>
      <w:r w:rsidR="005F2629">
        <w:rPr>
          <w:rFonts w:ascii="Times New Roman" w:eastAsia="Calibri" w:hAnsi="Times New Roman" w:cs="Times New Roman"/>
          <w:bCs/>
          <w:sz w:val="28"/>
          <w:szCs w:val="28"/>
        </w:rPr>
        <w:t>елигиозной организации д</w:t>
      </w:r>
      <w:r w:rsidR="008E4652" w:rsidRPr="008E4652">
        <w:rPr>
          <w:rFonts w:ascii="Times New Roman" w:eastAsia="Calibri" w:hAnsi="Times New Roman" w:cs="Times New Roman"/>
          <w:bCs/>
          <w:sz w:val="28"/>
          <w:szCs w:val="28"/>
        </w:rPr>
        <w:t>уховное</w:t>
      </w:r>
      <w:r w:rsidR="0094562F" w:rsidRPr="00945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629" w:rsidRPr="005F2629">
        <w:rPr>
          <w:rFonts w:ascii="Times New Roman" w:eastAsia="Calibri" w:hAnsi="Times New Roman" w:cs="Times New Roman"/>
          <w:bCs/>
          <w:sz w:val="28"/>
          <w:szCs w:val="28"/>
        </w:rPr>
        <w:t>управление  мусульман Респ</w:t>
      </w:r>
      <w:r w:rsidR="005F2629">
        <w:rPr>
          <w:rFonts w:ascii="Times New Roman" w:eastAsia="Calibri" w:hAnsi="Times New Roman" w:cs="Times New Roman"/>
          <w:bCs/>
          <w:sz w:val="28"/>
          <w:szCs w:val="28"/>
        </w:rPr>
        <w:t>ублики Адыгея и Краснодарского к</w:t>
      </w:r>
      <w:r w:rsidR="005F2629" w:rsidRPr="005F2629">
        <w:rPr>
          <w:rFonts w:ascii="Times New Roman" w:eastAsia="Calibri" w:hAnsi="Times New Roman" w:cs="Times New Roman"/>
          <w:bCs/>
          <w:sz w:val="28"/>
          <w:szCs w:val="28"/>
        </w:rPr>
        <w:t>рая</w:t>
      </w:r>
      <w:r w:rsidR="005F2629" w:rsidRPr="005F2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62F" w:rsidRPr="0094562F">
        <w:rPr>
          <w:rFonts w:ascii="Times New Roman" w:eastAsia="Calibri" w:hAnsi="Times New Roman" w:cs="Times New Roman"/>
          <w:sz w:val="28"/>
          <w:szCs w:val="28"/>
        </w:rPr>
        <w:t>для использования в соответствии с целями деятельности религиозной организации, определенными ее уставом, находящееся в муниципальной собственност</w:t>
      </w:r>
      <w:r w:rsidR="009456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D59BA"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муниципального образования «</w:t>
      </w:r>
      <w:proofErr w:type="spellStart"/>
      <w:r w:rsidR="003D59BA"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Мамхегское</w:t>
      </w:r>
      <w:proofErr w:type="spellEnd"/>
      <w:r w:rsidR="003D59BA" w:rsidRPr="003D59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сельское поселение»</w:t>
      </w:r>
      <w:r w:rsidR="003D59BA" w:rsidRPr="008D4D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="003D59BA" w:rsidRPr="008D4D6D">
        <w:rPr>
          <w:rFonts w:ascii="Times New Roman" w:eastAsia="Calibri" w:hAnsi="Times New Roman" w:cs="Times New Roman"/>
          <w:bCs/>
          <w:sz w:val="28"/>
          <w:szCs w:val="28"/>
        </w:rPr>
        <w:t>муниципальное имущество религиозного назначения</w:t>
      </w:r>
      <w:r w:rsidRPr="008D4D6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F2629" w:rsidRDefault="008D4D6D" w:rsidP="008D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D6D">
        <w:rPr>
          <w:rFonts w:ascii="Times New Roman" w:eastAsia="Calibri" w:hAnsi="Times New Roman" w:cs="Times New Roman"/>
          <w:sz w:val="26"/>
          <w:szCs w:val="26"/>
        </w:rPr>
        <w:t>-Здание Мечети с кадастровым номером 01:07:13000006:123:, вид разрешенное использование:</w:t>
      </w:r>
      <w:r w:rsidRPr="008D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4D6D">
        <w:rPr>
          <w:rFonts w:ascii="Times New Roman" w:eastAsia="Calibri" w:hAnsi="Times New Roman" w:cs="Times New Roman"/>
          <w:sz w:val="26"/>
          <w:szCs w:val="26"/>
        </w:rPr>
        <w:t>нежилое, общая площадь 147.1кв</w:t>
      </w:r>
      <w:proofErr w:type="gramStart"/>
      <w:r w:rsidRPr="008D4D6D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8D4D6D">
        <w:rPr>
          <w:rFonts w:ascii="Times New Roman" w:eastAsia="Calibri" w:hAnsi="Times New Roman" w:cs="Times New Roman"/>
          <w:sz w:val="26"/>
          <w:szCs w:val="26"/>
        </w:rPr>
        <w:t>, адрес (местонахождение) объекта:</w:t>
      </w:r>
      <w:r w:rsidRPr="008D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4D6D">
        <w:rPr>
          <w:rFonts w:ascii="Times New Roman" w:eastAsia="Calibri" w:hAnsi="Times New Roman" w:cs="Times New Roman"/>
          <w:sz w:val="26"/>
          <w:szCs w:val="26"/>
        </w:rPr>
        <w:t xml:space="preserve">Республика Адыгея, Шовгеновский район, а. </w:t>
      </w:r>
      <w:proofErr w:type="spellStart"/>
      <w:r w:rsidRPr="008D4D6D">
        <w:rPr>
          <w:rFonts w:ascii="Times New Roman" w:eastAsia="Calibri" w:hAnsi="Times New Roman" w:cs="Times New Roman"/>
          <w:sz w:val="26"/>
          <w:szCs w:val="26"/>
        </w:rPr>
        <w:t>Мамхег</w:t>
      </w:r>
      <w:proofErr w:type="spellEnd"/>
      <w:r w:rsidRPr="008D4D6D">
        <w:rPr>
          <w:rFonts w:ascii="Times New Roman" w:eastAsia="Calibri" w:hAnsi="Times New Roman" w:cs="Times New Roman"/>
          <w:sz w:val="26"/>
          <w:szCs w:val="26"/>
        </w:rPr>
        <w:t>, ул. Советская, 52</w:t>
      </w:r>
      <w:r w:rsidR="005F2629">
        <w:rPr>
          <w:rFonts w:ascii="Times New Roman" w:eastAsia="Calibri" w:hAnsi="Times New Roman" w:cs="Times New Roman"/>
          <w:sz w:val="26"/>
          <w:szCs w:val="26"/>
        </w:rPr>
        <w:t>.</w:t>
      </w:r>
      <w:r w:rsidRPr="008D4D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D4D6D" w:rsidRPr="008D4D6D" w:rsidRDefault="008D4D6D" w:rsidP="008D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Pr="008D4D6D">
        <w:rPr>
          <w:rFonts w:ascii="Times New Roman" w:eastAsia="Calibri" w:hAnsi="Times New Roman" w:cs="Times New Roman"/>
          <w:sz w:val="28"/>
          <w:szCs w:val="28"/>
        </w:rPr>
        <w:t>еме</w:t>
      </w:r>
      <w:r w:rsidR="00FB435A">
        <w:rPr>
          <w:rFonts w:ascii="Times New Roman" w:eastAsia="Calibri" w:hAnsi="Times New Roman" w:cs="Times New Roman"/>
          <w:sz w:val="28"/>
          <w:szCs w:val="28"/>
        </w:rPr>
        <w:t>льный участок под зданием Мечет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D4D6D">
        <w:rPr>
          <w:rFonts w:ascii="Times New Roman" w:eastAsia="Calibri" w:hAnsi="Times New Roman" w:cs="Times New Roman"/>
          <w:sz w:val="28"/>
          <w:szCs w:val="28"/>
        </w:rPr>
        <w:t>, с кадастровым номером 01:07:13000006:71 из категории земель: земли населенных пунктов, разрешенное использование: Мечеть аула, общая площадь 1070кв</w:t>
      </w:r>
      <w:proofErr w:type="gramStart"/>
      <w:r w:rsidRPr="008D4D6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8D4D6D">
        <w:rPr>
          <w:rFonts w:ascii="Times New Roman" w:eastAsia="Calibri" w:hAnsi="Times New Roman" w:cs="Times New Roman"/>
          <w:sz w:val="28"/>
          <w:szCs w:val="28"/>
        </w:rPr>
        <w:t>, адрес (местонахождение) объекта:</w:t>
      </w:r>
      <w:r w:rsidRPr="008D4D6D">
        <w:rPr>
          <w:rFonts w:ascii="Times New Roman" w:hAnsi="Times New Roman" w:cs="Times New Roman"/>
          <w:sz w:val="28"/>
          <w:szCs w:val="28"/>
        </w:rPr>
        <w:t xml:space="preserve"> </w:t>
      </w:r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Республика Адыгея, Шовгеновский район, а. </w:t>
      </w:r>
      <w:proofErr w:type="spellStart"/>
      <w:r w:rsidRPr="008D4D6D">
        <w:rPr>
          <w:rFonts w:ascii="Times New Roman" w:eastAsia="Calibri" w:hAnsi="Times New Roman" w:cs="Times New Roman"/>
          <w:sz w:val="28"/>
          <w:szCs w:val="28"/>
        </w:rPr>
        <w:t>Мамхег</w:t>
      </w:r>
      <w:proofErr w:type="spellEnd"/>
      <w:r w:rsidRPr="008D4D6D">
        <w:rPr>
          <w:rFonts w:ascii="Times New Roman" w:eastAsia="Calibri" w:hAnsi="Times New Roman" w:cs="Times New Roman"/>
          <w:sz w:val="28"/>
          <w:szCs w:val="28"/>
        </w:rPr>
        <w:t>, ул. Советская,52 .</w:t>
      </w:r>
    </w:p>
    <w:p w:rsidR="00F71206" w:rsidRPr="00F71206" w:rsidRDefault="00F71206" w:rsidP="00F7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F71206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CA3298">
        <w:rPr>
          <w:rFonts w:ascii="Times New Roman" w:eastAsia="Calibri" w:hAnsi="Times New Roman" w:cs="Times New Roman"/>
          <w:sz w:val="28"/>
          <w:szCs w:val="28"/>
        </w:rPr>
        <w:t>ий</w:t>
      </w:r>
      <w:proofErr w:type="gramEnd"/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06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CA3298">
        <w:rPr>
          <w:rFonts w:ascii="Times New Roman" w:eastAsia="Calibri" w:hAnsi="Times New Roman" w:cs="Times New Roman"/>
          <w:sz w:val="28"/>
          <w:szCs w:val="28"/>
        </w:rPr>
        <w:t>я</w:t>
      </w: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D6D">
        <w:rPr>
          <w:rFonts w:ascii="Times New Roman" w:eastAsia="Calibri" w:hAnsi="Times New Roman" w:cs="Times New Roman"/>
          <w:sz w:val="28"/>
          <w:szCs w:val="28"/>
        </w:rPr>
        <w:t xml:space="preserve">  обнародовать в районной газете «Заря»</w:t>
      </w: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D6D">
        <w:rPr>
          <w:rFonts w:ascii="Times New Roman" w:eastAsia="Calibri" w:hAnsi="Times New Roman" w:cs="Times New Roman"/>
          <w:sz w:val="28"/>
          <w:szCs w:val="28"/>
        </w:rPr>
        <w:t xml:space="preserve"> и разместить</w:t>
      </w: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206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</w:t>
      </w:r>
      <w:r w:rsidR="005F2629">
        <w:rPr>
          <w:rFonts w:ascii="Times New Roman" w:eastAsia="Calibri" w:hAnsi="Times New Roman" w:cs="Times New Roman"/>
          <w:sz w:val="28"/>
          <w:szCs w:val="28"/>
        </w:rPr>
        <w:t>ции муниципального образования</w:t>
      </w:r>
      <w:r w:rsidRPr="00F71206">
        <w:rPr>
          <w:rFonts w:ascii="Times New Roman" w:eastAsia="Calibri" w:hAnsi="Times New Roman" w:cs="Times New Roman"/>
          <w:sz w:val="28"/>
          <w:szCs w:val="28"/>
        </w:rPr>
        <w:t>(</w:t>
      </w:r>
      <w:hyperlink w:history="1">
        <w:r w:rsidR="008D4D6D" w:rsidRPr="005A3256">
          <w:rPr>
            <w:rStyle w:val="a9"/>
            <w:rFonts w:ascii="Times New Roman" w:eastAsia="Calibri" w:hAnsi="Times New Roman" w:cs="Times New Roman"/>
            <w:sz w:val="28"/>
            <w:szCs w:val="28"/>
          </w:rPr>
          <w:t xml:space="preserve">http:// </w:t>
        </w:r>
        <w:proofErr w:type="spellStart"/>
        <w:r w:rsidR="008D4D6D" w:rsidRPr="005A3256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mamhegskoe</w:t>
        </w:r>
        <w:proofErr w:type="spellEnd"/>
        <w:r w:rsidR="008D4D6D" w:rsidRPr="005A3256">
          <w:rPr>
            <w:rStyle w:val="a9"/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F7120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71206" w:rsidRPr="00F71206" w:rsidRDefault="00F71206" w:rsidP="00F7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06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F71206" w:rsidRPr="00F71206" w:rsidRDefault="00F71206" w:rsidP="00F7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06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F71206" w:rsidRPr="00F71206" w:rsidRDefault="00F71206" w:rsidP="00F7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08E" w:rsidRDefault="00C3708E" w:rsidP="00C3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08EE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C3708E" w:rsidRDefault="00C3708E" w:rsidP="00C370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</w:t>
      </w:r>
    </w:p>
    <w:p w:rsidR="00C3708E" w:rsidRDefault="00C3708E" w:rsidP="00C3708E">
      <w:pPr>
        <w:tabs>
          <w:tab w:val="left" w:pos="721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Мамхегского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Р.А.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Тахумов</w:t>
      </w:r>
      <w:proofErr w:type="spellEnd"/>
    </w:p>
    <w:p w:rsidR="00F71206" w:rsidRPr="00F71206" w:rsidRDefault="00F71206" w:rsidP="00F712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08EE" w:rsidRPr="005308EE" w:rsidRDefault="005308EE" w:rsidP="005308EE">
      <w:pPr>
        <w:keepNext/>
        <w:keepLines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0"/>
      <w:r w:rsidRPr="0053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 ПРИЕМА – ПЕРЕДАЧИ </w:t>
      </w:r>
      <w:r w:rsidR="0083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ЗДАНИЯ МЕЧЕТИ</w:t>
      </w:r>
      <w:r w:rsidR="00C3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37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ЗЕМЕЛЬНЫЙ </w:t>
      </w:r>
      <w:r w:rsidRPr="0053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</w:t>
      </w:r>
      <w:r w:rsidR="00C3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30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bookmarkEnd w:id="1"/>
      <w:r w:rsidR="00C3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ЗДАНИЕМ МЕЧЕТИ</w:t>
      </w:r>
      <w:proofErr w:type="gramStart"/>
      <w:r w:rsidR="00C3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5308EE" w:rsidRPr="005308EE" w:rsidRDefault="0090553B" w:rsidP="005308EE">
      <w:pPr>
        <w:widowControl w:val="0"/>
        <w:tabs>
          <w:tab w:val="left" w:pos="6792"/>
          <w:tab w:val="left" w:leader="underscore" w:pos="8606"/>
        </w:tabs>
        <w:spacing w:after="26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амхег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3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</w:t>
      </w:r>
      <w:r w:rsidR="001B6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5308EE" w:rsidRPr="0053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308EE" w:rsidRPr="0090553B" w:rsidRDefault="005308EE" w:rsidP="0090553B">
      <w:pPr>
        <w:suppressAutoHyphens/>
        <w:spacing w:line="100" w:lineRule="atLeast"/>
        <w:ind w:left="24"/>
        <w:contextualSpacing/>
        <w:jc w:val="both"/>
        <w:rPr>
          <w:rFonts w:ascii="Times New Roman" w:eastAsia="SimSun" w:hAnsi="Times New Roman" w:cs="Times New Roman"/>
          <w:color w:val="00000A"/>
          <w:sz w:val="20"/>
          <w:szCs w:val="20"/>
        </w:rPr>
      </w:pPr>
      <w:r w:rsidRPr="005308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</w:t>
      </w:r>
      <w:proofErr w:type="gramStart"/>
      <w:r w:rsidRPr="005308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Мамхегского</w:t>
      </w:r>
      <w:proofErr w:type="spellEnd"/>
      <w:r w:rsidRPr="005308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Шовгеновского </w:t>
      </w:r>
      <w:r w:rsidRPr="005308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r w:rsidRPr="0090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Адыгея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основной государственный регистрационный номер (ОГРН)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1050100523395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0101005301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308EE">
        <w:rPr>
          <w:rFonts w:ascii="Times New Roman" w:eastAsia="SimSun" w:hAnsi="Times New Roman" w:cs="Times New Roman"/>
          <w:color w:val="00000A"/>
          <w:sz w:val="28"/>
          <w:szCs w:val="28"/>
        </w:rPr>
        <w:t>010101001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местонахождение: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385440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</w:t>
      </w:r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Адыгея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Шовгеновский 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 54а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Асланбекович</w:t>
      </w:r>
      <w:proofErr w:type="spellEnd"/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в дальнейшем «</w:t>
      </w:r>
      <w:r w:rsidRPr="005308E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Ссудодатель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одной стороны и </w:t>
      </w:r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Местная </w:t>
      </w:r>
      <w:r w:rsidR="008E4652" w:rsidRPr="007710EF">
        <w:rPr>
          <w:rFonts w:ascii="Times New Roman" w:eastAsia="Calibri" w:hAnsi="Times New Roman" w:cs="Times New Roman"/>
          <w:b/>
          <w:sz w:val="28"/>
          <w:szCs w:val="28"/>
        </w:rPr>
        <w:t xml:space="preserve">  Р</w:t>
      </w:r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елигиозная Организация Мусульман «</w:t>
      </w:r>
      <w:proofErr w:type="spellStart"/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Ихсан</w:t>
      </w:r>
      <w:proofErr w:type="spellEnd"/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» Шовгеновского района</w:t>
      </w:r>
      <w:proofErr w:type="gramEnd"/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E4652" w:rsidRPr="007710EF">
        <w:rPr>
          <w:rFonts w:ascii="Times New Roman" w:eastAsia="Calibri" w:hAnsi="Times New Roman" w:cs="Times New Roman"/>
          <w:b/>
          <w:sz w:val="28"/>
          <w:szCs w:val="28"/>
        </w:rPr>
        <w:t>Централизованной Р</w:t>
      </w:r>
      <w:r w:rsidR="008E4652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елигиозной Организации Духовное</w:t>
      </w:r>
      <w:r w:rsidR="007710EF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53DA4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</w:t>
      </w:r>
      <w:r w:rsidR="007710EF" w:rsidRPr="007710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мусульман Республики Адыгея и Краснодарского Края</w:t>
      </w:r>
      <w:r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3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1150100000050, </w:t>
      </w:r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ИНН/КПП 0101012147/010101001 385440, Россия, Адыгея Р</w:t>
      </w:r>
      <w:r w:rsidR="00F5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еспублика</w:t>
      </w:r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Шовгеновский район, </w:t>
      </w:r>
      <w:proofErr w:type="spellStart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.Х</w:t>
      </w:r>
      <w:proofErr w:type="gramEnd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акуринохабль</w:t>
      </w:r>
      <w:proofErr w:type="spellEnd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ул.</w:t>
      </w:r>
      <w:r w:rsidR="00F5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53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10EF"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именуем в дальнейшем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«Ссудополучатель» в лице Председателя</w:t>
      </w:r>
      <w:r w:rsidR="007710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местной религиозной </w:t>
      </w:r>
      <w:r w:rsidR="00F53DA4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F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мусульман</w:t>
      </w:r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</w:t>
      </w:r>
      <w:proofErr w:type="spellEnd"/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Шовгеновского района</w:t>
      </w:r>
      <w:r w:rsidR="008376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10EF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  <w:r w:rsidR="0090553B" w:rsidRPr="007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 </w:t>
      </w:r>
      <w:proofErr w:type="spellStart"/>
      <w:r w:rsidR="0083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Масхудович</w:t>
      </w:r>
      <w:proofErr w:type="spellEnd"/>
      <w:r w:rsidRPr="005308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составили настоящий Акт о приеме - передаче муниципального имущества (далее - </w:t>
      </w:r>
      <w:proofErr w:type="gramStart"/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Акт) о нижеследующем:</w:t>
      </w:r>
      <w:proofErr w:type="gramEnd"/>
    </w:p>
    <w:p w:rsidR="005308EE" w:rsidRDefault="005F2629" w:rsidP="005F26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08EE"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>1.Ссудодатель передает, а Ссудополучатель принимает в собственность:</w:t>
      </w:r>
      <w:r w:rsidR="005308EE" w:rsidRPr="005308E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08EE" w:rsidRPr="008D4D6D" w:rsidRDefault="005308EE" w:rsidP="00530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D6D">
        <w:rPr>
          <w:rFonts w:ascii="Times New Roman" w:eastAsia="Calibri" w:hAnsi="Times New Roman" w:cs="Times New Roman"/>
          <w:sz w:val="26"/>
          <w:szCs w:val="26"/>
        </w:rPr>
        <w:t>-Здание Мечети с кадастровым номером 01:07:13000006:123:, вид разрешенное использование:</w:t>
      </w:r>
      <w:r w:rsidRPr="008D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4D6D">
        <w:rPr>
          <w:rFonts w:ascii="Times New Roman" w:eastAsia="Calibri" w:hAnsi="Times New Roman" w:cs="Times New Roman"/>
          <w:sz w:val="26"/>
          <w:szCs w:val="26"/>
        </w:rPr>
        <w:t>нежилое, общая площадь 147.1кв</w:t>
      </w:r>
      <w:proofErr w:type="gramStart"/>
      <w:r w:rsidRPr="008D4D6D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8D4D6D">
        <w:rPr>
          <w:rFonts w:ascii="Times New Roman" w:eastAsia="Calibri" w:hAnsi="Times New Roman" w:cs="Times New Roman"/>
          <w:sz w:val="26"/>
          <w:szCs w:val="26"/>
        </w:rPr>
        <w:t>, адрес (местонахождение) объекта:</w:t>
      </w:r>
      <w:r w:rsidRPr="008D4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385440,</w:t>
      </w:r>
      <w:r w:rsidRPr="008D4D6D">
        <w:rPr>
          <w:rFonts w:ascii="Times New Roman" w:eastAsia="Calibri" w:hAnsi="Times New Roman" w:cs="Times New Roman"/>
          <w:sz w:val="26"/>
          <w:szCs w:val="26"/>
        </w:rPr>
        <w:t xml:space="preserve">Республика Адыгея, Шовгеновский район, а. </w:t>
      </w:r>
      <w:proofErr w:type="spellStart"/>
      <w:r w:rsidRPr="008D4D6D">
        <w:rPr>
          <w:rFonts w:ascii="Times New Roman" w:eastAsia="Calibri" w:hAnsi="Times New Roman" w:cs="Times New Roman"/>
          <w:sz w:val="26"/>
          <w:szCs w:val="26"/>
        </w:rPr>
        <w:t>Мамхег</w:t>
      </w:r>
      <w:proofErr w:type="spellEnd"/>
      <w:r w:rsidRPr="008D4D6D">
        <w:rPr>
          <w:rFonts w:ascii="Times New Roman" w:eastAsia="Calibri" w:hAnsi="Times New Roman" w:cs="Times New Roman"/>
          <w:sz w:val="26"/>
          <w:szCs w:val="26"/>
        </w:rPr>
        <w:t xml:space="preserve">, ул. Советская, 52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08EE" w:rsidRPr="005308EE" w:rsidRDefault="005308EE" w:rsidP="00530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емельный участок под зданием </w:t>
      </w:r>
      <w:r>
        <w:rPr>
          <w:rFonts w:ascii="Times New Roman" w:eastAsia="Calibri" w:hAnsi="Times New Roman" w:cs="Times New Roman"/>
          <w:sz w:val="28"/>
          <w:szCs w:val="28"/>
        </w:rPr>
        <w:t>Мечети</w:t>
      </w:r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, с кадастровым номером 01:07:13000006:71 из категории земель: земли населенных пунктов, 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</w:t>
      </w:r>
      <w:r w:rsidRPr="008D4D6D">
        <w:rPr>
          <w:rFonts w:ascii="Times New Roman" w:eastAsia="Calibri" w:hAnsi="Times New Roman" w:cs="Times New Roman"/>
          <w:sz w:val="28"/>
          <w:szCs w:val="28"/>
        </w:rPr>
        <w:t>: Мечеть аула, общая площадь 1070кв</w:t>
      </w:r>
      <w:proofErr w:type="gramStart"/>
      <w:r w:rsidRPr="008D4D6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8D4D6D">
        <w:rPr>
          <w:rFonts w:ascii="Times New Roman" w:eastAsia="Calibri" w:hAnsi="Times New Roman" w:cs="Times New Roman"/>
          <w:sz w:val="28"/>
          <w:szCs w:val="28"/>
        </w:rPr>
        <w:t>, адрес (местонахождение) объекта:</w:t>
      </w:r>
      <w:r w:rsidRPr="008D4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385440,</w:t>
      </w:r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Республика Адыгея, Шовгеновский район, а. </w:t>
      </w:r>
      <w:proofErr w:type="spellStart"/>
      <w:r w:rsidRPr="008D4D6D">
        <w:rPr>
          <w:rFonts w:ascii="Times New Roman" w:eastAsia="Calibri" w:hAnsi="Times New Roman" w:cs="Times New Roman"/>
          <w:sz w:val="28"/>
          <w:szCs w:val="28"/>
        </w:rPr>
        <w:t>Мамхег</w:t>
      </w:r>
      <w:proofErr w:type="spellEnd"/>
      <w:r w:rsidRPr="008D4D6D">
        <w:rPr>
          <w:rFonts w:ascii="Times New Roman" w:eastAsia="Calibri" w:hAnsi="Times New Roman" w:cs="Times New Roman"/>
          <w:sz w:val="28"/>
          <w:szCs w:val="28"/>
        </w:rPr>
        <w:t xml:space="preserve">, ул. Советская,52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8EE" w:rsidRPr="005308EE" w:rsidRDefault="005308EE" w:rsidP="005308EE">
      <w:pPr>
        <w:widowControl w:val="0"/>
        <w:tabs>
          <w:tab w:val="left" w:pos="709"/>
          <w:tab w:val="left" w:leader="underscore" w:pos="5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Ссудополучатель в день подписания настоящего Акта принял указанное в п. 1 данного Акта муниципальное имущество в качественном и техническом состоянии как он есть на день принятия (подписания настоящего Акта). Состояние имущества на момент его передачи соответствует условиям его использования по целевому назначению, Ссудополучатель не имеет каких-либо претензий к Ссудодателю в отношении вышеуказанного имущества</w:t>
      </w:r>
    </w:p>
    <w:p w:rsidR="005308EE" w:rsidRPr="005308EE" w:rsidRDefault="005308EE" w:rsidP="005308E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3.Настоящий Акт составлен в трех экземплярах и является неотъемлемой частью решения № </w:t>
      </w:r>
      <w:r w:rsidR="001B6814" w:rsidRPr="001B6814">
        <w:rPr>
          <w:rFonts w:ascii="Times New Roman" w:eastAsia="Times New Roman" w:hAnsi="Times New Roman" w:cs="Times New Roman"/>
          <w:sz w:val="28"/>
          <w:szCs w:val="28"/>
          <w:lang w:eastAsia="ru-RU"/>
        </w:rPr>
        <w:t>142 от 25 .08. 2022г</w:t>
      </w:r>
      <w:r w:rsidR="001B6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68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814" w:rsidRPr="003D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5308EE" w:rsidRPr="005308EE" w:rsidRDefault="005308EE" w:rsidP="005308E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5442"/>
      </w:tblGrid>
      <w:tr w:rsidR="005308EE" w:rsidRPr="005308EE" w:rsidTr="005F2629">
        <w:trPr>
          <w:trHeight w:val="2183"/>
        </w:trPr>
        <w:tc>
          <w:tcPr>
            <w:tcW w:w="5112" w:type="dxa"/>
            <w:shd w:val="clear" w:color="auto" w:fill="auto"/>
          </w:tcPr>
          <w:p w:rsidR="005308EE" w:rsidRPr="005308EE" w:rsidRDefault="005308EE" w:rsidP="005308E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308EE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Ссудодатель: </w:t>
            </w:r>
          </w:p>
          <w:p w:rsidR="005308EE" w:rsidRDefault="005308EE" w:rsidP="005F26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Мамхегского</w:t>
            </w:r>
            <w:proofErr w:type="spellEnd"/>
            <w:r w:rsidR="005B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proofErr w:type="gramStart"/>
            <w:r w:rsidR="005B763A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 w:rsidRPr="005308EE">
              <w:rPr>
                <w:rFonts w:ascii="Times New Roman" w:eastAsia="Calibri" w:hAnsi="Times New Roman" w:cs="Times New Roman"/>
                <w:sz w:val="28"/>
                <w:szCs w:val="28"/>
              </w:rPr>
              <w:t>-глава</w:t>
            </w:r>
            <w:proofErr w:type="gramEnd"/>
            <w:r w:rsidRPr="00530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 w:rsidR="005F262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Мамхегского</w:t>
            </w:r>
            <w:proofErr w:type="spellEnd"/>
            <w:r w:rsidRPr="00530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F262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F2629" w:rsidRDefault="005F2629" w:rsidP="005F26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629" w:rsidRDefault="005F2629" w:rsidP="005F26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629" w:rsidRPr="005308EE" w:rsidRDefault="005F2629" w:rsidP="005F2629">
            <w:pPr>
              <w:tabs>
                <w:tab w:val="left" w:pos="310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Р.А.Тахумов</w:t>
            </w:r>
            <w:proofErr w:type="spellEnd"/>
            <w:r w:rsidRPr="00530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442" w:type="dxa"/>
            <w:shd w:val="clear" w:color="auto" w:fill="auto"/>
          </w:tcPr>
          <w:p w:rsidR="005308EE" w:rsidRPr="005308EE" w:rsidRDefault="005308EE" w:rsidP="005308E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5308EE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Ссудополучатель:</w:t>
            </w:r>
          </w:p>
          <w:p w:rsidR="005308EE" w:rsidRPr="005308EE" w:rsidRDefault="00F53DA4" w:rsidP="005308EE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местной религиозной организаций мусульман  «</w:t>
            </w:r>
            <w:proofErr w:type="spellStart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Ихсан</w:t>
            </w:r>
            <w:proofErr w:type="spellEnd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акуринохабль</w:t>
            </w:r>
            <w:proofErr w:type="spellEnd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«Шовгеновского </w:t>
            </w:r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5F2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08EE" w:rsidRPr="005308EE" w:rsidRDefault="005308EE" w:rsidP="005308EE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5308EE" w:rsidRPr="005308EE" w:rsidRDefault="00F53DA4" w:rsidP="005308EE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М.М. </w:t>
            </w:r>
            <w:proofErr w:type="spellStart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Аутлев</w:t>
            </w:r>
            <w:proofErr w:type="spellEnd"/>
            <w:r w:rsidRPr="00771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08E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308EE" w:rsidRPr="005308EE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5308EE" w:rsidRPr="005308EE" w:rsidTr="005F2629">
        <w:trPr>
          <w:trHeight w:val="622"/>
        </w:trPr>
        <w:tc>
          <w:tcPr>
            <w:tcW w:w="5112" w:type="dxa"/>
            <w:shd w:val="clear" w:color="auto" w:fill="auto"/>
          </w:tcPr>
          <w:p w:rsidR="00F53DA4" w:rsidRDefault="00F53DA4" w:rsidP="005308E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308EE" w:rsidRPr="005308EE" w:rsidRDefault="001B6814" w:rsidP="005308EE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«25» Августа 2022</w:t>
            </w:r>
            <w:r w:rsidR="005308EE" w:rsidRPr="005308E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5442" w:type="dxa"/>
            <w:shd w:val="clear" w:color="auto" w:fill="auto"/>
          </w:tcPr>
          <w:p w:rsidR="00F53DA4" w:rsidRDefault="00F53DA4" w:rsidP="005308E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308EE" w:rsidRPr="005308EE" w:rsidRDefault="001B6814" w:rsidP="001B6814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«25</w:t>
            </w:r>
            <w:r w:rsidR="005308EE" w:rsidRPr="005308E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Августа 2022</w:t>
            </w:r>
            <w:r w:rsidR="005308EE" w:rsidRPr="005308E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:rsidR="00674C2A" w:rsidRPr="00F53DA4" w:rsidRDefault="00674C2A" w:rsidP="00F53DA4">
      <w:pPr>
        <w:spacing w:after="0" w:line="240" w:lineRule="auto"/>
        <w:rPr>
          <w:rFonts w:ascii="Calibri" w:eastAsia="Calibri" w:hAnsi="Calibri" w:cs="Times New Roman"/>
          <w:b/>
        </w:rPr>
      </w:pPr>
    </w:p>
    <w:sectPr w:rsidR="00674C2A" w:rsidRPr="00F53DA4" w:rsidSect="002C3215">
      <w:headerReference w:type="default" r:id="rId8"/>
      <w:pgSz w:w="11906" w:h="16838"/>
      <w:pgMar w:top="-142" w:right="425" w:bottom="284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A1" w:rsidRDefault="007C14A1">
      <w:pPr>
        <w:spacing w:after="0" w:line="240" w:lineRule="auto"/>
      </w:pPr>
      <w:r>
        <w:separator/>
      </w:r>
    </w:p>
  </w:endnote>
  <w:endnote w:type="continuationSeparator" w:id="0">
    <w:p w:rsidR="007C14A1" w:rsidRDefault="007C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A1" w:rsidRDefault="007C14A1">
      <w:pPr>
        <w:spacing w:after="0" w:line="240" w:lineRule="auto"/>
      </w:pPr>
      <w:r>
        <w:separator/>
      </w:r>
    </w:p>
  </w:footnote>
  <w:footnote w:type="continuationSeparator" w:id="0">
    <w:p w:rsidR="007C14A1" w:rsidRDefault="007C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5" w:rsidRDefault="002C3215">
    <w:pPr>
      <w:pStyle w:val="a3"/>
    </w:pPr>
  </w:p>
  <w:p w:rsidR="002C3215" w:rsidRDefault="002C3215">
    <w:pPr>
      <w:pStyle w:val="a3"/>
    </w:pPr>
  </w:p>
  <w:p w:rsidR="002C3215" w:rsidRDefault="002C3215">
    <w:pPr>
      <w:pStyle w:val="a3"/>
    </w:pPr>
  </w:p>
  <w:p w:rsidR="002C3215" w:rsidRDefault="002C3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4"/>
    <w:rsid w:val="00002BDD"/>
    <w:rsid w:val="000034E6"/>
    <w:rsid w:val="000F2E88"/>
    <w:rsid w:val="00154096"/>
    <w:rsid w:val="001B6814"/>
    <w:rsid w:val="002C3215"/>
    <w:rsid w:val="003075EC"/>
    <w:rsid w:val="003663B6"/>
    <w:rsid w:val="003D59BA"/>
    <w:rsid w:val="00471410"/>
    <w:rsid w:val="00485E21"/>
    <w:rsid w:val="004B23CD"/>
    <w:rsid w:val="00510E0D"/>
    <w:rsid w:val="005308EE"/>
    <w:rsid w:val="005333AF"/>
    <w:rsid w:val="005B763A"/>
    <w:rsid w:val="005C4137"/>
    <w:rsid w:val="005C676E"/>
    <w:rsid w:val="005F2629"/>
    <w:rsid w:val="006150EE"/>
    <w:rsid w:val="00674C2A"/>
    <w:rsid w:val="006E16D4"/>
    <w:rsid w:val="007710EF"/>
    <w:rsid w:val="007C14A1"/>
    <w:rsid w:val="007E1950"/>
    <w:rsid w:val="00826E7D"/>
    <w:rsid w:val="00837692"/>
    <w:rsid w:val="00872E32"/>
    <w:rsid w:val="008D382F"/>
    <w:rsid w:val="008D4D6D"/>
    <w:rsid w:val="008E4652"/>
    <w:rsid w:val="0090553B"/>
    <w:rsid w:val="0094562F"/>
    <w:rsid w:val="00BD10C8"/>
    <w:rsid w:val="00BD3E87"/>
    <w:rsid w:val="00C015BF"/>
    <w:rsid w:val="00C3708E"/>
    <w:rsid w:val="00CA3298"/>
    <w:rsid w:val="00D50C48"/>
    <w:rsid w:val="00E47FDA"/>
    <w:rsid w:val="00F32308"/>
    <w:rsid w:val="00F53DA4"/>
    <w:rsid w:val="00F6430C"/>
    <w:rsid w:val="00F71206"/>
    <w:rsid w:val="00FB435A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206"/>
  </w:style>
  <w:style w:type="paragraph" w:styleId="a5">
    <w:name w:val="Balloon Text"/>
    <w:basedOn w:val="a"/>
    <w:link w:val="a6"/>
    <w:uiPriority w:val="99"/>
    <w:semiHidden/>
    <w:unhideWhenUsed/>
    <w:rsid w:val="004B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C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9BA"/>
  </w:style>
  <w:style w:type="character" w:styleId="a9">
    <w:name w:val="Hyperlink"/>
    <w:basedOn w:val="a0"/>
    <w:uiPriority w:val="99"/>
    <w:unhideWhenUsed/>
    <w:rsid w:val="008D4D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206"/>
  </w:style>
  <w:style w:type="paragraph" w:styleId="a5">
    <w:name w:val="Balloon Text"/>
    <w:basedOn w:val="a"/>
    <w:link w:val="a6"/>
    <w:uiPriority w:val="99"/>
    <w:semiHidden/>
    <w:unhideWhenUsed/>
    <w:rsid w:val="004B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C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9BA"/>
  </w:style>
  <w:style w:type="character" w:styleId="a9">
    <w:name w:val="Hyperlink"/>
    <w:basedOn w:val="a0"/>
    <w:uiPriority w:val="99"/>
    <w:unhideWhenUsed/>
    <w:rsid w:val="008D4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17</cp:revision>
  <cp:lastPrinted>2022-09-05T09:03:00Z</cp:lastPrinted>
  <dcterms:created xsi:type="dcterms:W3CDTF">2019-07-10T10:07:00Z</dcterms:created>
  <dcterms:modified xsi:type="dcterms:W3CDTF">2022-09-05T09:04:00Z</dcterms:modified>
</cp:coreProperties>
</file>