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2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2"/>
        <w:gridCol w:w="1708"/>
        <w:gridCol w:w="3940"/>
      </w:tblGrid>
      <w:tr w:rsidR="00385C88" w:rsidRPr="00385C88" w:rsidTr="00385C88">
        <w:trPr>
          <w:cantSplit/>
          <w:trHeight w:val="2505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385C88" w:rsidRPr="00385C88" w:rsidRDefault="00385C88" w:rsidP="00385C88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385C88" w:rsidRPr="00385C88" w:rsidRDefault="00385C88" w:rsidP="00385C88">
            <w:pPr>
              <w:keepNext/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385C88" w:rsidRPr="00385C88" w:rsidRDefault="00385C88" w:rsidP="00385C88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385C88" w:rsidRPr="00385C88" w:rsidRDefault="00385C88" w:rsidP="00385C88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385C88" w:rsidRPr="00385C88" w:rsidRDefault="00385C88" w:rsidP="00385C8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385C8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 </w:t>
            </w:r>
            <w:proofErr w:type="spellStart"/>
            <w:r w:rsidRPr="00385C8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385C8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385C88" w:rsidRPr="00385C88" w:rsidRDefault="00385C88" w:rsidP="00385C8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385C8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ул.  Советская, 54а</w:t>
            </w:r>
          </w:p>
          <w:p w:rsidR="00385C88" w:rsidRPr="00385C88" w:rsidRDefault="00385C88" w:rsidP="00385C8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C88" w:rsidRPr="00385C88" w:rsidRDefault="00385C88" w:rsidP="00385C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385C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696180569" r:id="rId6"/>
              </w:objec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C88" w:rsidRPr="00385C88" w:rsidRDefault="00385C88" w:rsidP="00385C88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385C88" w:rsidRPr="00385C88" w:rsidRDefault="00385C88" w:rsidP="00385C8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къоджэ</w:t>
            </w:r>
            <w:proofErr w:type="spellEnd"/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псэуп</w:t>
            </w:r>
            <w:proofErr w:type="spellEnd"/>
            <w:proofErr w:type="gramStart"/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 w:rsidRPr="00385C8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</w:p>
          <w:p w:rsidR="00385C88" w:rsidRPr="00385C88" w:rsidRDefault="00385C88" w:rsidP="00385C8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385C8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Янароднэ</w:t>
            </w:r>
            <w:proofErr w:type="spellEnd"/>
            <w:r w:rsidRPr="00385C8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85C8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депутатхэм</w:t>
            </w:r>
            <w:proofErr w:type="spellEnd"/>
            <w:r w:rsidRPr="00385C8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я Совет</w:t>
            </w:r>
          </w:p>
          <w:p w:rsidR="00385C88" w:rsidRPr="00385C88" w:rsidRDefault="00385C88" w:rsidP="00385C8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385C8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385C8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385C8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385C8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 w:rsidRPr="00385C8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385C88" w:rsidRPr="00385C88" w:rsidRDefault="00385C88" w:rsidP="00385C8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385C8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385C8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 </w:t>
            </w:r>
            <w:proofErr w:type="spellStart"/>
            <w:r w:rsidRPr="00385C8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385C8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</w:tc>
      </w:tr>
      <w:tr w:rsidR="00385C88" w:rsidRPr="00385C88" w:rsidTr="00385C88">
        <w:trPr>
          <w:cantSplit/>
          <w:trHeight w:val="80"/>
        </w:trPr>
        <w:tc>
          <w:tcPr>
            <w:tcW w:w="43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5C88" w:rsidRPr="00385C88" w:rsidRDefault="00385C88" w:rsidP="00385C8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5C88" w:rsidRPr="00385C88" w:rsidRDefault="00385C88" w:rsidP="00385C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5C88" w:rsidRPr="00385C88" w:rsidRDefault="00385C88" w:rsidP="00385C8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</w:tbl>
    <w:p w:rsidR="00385C88" w:rsidRPr="00385C88" w:rsidRDefault="00385C88" w:rsidP="00385C88">
      <w:pPr>
        <w:keepNext/>
        <w:tabs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85C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85C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85C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85C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</w:t>
      </w:r>
    </w:p>
    <w:p w:rsidR="00385C88" w:rsidRPr="00385C88" w:rsidRDefault="00385C88" w:rsidP="00385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85C88" w:rsidRPr="00385C88" w:rsidRDefault="00385C88" w:rsidP="00385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 муниципального образования</w:t>
      </w:r>
    </w:p>
    <w:p w:rsidR="00385C88" w:rsidRPr="00385C88" w:rsidRDefault="00385C88" w:rsidP="00385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38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Мамхегское</w:t>
      </w:r>
      <w:proofErr w:type="spellEnd"/>
      <w:r w:rsidRPr="0038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385C88" w:rsidRPr="00385C88" w:rsidRDefault="00385C88" w:rsidP="00385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88" w:rsidRPr="00385C88" w:rsidRDefault="00385C88" w:rsidP="00385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07.10. 2021 года  №10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8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а.  </w:t>
      </w:r>
      <w:proofErr w:type="spellStart"/>
      <w:r w:rsidRPr="003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385C88" w:rsidRPr="00385C88" w:rsidRDefault="00385C88" w:rsidP="00385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5D9" w:rsidRDefault="00D335D9" w:rsidP="0038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88" w:rsidRPr="00385C88" w:rsidRDefault="00385C88" w:rsidP="0038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60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изменении в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22.11.2018г. №36</w:t>
      </w:r>
      <w:r w:rsidR="00D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="00D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бюджетном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="00D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муниципальном образовании «</w:t>
      </w:r>
      <w:proofErr w:type="spellStart"/>
      <w:r w:rsidR="00D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D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85C88" w:rsidRPr="00385C88" w:rsidRDefault="00385C88" w:rsidP="0038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85C88" w:rsidRPr="00385C88" w:rsidRDefault="00385C88" w:rsidP="0038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88" w:rsidRPr="00385C88" w:rsidRDefault="00385C88" w:rsidP="0038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</w:t>
      </w:r>
      <w:r w:rsidR="00D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 ст. 173 Бюджетного кодекса </w:t>
      </w:r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Совет народных депутатов муниципального образования «</w:t>
      </w:r>
      <w:proofErr w:type="spellStart"/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385C88" w:rsidRPr="00385C88" w:rsidRDefault="00385C88" w:rsidP="0038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88" w:rsidRPr="00385C88" w:rsidRDefault="00385C88" w:rsidP="00385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85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85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Л:</w:t>
      </w:r>
    </w:p>
    <w:p w:rsidR="00385C88" w:rsidRPr="00385C88" w:rsidRDefault="00385C88" w:rsidP="00385C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8AB" w:rsidRPr="001228AB" w:rsidRDefault="001228AB" w:rsidP="001228AB">
      <w:pPr>
        <w:ind w:right="14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  <w:r w:rsidRPr="001228A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 </w:t>
      </w:r>
      <w:r w:rsidRPr="001228A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1.Внести в положение о бюджетном процессе в муниципальном образовании «</w:t>
      </w:r>
      <w:proofErr w:type="spellStart"/>
      <w:r w:rsidRPr="001228A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Мамхегское</w:t>
      </w:r>
      <w:proofErr w:type="spellEnd"/>
      <w:r w:rsidRPr="001228A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сельское поселение» следующие изменения:</w:t>
      </w:r>
    </w:p>
    <w:p w:rsidR="001228AB" w:rsidRPr="001228AB" w:rsidRDefault="001228AB" w:rsidP="001228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-  </w:t>
      </w:r>
      <w:r w:rsidRPr="001228AB">
        <w:rPr>
          <w:rFonts w:ascii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В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абзаце 1</w:t>
      </w:r>
      <w:r w:rsidRPr="001228AB">
        <w:rPr>
          <w:rFonts w:ascii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ч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асти </w:t>
      </w:r>
      <w:r w:rsidRPr="001228AB">
        <w:rPr>
          <w:rFonts w:ascii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1 ст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атьи</w:t>
      </w:r>
      <w:r w:rsidRPr="001228AB">
        <w:rPr>
          <w:rFonts w:ascii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16 слова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 w:rsidRPr="001228AB">
        <w:rPr>
          <w:rFonts w:ascii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«</w:t>
      </w:r>
      <w:r w:rsidRPr="001228AB">
        <w:rPr>
          <w:rFonts w:ascii="Times New Roman" w:hAnsi="Times New Roman"/>
          <w:b/>
          <w:color w:val="000000" w:themeColor="text1"/>
          <w:sz w:val="24"/>
          <w:szCs w:val="24"/>
        </w:rPr>
        <w:t>до конца базового года и тенденций развития экономики и социальной сферы на планируемый финансовый год</w:t>
      </w:r>
      <w:r w:rsidRPr="001228AB">
        <w:rPr>
          <w:rFonts w:ascii="Times New Roman" w:hAnsi="Times New Roman"/>
          <w:sz w:val="24"/>
          <w:szCs w:val="24"/>
        </w:rPr>
        <w:t>» заменить словами  «</w:t>
      </w:r>
      <w:r w:rsidRPr="001228A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1228AB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период не менее трех лет».</w:t>
      </w:r>
    </w:p>
    <w:p w:rsidR="001228AB" w:rsidRPr="001228AB" w:rsidRDefault="001228AB" w:rsidP="001228AB">
      <w:pPr>
        <w:ind w:right="14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385C88" w:rsidRPr="001228AB" w:rsidRDefault="00385C88" w:rsidP="00385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решением возложить на главного специалиста  - гл. бухгалтера администрации </w:t>
      </w:r>
      <w:proofErr w:type="spellStart"/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Аутлеву</w:t>
      </w:r>
      <w:proofErr w:type="spellEnd"/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З.Р.</w:t>
      </w:r>
    </w:p>
    <w:p w:rsidR="001228AB" w:rsidRPr="00385C88" w:rsidRDefault="001228AB" w:rsidP="00385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88" w:rsidRPr="00385C88" w:rsidRDefault="00385C88" w:rsidP="0038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Настоящее решение опубликовать или обнародовать районной газете «Заря», разместить на официальном сайте муниципального образования «</w:t>
      </w:r>
      <w:proofErr w:type="spellStart"/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="001228AB" w:rsidRPr="00122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поселение» в сети интернет.</w:t>
      </w:r>
    </w:p>
    <w:p w:rsidR="00385C88" w:rsidRPr="00385C88" w:rsidRDefault="00385C88" w:rsidP="0038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88" w:rsidRPr="00385C88" w:rsidRDefault="00385C88" w:rsidP="0038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88" w:rsidRPr="00385C88" w:rsidRDefault="00385C88" w:rsidP="0038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385C88" w:rsidRPr="00385C88" w:rsidRDefault="00385C88" w:rsidP="0038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     </w:t>
      </w:r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Р.А. </w:t>
      </w:r>
      <w:proofErr w:type="spellStart"/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  <w:r w:rsidRPr="0038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21B" w:rsidRDefault="0017421B" w:rsidP="00385C88"/>
    <w:sectPr w:rsidR="0017421B" w:rsidSect="00385C8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11"/>
    <w:rsid w:val="001228AB"/>
    <w:rsid w:val="0017421B"/>
    <w:rsid w:val="00385C88"/>
    <w:rsid w:val="00404331"/>
    <w:rsid w:val="00601E50"/>
    <w:rsid w:val="009E5A11"/>
    <w:rsid w:val="00D3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228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228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2021-10-14T07:49:00Z</cp:lastPrinted>
  <dcterms:created xsi:type="dcterms:W3CDTF">2021-10-14T07:06:00Z</dcterms:created>
  <dcterms:modified xsi:type="dcterms:W3CDTF">2021-10-19T17:30:00Z</dcterms:modified>
</cp:coreProperties>
</file>