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699"/>
        <w:gridCol w:w="3920"/>
      </w:tblGrid>
      <w:tr w:rsidR="00AB7DC3" w:rsidRPr="00AB7DC3" w:rsidTr="007A2C75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B7DC3" w:rsidRPr="00AB7DC3" w:rsidRDefault="00AB7DC3" w:rsidP="00AB7DC3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AB7DC3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РЕСПУБЛИКА АДЫГЕЯ</w:t>
            </w:r>
          </w:p>
          <w:p w:rsidR="00AB7DC3" w:rsidRPr="00AB7DC3" w:rsidRDefault="00AB7DC3" w:rsidP="00AB7DC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AB7DC3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Совет народных депутатов</w:t>
            </w:r>
          </w:p>
          <w:p w:rsidR="00AB7DC3" w:rsidRPr="00AB7DC3" w:rsidRDefault="00AB7DC3" w:rsidP="00AB7DC3">
            <w:pPr>
              <w:spacing w:after="0" w:line="20" w:lineRule="atLeast"/>
              <w:ind w:hanging="70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AB7DC3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Муниципального образования</w:t>
            </w:r>
          </w:p>
          <w:p w:rsidR="00AB7DC3" w:rsidRPr="00AB7DC3" w:rsidRDefault="00AB7DC3" w:rsidP="00AB7DC3">
            <w:pPr>
              <w:keepNext/>
              <w:spacing w:after="0" w:line="20" w:lineRule="atLeast"/>
              <w:ind w:firstLine="130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AB7DC3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«</w:t>
            </w:r>
            <w:proofErr w:type="spellStart"/>
            <w:r w:rsidRPr="00AB7DC3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Мамхегское</w:t>
            </w:r>
            <w:proofErr w:type="spellEnd"/>
            <w:r w:rsidRPr="00AB7DC3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сельское поселение»</w:t>
            </w:r>
          </w:p>
          <w:p w:rsidR="00AB7DC3" w:rsidRPr="00AB7DC3" w:rsidRDefault="00AB7DC3" w:rsidP="00AB7DC3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AB7DC3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385440, а. </w:t>
            </w:r>
            <w:proofErr w:type="spellStart"/>
            <w:r w:rsidRPr="00AB7DC3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Мамхег</w:t>
            </w:r>
            <w:proofErr w:type="spellEnd"/>
            <w:r w:rsidRPr="00AB7DC3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, </w:t>
            </w:r>
          </w:p>
          <w:p w:rsidR="00AB7DC3" w:rsidRPr="00AB7DC3" w:rsidRDefault="00AB7DC3" w:rsidP="00AB7DC3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proofErr w:type="spellStart"/>
            <w:r w:rsidRPr="00AB7DC3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ул</w:t>
            </w:r>
            <w:proofErr w:type="gramStart"/>
            <w:r w:rsidRPr="00AB7DC3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.С</w:t>
            </w:r>
            <w:proofErr w:type="gramEnd"/>
            <w:r w:rsidRPr="00AB7DC3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оветская</w:t>
            </w:r>
            <w:proofErr w:type="spellEnd"/>
            <w:r w:rsidRPr="00AB7DC3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, 54а</w:t>
            </w:r>
          </w:p>
          <w:p w:rsidR="00AB7DC3" w:rsidRPr="00AB7DC3" w:rsidRDefault="00AB7DC3" w:rsidP="00AB7DC3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B7DC3" w:rsidRPr="00AB7DC3" w:rsidRDefault="00AB7DC3" w:rsidP="00AB7DC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ru-RU"/>
              </w:rPr>
              <w:drawing>
                <wp:inline distT="0" distB="0" distL="0" distR="0">
                  <wp:extent cx="931545" cy="888365"/>
                  <wp:effectExtent l="0" t="0" r="1905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545" cy="888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B7DC3" w:rsidRPr="00AB7DC3" w:rsidRDefault="00AB7DC3" w:rsidP="00AB7DC3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AB7DC3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АДЫГЭ РЕСПУБЛИК</w:t>
            </w:r>
          </w:p>
          <w:p w:rsidR="00AB7DC3" w:rsidRPr="00AB7DC3" w:rsidRDefault="00AB7DC3" w:rsidP="00AB7DC3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proofErr w:type="spellStart"/>
            <w:r w:rsidRPr="00AB7DC3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Мамхыгъэ</w:t>
            </w:r>
            <w:proofErr w:type="spellEnd"/>
            <w:r w:rsidRPr="00AB7DC3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 </w:t>
            </w:r>
            <w:proofErr w:type="spellStart"/>
            <w:r w:rsidRPr="00AB7DC3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муниципальнэ</w:t>
            </w:r>
            <w:proofErr w:type="spellEnd"/>
            <w:r w:rsidRPr="00AB7DC3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AB7DC3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къоджэ</w:t>
            </w:r>
            <w:proofErr w:type="spellEnd"/>
            <w:r w:rsidRPr="00AB7DC3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AB7DC3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псэуп</w:t>
            </w:r>
            <w:proofErr w:type="spellEnd"/>
            <w:proofErr w:type="gramStart"/>
            <w:r w:rsidRPr="00AB7DC3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proofErr w:type="gramEnd"/>
            <w:r w:rsidRPr="00AB7DC3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э ч</w:t>
            </w:r>
            <w:r w:rsidRPr="00AB7DC3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proofErr w:type="spellStart"/>
            <w:r w:rsidRPr="00AB7DC3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ып</w:t>
            </w:r>
            <w:proofErr w:type="spellEnd"/>
            <w:r w:rsidRPr="00AB7DC3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r w:rsidRPr="00AB7DC3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эм </w:t>
            </w:r>
            <w:proofErr w:type="spellStart"/>
            <w:r w:rsidRPr="00AB7DC3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изэхэщап</w:t>
            </w:r>
            <w:proofErr w:type="spellEnd"/>
            <w:r w:rsidRPr="00AB7DC3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r w:rsidRPr="00AB7DC3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э </w:t>
            </w:r>
            <w:proofErr w:type="spellStart"/>
            <w:r w:rsidRPr="00AB7DC3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янароднэ</w:t>
            </w:r>
            <w:proofErr w:type="spellEnd"/>
            <w:r w:rsidRPr="00AB7DC3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AB7DC3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депутатхэм</w:t>
            </w:r>
            <w:proofErr w:type="spellEnd"/>
            <w:r w:rsidRPr="00AB7DC3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я Совет</w:t>
            </w:r>
          </w:p>
          <w:p w:rsidR="00AB7DC3" w:rsidRPr="00AB7DC3" w:rsidRDefault="00AB7DC3" w:rsidP="00AB7DC3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AB7DC3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385440, </w:t>
            </w:r>
            <w:proofErr w:type="spellStart"/>
            <w:r w:rsidRPr="00AB7DC3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къ</w:t>
            </w:r>
            <w:proofErr w:type="spellEnd"/>
            <w:r w:rsidRPr="00AB7DC3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. </w:t>
            </w:r>
            <w:proofErr w:type="spellStart"/>
            <w:r w:rsidRPr="00AB7DC3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Мамхыгъ</w:t>
            </w:r>
            <w:proofErr w:type="spellEnd"/>
            <w:r w:rsidRPr="00AB7DC3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,</w:t>
            </w:r>
          </w:p>
          <w:p w:rsidR="00AB7DC3" w:rsidRPr="00AB7DC3" w:rsidRDefault="00AB7DC3" w:rsidP="00AB7DC3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proofErr w:type="spellStart"/>
            <w:r w:rsidRPr="00AB7DC3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ур</w:t>
            </w:r>
            <w:proofErr w:type="spellEnd"/>
            <w:r w:rsidRPr="00AB7DC3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. </w:t>
            </w:r>
            <w:proofErr w:type="spellStart"/>
            <w:r w:rsidRPr="00AB7DC3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Советскэм</w:t>
            </w:r>
            <w:proofErr w:type="spellEnd"/>
            <w:r w:rsidRPr="00AB7DC3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 </w:t>
            </w:r>
            <w:proofErr w:type="spellStart"/>
            <w:r w:rsidRPr="00AB7DC3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ыц</w:t>
            </w:r>
            <w:proofErr w:type="spellEnd"/>
            <w:proofErr w:type="gramStart"/>
            <w:r w:rsidRPr="00AB7DC3">
              <w:rPr>
                <w:rFonts w:ascii="Times New Roman" w:eastAsia="Times New Roman" w:hAnsi="Times New Roman" w:cs="Times New Roman"/>
                <w:b/>
                <w:i/>
                <w:szCs w:val="20"/>
                <w:lang w:val="en-US" w:eastAsia="ru-RU"/>
              </w:rPr>
              <w:t>I</w:t>
            </w:r>
            <w:proofErr w:type="gramEnd"/>
            <w:r w:rsidRPr="00AB7DC3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, 54а</w:t>
            </w:r>
          </w:p>
        </w:tc>
      </w:tr>
    </w:tbl>
    <w:p w:rsidR="00AB7DC3" w:rsidRPr="00AB7DC3" w:rsidRDefault="00AB7DC3" w:rsidP="00AB7DC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D9357F" w:rsidRPr="00D9357F" w:rsidRDefault="00D9357F" w:rsidP="00D93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D9357F" w:rsidRPr="00D9357F" w:rsidRDefault="00D9357F" w:rsidP="00D93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 народных депутатов муниципального образования</w:t>
      </w:r>
    </w:p>
    <w:p w:rsidR="00D9357F" w:rsidRDefault="00D9357F" w:rsidP="00D93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Pr="00D93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Мамхегское</w:t>
      </w:r>
      <w:proofErr w:type="spellEnd"/>
      <w:r w:rsidRPr="00D93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поселение»</w:t>
      </w:r>
    </w:p>
    <w:p w:rsidR="00D9357F" w:rsidRPr="00D9357F" w:rsidRDefault="00D9357F" w:rsidP="00D93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7DC3" w:rsidRPr="00AB7DC3" w:rsidRDefault="00AB7DC3" w:rsidP="00AB7D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7DC3" w:rsidRPr="00AB7DC3" w:rsidRDefault="00D9357F" w:rsidP="00D935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07.10.</w:t>
      </w:r>
      <w:r w:rsidR="00AB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="00AB7DC3" w:rsidRPr="00AB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AB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7DC3">
        <w:rPr>
          <w:rFonts w:ascii="Times New Roman" w:eastAsia="Times New Roman" w:hAnsi="Times New Roman" w:cs="Times New Roman"/>
          <w:sz w:val="28"/>
          <w:szCs w:val="28"/>
          <w:lang w:eastAsia="ru-RU"/>
        </w:rPr>
        <w:t>№ 106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="00AB7DC3" w:rsidRPr="00AB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 </w:t>
      </w:r>
      <w:proofErr w:type="spellStart"/>
      <w:r w:rsidR="00AB7DC3" w:rsidRPr="00A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</w:t>
      </w:r>
      <w:proofErr w:type="spellEnd"/>
    </w:p>
    <w:p w:rsidR="00AB7DC3" w:rsidRPr="00AB7DC3" w:rsidRDefault="00AB7DC3" w:rsidP="00AB7DC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B7DC3" w:rsidRPr="00AB7DC3" w:rsidRDefault="00AB7DC3" w:rsidP="00AB7DC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B7DC3" w:rsidRPr="00AB7DC3" w:rsidRDefault="00AB7DC3" w:rsidP="00AB7D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C3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даче согласия на получение имущества в муниципальную собственность</w:t>
      </w:r>
    </w:p>
    <w:p w:rsidR="00AB7DC3" w:rsidRPr="00AB7DC3" w:rsidRDefault="00AB7DC3" w:rsidP="00AB7D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proofErr w:type="spellStart"/>
      <w:r w:rsidRPr="00A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Мамхегское</w:t>
      </w:r>
      <w:proofErr w:type="spellEnd"/>
      <w:r w:rsidRPr="00AB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</w:p>
    <w:p w:rsidR="00AB7DC3" w:rsidRPr="00AB7DC3" w:rsidRDefault="00AB7DC3" w:rsidP="00AB7D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7DC3" w:rsidRPr="00AB7DC3" w:rsidRDefault="00AB7DC3" w:rsidP="00AB7D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Заслушав информацию главы администрации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  <w:r w:rsidRPr="00AB7DC3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передаче из государственной собственности РА на безвозмездной основе, Совет народных депутатов муниципального образования «</w:t>
      </w:r>
      <w:proofErr w:type="spellStart"/>
      <w:r w:rsidRPr="00A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Мамхегское</w:t>
      </w:r>
      <w:proofErr w:type="spellEnd"/>
      <w:r w:rsidRPr="00AB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</w:p>
    <w:p w:rsidR="00AB7DC3" w:rsidRPr="00AB7DC3" w:rsidRDefault="00AB7DC3" w:rsidP="00AB7D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Решил:</w:t>
      </w:r>
    </w:p>
    <w:p w:rsidR="00AB7DC3" w:rsidRPr="00AB7DC3" w:rsidRDefault="00D9357F" w:rsidP="00D935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</w:t>
      </w:r>
      <w:r w:rsidR="00AB7DC3" w:rsidRPr="00A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согласия на получение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муниципальную собственность </w:t>
      </w:r>
      <w:r w:rsidR="00AB7DC3" w:rsidRPr="00A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нижеследующего имущества</w:t>
      </w:r>
      <w:proofErr w:type="gramStart"/>
      <w:r w:rsidR="00AB7DC3" w:rsidRPr="00AB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AB7DC3" w:rsidRPr="00AB7DC3" w:rsidRDefault="00AB7DC3" w:rsidP="00AB7D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AB7DC3">
        <w:rPr>
          <w:rFonts w:ascii="Times New Roman" w:eastAsia="Times New Roman" w:hAnsi="Times New Roman" w:cs="Times New Roman"/>
          <w:sz w:val="28"/>
          <w:szCs w:val="28"/>
          <w:lang w:eastAsia="ru-RU"/>
        </w:rPr>
        <w:t>-Автомобиль УАЗ -396255 (Идентификационный номер (</w:t>
      </w:r>
      <w:r w:rsidRPr="00AB7D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VIN</w:t>
      </w:r>
      <w:r w:rsidRPr="00AB7DC3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  <w:proofErr w:type="gramEnd"/>
      <w:r w:rsidRPr="00AB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ХТТ396255 С0473808; регистрационный знак: </w:t>
      </w:r>
      <w:proofErr w:type="gramStart"/>
      <w:r w:rsidRPr="00AB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А057АН01; год выпуска -2012) балансовая стоимость 533000,00 рублей, остаточной стоимостью 111041,35 рублей по состоянию на 01.09.2021г. </w:t>
      </w:r>
      <w:proofErr w:type="gramEnd"/>
    </w:p>
    <w:p w:rsidR="00AB7DC3" w:rsidRPr="00AB7DC3" w:rsidRDefault="00D9357F" w:rsidP="00AB7D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B7DC3" w:rsidRPr="00AB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AB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Ведущему специалисту </w:t>
      </w:r>
      <w:proofErr w:type="gramStart"/>
      <w:r w:rsidR="00A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земельно</w:t>
      </w:r>
      <w:proofErr w:type="gramEnd"/>
      <w:r w:rsidR="00AB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имущественным отношениям  благоустройству и  ЖКХ </w:t>
      </w:r>
      <w:r w:rsidR="00AB7DC3" w:rsidRPr="00A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МО «</w:t>
      </w:r>
      <w:proofErr w:type="spellStart"/>
      <w:r w:rsidR="00AB7DC3" w:rsidRPr="00A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Мамхегское</w:t>
      </w:r>
      <w:proofErr w:type="spellEnd"/>
      <w:r w:rsidR="00AB7DC3" w:rsidRPr="00AB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данный автомобиль поставить на регистрационный учет в МРЭО № 3 ГИБДД МВД по РА.</w:t>
      </w:r>
    </w:p>
    <w:p w:rsidR="00AB7DC3" w:rsidRPr="00AB7DC3" w:rsidRDefault="00D9357F" w:rsidP="00AB7D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B7DC3" w:rsidRPr="00AB7DC3">
        <w:rPr>
          <w:rFonts w:ascii="Times New Roman" w:eastAsia="Times New Roman" w:hAnsi="Times New Roman" w:cs="Times New Roman"/>
          <w:sz w:val="28"/>
          <w:szCs w:val="28"/>
          <w:lang w:eastAsia="ru-RU"/>
        </w:rPr>
        <w:t>3.Главному специалисту финансисту принять и поставить на баланс администрации муниципального образования «</w:t>
      </w:r>
      <w:proofErr w:type="spellStart"/>
      <w:r w:rsidR="00AB7DC3" w:rsidRPr="00A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Мамхегское</w:t>
      </w:r>
      <w:proofErr w:type="spellEnd"/>
      <w:r w:rsidR="00AB7DC3" w:rsidRPr="00AB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данное имущество.</w:t>
      </w:r>
    </w:p>
    <w:p w:rsidR="00AB7DC3" w:rsidRPr="00AB7DC3" w:rsidRDefault="00D9357F" w:rsidP="00AB7D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bookmarkStart w:id="0" w:name="_GoBack"/>
      <w:bookmarkEnd w:id="0"/>
      <w:r w:rsidR="00AB7DC3" w:rsidRPr="00AB7DC3">
        <w:rPr>
          <w:rFonts w:ascii="Times New Roman" w:eastAsia="Times New Roman" w:hAnsi="Times New Roman" w:cs="Times New Roman"/>
          <w:sz w:val="28"/>
          <w:szCs w:val="28"/>
          <w:lang w:eastAsia="ru-RU"/>
        </w:rPr>
        <w:t>4.Настоящее решение опубликовать или обнародовать в газете «Заря».</w:t>
      </w:r>
    </w:p>
    <w:p w:rsidR="00AB7DC3" w:rsidRDefault="00AB7DC3" w:rsidP="00AB7DC3">
      <w:pPr>
        <w:tabs>
          <w:tab w:val="left" w:pos="32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DC3" w:rsidRPr="00AB7DC3" w:rsidRDefault="00AB7DC3" w:rsidP="00AB7DC3">
      <w:pPr>
        <w:tabs>
          <w:tab w:val="left" w:pos="32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DC3" w:rsidRPr="00AB7DC3" w:rsidRDefault="00AB7DC3" w:rsidP="00AB7DC3">
      <w:pPr>
        <w:tabs>
          <w:tab w:val="left" w:pos="32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D93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AB7DC3" w:rsidRPr="00AB7DC3" w:rsidRDefault="00AB7DC3" w:rsidP="00AB7DC3">
      <w:pPr>
        <w:tabs>
          <w:tab w:val="left" w:pos="32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A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Мамхегское</w:t>
      </w:r>
      <w:proofErr w:type="spellEnd"/>
      <w:r w:rsidRPr="00AB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 поселение»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Pr="00AB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Р.А. </w:t>
      </w:r>
      <w:proofErr w:type="spellStart"/>
      <w:r w:rsidRPr="00A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Тахумов</w:t>
      </w:r>
      <w:proofErr w:type="spellEnd"/>
    </w:p>
    <w:p w:rsidR="0036043A" w:rsidRDefault="0036043A"/>
    <w:sectPr w:rsidR="00360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D0BD2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46B"/>
    <w:rsid w:val="0036043A"/>
    <w:rsid w:val="0050546B"/>
    <w:rsid w:val="00AB7DC3"/>
    <w:rsid w:val="00D9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7D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7D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cp:lastPrinted>2021-10-07T07:26:00Z</cp:lastPrinted>
  <dcterms:created xsi:type="dcterms:W3CDTF">2021-10-07T07:19:00Z</dcterms:created>
  <dcterms:modified xsi:type="dcterms:W3CDTF">2021-11-16T07:47:00Z</dcterms:modified>
</cp:coreProperties>
</file>