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1C21D1" w:rsidRPr="00344A25" w:rsidTr="001F789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21D1" w:rsidRPr="00344A25" w:rsidRDefault="001C21D1" w:rsidP="001F789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РЕСПУБЛИКА АДЫГЕЯ</w:t>
            </w:r>
          </w:p>
          <w:p w:rsidR="001C21D1" w:rsidRPr="00344A25" w:rsidRDefault="001C21D1" w:rsidP="001F789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Совет народных депутатов</w:t>
            </w:r>
          </w:p>
          <w:p w:rsidR="001C21D1" w:rsidRPr="00344A25" w:rsidRDefault="001C21D1" w:rsidP="001F7896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Муниципального образования</w:t>
            </w:r>
          </w:p>
          <w:p w:rsidR="001C21D1" w:rsidRPr="00344A25" w:rsidRDefault="001C21D1" w:rsidP="001F7896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«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Мамхегское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сельское поселение»</w:t>
            </w:r>
          </w:p>
          <w:p w:rsidR="001C21D1" w:rsidRPr="00344A25" w:rsidRDefault="001C21D1" w:rsidP="001F7896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385440, а.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Мамхег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, </w:t>
            </w:r>
          </w:p>
          <w:p w:rsidR="001C21D1" w:rsidRPr="00344A25" w:rsidRDefault="001C21D1" w:rsidP="001F7896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ул</w:t>
            </w:r>
            <w:proofErr w:type="gram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.С</w:t>
            </w:r>
            <w:proofErr w:type="gram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оветская, 54а</w:t>
            </w:r>
          </w:p>
          <w:p w:rsidR="001C21D1" w:rsidRPr="00344A25" w:rsidRDefault="001C21D1" w:rsidP="001F7896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21D1" w:rsidRPr="00344A25" w:rsidRDefault="001C21D1" w:rsidP="001F7896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lang w:eastAsia="hi-IN"/>
              </w:rPr>
            </w:pPr>
            <w:r>
              <w:rPr>
                <w:rFonts w:ascii="Times New Roman" w:eastAsia="SimSun" w:hAnsi="Times New Roman" w:cs="Mangal"/>
                <w:b/>
                <w:noProof/>
                <w:kern w:val="2"/>
                <w:sz w:val="32"/>
              </w:rPr>
              <w:drawing>
                <wp:inline distT="0" distB="0" distL="0" distR="0">
                  <wp:extent cx="9239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21D1" w:rsidRPr="00344A25" w:rsidRDefault="001C21D1" w:rsidP="001F789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АДЫГЭ РЕСПУБЛИК</w:t>
            </w:r>
          </w:p>
          <w:p w:rsidR="001C21D1" w:rsidRPr="00344A25" w:rsidRDefault="001C21D1" w:rsidP="001F789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</w:pP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Мамхыгъэ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муниципальнэ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къоджэ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псэуп</w:t>
            </w:r>
            <w:proofErr w:type="spellEnd"/>
            <w:proofErr w:type="gram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gram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э ч</w:t>
            </w: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ып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эм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изэхэщап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val="en-US" w:eastAsia="hi-IN"/>
              </w:rPr>
              <w:t>I</w:t>
            </w:r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э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янароднэ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>депутатхэм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sz w:val="28"/>
                <w:lang w:eastAsia="hi-IN"/>
              </w:rPr>
              <w:t xml:space="preserve"> я Совет</w:t>
            </w:r>
          </w:p>
          <w:p w:rsidR="001C21D1" w:rsidRPr="00344A25" w:rsidRDefault="001C21D1" w:rsidP="001F789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385440,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къ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Мамхыгъ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,</w:t>
            </w:r>
          </w:p>
          <w:p w:rsidR="001C21D1" w:rsidRPr="00344A25" w:rsidRDefault="001C21D1" w:rsidP="001F789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</w:pP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ур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Советскэм</w:t>
            </w:r>
            <w:proofErr w:type="spell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 xml:space="preserve"> </w:t>
            </w:r>
            <w:proofErr w:type="spell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ыц</w:t>
            </w:r>
            <w:proofErr w:type="spellEnd"/>
            <w:proofErr w:type="gramStart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val="en-US" w:eastAsia="hi-IN"/>
              </w:rPr>
              <w:t>I</w:t>
            </w:r>
            <w:proofErr w:type="gramEnd"/>
            <w:r w:rsidRPr="00344A25">
              <w:rPr>
                <w:rFonts w:ascii="Times New Roman" w:eastAsia="SimSun" w:hAnsi="Times New Roman" w:cs="Mangal"/>
                <w:b/>
                <w:i/>
                <w:kern w:val="2"/>
                <w:lang w:eastAsia="hi-IN"/>
              </w:rPr>
              <w:t>, 54а</w:t>
            </w:r>
          </w:p>
        </w:tc>
      </w:tr>
    </w:tbl>
    <w:p w:rsidR="001C21D1" w:rsidRPr="00344A25" w:rsidRDefault="001C21D1" w:rsidP="001C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21D1" w:rsidRDefault="001C21D1" w:rsidP="001C21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44A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21D1" w:rsidRPr="00DA250C" w:rsidRDefault="001C21D1" w:rsidP="001C21D1">
      <w:pPr>
        <w:tabs>
          <w:tab w:val="left" w:pos="708"/>
        </w:tabs>
        <w:spacing w:before="28" w:line="240" w:lineRule="exact"/>
        <w:ind w:left="720"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 w:rsidRPr="00344A25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Совета народных депутатов муниципального образования «</w:t>
      </w:r>
      <w:proofErr w:type="spellStart"/>
      <w:r w:rsidRPr="00344A25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Мамхегское</w:t>
      </w:r>
      <w:proofErr w:type="spellEnd"/>
      <w:r w:rsidRPr="00344A25"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 сельское поселение»</w:t>
      </w:r>
      <w:r w:rsidRPr="00344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C21D1" w:rsidRDefault="006F1F8A" w:rsidP="001C2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07D0F">
        <w:rPr>
          <w:rFonts w:ascii="Times New Roman" w:hAnsi="Times New Roman" w:cs="Times New Roman"/>
          <w:b/>
          <w:sz w:val="28"/>
          <w:szCs w:val="28"/>
        </w:rPr>
        <w:t>.11</w:t>
      </w:r>
      <w:r w:rsidR="001C21D1">
        <w:rPr>
          <w:rFonts w:ascii="Times New Roman" w:hAnsi="Times New Roman" w:cs="Times New Roman"/>
          <w:b/>
          <w:sz w:val="28"/>
          <w:szCs w:val="28"/>
        </w:rPr>
        <w:t>.2022г. №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C21D1">
        <w:rPr>
          <w:rFonts w:ascii="Times New Roman" w:hAnsi="Times New Roman" w:cs="Times New Roman"/>
          <w:b/>
          <w:sz w:val="28"/>
          <w:szCs w:val="28"/>
        </w:rPr>
        <w:t xml:space="preserve">5                                                                                    </w:t>
      </w:r>
      <w:r w:rsidR="001C21D1" w:rsidRPr="00344A25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1C21D1" w:rsidRPr="00344A25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1C21D1" w:rsidRPr="007667CF" w:rsidRDefault="001C21D1" w:rsidP="00C3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1D1" w:rsidRDefault="001C21D1" w:rsidP="00C30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>О внесении изменений в Решение СНД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7CF">
        <w:rPr>
          <w:rFonts w:ascii="Times New Roman" w:hAnsi="Times New Roman" w:cs="Times New Roman"/>
          <w:sz w:val="24"/>
          <w:szCs w:val="24"/>
        </w:rPr>
        <w:t xml:space="preserve"> №</w:t>
      </w:r>
      <w:r w:rsidR="005B0965">
        <w:rPr>
          <w:rFonts w:ascii="Times New Roman" w:hAnsi="Times New Roman" w:cs="Times New Roman"/>
          <w:sz w:val="24"/>
          <w:szCs w:val="24"/>
        </w:rPr>
        <w:t xml:space="preserve">  124</w:t>
      </w:r>
      <w:proofErr w:type="gramStart"/>
      <w:r w:rsidR="005B096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5B0965">
        <w:rPr>
          <w:rFonts w:ascii="Times New Roman" w:hAnsi="Times New Roman" w:cs="Times New Roman"/>
          <w:sz w:val="24"/>
          <w:szCs w:val="24"/>
        </w:rPr>
        <w:t>т 11.02.2022</w:t>
      </w:r>
      <w:r w:rsidRPr="007667C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C21D1" w:rsidRDefault="001C21D1" w:rsidP="00C30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>«</w:t>
      </w:r>
      <w:r w:rsidR="005B0965">
        <w:rPr>
          <w:rFonts w:ascii="Times New Roman" w:hAnsi="Times New Roman" w:cs="Times New Roman"/>
          <w:sz w:val="24"/>
          <w:szCs w:val="24"/>
        </w:rPr>
        <w:t xml:space="preserve"> </w:t>
      </w:r>
      <w:r w:rsidRPr="007667CF">
        <w:rPr>
          <w:rFonts w:ascii="Times New Roman" w:hAnsi="Times New Roman" w:cs="Times New Roman"/>
          <w:sz w:val="24"/>
          <w:szCs w:val="24"/>
        </w:rPr>
        <w:t xml:space="preserve">Об утверждении Положения «О денежном Вознаграждении лиц, </w:t>
      </w:r>
    </w:p>
    <w:p w:rsidR="005B0965" w:rsidRDefault="001C21D1" w:rsidP="00C30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7CF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7667CF">
        <w:rPr>
          <w:rFonts w:ascii="Times New Roman" w:hAnsi="Times New Roman" w:cs="Times New Roman"/>
          <w:sz w:val="24"/>
          <w:szCs w:val="24"/>
        </w:rPr>
        <w:t xml:space="preserve"> муниципальные должности, и денежном содержании</w:t>
      </w:r>
    </w:p>
    <w:p w:rsidR="005B0965" w:rsidRDefault="001C21D1" w:rsidP="00C30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 xml:space="preserve">муниципальных служащих» </w:t>
      </w:r>
      <w:r w:rsidR="005B096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C21D1" w:rsidRPr="007667CF" w:rsidRDefault="001C21D1" w:rsidP="00C30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096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="005B0965">
        <w:rPr>
          <w:rFonts w:ascii="Times New Roman" w:hAnsi="Times New Roman" w:cs="Times New Roman"/>
          <w:sz w:val="24"/>
          <w:szCs w:val="24"/>
        </w:rPr>
        <w:t xml:space="preserve"> </w:t>
      </w:r>
      <w:r w:rsidRPr="007667CF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1C21D1" w:rsidRPr="007667CF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1D1" w:rsidRDefault="001C21D1" w:rsidP="001C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7667CF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 Кабинета Министров Республики Адыгея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268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27.10.2022 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постановление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Кабинета Министров Республики Адыгея от 26 января 2009 года №   4 «Об установлении нормативов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расход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на оплату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депутатов, выборных должностных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осуществляющих свои полномочия на постоянной основе, и 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материальное содержание органов местного самоуправления</w:t>
      </w:r>
      <w:proofErr w:type="gramEnd"/>
      <w:r w:rsidRPr="007667CF">
        <w:rPr>
          <w:rFonts w:ascii="Times New Roman" w:eastAsia="Times New Roman" w:hAnsi="Times New Roman" w:cs="Times New Roman"/>
          <w:sz w:val="24"/>
          <w:szCs w:val="24"/>
        </w:rPr>
        <w:t>», Совет народных депутатов муниципального образования «</w:t>
      </w:r>
      <w:proofErr w:type="spellStart"/>
      <w:r w:rsidR="005B096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</w:t>
      </w:r>
    </w:p>
    <w:p w:rsidR="001C21D1" w:rsidRPr="007667CF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1D1" w:rsidRPr="007667CF" w:rsidRDefault="001C21D1" w:rsidP="001C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667C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7667C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Л:</w:t>
      </w:r>
    </w:p>
    <w:p w:rsidR="001C21D1" w:rsidRPr="007667CF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21D1" w:rsidRPr="00F320C5" w:rsidRDefault="001C21D1" w:rsidP="001C21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0C5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№ </w:t>
      </w:r>
      <w:r w:rsidR="005B0965">
        <w:rPr>
          <w:rFonts w:ascii="Times New Roman" w:hAnsi="Times New Roman" w:cs="Times New Roman"/>
          <w:sz w:val="24"/>
          <w:szCs w:val="24"/>
        </w:rPr>
        <w:t>124</w:t>
      </w:r>
      <w:r w:rsidRPr="00F320C5">
        <w:rPr>
          <w:rFonts w:ascii="Times New Roman" w:hAnsi="Times New Roman" w:cs="Times New Roman"/>
          <w:sz w:val="24"/>
          <w:szCs w:val="24"/>
        </w:rPr>
        <w:t xml:space="preserve"> от </w:t>
      </w:r>
      <w:r w:rsidR="005B0965">
        <w:rPr>
          <w:rFonts w:ascii="Times New Roman" w:hAnsi="Times New Roman" w:cs="Times New Roman"/>
          <w:sz w:val="24"/>
          <w:szCs w:val="24"/>
        </w:rPr>
        <w:t>11.02.2022 г.</w:t>
      </w:r>
      <w:r w:rsidRPr="00F320C5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</w:t>
      </w:r>
      <w:proofErr w:type="spellStart"/>
      <w:r w:rsidR="005B096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F320C5"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следующие изменения: </w:t>
      </w:r>
    </w:p>
    <w:p w:rsidR="001C21D1" w:rsidRPr="00F320C5" w:rsidRDefault="001C21D1" w:rsidP="001C21D1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320C5">
        <w:rPr>
          <w:rFonts w:ascii="Times New Roman" w:hAnsi="Times New Roman" w:cs="Times New Roman"/>
          <w:sz w:val="24"/>
          <w:szCs w:val="24"/>
        </w:rPr>
        <w:t>В приложении №1  и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C5">
        <w:rPr>
          <w:rFonts w:ascii="Times New Roman" w:hAnsi="Times New Roman" w:cs="Times New Roman"/>
          <w:sz w:val="24"/>
          <w:szCs w:val="24"/>
        </w:rPr>
        <w:t xml:space="preserve">2 в таблице должностной оклад </w:t>
      </w:r>
      <w:r>
        <w:rPr>
          <w:rFonts w:ascii="Times New Roman" w:hAnsi="Times New Roman" w:cs="Times New Roman"/>
          <w:sz w:val="24"/>
          <w:szCs w:val="24"/>
        </w:rPr>
        <w:t xml:space="preserve">цифры изложить в новой редакции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r w:rsidR="005B0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приложений</w:t>
      </w:r>
      <w:proofErr w:type="gramEnd"/>
      <w:r w:rsidRPr="00F320C5">
        <w:rPr>
          <w:rFonts w:ascii="Times New Roman" w:hAnsi="Times New Roman" w:cs="Times New Roman"/>
          <w:sz w:val="24"/>
          <w:szCs w:val="24"/>
        </w:rPr>
        <w:t>.</w:t>
      </w:r>
    </w:p>
    <w:p w:rsidR="001C21D1" w:rsidRPr="007667CF" w:rsidRDefault="001C21D1" w:rsidP="001C21D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gramStart"/>
      <w:r w:rsidRPr="007667C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настоящим решением возложить на главного специалиста  - гл.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бухгалтера администрации </w:t>
      </w:r>
      <w:proofErr w:type="spellStart"/>
      <w:r w:rsidR="00534453">
        <w:rPr>
          <w:rFonts w:ascii="Times New Roman" w:eastAsia="Times New Roman" w:hAnsi="Times New Roman" w:cs="Times New Roman"/>
          <w:sz w:val="24"/>
          <w:szCs w:val="24"/>
        </w:rPr>
        <w:t>Аутлевой</w:t>
      </w:r>
      <w:proofErr w:type="spellEnd"/>
      <w:r w:rsidR="00534453">
        <w:rPr>
          <w:rFonts w:ascii="Times New Roman" w:eastAsia="Times New Roman" w:hAnsi="Times New Roman" w:cs="Times New Roman"/>
          <w:sz w:val="24"/>
          <w:szCs w:val="24"/>
        </w:rPr>
        <w:t xml:space="preserve"> З.Р.</w:t>
      </w:r>
    </w:p>
    <w:p w:rsidR="00C30AC2" w:rsidRPr="00775DDF" w:rsidRDefault="001C21D1" w:rsidP="00C3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           3. </w:t>
      </w:r>
      <w:r w:rsidR="00C30AC2" w:rsidRPr="00775DDF">
        <w:rPr>
          <w:rFonts w:ascii="Times New Roman" w:eastAsia="Times New Roman" w:hAnsi="Times New Roman" w:cs="Times New Roman"/>
          <w:sz w:val="24"/>
          <w:szCs w:val="24"/>
        </w:rPr>
        <w:t>Настоящее решение опу</w:t>
      </w:r>
      <w:r w:rsidR="00C30AC2">
        <w:rPr>
          <w:rFonts w:ascii="Times New Roman" w:eastAsia="Times New Roman" w:hAnsi="Times New Roman" w:cs="Times New Roman"/>
          <w:sz w:val="24"/>
          <w:szCs w:val="24"/>
        </w:rPr>
        <w:t>бликовать или обнародовать районной газете «Заря», разместить на официальном сайте муниципального образования «</w:t>
      </w:r>
      <w:proofErr w:type="spellStart"/>
      <w:r w:rsidR="00C30AC2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="00C30AC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сети интернет </w:t>
      </w:r>
      <w:r w:rsidR="00C30AC2" w:rsidRPr="00775DDF">
        <w:rPr>
          <w:rFonts w:ascii="Times New Roman" w:eastAsia="Times New Roman" w:hAnsi="Times New Roman" w:cs="Times New Roman"/>
          <w:sz w:val="24"/>
          <w:szCs w:val="24"/>
        </w:rPr>
        <w:t>и распространяется на правоот</w:t>
      </w:r>
      <w:r w:rsidR="00C30AC2">
        <w:rPr>
          <w:rFonts w:ascii="Times New Roman" w:eastAsia="Times New Roman" w:hAnsi="Times New Roman" w:cs="Times New Roman"/>
          <w:sz w:val="24"/>
          <w:szCs w:val="24"/>
        </w:rPr>
        <w:t>ношениях, возникшие с 01 октября 2022</w:t>
      </w:r>
      <w:r w:rsidR="00C30AC2" w:rsidRPr="00775DD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C21D1" w:rsidRPr="007667CF" w:rsidRDefault="001C21D1" w:rsidP="001C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1D1" w:rsidRPr="007667CF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СНД </w:t>
      </w:r>
    </w:p>
    <w:p w:rsidR="005B0965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96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21D1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7C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5B0965">
        <w:rPr>
          <w:rFonts w:ascii="Times New Roman" w:eastAsia="Times New Roman" w:hAnsi="Times New Roman" w:cs="Times New Roman"/>
          <w:sz w:val="24"/>
          <w:szCs w:val="24"/>
        </w:rPr>
        <w:t>Мамхегское</w:t>
      </w:r>
      <w:proofErr w:type="spellEnd"/>
      <w:r w:rsidR="00C30AC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</w:t>
      </w:r>
      <w:r w:rsidR="00C30AC2">
        <w:rPr>
          <w:rFonts w:ascii="Times New Roman" w:eastAsia="Times New Roman" w:hAnsi="Times New Roman" w:cs="Times New Roman"/>
          <w:sz w:val="24"/>
          <w:szCs w:val="24"/>
        </w:rPr>
        <w:tab/>
      </w:r>
      <w:r w:rsidR="00C30AC2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5B096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34453">
        <w:rPr>
          <w:rFonts w:ascii="Times New Roman" w:eastAsia="Times New Roman" w:hAnsi="Times New Roman" w:cs="Times New Roman"/>
          <w:sz w:val="24"/>
          <w:szCs w:val="24"/>
        </w:rPr>
        <w:t xml:space="preserve">Б.К. </w:t>
      </w:r>
      <w:proofErr w:type="spellStart"/>
      <w:r w:rsidR="00534453">
        <w:rPr>
          <w:rFonts w:ascii="Times New Roman" w:eastAsia="Times New Roman" w:hAnsi="Times New Roman" w:cs="Times New Roman"/>
          <w:sz w:val="24"/>
          <w:szCs w:val="24"/>
        </w:rPr>
        <w:t>Ашхамахов</w:t>
      </w:r>
      <w:proofErr w:type="spellEnd"/>
    </w:p>
    <w:p w:rsidR="001C21D1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AC2" w:rsidRPr="00C30AC2" w:rsidRDefault="00C30AC2" w:rsidP="00C30AC2">
      <w:pPr>
        <w:pStyle w:val="Standard"/>
        <w:rPr>
          <w:rFonts w:ascii="Times New Roman" w:eastAsia="Calibri" w:hAnsi="Times New Roman" w:cs="Times New Roman"/>
          <w:color w:val="auto"/>
          <w:lang w:val="ru-RU"/>
        </w:rPr>
      </w:pPr>
      <w:r w:rsidRPr="00C30AC2">
        <w:rPr>
          <w:rFonts w:ascii="Times New Roman" w:eastAsia="Calibri" w:hAnsi="Times New Roman" w:cs="Times New Roman"/>
          <w:color w:val="auto"/>
          <w:lang w:val="ru-RU"/>
        </w:rPr>
        <w:t xml:space="preserve">Глава муниципального образования </w:t>
      </w:r>
    </w:p>
    <w:p w:rsidR="00C30AC2" w:rsidRDefault="00C30AC2" w:rsidP="00C30AC2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C30AC2">
        <w:rPr>
          <w:rFonts w:ascii="Times New Roman" w:eastAsia="Calibri" w:hAnsi="Times New Roman" w:cs="Times New Roman"/>
          <w:color w:val="auto"/>
          <w:lang w:val="ru-RU"/>
        </w:rPr>
        <w:t>«</w:t>
      </w:r>
      <w:proofErr w:type="spellStart"/>
      <w:r w:rsidRPr="00C30AC2">
        <w:rPr>
          <w:rFonts w:ascii="Times New Roman" w:eastAsia="Calibri" w:hAnsi="Times New Roman" w:cs="Times New Roman"/>
          <w:color w:val="auto"/>
          <w:lang w:val="ru-RU"/>
        </w:rPr>
        <w:t>Мамхегское</w:t>
      </w:r>
      <w:proofErr w:type="spellEnd"/>
      <w:r w:rsidRPr="00C30AC2">
        <w:rPr>
          <w:rFonts w:ascii="Times New Roman" w:eastAsia="Calibri" w:hAnsi="Times New Roman" w:cs="Times New Roman"/>
          <w:color w:val="auto"/>
          <w:lang w:val="ru-RU"/>
        </w:rPr>
        <w:t xml:space="preserve"> сельское поселение»                                      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         </w:t>
      </w:r>
      <w:r w:rsidRPr="00C30AC2">
        <w:rPr>
          <w:rFonts w:ascii="Times New Roman" w:eastAsia="Calibri" w:hAnsi="Times New Roman" w:cs="Times New Roman"/>
          <w:color w:val="auto"/>
          <w:lang w:val="ru-RU"/>
        </w:rPr>
        <w:t xml:space="preserve">        </w:t>
      </w:r>
      <w:r w:rsidRPr="00C30AC2">
        <w:rPr>
          <w:rFonts w:ascii="Times New Roman" w:eastAsia="Calibri" w:hAnsi="Times New Roman" w:cs="Times New Roman"/>
          <w:color w:val="auto"/>
          <w:lang w:val="ru-RU"/>
        </w:rPr>
        <w:tab/>
        <w:t xml:space="preserve"> Р.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Тахумов</w:t>
      </w:r>
      <w:proofErr w:type="spellEnd"/>
    </w:p>
    <w:p w:rsidR="001C21D1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1D1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1D1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1D1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1D1" w:rsidRDefault="001C21D1" w:rsidP="001C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</w:t>
      </w: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 xml:space="preserve"> </w:t>
      </w:r>
      <w:r w:rsidR="0053445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645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096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5645F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ind w:firstLine="5580"/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Размер должностного оклада выборной должности  лиц местного самоуправления, муниципальных должностных лиц, осуществляющих свои полномочия на постоянной основе</w:t>
      </w:r>
    </w:p>
    <w:p w:rsidR="001C21D1" w:rsidRPr="005645FA" w:rsidRDefault="001C21D1" w:rsidP="001C21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"/>
        <w:gridCol w:w="5425"/>
        <w:gridCol w:w="3260"/>
      </w:tblGrid>
      <w:tr w:rsidR="001C21D1" w:rsidRPr="005645FA" w:rsidTr="001F7896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1" w:rsidRPr="005645FA" w:rsidRDefault="001C21D1" w:rsidP="001F789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1" w:rsidRPr="005645FA" w:rsidRDefault="001C21D1" w:rsidP="001F7896">
            <w:pPr>
              <w:pStyle w:val="a6"/>
              <w:jc w:val="center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D1" w:rsidRPr="005645FA" w:rsidRDefault="001C21D1" w:rsidP="001F7896">
            <w:pPr>
              <w:pStyle w:val="a6"/>
              <w:jc w:val="center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Должностной оклад</w:t>
            </w:r>
          </w:p>
          <w:p w:rsidR="001C21D1" w:rsidRPr="005645FA" w:rsidRDefault="001C21D1" w:rsidP="001F7896">
            <w:pPr>
              <w:pStyle w:val="a6"/>
              <w:jc w:val="center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(в рублях)</w:t>
            </w:r>
          </w:p>
        </w:tc>
      </w:tr>
      <w:tr w:rsidR="001C21D1" w:rsidRPr="005645FA" w:rsidTr="001F7896"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1" w:rsidRPr="005645FA" w:rsidRDefault="001C21D1" w:rsidP="001F7896">
            <w:pPr>
              <w:pStyle w:val="a7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D1" w:rsidRPr="005645FA" w:rsidRDefault="001C21D1" w:rsidP="001F7896">
            <w:pPr>
              <w:pStyle w:val="a7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Глава муниципального образования «</w:t>
            </w:r>
            <w:proofErr w:type="spellStart"/>
            <w:r w:rsidR="005B0965">
              <w:rPr>
                <w:rFonts w:ascii="Times New Roman" w:hAnsi="Times New Roman"/>
              </w:rPr>
              <w:t>Мамхегское</w:t>
            </w:r>
            <w:proofErr w:type="spellEnd"/>
            <w:r w:rsidRPr="005645FA">
              <w:rPr>
                <w:rFonts w:ascii="Times New Roman" w:hAnsi="Times New Roman"/>
              </w:rPr>
              <w:t xml:space="preserve"> сельское поселение»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1D1" w:rsidRPr="005645FA" w:rsidRDefault="001C21D1" w:rsidP="001F7896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8500</w:t>
            </w:r>
          </w:p>
        </w:tc>
      </w:tr>
    </w:tbl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Default="001C21D1" w:rsidP="001C21D1">
      <w:pPr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</w:t>
      </w:r>
    </w:p>
    <w:p w:rsidR="001C21D1" w:rsidRPr="005645FA" w:rsidRDefault="001C21D1" w:rsidP="001C21D1">
      <w:pPr>
        <w:tabs>
          <w:tab w:val="left" w:pos="4182"/>
        </w:tabs>
        <w:autoSpaceDE w:val="0"/>
        <w:autoSpaceDN w:val="0"/>
        <w:adjustRightInd w:val="0"/>
        <w:spacing w:after="0"/>
        <w:ind w:firstLine="55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45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096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5645FA">
        <w:rPr>
          <w:rFonts w:ascii="Times New Roman" w:hAnsi="Times New Roman" w:cs="Times New Roman"/>
          <w:sz w:val="24"/>
          <w:szCs w:val="24"/>
        </w:rPr>
        <w:t>поселение»</w:t>
      </w:r>
    </w:p>
    <w:p w:rsidR="001C21D1" w:rsidRPr="005645FA" w:rsidRDefault="001C21D1" w:rsidP="001C21D1">
      <w:pPr>
        <w:ind w:firstLine="698"/>
        <w:jc w:val="right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1C21D1" w:rsidRPr="005645FA" w:rsidRDefault="001C21D1" w:rsidP="001C2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Размеры должностных окладов муниципальных служащих</w:t>
      </w:r>
    </w:p>
    <w:p w:rsidR="001C21D1" w:rsidRPr="005645FA" w:rsidRDefault="001C21D1" w:rsidP="001C2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645F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B0965"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 w:rsidRPr="005645F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tbl>
      <w:tblPr>
        <w:tblpPr w:leftFromText="180" w:rightFromText="180" w:vertAnchor="text" w:horzAnchor="margin" w:tblpY="170"/>
        <w:tblW w:w="93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41"/>
        <w:gridCol w:w="30"/>
        <w:gridCol w:w="2162"/>
      </w:tblGrid>
      <w:tr w:rsidR="001C21D1" w:rsidRPr="005645FA" w:rsidTr="001F7896">
        <w:tc>
          <w:tcPr>
            <w:tcW w:w="7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21D1" w:rsidRPr="005645FA" w:rsidRDefault="001C21D1" w:rsidP="001F7896">
            <w:pPr>
              <w:pStyle w:val="a8"/>
              <w:snapToGrid w:val="0"/>
              <w:jc w:val="center"/>
            </w:pPr>
            <w:r w:rsidRPr="005645FA">
              <w:t>Наименование должности</w:t>
            </w: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1D1" w:rsidRPr="005645FA" w:rsidRDefault="001C21D1" w:rsidP="001F7896">
            <w:pPr>
              <w:pStyle w:val="a6"/>
              <w:jc w:val="center"/>
              <w:rPr>
                <w:rFonts w:ascii="Times New Roman" w:hAnsi="Times New Roman"/>
              </w:rPr>
            </w:pPr>
            <w:r w:rsidRPr="005645FA">
              <w:rPr>
                <w:rFonts w:ascii="Times New Roman" w:hAnsi="Times New Roman"/>
              </w:rPr>
              <w:t>Должностной оклад</w:t>
            </w:r>
          </w:p>
          <w:p w:rsidR="001C21D1" w:rsidRPr="005645FA" w:rsidRDefault="001C21D1" w:rsidP="001F7896">
            <w:pPr>
              <w:pStyle w:val="a8"/>
              <w:snapToGrid w:val="0"/>
              <w:jc w:val="center"/>
            </w:pPr>
            <w:r w:rsidRPr="005645FA">
              <w:t>(в рублях)</w:t>
            </w:r>
          </w:p>
        </w:tc>
      </w:tr>
      <w:tr w:rsidR="001C21D1" w:rsidRPr="005645FA" w:rsidTr="001F7896"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C21D1" w:rsidRPr="005645FA" w:rsidRDefault="001C21D1" w:rsidP="001F7896">
            <w:pPr>
              <w:pStyle w:val="a8"/>
              <w:snapToGrid w:val="0"/>
              <w:jc w:val="center"/>
              <w:rPr>
                <w:b/>
              </w:rPr>
            </w:pPr>
            <w:r w:rsidRPr="005645FA">
              <w:rPr>
                <w:b/>
              </w:rPr>
              <w:t>Главная должность муниципальной службы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1D1" w:rsidRPr="005645FA" w:rsidRDefault="001C21D1" w:rsidP="001F7896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21D1" w:rsidRPr="005645FA" w:rsidTr="001F7896">
        <w:tc>
          <w:tcPr>
            <w:tcW w:w="7143" w:type="dxa"/>
            <w:tcBorders>
              <w:left w:val="single" w:sz="2" w:space="0" w:color="000000"/>
              <w:bottom w:val="single" w:sz="2" w:space="0" w:color="000000"/>
            </w:tcBorders>
          </w:tcPr>
          <w:p w:rsidR="001C21D1" w:rsidRPr="005645FA" w:rsidRDefault="001C21D1" w:rsidP="001F7896">
            <w:pPr>
              <w:pStyle w:val="a8"/>
              <w:snapToGrid w:val="0"/>
            </w:pPr>
            <w:r w:rsidRPr="005645FA">
              <w:t>заместитель главы администрации</w:t>
            </w:r>
          </w:p>
        </w:tc>
        <w:tc>
          <w:tcPr>
            <w:tcW w:w="21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1D1" w:rsidRPr="005645FA" w:rsidRDefault="001C21D1" w:rsidP="001F7896">
            <w:pPr>
              <w:pStyle w:val="a8"/>
              <w:snapToGrid w:val="0"/>
              <w:jc w:val="center"/>
            </w:pPr>
            <w:r>
              <w:t>7000</w:t>
            </w:r>
          </w:p>
        </w:tc>
      </w:tr>
      <w:tr w:rsidR="001C21D1" w:rsidRPr="005645FA" w:rsidTr="001F7896"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1D1" w:rsidRPr="005645FA" w:rsidRDefault="001C21D1" w:rsidP="001F789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5645FA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1C21D1" w:rsidRPr="005645FA" w:rsidTr="001F7896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C21D1" w:rsidRPr="005645FA" w:rsidRDefault="001C21D1" w:rsidP="001F7896">
            <w:pPr>
              <w:pStyle w:val="a8"/>
              <w:snapToGrid w:val="0"/>
            </w:pPr>
            <w:r w:rsidRPr="005645FA">
              <w:t>главный специалист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1D1" w:rsidRPr="005645FA" w:rsidRDefault="001C21D1" w:rsidP="001F7896">
            <w:pPr>
              <w:pStyle w:val="a8"/>
              <w:snapToGrid w:val="0"/>
              <w:jc w:val="center"/>
            </w:pPr>
            <w:r>
              <w:t>6400</w:t>
            </w:r>
          </w:p>
        </w:tc>
      </w:tr>
      <w:tr w:rsidR="001C21D1" w:rsidRPr="005645FA" w:rsidTr="001F7896">
        <w:tc>
          <w:tcPr>
            <w:tcW w:w="71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C21D1" w:rsidRPr="005645FA" w:rsidRDefault="001C21D1" w:rsidP="001F7896">
            <w:pPr>
              <w:pStyle w:val="a8"/>
              <w:snapToGrid w:val="0"/>
            </w:pPr>
            <w:r>
              <w:t>ведущий специалист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1D1" w:rsidRPr="005645FA" w:rsidRDefault="001C21D1" w:rsidP="001F7896">
            <w:pPr>
              <w:pStyle w:val="a8"/>
              <w:snapToGrid w:val="0"/>
              <w:jc w:val="center"/>
            </w:pPr>
            <w:r>
              <w:t>5600</w:t>
            </w:r>
          </w:p>
        </w:tc>
      </w:tr>
      <w:tr w:rsidR="001C21D1" w:rsidRPr="005645FA" w:rsidTr="001F7896">
        <w:tc>
          <w:tcPr>
            <w:tcW w:w="9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1D1" w:rsidRPr="005645FA" w:rsidRDefault="001C21D1" w:rsidP="001F7896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5645FA">
              <w:rPr>
                <w:rFonts w:ascii="Times New Roman" w:hAnsi="Times New Roman"/>
                <w:b/>
              </w:rPr>
              <w:t>младшая должность муниципальной службы</w:t>
            </w:r>
          </w:p>
        </w:tc>
      </w:tr>
      <w:tr w:rsidR="001C21D1" w:rsidRPr="005645FA" w:rsidTr="001F7896">
        <w:tc>
          <w:tcPr>
            <w:tcW w:w="717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21D1" w:rsidRPr="005645FA" w:rsidRDefault="001C21D1" w:rsidP="001F7896">
            <w:pPr>
              <w:pStyle w:val="a8"/>
              <w:snapToGrid w:val="0"/>
            </w:pPr>
            <w:r w:rsidRPr="005645FA">
              <w:t>специалист 1 категории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C21D1" w:rsidRPr="005645FA" w:rsidRDefault="001C21D1" w:rsidP="001F7896">
            <w:pPr>
              <w:pStyle w:val="a8"/>
              <w:snapToGrid w:val="0"/>
              <w:jc w:val="center"/>
            </w:pPr>
            <w:r>
              <w:t>4500</w:t>
            </w:r>
          </w:p>
        </w:tc>
      </w:tr>
    </w:tbl>
    <w:p w:rsidR="001C21D1" w:rsidRPr="005645FA" w:rsidRDefault="001C21D1" w:rsidP="001C21D1">
      <w:pPr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rPr>
          <w:rFonts w:ascii="Times New Roman" w:hAnsi="Times New Roman" w:cs="Times New Roman"/>
          <w:sz w:val="24"/>
          <w:szCs w:val="24"/>
        </w:rPr>
      </w:pPr>
    </w:p>
    <w:p w:rsidR="001C21D1" w:rsidRPr="005645FA" w:rsidRDefault="001C21D1" w:rsidP="001C21D1">
      <w:pPr>
        <w:rPr>
          <w:rFonts w:ascii="Times New Roman" w:hAnsi="Times New Roman" w:cs="Times New Roman"/>
          <w:sz w:val="24"/>
          <w:szCs w:val="24"/>
        </w:rPr>
      </w:pPr>
    </w:p>
    <w:p w:rsidR="001C21D1" w:rsidRPr="00E51899" w:rsidRDefault="001C21D1" w:rsidP="001C21D1">
      <w:pPr>
        <w:rPr>
          <w:sz w:val="24"/>
          <w:szCs w:val="24"/>
        </w:rPr>
      </w:pPr>
    </w:p>
    <w:p w:rsidR="001C21D1" w:rsidRPr="00E51899" w:rsidRDefault="001C21D1" w:rsidP="001C21D1">
      <w:pPr>
        <w:rPr>
          <w:sz w:val="24"/>
          <w:szCs w:val="24"/>
        </w:rPr>
      </w:pPr>
    </w:p>
    <w:p w:rsidR="001C21D1" w:rsidRPr="00E51899" w:rsidRDefault="001C21D1" w:rsidP="001C21D1">
      <w:pPr>
        <w:rPr>
          <w:sz w:val="24"/>
          <w:szCs w:val="24"/>
        </w:rPr>
      </w:pPr>
    </w:p>
    <w:sectPr w:rsidR="001C21D1" w:rsidRPr="00E51899" w:rsidSect="001C21D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6D69"/>
    <w:multiLevelType w:val="hybridMultilevel"/>
    <w:tmpl w:val="D6586578"/>
    <w:lvl w:ilvl="0" w:tplc="27A2F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1D1"/>
    <w:rsid w:val="00107D0F"/>
    <w:rsid w:val="001C21D1"/>
    <w:rsid w:val="00383E46"/>
    <w:rsid w:val="004E4E19"/>
    <w:rsid w:val="00534453"/>
    <w:rsid w:val="005B0965"/>
    <w:rsid w:val="00632729"/>
    <w:rsid w:val="006F1F8A"/>
    <w:rsid w:val="00A60747"/>
    <w:rsid w:val="00C3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47"/>
  </w:style>
  <w:style w:type="paragraph" w:styleId="1">
    <w:name w:val="heading 1"/>
    <w:basedOn w:val="a"/>
    <w:next w:val="a"/>
    <w:link w:val="10"/>
    <w:qFormat/>
    <w:rsid w:val="001C21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1D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C21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1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Цветовое выделение"/>
    <w:uiPriority w:val="99"/>
    <w:rsid w:val="001C21D1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1C21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1C2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Содержимое таблицы"/>
    <w:basedOn w:val="a"/>
    <w:uiPriority w:val="99"/>
    <w:rsid w:val="001C21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1D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30AC2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2022-11-14T06:42:00Z</cp:lastPrinted>
  <dcterms:created xsi:type="dcterms:W3CDTF">2022-11-10T07:20:00Z</dcterms:created>
  <dcterms:modified xsi:type="dcterms:W3CDTF">2022-11-14T06:43:00Z</dcterms:modified>
</cp:coreProperties>
</file>