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CC47A0" w:rsidTr="00CC47A0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C47A0" w:rsidRDefault="00CC47A0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CC47A0" w:rsidRDefault="00CC47A0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CC47A0" w:rsidRDefault="00CC47A0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CC47A0" w:rsidRDefault="00CC47A0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CC47A0" w:rsidRDefault="00CC47A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,, </w:t>
            </w:r>
            <w:proofErr w:type="gramEnd"/>
          </w:p>
          <w:p w:rsidR="00CC47A0" w:rsidRDefault="00CC47A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CC47A0" w:rsidRDefault="00CC47A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C47A0" w:rsidRDefault="00CC47A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05741065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C47A0" w:rsidRDefault="00CC47A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CC47A0" w:rsidRDefault="00CC47A0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CC47A0" w:rsidRDefault="00CC47A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CC47A0" w:rsidRDefault="00CC47A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CC47A0" w:rsidRDefault="00CC47A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CC47A0" w:rsidRDefault="00CC47A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54а.</w:t>
            </w:r>
          </w:p>
          <w:p w:rsidR="00CC47A0" w:rsidRDefault="00CC47A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</w:tr>
    </w:tbl>
    <w:p w:rsidR="00CC47A0" w:rsidRDefault="00CC47A0" w:rsidP="00CC47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CC47A0" w:rsidRDefault="00CC47A0" w:rsidP="00CC47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CC47A0" w:rsidRDefault="00CC47A0" w:rsidP="00CC47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сельское поселение» </w:t>
      </w:r>
    </w:p>
    <w:p w:rsidR="00CC47A0" w:rsidRDefault="00CC47A0" w:rsidP="00CC47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CC47A0" w:rsidRDefault="00CC47A0" w:rsidP="00CC47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07.02. 2022 г. №07                                                                                   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</w:p>
    <w:p w:rsidR="00CC47A0" w:rsidRDefault="00CC47A0" w:rsidP="00CC47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C47A0" w:rsidRDefault="00CC47A0" w:rsidP="00CC47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отмене    отдельных Постановлений администрации</w:t>
      </w:r>
    </w:p>
    <w:p w:rsidR="00CC47A0" w:rsidRDefault="00CC47A0" w:rsidP="00CC47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CC47A0" w:rsidRDefault="00CC47A0" w:rsidP="00CC4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7A0" w:rsidRDefault="00CC47A0" w:rsidP="00CC4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195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</w:t>
      </w:r>
    </w:p>
    <w:p w:rsidR="00CC47A0" w:rsidRDefault="00CC47A0" w:rsidP="00CC47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751957" w:rsidRDefault="00751957" w:rsidP="00CC47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957" w:rsidRDefault="00CC47A0" w:rsidP="00CC47A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</w:t>
      </w:r>
      <w:r w:rsidR="00751957">
        <w:rPr>
          <w:rFonts w:ascii="Times New Roman" w:eastAsia="Times New Roman" w:hAnsi="Times New Roman"/>
          <w:sz w:val="28"/>
          <w:szCs w:val="28"/>
          <w:lang w:eastAsia="ru-RU"/>
        </w:rPr>
        <w:t>Отменить Постановления:</w:t>
      </w:r>
    </w:p>
    <w:p w:rsidR="00751957" w:rsidRDefault="00751957" w:rsidP="007519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  </w:t>
      </w:r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 организации и осуществления </w:t>
      </w:r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области торговой деятельности</w:t>
      </w:r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рии муниципального образования  </w:t>
      </w:r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поселение"»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47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>от 01.03.2021г. №0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3;</w:t>
      </w:r>
    </w:p>
    <w:p w:rsidR="00751957" w:rsidRDefault="00751957" w:rsidP="007519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осуществления муниципального </w:t>
      </w:r>
      <w:proofErr w:type="gramStart"/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75195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 </w:t>
      </w:r>
      <w:r w:rsidR="00463030">
        <w:rPr>
          <w:rFonts w:ascii="Times New Roman" w:eastAsia="Times New Roman" w:hAnsi="Times New Roman"/>
          <w:sz w:val="28"/>
          <w:szCs w:val="28"/>
          <w:lang w:eastAsia="ru-RU"/>
        </w:rPr>
        <w:t>от 10.12.2019 год.  №54;</w:t>
      </w:r>
    </w:p>
    <w:p w:rsidR="00463030" w:rsidRPr="00463030" w:rsidRDefault="00751957" w:rsidP="0046303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6303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63030" w:rsidRPr="00463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030" w:rsidRPr="0046303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исполнению муниципальной функции " Осуществление муниципального контроля, за обеспечением сохранности автомобильных дорог общего пользования местного    значения  </w:t>
      </w:r>
      <w:proofErr w:type="spellStart"/>
      <w:r w:rsidR="00463030" w:rsidRPr="00463030">
        <w:rPr>
          <w:rFonts w:ascii="Times New Roman" w:eastAsia="Times New Roman" w:hAnsi="Times New Roman"/>
          <w:sz w:val="28"/>
          <w:szCs w:val="28"/>
          <w:lang w:eastAsia="ru-RU"/>
        </w:rPr>
        <w:t>Мамхегского</w:t>
      </w:r>
      <w:proofErr w:type="spellEnd"/>
      <w:r w:rsidR="00463030" w:rsidRPr="00463030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поселения»</w:t>
      </w:r>
      <w:r w:rsidR="00463030" w:rsidRPr="00463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030" w:rsidRPr="00463030">
        <w:rPr>
          <w:rFonts w:ascii="Times New Roman" w:eastAsia="Times New Roman" w:hAnsi="Times New Roman"/>
          <w:sz w:val="28"/>
          <w:szCs w:val="28"/>
          <w:lang w:eastAsia="ru-RU"/>
        </w:rPr>
        <w:t>от 02. мая 2017 г. №16</w:t>
      </w:r>
      <w:r w:rsidR="004630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7A0" w:rsidRDefault="00CC47A0" w:rsidP="00CC47A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519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опубликовать или обнародовать в районной  газете «Заря»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CC47A0" w:rsidRDefault="00CC47A0" w:rsidP="00CC4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519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 момента его подписания. </w:t>
      </w:r>
    </w:p>
    <w:p w:rsidR="00CC47A0" w:rsidRDefault="00CC47A0" w:rsidP="00CC4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7A0" w:rsidRDefault="00CC47A0" w:rsidP="00CC4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5195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.Кантроль за выполнением настоящего постановление возложить на </w:t>
      </w:r>
      <w:r w:rsidR="0075195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поселение». </w:t>
      </w:r>
    </w:p>
    <w:p w:rsidR="00CC47A0" w:rsidRDefault="00CC47A0" w:rsidP="00CC47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7A0" w:rsidRDefault="00CC47A0" w:rsidP="00CC47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администрации  МО</w:t>
      </w:r>
    </w:p>
    <w:p w:rsidR="00F018B4" w:rsidRDefault="00CC47A0" w:rsidP="00CC47A0"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Р.А.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Тахумов</w:t>
      </w:r>
      <w:proofErr w:type="spellEnd"/>
    </w:p>
    <w:sectPr w:rsidR="00F018B4" w:rsidSect="00751957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18"/>
    <w:rsid w:val="001F2718"/>
    <w:rsid w:val="00463030"/>
    <w:rsid w:val="00751957"/>
    <w:rsid w:val="00CC47A0"/>
    <w:rsid w:val="00F0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2022-02-07T09:05:00Z</cp:lastPrinted>
  <dcterms:created xsi:type="dcterms:W3CDTF">2022-02-07T07:31:00Z</dcterms:created>
  <dcterms:modified xsi:type="dcterms:W3CDTF">2022-02-07T09:11:00Z</dcterms:modified>
</cp:coreProperties>
</file>