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7"/>
        <w:tblW w:w="94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8"/>
        <w:gridCol w:w="2426"/>
        <w:gridCol w:w="3386"/>
      </w:tblGrid>
      <w:tr w:rsidR="003C3480" w:rsidTr="006716DD">
        <w:trPr>
          <w:cantSplit/>
          <w:trHeight w:val="2284"/>
        </w:trPr>
        <w:tc>
          <w:tcPr>
            <w:tcW w:w="36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3C3480" w:rsidRDefault="003C3480" w:rsidP="0067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3C3480" w:rsidRPr="003D7EA9" w:rsidRDefault="003C3480" w:rsidP="003C34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3480" w:rsidRPr="003D7EA9" w:rsidRDefault="003C3480" w:rsidP="003C34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EA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</w:p>
    <w:p w:rsidR="003C3480" w:rsidRPr="003D7EA9" w:rsidRDefault="003C3480" w:rsidP="003C34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3C3480" w:rsidRDefault="003C3480" w:rsidP="003C34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D7EA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7EA9">
        <w:rPr>
          <w:rFonts w:ascii="Times New Roman" w:eastAsia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 w:rsidRPr="003D7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C3480" w:rsidRDefault="003C3480" w:rsidP="003C3480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C3480" w:rsidRPr="003D7EA9" w:rsidRDefault="003C3480" w:rsidP="003C3480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3D7EA9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От 14.07.2022г. №24                                                                                             </w:t>
      </w:r>
      <w:proofErr w:type="spellStart"/>
      <w:r w:rsidRPr="003D7EA9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</w:t>
      </w:r>
      <w:proofErr w:type="gramStart"/>
      <w:r w:rsidRPr="003D7EA9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.М</w:t>
      </w:r>
      <w:proofErr w:type="gramEnd"/>
      <w:r w:rsidRPr="003D7EA9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амхег</w:t>
      </w:r>
      <w:proofErr w:type="spellEnd"/>
    </w:p>
    <w:p w:rsidR="003C3480" w:rsidRPr="003D7EA9" w:rsidRDefault="003C3480" w:rsidP="003C3480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C3480" w:rsidRPr="003D7EA9" w:rsidRDefault="003C3480" w:rsidP="003C3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E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3D7EA9" w:rsidRPr="003D7EA9" w:rsidRDefault="003C3480" w:rsidP="003D7EA9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7EA9" w:rsidRPr="003D7EA9">
        <w:rPr>
          <w:rFonts w:ascii="Times New Roman" w:hAnsi="Times New Roman" w:cs="Times New Roman"/>
          <w:b/>
          <w:bCs/>
          <w:sz w:val="24"/>
          <w:szCs w:val="24"/>
        </w:rPr>
        <w:t>Об особенностях командирования муниципальных служащих муниципального образования «</w:t>
      </w:r>
      <w:proofErr w:type="spellStart"/>
      <w:r w:rsidR="003D7EA9" w:rsidRPr="003D7EA9">
        <w:rPr>
          <w:rFonts w:ascii="Times New Roman" w:hAnsi="Times New Roman" w:cs="Times New Roman"/>
          <w:b/>
          <w:bCs/>
          <w:sz w:val="24"/>
          <w:szCs w:val="24"/>
        </w:rPr>
        <w:t>Мамхегское</w:t>
      </w:r>
      <w:proofErr w:type="spellEnd"/>
      <w:r w:rsidR="003D7EA9" w:rsidRPr="003D7EA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3D7E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D7EA9" w:rsidRPr="003D7EA9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Донецкой Народной Республики  и Луганской Народной Республик</w:t>
      </w:r>
    </w:p>
    <w:p w:rsidR="00000000" w:rsidRDefault="00157450" w:rsidP="003D7E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A9" w:rsidRPr="008337B5" w:rsidRDefault="003D7EA9" w:rsidP="003D7E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337B5">
        <w:rPr>
          <w:rFonts w:ascii="Times New Roman" w:hAnsi="Times New Roman" w:cs="Times New Roman"/>
          <w:sz w:val="32"/>
          <w:szCs w:val="28"/>
        </w:rPr>
        <w:t>Постановляю:</w:t>
      </w:r>
    </w:p>
    <w:p w:rsidR="003D7EA9" w:rsidRDefault="003D7EA9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1.Установить, что:</w:t>
      </w:r>
    </w:p>
    <w:p w:rsidR="003D7EA9" w:rsidRDefault="003D7EA9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муниципальным служащим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период их пребывания в служебных командировках на территориях</w:t>
      </w:r>
      <w:r w:rsidR="00061793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Республики, Луганской Народной Республики (далее служебные командировки) денежное содержание  выплачивается в двойном размере;</w:t>
      </w:r>
    </w:p>
    <w:p w:rsidR="00061793" w:rsidRDefault="00061793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при направлении 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служебные командировки, выплаты предусмотренные нормативными правовы</w:t>
      </w:r>
      <w:r w:rsidR="00157450">
        <w:rPr>
          <w:rFonts w:ascii="Times New Roman" w:hAnsi="Times New Roman" w:cs="Times New Roman"/>
          <w:sz w:val="24"/>
          <w:szCs w:val="24"/>
        </w:rPr>
        <w:t>ми актами 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устанавливаются и осуществляются в рублях;</w:t>
      </w:r>
    </w:p>
    <w:p w:rsidR="00061793" w:rsidRDefault="00061793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при направлении 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служебные командировки, возмещение дополнительных расходов, связанных с  проживанием вне постоянного места жительства (суточных), осуществляется в размере </w:t>
      </w:r>
      <w:r w:rsidR="00211C4D">
        <w:rPr>
          <w:rFonts w:ascii="Times New Roman" w:hAnsi="Times New Roman" w:cs="Times New Roman"/>
          <w:sz w:val="24"/>
          <w:szCs w:val="24"/>
        </w:rPr>
        <w:t>8480 рублей.</w:t>
      </w:r>
    </w:p>
    <w:p w:rsidR="00211C4D" w:rsidRDefault="00211C4D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Разрешить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выплачивать муниципальным служащим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период их пребывания в служебных командировках безотчетные суммы в целях возмещения дополнительных расходов, связанных с такой командировкой.</w:t>
      </w:r>
    </w:p>
    <w:p w:rsidR="00211C4D" w:rsidRDefault="00211C4D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обеспечить  установление для работников организации и учреждений, подведомственных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а также для работников иных организаций, принимающих непосредственное участие в выполнении работ </w:t>
      </w:r>
      <w:r w:rsidR="008337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оказания услуг)</w:t>
      </w:r>
      <w:r w:rsidR="008337B5">
        <w:rPr>
          <w:rFonts w:ascii="Times New Roman" w:hAnsi="Times New Roman" w:cs="Times New Roman"/>
          <w:sz w:val="24"/>
          <w:szCs w:val="24"/>
        </w:rPr>
        <w:t xml:space="preserve"> по обеспечению жизнедеятельности населения и (или) восстановлению объектов инфраструктуры на территории Донецкой Народной Республики, Луганской Народной Республики, условий командирования, аналогичных условиям, предусмотренным настоящим постановлением.</w:t>
      </w:r>
      <w:proofErr w:type="gramEnd"/>
    </w:p>
    <w:p w:rsidR="008337B5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в сети Интернет.</w:t>
      </w:r>
    </w:p>
    <w:p w:rsidR="008337B5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администрации.</w:t>
      </w:r>
    </w:p>
    <w:p w:rsidR="008337B5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7B5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7B5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7B5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7B5" w:rsidRDefault="008337B5" w:rsidP="008337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37B5" w:rsidRDefault="008337B5" w:rsidP="00833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</w:t>
      </w:r>
    </w:p>
    <w:p w:rsidR="008337B5" w:rsidRDefault="008337B5" w:rsidP="00833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 </w:t>
      </w:r>
    </w:p>
    <w:p w:rsidR="008337B5" w:rsidRDefault="008337B5" w:rsidP="008337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  сельское поселение»                              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</w:rPr>
        <w:t>Тахумов</w:t>
      </w:r>
      <w:proofErr w:type="spellEnd"/>
    </w:p>
    <w:p w:rsidR="008337B5" w:rsidRDefault="008337B5" w:rsidP="008337B5"/>
    <w:p w:rsidR="008337B5" w:rsidRPr="003D7EA9" w:rsidRDefault="008337B5" w:rsidP="003D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37B5" w:rsidRPr="003D7EA9" w:rsidSect="003C34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480"/>
    <w:rsid w:val="00061793"/>
    <w:rsid w:val="00157450"/>
    <w:rsid w:val="00211C4D"/>
    <w:rsid w:val="003C3480"/>
    <w:rsid w:val="003D7EA9"/>
    <w:rsid w:val="0083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7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2022-07-15T10:39:00Z</cp:lastPrinted>
  <dcterms:created xsi:type="dcterms:W3CDTF">2022-07-15T09:43:00Z</dcterms:created>
  <dcterms:modified xsi:type="dcterms:W3CDTF">2022-07-15T10:41:00Z</dcterms:modified>
</cp:coreProperties>
</file>