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0124E6" w:rsidRPr="000124E6" w:rsidRDefault="000124E6" w:rsidP="005E7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обязательствах имущественного характера, представленные муниципальными служащими  администрации МО «</w:t>
      </w:r>
      <w:proofErr w:type="spellStart"/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финансовый год с 1 января 2020 года по 31 декабря 2020</w:t>
      </w: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57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100"/>
        <w:gridCol w:w="1676"/>
        <w:gridCol w:w="1202"/>
        <w:gridCol w:w="1670"/>
        <w:gridCol w:w="1960"/>
        <w:gridCol w:w="1676"/>
        <w:gridCol w:w="1144"/>
        <w:gridCol w:w="2017"/>
      </w:tblGrid>
      <w:tr w:rsidR="000124E6" w:rsidRPr="000124E6" w:rsidTr="000124E6">
        <w:trPr>
          <w:trHeight w:val="899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сумма декларированного годового дохода за 2020 г. (руб.)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 (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  <w:proofErr w:type="gramStart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,м</w:t>
            </w:r>
            <w:proofErr w:type="gramEnd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арка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124E6" w:rsidRPr="000124E6" w:rsidTr="000124E6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Страна расположения </w:t>
            </w:r>
          </w:p>
        </w:tc>
      </w:tr>
      <w:tr w:rsidR="000124E6" w:rsidRPr="000124E6" w:rsidTr="000124E6">
        <w:trPr>
          <w:trHeight w:val="99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МО «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Мамхегское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сельское поселение»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Тахумов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Асланбекович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794618,35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ЛПХ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(обще долевая 1/4)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2500кв. 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124E6" w:rsidRPr="000124E6" w:rsidTr="000124E6">
        <w:trPr>
          <w:trHeight w:val="7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5E70EE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Жом </w:t>
            </w:r>
          </w:p>
          <w:p w:rsidR="000124E6" w:rsidRPr="005E70EE" w:rsidRDefault="000124E6" w:rsidP="005E70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(обще долевая 1/4)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 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4E6" w:rsidRPr="000124E6" w:rsidTr="000124E6">
        <w:trPr>
          <w:trHeight w:val="43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548083,27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ЛПХ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(обще долевая 1/4)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2500 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Фольксваген пассат 2003года выпуска</w:t>
            </w:r>
          </w:p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124E6" w:rsidRPr="000124E6" w:rsidTr="000124E6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Жом </w:t>
            </w:r>
          </w:p>
          <w:p w:rsidR="000124E6" w:rsidRPr="005E70EE" w:rsidRDefault="000124E6" w:rsidP="000124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(обще долевая 1/4)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 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4E6" w:rsidRPr="000124E6" w:rsidTr="000124E6">
        <w:trPr>
          <w:trHeight w:val="42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5E70EE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  <w:r w:rsidR="000124E6"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ЛПХ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(обще долевая 1/4)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2500кв. 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124E6" w:rsidRPr="000124E6" w:rsidTr="000124E6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Жом </w:t>
            </w:r>
          </w:p>
          <w:p w:rsidR="000124E6" w:rsidRPr="005E70EE" w:rsidRDefault="000124E6" w:rsidP="000124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(обще долевая 1/4)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 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4E6" w:rsidRPr="000124E6" w:rsidTr="005E70EE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 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4E6" w:rsidRPr="000124E6" w:rsidTr="000124E6">
        <w:trPr>
          <w:trHeight w:val="51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5E70EE" w:rsidP="005E70EE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 с</w:t>
            </w:r>
            <w:r w:rsidR="000124E6"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ын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ЛПХ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(обще долевая 1/4)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2500 м</w:t>
            </w:r>
            <w:proofErr w:type="gram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выпуска</w:t>
            </w:r>
          </w:p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124E6" w:rsidRPr="000124E6" w:rsidTr="000124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Жом </w:t>
            </w:r>
          </w:p>
          <w:p w:rsidR="000124E6" w:rsidRPr="005E70EE" w:rsidRDefault="000124E6" w:rsidP="000124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(обще долевая 1/4)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 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4E6" w:rsidRPr="000124E6" w:rsidTr="005E70EE">
        <w:trPr>
          <w:trHeight w:val="44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5E70EE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  <w:r w:rsidR="000124E6"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5E70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C23D56" w:rsidRDefault="00C23D5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0124E6" w:rsidRDefault="000124E6" w:rsidP="005E7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обязательствах имущественного характера, представленные муниципальными служащими  администрации МО «</w:t>
      </w:r>
      <w:proofErr w:type="spellStart"/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за финансовый год с 1 января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 декабря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23D56" w:rsidRPr="000124E6" w:rsidRDefault="00C23D56" w:rsidP="005E7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14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696"/>
        <w:gridCol w:w="1842"/>
        <w:gridCol w:w="1275"/>
        <w:gridCol w:w="1985"/>
        <w:gridCol w:w="2126"/>
        <w:gridCol w:w="1985"/>
        <w:gridCol w:w="1275"/>
        <w:gridCol w:w="1308"/>
      </w:tblGrid>
      <w:tr w:rsidR="000124E6" w:rsidRPr="005E70EE" w:rsidTr="000124E6">
        <w:trPr>
          <w:trHeight w:val="870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сумма декларированного годового дохода за 2020 г. (руб.)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 (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  <w:proofErr w:type="gramStart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,м</w:t>
            </w:r>
            <w:proofErr w:type="gramEnd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арка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124E6" w:rsidRPr="005E70EE" w:rsidTr="005E70EE">
        <w:trPr>
          <w:trHeight w:val="665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Страна расположения </w:t>
            </w:r>
          </w:p>
        </w:tc>
      </w:tr>
      <w:tr w:rsidR="000124E6" w:rsidRPr="005E70EE" w:rsidTr="005E70EE">
        <w:trPr>
          <w:trHeight w:val="915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Заместителя главы администрации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«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Мамхегское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сельское поселение» </w:t>
            </w:r>
          </w:p>
          <w:p w:rsidR="000124E6" w:rsidRPr="005E70EE" w:rsidRDefault="000124E6" w:rsidP="003B25B0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Хамерзоков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Аслан 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Юриевич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481117,55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земельный участок ЛПХ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(обще долевая </w:t>
            </w:r>
            <w:proofErr w:type="gramEnd"/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1/4)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 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21102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0124E6" w:rsidRPr="005E70EE" w:rsidTr="005E70EE">
        <w:trPr>
          <w:trHeight w:val="774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(обще долевая </w:t>
            </w:r>
            <w:proofErr w:type="gramEnd"/>
          </w:p>
          <w:p w:rsidR="000124E6" w:rsidRPr="005E70EE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1/4)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3B25B0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3B25B0" w:rsidP="003B25B0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75.5кв.м.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24E6" w:rsidRPr="005E70EE" w:rsidTr="005E70EE">
        <w:trPr>
          <w:trHeight w:val="402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3B25B0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24E6" w:rsidRPr="005E70EE" w:rsidTr="000124E6">
        <w:trPr>
          <w:trHeight w:val="375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402449,57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земельный участок ЛПХ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(обще долевая </w:t>
            </w:r>
            <w:proofErr w:type="gramEnd"/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1/4)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 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0124E6" w:rsidRPr="005E70EE" w:rsidTr="000124E6">
        <w:trPr>
          <w:trHeight w:val="450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(обще долевая </w:t>
            </w:r>
            <w:proofErr w:type="gramEnd"/>
          </w:p>
          <w:p w:rsidR="000124E6" w:rsidRPr="005E70EE" w:rsidRDefault="005E70EE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75.5кв.м.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24E6" w:rsidRPr="005E70EE" w:rsidTr="000124E6">
        <w:trPr>
          <w:trHeight w:val="435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 </w:t>
            </w:r>
            <w:r w:rsidR="000124E6"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земельный участок ЛПХ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(обще долевая </w:t>
            </w:r>
            <w:proofErr w:type="gramEnd"/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1/4)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 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нет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124E6" w:rsidRPr="005E70EE" w:rsidTr="000124E6">
        <w:trPr>
          <w:trHeight w:val="315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(обще долевая </w:t>
            </w:r>
            <w:proofErr w:type="gramEnd"/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1/4)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75.5 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4E6" w:rsidRPr="005E70EE" w:rsidTr="000124E6">
        <w:trPr>
          <w:trHeight w:val="375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 </w:t>
            </w:r>
            <w:r w:rsidR="000124E6"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земельный участок ЛПХ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(обще долевая </w:t>
            </w:r>
            <w:proofErr w:type="gramEnd"/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1/4)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 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нет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124E6" w:rsidRPr="005E70EE" w:rsidTr="000124E6">
        <w:trPr>
          <w:trHeight w:val="369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(обще долевая </w:t>
            </w:r>
            <w:proofErr w:type="gramEnd"/>
          </w:p>
          <w:p w:rsidR="000124E6" w:rsidRPr="005E70EE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1/4)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3B25B0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75.5кв.м.</w:t>
            </w:r>
          </w:p>
          <w:p w:rsidR="000124E6" w:rsidRPr="005E70EE" w:rsidRDefault="000124E6" w:rsidP="003B25B0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124E6" w:rsidRPr="000124E6" w:rsidRDefault="000124E6" w:rsidP="000124E6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5E70EE" w:rsidRDefault="005E70EE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EE" w:rsidRDefault="005E70EE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обязательствах имущественного характера, представленные муниципальными служащими  администрации</w:t>
      </w: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за финансовый год с 1 января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 декабря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124E6" w:rsidRPr="000124E6" w:rsidRDefault="000124E6" w:rsidP="000124E6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2268"/>
        <w:gridCol w:w="1134"/>
        <w:gridCol w:w="2127"/>
        <w:gridCol w:w="1984"/>
        <w:gridCol w:w="1559"/>
        <w:gridCol w:w="1163"/>
        <w:gridCol w:w="1843"/>
      </w:tblGrid>
      <w:tr w:rsidR="000124E6" w:rsidRPr="000124E6" w:rsidTr="003B25B0">
        <w:trPr>
          <w:trHeight w:val="8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Должность 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Фамилия, имя, отчество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Общая сумма декларированного годового дохода за 20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 г. (руб.)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 w:rsidRPr="000124E6">
              <w:rPr>
                <w:rFonts w:ascii="Times New Roman" w:eastAsia="Times New Roman" w:hAnsi="Times New Roman" w:cs="Times New Roman"/>
                <w:b/>
              </w:rPr>
              <w:t>вид</w:t>
            </w:r>
            <w:proofErr w:type="gramStart"/>
            <w:r w:rsidRPr="000124E6">
              <w:rPr>
                <w:rFonts w:ascii="Times New Roman" w:eastAsia="Times New Roman" w:hAnsi="Times New Roman" w:cs="Times New Roman"/>
                <w:b/>
              </w:rPr>
              <w:t>,м</w:t>
            </w:r>
            <w:proofErr w:type="gramEnd"/>
            <w:r w:rsidRPr="000124E6">
              <w:rPr>
                <w:rFonts w:ascii="Times New Roman" w:eastAsia="Times New Roman" w:hAnsi="Times New Roman" w:cs="Times New Roman"/>
                <w:b/>
              </w:rPr>
              <w:t>арка</w:t>
            </w:r>
            <w:proofErr w:type="spellEnd"/>
            <w:r w:rsidRPr="000124E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0124E6" w:rsidRPr="000124E6" w:rsidTr="003B25B0">
        <w:trPr>
          <w:trHeight w:val="113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0124E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0124E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Площадь (</w:t>
            </w:r>
            <w:proofErr w:type="spellStart"/>
            <w:r w:rsidRPr="000124E6">
              <w:rPr>
                <w:rFonts w:ascii="Times New Roman" w:eastAsia="Times New Roman" w:hAnsi="Times New Roman" w:cs="Times New Roman"/>
                <w:b/>
              </w:rPr>
              <w:t>кв</w:t>
            </w:r>
            <w:proofErr w:type="gramStart"/>
            <w:r w:rsidRPr="000124E6">
              <w:rPr>
                <w:rFonts w:ascii="Times New Roman" w:eastAsia="Times New Roman" w:hAnsi="Times New Roman" w:cs="Times New Roman"/>
                <w:b/>
              </w:rPr>
              <w:t>.м</w:t>
            </w:r>
            <w:proofErr w:type="spellEnd"/>
            <w:proofErr w:type="gramEnd"/>
            <w:r w:rsidRPr="000124E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Страна расположения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0124E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Площадь (</w:t>
            </w:r>
            <w:proofErr w:type="spellStart"/>
            <w:r w:rsidRPr="000124E6">
              <w:rPr>
                <w:rFonts w:ascii="Times New Roman" w:eastAsia="Times New Roman" w:hAnsi="Times New Roman" w:cs="Times New Roman"/>
                <w:b/>
              </w:rPr>
              <w:t>кв.м</w:t>
            </w:r>
            <w:proofErr w:type="spellEnd"/>
            <w:r w:rsidRPr="000124E6">
              <w:rPr>
                <w:rFonts w:ascii="Times New Roman" w:eastAsia="Times New Roman" w:hAnsi="Times New Roman" w:cs="Times New Roman"/>
                <w:b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Страна расположения </w:t>
            </w:r>
          </w:p>
        </w:tc>
      </w:tr>
      <w:tr w:rsidR="000124E6" w:rsidRPr="000124E6" w:rsidTr="003B25B0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Главный специалист по финансам администрации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 МО «</w:t>
            </w:r>
            <w:proofErr w:type="spellStart"/>
            <w:r w:rsidRPr="000124E6">
              <w:rPr>
                <w:rFonts w:ascii="Times New Roman" w:eastAsia="Times New Roman" w:hAnsi="Times New Roman" w:cs="Times New Roman"/>
              </w:rPr>
              <w:t>Мамхегское</w:t>
            </w:r>
            <w:proofErr w:type="spellEnd"/>
            <w:r w:rsidRPr="000124E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сельское поселение» 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4E6">
              <w:rPr>
                <w:rFonts w:ascii="Times New Roman" w:eastAsia="Times New Roman" w:hAnsi="Times New Roman" w:cs="Times New Roman"/>
              </w:rPr>
              <w:t>Аутлева</w:t>
            </w:r>
            <w:proofErr w:type="spellEnd"/>
            <w:r w:rsidRPr="000124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24E6">
              <w:rPr>
                <w:rFonts w:ascii="Times New Roman" w:eastAsia="Times New Roman" w:hAnsi="Times New Roman" w:cs="Times New Roman"/>
              </w:rPr>
              <w:t>Зарема</w:t>
            </w:r>
            <w:proofErr w:type="spellEnd"/>
            <w:r w:rsidRPr="000124E6">
              <w:rPr>
                <w:rFonts w:ascii="Times New Roman" w:eastAsia="Times New Roman" w:hAnsi="Times New Roman" w:cs="Times New Roman"/>
              </w:rPr>
              <w:t xml:space="preserve"> Руслановна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5E70EE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421175,45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(1/4 обще долевая)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58.7 </w:t>
            </w:r>
            <w:proofErr w:type="spellStart"/>
            <w:r w:rsidRPr="000124E6"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 w:rsidRPr="000124E6"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Россия  </w:t>
            </w:r>
          </w:p>
          <w:p w:rsidR="000124E6" w:rsidRPr="000124E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0124E6" w:rsidRPr="000124E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0124E6" w:rsidRPr="000124E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E6" w:rsidRPr="000124E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4E6" w:rsidRPr="000124E6" w:rsidTr="003B25B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3B25B0" w:rsidRDefault="003B25B0" w:rsidP="003B25B0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5E70EE" w:rsidP="003B25B0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E70EE">
              <w:rPr>
                <w:rFonts w:ascii="Times New Roman" w:eastAsia="Times New Roman" w:hAnsi="Times New Roman" w:cs="Times New Roman"/>
              </w:rPr>
              <w:t>2387484,50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3B25B0" w:rsidRDefault="003B25B0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B25B0">
              <w:rPr>
                <w:rFonts w:ascii="Times New Roman" w:eastAsia="Times New Roman" w:hAnsi="Times New Roman" w:cs="Times New Roman"/>
              </w:rPr>
              <w:t xml:space="preserve">Трактор МТЗ 82.1 </w:t>
            </w:r>
            <w:proofErr w:type="gramStart"/>
            <w:r w:rsidR="000124E6" w:rsidRPr="003B25B0">
              <w:rPr>
                <w:rFonts w:ascii="Times New Roman" w:eastAsia="Times New Roman" w:hAnsi="Times New Roman" w:cs="Times New Roman"/>
              </w:rPr>
              <w:t>индивидуальная</w:t>
            </w:r>
            <w:proofErr w:type="gramEnd"/>
            <w:r w:rsidR="000124E6" w:rsidRPr="003B25B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3B25B0" w:rsidP="003B25B0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3B25B0" w:rsidP="003B25B0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3B25B0" w:rsidP="003B25B0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0124E6" w:rsidRPr="000124E6" w:rsidTr="003B25B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3B25B0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Несо</w:t>
            </w:r>
            <w:r w:rsidR="003B25B0">
              <w:rPr>
                <w:rFonts w:ascii="Times New Roman" w:eastAsia="Times New Roman" w:hAnsi="Times New Roman" w:cs="Times New Roman"/>
              </w:rPr>
              <w:t xml:space="preserve">вершеннолетний ребенок </w:t>
            </w:r>
            <w:r w:rsidRPr="000124E6">
              <w:rPr>
                <w:rFonts w:ascii="Times New Roman" w:eastAsia="Times New Roman" w:hAnsi="Times New Roman" w:cs="Times New Roman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(1/4 обще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58.7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Россия  </w:t>
            </w:r>
          </w:p>
          <w:p w:rsidR="000124E6" w:rsidRPr="000124E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24E6" w:rsidRPr="000124E6" w:rsidTr="003B25B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3B25B0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Несовершеннолетний ребенок  </w:t>
            </w:r>
            <w:r w:rsidR="000124E6" w:rsidRPr="000124E6">
              <w:rPr>
                <w:rFonts w:ascii="Times New Roman" w:eastAsia="Times New Roman" w:hAnsi="Times New Roman" w:cs="Times New Roman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0124E6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(1/4 обще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58.7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Россия  </w:t>
            </w:r>
          </w:p>
          <w:p w:rsidR="000124E6" w:rsidRPr="000124E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124E6" w:rsidRPr="000124E6" w:rsidRDefault="000124E6" w:rsidP="0001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EE" w:rsidRDefault="005E70EE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EE" w:rsidRDefault="005E70EE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EE" w:rsidRDefault="005E70EE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EE" w:rsidRDefault="005E70EE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EE" w:rsidRDefault="005E70EE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EE" w:rsidRDefault="005E70EE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EE" w:rsidRDefault="005E70EE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обязательствах имущественного характера, представленные муниципальными служащими  администрации</w:t>
      </w: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за финансовый год с 1 января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 декабря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124E6" w:rsidRPr="000124E6" w:rsidRDefault="000124E6" w:rsidP="000124E6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2069"/>
        <w:gridCol w:w="1822"/>
        <w:gridCol w:w="1315"/>
        <w:gridCol w:w="1646"/>
        <w:gridCol w:w="2071"/>
        <w:gridCol w:w="1676"/>
        <w:gridCol w:w="1144"/>
        <w:gridCol w:w="1646"/>
      </w:tblGrid>
      <w:tr w:rsidR="000124E6" w:rsidRPr="000124E6" w:rsidTr="003B25B0">
        <w:trPr>
          <w:trHeight w:val="870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Должность 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Общая сумма декларированного годового дохода за 20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0124E6">
              <w:rPr>
                <w:rFonts w:ascii="Times New Roman" w:eastAsia="Times New Roman" w:hAnsi="Times New Roman" w:cs="Times New Roman"/>
                <w:b/>
              </w:rPr>
              <w:t>г. (руб.)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 w:rsidRPr="000124E6">
              <w:rPr>
                <w:rFonts w:ascii="Times New Roman" w:eastAsia="Times New Roman" w:hAnsi="Times New Roman" w:cs="Times New Roman"/>
                <w:b/>
              </w:rPr>
              <w:t>вид</w:t>
            </w:r>
            <w:proofErr w:type="gramStart"/>
            <w:r w:rsidRPr="000124E6">
              <w:rPr>
                <w:rFonts w:ascii="Times New Roman" w:eastAsia="Times New Roman" w:hAnsi="Times New Roman" w:cs="Times New Roman"/>
                <w:b/>
              </w:rPr>
              <w:t>,м</w:t>
            </w:r>
            <w:proofErr w:type="gramEnd"/>
            <w:r w:rsidRPr="000124E6">
              <w:rPr>
                <w:rFonts w:ascii="Times New Roman" w:eastAsia="Times New Roman" w:hAnsi="Times New Roman" w:cs="Times New Roman"/>
                <w:b/>
              </w:rPr>
              <w:t>арка</w:t>
            </w:r>
            <w:proofErr w:type="spellEnd"/>
            <w:r w:rsidRPr="000124E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0124E6" w:rsidRPr="000124E6" w:rsidTr="003B25B0">
        <w:trPr>
          <w:trHeight w:val="900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0124E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0124E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Площадь (</w:t>
            </w:r>
            <w:proofErr w:type="spellStart"/>
            <w:r w:rsidRPr="000124E6">
              <w:rPr>
                <w:rFonts w:ascii="Times New Roman" w:eastAsia="Times New Roman" w:hAnsi="Times New Roman" w:cs="Times New Roman"/>
                <w:b/>
              </w:rPr>
              <w:t>кв</w:t>
            </w:r>
            <w:proofErr w:type="gramStart"/>
            <w:r w:rsidRPr="000124E6">
              <w:rPr>
                <w:rFonts w:ascii="Times New Roman" w:eastAsia="Times New Roman" w:hAnsi="Times New Roman" w:cs="Times New Roman"/>
                <w:b/>
              </w:rPr>
              <w:t>.м</w:t>
            </w:r>
            <w:proofErr w:type="spellEnd"/>
            <w:proofErr w:type="gramEnd"/>
            <w:r w:rsidRPr="000124E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0124E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Площадь (</w:t>
            </w:r>
            <w:proofErr w:type="spellStart"/>
            <w:r w:rsidRPr="000124E6">
              <w:rPr>
                <w:rFonts w:ascii="Times New Roman" w:eastAsia="Times New Roman" w:hAnsi="Times New Roman" w:cs="Times New Roman"/>
                <w:b/>
              </w:rPr>
              <w:t>кв.м</w:t>
            </w:r>
            <w:proofErr w:type="spellEnd"/>
            <w:r w:rsidRPr="000124E6">
              <w:rPr>
                <w:rFonts w:ascii="Times New Roman" w:eastAsia="Times New Roman" w:hAnsi="Times New Roman" w:cs="Times New Roman"/>
                <w:b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Страна расположения </w:t>
            </w:r>
          </w:p>
        </w:tc>
      </w:tr>
      <w:tr w:rsidR="000124E6" w:rsidRPr="000124E6" w:rsidTr="003B25B0">
        <w:trPr>
          <w:trHeight w:val="1587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 </w:t>
            </w:r>
            <w:r w:rsidR="00AC21BB">
              <w:rPr>
                <w:rFonts w:ascii="Times New Roman" w:eastAsia="Times New Roman" w:hAnsi="Times New Roman" w:cs="Times New Roman"/>
              </w:rPr>
              <w:t xml:space="preserve">Главный специалист юрист </w:t>
            </w:r>
            <w:r w:rsidRPr="000124E6">
              <w:rPr>
                <w:rFonts w:ascii="Times New Roman" w:eastAsia="Times New Roman" w:hAnsi="Times New Roman" w:cs="Times New Roman"/>
              </w:rPr>
              <w:t>администрации МО «</w:t>
            </w:r>
            <w:proofErr w:type="spellStart"/>
            <w:r w:rsidRPr="000124E6">
              <w:rPr>
                <w:rFonts w:ascii="Times New Roman" w:eastAsia="Times New Roman" w:hAnsi="Times New Roman" w:cs="Times New Roman"/>
              </w:rPr>
              <w:t>Мамхегское</w:t>
            </w:r>
            <w:proofErr w:type="spellEnd"/>
            <w:r w:rsidRPr="000124E6">
              <w:rPr>
                <w:rFonts w:ascii="Times New Roman" w:eastAsia="Times New Roman" w:hAnsi="Times New Roman" w:cs="Times New Roman"/>
              </w:rPr>
              <w:t xml:space="preserve"> сельское поселение»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4E6">
              <w:rPr>
                <w:rFonts w:ascii="Times New Roman" w:eastAsia="Times New Roman" w:hAnsi="Times New Roman" w:cs="Times New Roman"/>
              </w:rPr>
              <w:t>Зафесов</w:t>
            </w:r>
            <w:proofErr w:type="spellEnd"/>
            <w:r w:rsidRPr="000124E6">
              <w:rPr>
                <w:rFonts w:ascii="Times New Roman" w:eastAsia="Times New Roman" w:hAnsi="Times New Roman" w:cs="Times New Roman"/>
              </w:rPr>
              <w:t xml:space="preserve"> Мурат Русланович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AC21BB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364391,71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не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 33021 </w:t>
            </w:r>
            <w:proofErr w:type="gramStart"/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0124E6" w:rsidRPr="000124E6" w:rsidTr="003B25B0">
        <w:trPr>
          <w:trHeight w:val="377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AC21BB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177579,30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0124E6" w:rsidRPr="000124E6" w:rsidTr="003B25B0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3B25B0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Несовершеннолетний ребенок  </w:t>
            </w:r>
            <w:r w:rsidR="000124E6" w:rsidRPr="000124E6">
              <w:rPr>
                <w:rFonts w:ascii="Times New Roman" w:eastAsia="Times New Roman" w:hAnsi="Times New Roman" w:cs="Times New Roman"/>
              </w:rPr>
              <w:t>дочь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4E6" w:rsidRPr="000124E6" w:rsidTr="003B25B0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3B25B0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Несовершеннолет</w:t>
            </w:r>
            <w:r w:rsidR="003B25B0">
              <w:rPr>
                <w:rFonts w:ascii="Times New Roman" w:eastAsia="Times New Roman" w:hAnsi="Times New Roman" w:cs="Times New Roman"/>
              </w:rPr>
              <w:t xml:space="preserve">ний ребенок  </w:t>
            </w:r>
            <w:r w:rsidRPr="000124E6">
              <w:rPr>
                <w:rFonts w:ascii="Times New Roman" w:eastAsia="Times New Roman" w:hAnsi="Times New Roman" w:cs="Times New Roman"/>
              </w:rPr>
              <w:t>сын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24E6" w:rsidRDefault="000124E6" w:rsidP="0001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EE" w:rsidRDefault="005E70EE" w:rsidP="0001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EE" w:rsidRDefault="005E70EE" w:rsidP="0001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EE" w:rsidRDefault="005E70EE" w:rsidP="0001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EE" w:rsidRDefault="005E70EE" w:rsidP="0001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EE" w:rsidRDefault="005E70EE" w:rsidP="0001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EE" w:rsidRDefault="005E70EE" w:rsidP="0001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EE" w:rsidRDefault="005E70EE" w:rsidP="0001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EE" w:rsidRDefault="005E70EE" w:rsidP="0001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EE" w:rsidRDefault="005E70EE" w:rsidP="0001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EE" w:rsidRDefault="005E70EE" w:rsidP="0001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EE" w:rsidRPr="000124E6" w:rsidRDefault="005E70EE" w:rsidP="0001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E6" w:rsidRPr="000124E6" w:rsidRDefault="000124E6" w:rsidP="0001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</w:t>
      </w: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обязательствах имущественного характера, представленные муниципальными служащими  администрации МО «</w:t>
      </w:r>
      <w:proofErr w:type="spellStart"/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за финансовый год с 1 января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 декабря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124E6" w:rsidRPr="000124E6" w:rsidRDefault="000124E6" w:rsidP="000124E6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069"/>
        <w:gridCol w:w="1676"/>
        <w:gridCol w:w="1171"/>
        <w:gridCol w:w="1646"/>
        <w:gridCol w:w="1934"/>
        <w:gridCol w:w="1676"/>
        <w:gridCol w:w="1144"/>
        <w:gridCol w:w="1646"/>
      </w:tblGrid>
      <w:tr w:rsidR="000124E6" w:rsidRPr="005E70EE" w:rsidTr="003B25B0">
        <w:trPr>
          <w:trHeight w:val="8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сумма декларированного годового дохода за 2020 г. (руб.)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 (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  <w:proofErr w:type="gramStart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,м</w:t>
            </w:r>
            <w:proofErr w:type="gramEnd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арка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124E6" w:rsidRPr="005E70EE" w:rsidTr="003B25B0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Страна расположения </w:t>
            </w:r>
          </w:p>
        </w:tc>
      </w:tr>
      <w:tr w:rsidR="003B25B0" w:rsidRPr="005E70EE" w:rsidTr="003B25B0">
        <w:trPr>
          <w:trHeight w:val="1367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Ведущий специалист по земельно-имущественным отношениям ЖКХ и благоустройству администрации МО «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Мамхегское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366466,89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ЛПХ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2500 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AC21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217030</w:t>
            </w:r>
          </w:p>
          <w:p w:rsidR="003B25B0" w:rsidRPr="005E70EE" w:rsidRDefault="003B25B0" w:rsidP="00AC21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  <w:p w:rsidR="003B25B0" w:rsidRPr="005E70EE" w:rsidRDefault="003B25B0" w:rsidP="00AC21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2010года выпуска </w:t>
            </w:r>
          </w:p>
          <w:p w:rsidR="003B25B0" w:rsidRPr="005E70EE" w:rsidRDefault="003B25B0" w:rsidP="000124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B25B0" w:rsidRPr="005E70EE" w:rsidTr="003B25B0">
        <w:trPr>
          <w:trHeight w:val="1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5E70EE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5E70EE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0124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5E70EE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5E70EE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5E70EE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4E6" w:rsidRPr="005E70EE" w:rsidTr="003B25B0">
        <w:trPr>
          <w:trHeight w:val="40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AC21BB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466165,70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ЛПХ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2500 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124E6" w:rsidRPr="005E70EE" w:rsidTr="003B25B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4E6" w:rsidRPr="005E70EE" w:rsidTr="003B25B0">
        <w:trPr>
          <w:trHeight w:val="58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  дочь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ЛПХ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2500 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124E6" w:rsidRPr="005E70EE" w:rsidTr="003B25B0">
        <w:trPr>
          <w:trHeight w:val="8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4E6" w:rsidRPr="005E70EE" w:rsidTr="003B25B0">
        <w:trPr>
          <w:trHeight w:val="67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ЛПХ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2500 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124E6" w:rsidRPr="005E70EE" w:rsidTr="003B25B0">
        <w:trPr>
          <w:trHeight w:val="7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124E6" w:rsidRPr="000124E6" w:rsidRDefault="000124E6" w:rsidP="000124E6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E6" w:rsidRPr="000124E6" w:rsidRDefault="000124E6" w:rsidP="000124E6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обязательствах имущественного характера, представленные муниципальными служащими  администрации</w:t>
      </w: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за финансовый год с 1 января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 декабря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E6" w:rsidRPr="000124E6" w:rsidRDefault="000124E6" w:rsidP="0001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E6" w:rsidRPr="000124E6" w:rsidRDefault="000124E6" w:rsidP="000124E6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5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069"/>
        <w:gridCol w:w="2403"/>
        <w:gridCol w:w="1144"/>
        <w:gridCol w:w="1646"/>
        <w:gridCol w:w="2007"/>
        <w:gridCol w:w="1676"/>
        <w:gridCol w:w="1258"/>
        <w:gridCol w:w="1646"/>
      </w:tblGrid>
      <w:tr w:rsidR="000124E6" w:rsidRPr="000124E6" w:rsidTr="003B25B0">
        <w:trPr>
          <w:trHeight w:val="870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Должность 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Общая сумма декларированного годового дохода за 20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 г. (руб.)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 w:rsidRPr="000124E6">
              <w:rPr>
                <w:rFonts w:ascii="Times New Roman" w:eastAsia="Times New Roman" w:hAnsi="Times New Roman" w:cs="Times New Roman"/>
                <w:b/>
              </w:rPr>
              <w:t>вид</w:t>
            </w:r>
            <w:proofErr w:type="gramStart"/>
            <w:r w:rsidRPr="000124E6">
              <w:rPr>
                <w:rFonts w:ascii="Times New Roman" w:eastAsia="Times New Roman" w:hAnsi="Times New Roman" w:cs="Times New Roman"/>
                <w:b/>
              </w:rPr>
              <w:t>,м</w:t>
            </w:r>
            <w:proofErr w:type="gramEnd"/>
            <w:r w:rsidRPr="000124E6">
              <w:rPr>
                <w:rFonts w:ascii="Times New Roman" w:eastAsia="Times New Roman" w:hAnsi="Times New Roman" w:cs="Times New Roman"/>
                <w:b/>
              </w:rPr>
              <w:t>арка</w:t>
            </w:r>
            <w:proofErr w:type="spellEnd"/>
            <w:r w:rsidRPr="000124E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0124E6" w:rsidRPr="000124E6" w:rsidTr="003B25B0">
        <w:trPr>
          <w:trHeight w:val="900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0124E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0124E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Площадь (</w:t>
            </w:r>
            <w:proofErr w:type="spellStart"/>
            <w:r w:rsidRPr="000124E6">
              <w:rPr>
                <w:rFonts w:ascii="Times New Roman" w:eastAsia="Times New Roman" w:hAnsi="Times New Roman" w:cs="Times New Roman"/>
                <w:b/>
              </w:rPr>
              <w:t>кв</w:t>
            </w:r>
            <w:proofErr w:type="gramStart"/>
            <w:r w:rsidRPr="000124E6">
              <w:rPr>
                <w:rFonts w:ascii="Times New Roman" w:eastAsia="Times New Roman" w:hAnsi="Times New Roman" w:cs="Times New Roman"/>
                <w:b/>
              </w:rPr>
              <w:t>.м</w:t>
            </w:r>
            <w:proofErr w:type="spellEnd"/>
            <w:proofErr w:type="gramEnd"/>
            <w:r w:rsidRPr="000124E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0124E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Площадь (</w:t>
            </w:r>
            <w:proofErr w:type="spellStart"/>
            <w:r w:rsidRPr="000124E6">
              <w:rPr>
                <w:rFonts w:ascii="Times New Roman" w:eastAsia="Times New Roman" w:hAnsi="Times New Roman" w:cs="Times New Roman"/>
                <w:b/>
              </w:rPr>
              <w:t>кв.м</w:t>
            </w:r>
            <w:proofErr w:type="spellEnd"/>
            <w:r w:rsidRPr="000124E6">
              <w:rPr>
                <w:rFonts w:ascii="Times New Roman" w:eastAsia="Times New Roman" w:hAnsi="Times New Roman" w:cs="Times New Roman"/>
                <w:b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Страна расположения </w:t>
            </w:r>
          </w:p>
        </w:tc>
      </w:tr>
      <w:tr w:rsidR="003B25B0" w:rsidRPr="000124E6" w:rsidTr="003B25B0">
        <w:trPr>
          <w:trHeight w:val="855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 Специалист первой категории   по культурно массовым мероприятиям   ФК спорту, и работы с населением, администрации </w:t>
            </w:r>
          </w:p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 МО «</w:t>
            </w:r>
            <w:proofErr w:type="spellStart"/>
            <w:r w:rsidRPr="000124E6">
              <w:rPr>
                <w:rFonts w:ascii="Times New Roman" w:eastAsia="Times New Roman" w:hAnsi="Times New Roman" w:cs="Times New Roman"/>
              </w:rPr>
              <w:t>Мамхегское</w:t>
            </w:r>
            <w:proofErr w:type="spellEnd"/>
            <w:r w:rsidRPr="000124E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сельское поселение» </w:t>
            </w:r>
          </w:p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Набоков </w:t>
            </w:r>
            <w:proofErr w:type="spellStart"/>
            <w:r w:rsidRPr="000124E6">
              <w:rPr>
                <w:rFonts w:ascii="Times New Roman" w:eastAsia="Times New Roman" w:hAnsi="Times New Roman" w:cs="Times New Roman"/>
              </w:rPr>
              <w:t>Азамат</w:t>
            </w:r>
            <w:proofErr w:type="spellEnd"/>
            <w:r w:rsidRPr="000124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24E6">
              <w:rPr>
                <w:rFonts w:ascii="Times New Roman" w:eastAsia="Times New Roman" w:hAnsi="Times New Roman" w:cs="Times New Roman"/>
              </w:rPr>
              <w:t>Анзаурович</w:t>
            </w:r>
            <w:proofErr w:type="spellEnd"/>
            <w:r w:rsidRPr="000124E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270506,08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Земельный участок пай, </w:t>
            </w:r>
          </w:p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 30048 </w:t>
            </w:r>
            <w:proofErr w:type="spellStart"/>
            <w:r w:rsidRPr="000124E6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0124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5B0" w:rsidRDefault="003B25B0" w:rsidP="00AC21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Мерседес </w:t>
            </w:r>
            <w:proofErr w:type="spellStart"/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бенс</w:t>
            </w:r>
            <w:proofErr w:type="spellEnd"/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1998года</w:t>
            </w:r>
          </w:p>
          <w:p w:rsidR="003B25B0" w:rsidRDefault="003B25B0" w:rsidP="00AC21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выпуска</w:t>
            </w:r>
          </w:p>
          <w:p w:rsidR="003B25B0" w:rsidRPr="000124E6" w:rsidRDefault="003B25B0" w:rsidP="00AC21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жилой дом 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105.9кв.м.</w:t>
            </w:r>
          </w:p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3B25B0" w:rsidRPr="000124E6" w:rsidTr="003B25B0">
        <w:trPr>
          <w:trHeight w:val="249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Земельный участок сельскохозяйственного назначения, 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30039</w:t>
            </w:r>
          </w:p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4E6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0124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5B0" w:rsidRPr="000124E6" w:rsidTr="003B25B0">
        <w:trPr>
          <w:trHeight w:val="975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Земельный участок сельскохозяйственного назначения, 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29904</w:t>
            </w:r>
          </w:p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4E6"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 w:rsidRPr="000124E6"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AC21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  <w:p w:rsidR="003B25B0" w:rsidRPr="000124E6" w:rsidRDefault="003B25B0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3B25B0" w:rsidRPr="000124E6" w:rsidRDefault="003B25B0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3722кв.м.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3B25B0" w:rsidRPr="000124E6" w:rsidTr="003B25B0">
        <w:trPr>
          <w:trHeight w:val="660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Земельный участок Размещение производственной базы, 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400кв.м.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5B0" w:rsidRPr="000124E6" w:rsidTr="003B25B0">
        <w:trPr>
          <w:trHeight w:val="630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Магазин с автосервисом, 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161,2 </w:t>
            </w:r>
            <w:proofErr w:type="spellStart"/>
            <w:r w:rsidRPr="000124E6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0124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4E6" w:rsidRPr="000124E6" w:rsidTr="005E70EE">
        <w:trPr>
          <w:trHeight w:val="425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C23D5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Супруга </w:t>
            </w:r>
          </w:p>
          <w:p w:rsidR="000124E6" w:rsidRPr="00C23D5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C23D56" w:rsidRDefault="00AC21BB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56">
              <w:rPr>
                <w:rFonts w:ascii="Times New Roman" w:eastAsia="Times New Roman" w:hAnsi="Times New Roman" w:cs="Times New Roman"/>
                <w:sz w:val="20"/>
                <w:szCs w:val="20"/>
              </w:rPr>
              <w:t>384487,98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C23D5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5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0124E6" w:rsidRPr="00C23D5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C23D5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C23D5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C23D5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5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0124E6" w:rsidRPr="00C23D5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C23D5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C23D5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5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0124E6" w:rsidRPr="00C23D5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C23D5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C23D5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5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0124E6" w:rsidRPr="00C23D5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C23D5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C23D5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56">
              <w:rPr>
                <w:rFonts w:ascii="Times New Roman" w:eastAsia="Times New Roman" w:hAnsi="Times New Roman" w:cs="Times New Roman"/>
                <w:sz w:val="20"/>
                <w:szCs w:val="20"/>
              </w:rPr>
              <w:t>105.9кв.м.</w:t>
            </w:r>
          </w:p>
          <w:p w:rsidR="000124E6" w:rsidRPr="00C23D5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C23D5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0124E6" w:rsidRPr="000124E6" w:rsidTr="00C23D56">
        <w:trPr>
          <w:trHeight w:val="503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C23D5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C23D5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C23D5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C23D5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C23D5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C23D5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C23D56" w:rsidRDefault="00C23D56" w:rsidP="00C23D5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C23D5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56">
              <w:rPr>
                <w:rFonts w:ascii="Times New Roman" w:eastAsia="Times New Roman" w:hAnsi="Times New Roman" w:cs="Times New Roman"/>
                <w:sz w:val="20"/>
                <w:szCs w:val="20"/>
              </w:rPr>
              <w:t>3722кв.м.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C23D5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</w:tbl>
    <w:p w:rsidR="000124E6" w:rsidRPr="000124E6" w:rsidRDefault="000124E6" w:rsidP="003B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124E6" w:rsidRPr="000124E6" w:rsidSect="003B25B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7D"/>
    <w:rsid w:val="000124E6"/>
    <w:rsid w:val="003B25B0"/>
    <w:rsid w:val="005E70EE"/>
    <w:rsid w:val="009137AD"/>
    <w:rsid w:val="00AC21BB"/>
    <w:rsid w:val="00C23D56"/>
    <w:rsid w:val="00D0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24E6"/>
  </w:style>
  <w:style w:type="paragraph" w:styleId="a3">
    <w:name w:val="List Paragraph"/>
    <w:basedOn w:val="a"/>
    <w:uiPriority w:val="34"/>
    <w:qFormat/>
    <w:rsid w:val="000124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1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24E6"/>
  </w:style>
  <w:style w:type="paragraph" w:styleId="a3">
    <w:name w:val="List Paragraph"/>
    <w:basedOn w:val="a"/>
    <w:uiPriority w:val="34"/>
    <w:qFormat/>
    <w:rsid w:val="000124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1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2021-04-16T07:45:00Z</dcterms:created>
  <dcterms:modified xsi:type="dcterms:W3CDTF">2021-04-16T08:27:00Z</dcterms:modified>
</cp:coreProperties>
</file>