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142B54" w:rsidTr="00142B54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42B54" w:rsidRDefault="00142B54">
            <w:pPr>
              <w:pStyle w:val="5"/>
              <w:spacing w:before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РЕСПУБЛИКА АДЫГЕЯ</w:t>
            </w:r>
          </w:p>
          <w:p w:rsidR="00142B54" w:rsidRDefault="00142B54">
            <w:pPr>
              <w:spacing w:after="0" w:line="20" w:lineRule="atLeast"/>
              <w:ind w:firstLine="13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Администрация</w:t>
            </w:r>
          </w:p>
          <w:p w:rsidR="00142B54" w:rsidRDefault="00142B54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сельское</w:t>
            </w:r>
          </w:p>
          <w:p w:rsidR="00142B54" w:rsidRDefault="00142B54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поселение»</w:t>
            </w:r>
          </w:p>
          <w:p w:rsidR="00142B54" w:rsidRDefault="00142B54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Мамхег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,,</w:t>
            </w:r>
            <w:proofErr w:type="gramEnd"/>
          </w:p>
          <w:p w:rsidR="00142B54" w:rsidRDefault="00142B54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ул. Советская,54а.</w:t>
            </w:r>
          </w:p>
          <w:p w:rsidR="00142B54" w:rsidRDefault="00142B54" w:rsidP="00F52264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88-777-3-9-2</w:t>
            </w:r>
            <w:r w:rsidR="00F5226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-</w:t>
            </w:r>
            <w:r w:rsidR="00F5226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42B54" w:rsidRDefault="00142B5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D40F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69.5pt" o:ole="" fillcolor="window">
                  <v:imagedata r:id="rId5" o:title=""/>
                </v:shape>
                <o:OLEObject Type="Embed" ProgID="MSDraw" ShapeID="_x0000_i1025" DrawAspect="Content" ObjectID="_1687345657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42B54" w:rsidRDefault="00142B54">
            <w:pPr>
              <w:pStyle w:val="5"/>
              <w:spacing w:before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АДЫГЭ РЕСПУБЛИК</w:t>
            </w:r>
          </w:p>
          <w:p w:rsidR="00142B54" w:rsidRDefault="00142B54">
            <w:pPr>
              <w:pStyle w:val="5"/>
              <w:spacing w:before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образованиеу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             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Мамхыгъэ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чъып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э кой»</w:t>
            </w:r>
          </w:p>
          <w:p w:rsidR="00142B54" w:rsidRDefault="00142B54">
            <w:pPr>
              <w:pStyle w:val="a3"/>
              <w:spacing w:after="0" w:line="276" w:lineRule="auto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0000" w:themeColor="text1"/>
                <w:sz w:val="28"/>
                <w:szCs w:val="28"/>
              </w:rPr>
              <w:t>иадминистрацие</w:t>
            </w:r>
            <w:proofErr w:type="spellEnd"/>
          </w:p>
          <w:p w:rsidR="00142B54" w:rsidRDefault="00142B54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Мамхэгъ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,</w:t>
            </w:r>
          </w:p>
          <w:p w:rsidR="00142B54" w:rsidRDefault="00142B54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Советскэм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, 54а.</w:t>
            </w:r>
          </w:p>
          <w:p w:rsidR="00142B54" w:rsidRDefault="00142B54" w:rsidP="00F52264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88-777-3-9-2</w:t>
            </w:r>
            <w:r w:rsidR="00F5226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-</w:t>
            </w:r>
            <w:r w:rsidR="00F5226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142B54" w:rsidRDefault="00142B54" w:rsidP="00142B54">
      <w:pPr>
        <w:pStyle w:val="1"/>
        <w:jc w:val="left"/>
        <w:rPr>
          <w:color w:val="000000" w:themeColor="text1"/>
          <w:szCs w:val="28"/>
        </w:rPr>
      </w:pPr>
    </w:p>
    <w:p w:rsidR="00142B54" w:rsidRDefault="00142B54" w:rsidP="00F52264">
      <w:pPr>
        <w:pStyle w:val="1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РАСПОРЯЖЕНИЕ</w:t>
      </w:r>
    </w:p>
    <w:p w:rsidR="00F52264" w:rsidRDefault="00F52264" w:rsidP="00F52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26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F52264" w:rsidRPr="00F52264" w:rsidRDefault="00F52264" w:rsidP="00F52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2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52264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F5226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142B54" w:rsidRDefault="00142B54" w:rsidP="00142B54"/>
    <w:p w:rsidR="00142B54" w:rsidRDefault="00F52264" w:rsidP="00F5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01.07.</w:t>
      </w:r>
      <w:r w:rsidR="00142B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2021 г.  №14-р                                                               </w:t>
      </w:r>
      <w:r w:rsidR="00142B54">
        <w:rPr>
          <w:rFonts w:ascii="Times New Roman" w:hAnsi="Times New Roman" w:cs="Times New Roman"/>
          <w:sz w:val="28"/>
          <w:szCs w:val="28"/>
        </w:rPr>
        <w:t xml:space="preserve">а.  </w:t>
      </w:r>
      <w:proofErr w:type="spellStart"/>
      <w:r w:rsidR="00142B54">
        <w:rPr>
          <w:rFonts w:ascii="Times New Roman" w:hAnsi="Times New Roman" w:cs="Times New Roman"/>
          <w:sz w:val="28"/>
          <w:szCs w:val="28"/>
        </w:rPr>
        <w:t>Мамхег</w:t>
      </w:r>
      <w:proofErr w:type="spellEnd"/>
      <w:r w:rsidR="00142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B54" w:rsidRDefault="00142B54" w:rsidP="00142B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B54" w:rsidRDefault="00142B54" w:rsidP="00142B54">
      <w:pPr>
        <w:spacing w:after="0"/>
        <w:ind w:right="2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рейдовых мероприятиях»</w:t>
      </w:r>
    </w:p>
    <w:p w:rsidR="00142B54" w:rsidRDefault="00142B54" w:rsidP="00142B54">
      <w:pPr>
        <w:ind w:right="262"/>
        <w:rPr>
          <w:rFonts w:ascii="Times New Roman" w:hAnsi="Times New Roman" w:cs="Times New Roman"/>
          <w:b/>
          <w:sz w:val="28"/>
          <w:szCs w:val="28"/>
        </w:rPr>
      </w:pPr>
    </w:p>
    <w:p w:rsidR="00142B54" w:rsidRDefault="00142B54" w:rsidP="00142B5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исполнение Закона Республики Адыгея «О наделении органов местного самоуправления государственными полномочиями Республики Адыгея в сфере административных правонарушений» от 09.01.2007 года №56, Закона Республики Адыгея «Об административных комиссиях» от 09.01.2007года №54 и Постановление и.о.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 №1 от 30.03.2011 года «Об административной комиссии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поселение»:</w:t>
      </w:r>
      <w:proofErr w:type="gramEnd"/>
    </w:p>
    <w:p w:rsidR="00142B54" w:rsidRDefault="00142B54" w:rsidP="00142B5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2B54" w:rsidRDefault="00142B54" w:rsidP="00142B5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Распоряжаюсь:</w:t>
      </w:r>
    </w:p>
    <w:p w:rsidR="00142B54" w:rsidRDefault="00142B54" w:rsidP="00142B5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2B54" w:rsidRDefault="00142B54" w:rsidP="00142B5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Провести рейдовые мероприятия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 п</w:t>
      </w:r>
      <w:r w:rsidR="00F52264">
        <w:rPr>
          <w:rFonts w:ascii="Times New Roman" w:hAnsi="Times New Roman" w:cs="Times New Roman"/>
          <w:color w:val="000000" w:themeColor="text1"/>
          <w:sz w:val="28"/>
          <w:szCs w:val="28"/>
        </w:rPr>
        <w:t>о улице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Куйбышева с №1 по №31 домовладений,  ул.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52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№1 по №44 домовладений., ул. 50 лет ВЛКСМ, ул. Жуковского с 01.07.2021года по </w:t>
      </w:r>
      <w:r w:rsidR="007472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5226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472A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F52264">
        <w:rPr>
          <w:rFonts w:ascii="Times New Roman" w:hAnsi="Times New Roman" w:cs="Times New Roman"/>
          <w:color w:val="000000" w:themeColor="text1"/>
          <w:sz w:val="28"/>
          <w:szCs w:val="28"/>
        </w:rPr>
        <w:t>7.2021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год.</w:t>
      </w:r>
    </w:p>
    <w:p w:rsidR="00142B54" w:rsidRDefault="00142B54" w:rsidP="00142B5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2B54" w:rsidRDefault="00142B54" w:rsidP="00142B5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2B54" w:rsidRDefault="00142B54" w:rsidP="00142B5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2B54" w:rsidRDefault="00142B54" w:rsidP="00142B5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2B54" w:rsidRDefault="00142B54" w:rsidP="00142B54">
      <w:pPr>
        <w:spacing w:after="0"/>
        <w:ind w:right="2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8A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8718A1">
        <w:rPr>
          <w:rFonts w:ascii="Times New Roman" w:hAnsi="Times New Roman" w:cs="Times New Roman"/>
          <w:sz w:val="28"/>
          <w:szCs w:val="28"/>
        </w:rPr>
        <w:t>.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</w:p>
    <w:p w:rsidR="00142B54" w:rsidRDefault="00142B54" w:rsidP="00142B54">
      <w:pPr>
        <w:spacing w:after="0"/>
        <w:ind w:right="2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    </w:t>
      </w:r>
      <w:r w:rsidR="008718A1">
        <w:rPr>
          <w:rFonts w:ascii="Times New Roman" w:hAnsi="Times New Roman" w:cs="Times New Roman"/>
          <w:sz w:val="28"/>
          <w:szCs w:val="28"/>
        </w:rPr>
        <w:t xml:space="preserve"> А.Ю. </w:t>
      </w:r>
      <w:proofErr w:type="spellStart"/>
      <w:r w:rsidR="008718A1">
        <w:rPr>
          <w:rFonts w:ascii="Times New Roman" w:hAnsi="Times New Roman" w:cs="Times New Roman"/>
          <w:sz w:val="28"/>
          <w:szCs w:val="28"/>
        </w:rPr>
        <w:t>Хамерзоков</w:t>
      </w:r>
      <w:proofErr w:type="spellEnd"/>
      <w:r w:rsidR="008718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B54" w:rsidRDefault="00142B54" w:rsidP="00142B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B54" w:rsidRDefault="00142B54" w:rsidP="00142B54">
      <w:pPr>
        <w:rPr>
          <w:rFonts w:ascii="Times New Roman" w:hAnsi="Times New Roman" w:cs="Times New Roman"/>
          <w:sz w:val="28"/>
          <w:szCs w:val="28"/>
        </w:rPr>
      </w:pPr>
    </w:p>
    <w:p w:rsidR="00142B54" w:rsidRDefault="00142B54" w:rsidP="00142B54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6266" w:rsidRDefault="00DD6266"/>
    <w:sectPr w:rsidR="00DD6266" w:rsidSect="00142B5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B54"/>
    <w:rsid w:val="00142B54"/>
    <w:rsid w:val="007472AD"/>
    <w:rsid w:val="008718A1"/>
    <w:rsid w:val="009C3E44"/>
    <w:rsid w:val="00AD40FC"/>
    <w:rsid w:val="00CB7EB5"/>
    <w:rsid w:val="00DD6266"/>
    <w:rsid w:val="00F5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5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42B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42B5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B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42B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42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B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42B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42B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01</cp:lastModifiedBy>
  <cp:revision>7</cp:revision>
  <cp:lastPrinted>2021-07-09T11:21:00Z</cp:lastPrinted>
  <dcterms:created xsi:type="dcterms:W3CDTF">2015-05-14T11:30:00Z</dcterms:created>
  <dcterms:modified xsi:type="dcterms:W3CDTF">2021-07-09T11:21:00Z</dcterms:modified>
</cp:coreProperties>
</file>