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550EF" w:rsidTr="00B550E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50EF" w:rsidRDefault="00B550E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B550EF" w:rsidRDefault="00B550E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B550EF" w:rsidRDefault="00B550E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B550EF" w:rsidRDefault="00B550E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B550EF" w:rsidRDefault="00B550E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B550EF" w:rsidRDefault="00B550E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B550EF" w:rsidRDefault="00B550E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50EF" w:rsidRDefault="00B550E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739E36D3" wp14:editId="40BD75E6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50EF" w:rsidRDefault="00B550E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B550EF" w:rsidRDefault="00B550E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B550EF" w:rsidRDefault="00B550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B550EF" w:rsidRDefault="00B550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B550EF" w:rsidRDefault="00B550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B550EF" w:rsidRDefault="00B550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B550EF" w:rsidRDefault="00B550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B550EF" w:rsidRDefault="00B550EF" w:rsidP="00B550EF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B550EF" w:rsidRDefault="00B550EF" w:rsidP="00B550E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B550EF" w:rsidRDefault="00B550EF" w:rsidP="00B550E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B550EF" w:rsidRDefault="00B550EF" w:rsidP="00B550E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B550EF" w:rsidRDefault="00B550EF" w:rsidP="00B550EF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B550EF" w:rsidRDefault="00B550EF" w:rsidP="00B550EF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17.08.2021г. № 38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B550EF" w:rsidRDefault="00B550EF" w:rsidP="00B550EF">
      <w:pPr>
        <w:tabs>
          <w:tab w:val="left" w:pos="7650"/>
        </w:tabs>
        <w:ind w:right="-1050"/>
        <w:rPr>
          <w:sz w:val="28"/>
        </w:rPr>
      </w:pPr>
    </w:p>
    <w:p w:rsidR="00B550EF" w:rsidRDefault="00B550EF" w:rsidP="00B550EF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присвоений</w:t>
      </w:r>
      <w:proofErr w:type="gramEnd"/>
      <w:r>
        <w:rPr>
          <w:b/>
          <w:sz w:val="28"/>
          <w:szCs w:val="28"/>
        </w:rPr>
        <w:t xml:space="preserve"> адреса, земельному участку  на  кадастровом квартале  01:07:1300001: расположенному по адресу:  Республика Адыгея, Шовгеновский район,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>, ул. Строительная 7б</w:t>
      </w:r>
    </w:p>
    <w:p w:rsidR="00B550EF" w:rsidRDefault="00B550EF" w:rsidP="00B550EF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B550EF" w:rsidRDefault="00B550EF" w:rsidP="00B550EF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B550EF" w:rsidRDefault="00B550EF" w:rsidP="00B550EF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B550EF" w:rsidRDefault="00B550EF" w:rsidP="00B550EF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B550EF" w:rsidRDefault="00B550EF" w:rsidP="00B550EF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B550EF" w:rsidRDefault="00B550EF" w:rsidP="00B550EF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адрес, земельному участку  на  кадастровом квартале  01</w:t>
      </w:r>
      <w:r w:rsidR="002D3CF8">
        <w:rPr>
          <w:sz w:val="28"/>
          <w:szCs w:val="28"/>
        </w:rPr>
        <w:t>:07:1300001: общей площадью 4996</w:t>
      </w:r>
      <w:bookmarkStart w:id="0" w:name="_GoBack"/>
      <w:bookmarkEnd w:id="0"/>
      <w:r>
        <w:rPr>
          <w:sz w:val="28"/>
          <w:szCs w:val="28"/>
        </w:rPr>
        <w:t>м2, почтовый  адрес: Республика Адыгея, Шовгеновский</w:t>
      </w:r>
      <w:r w:rsidR="00C7730F">
        <w:rPr>
          <w:sz w:val="28"/>
          <w:szCs w:val="28"/>
        </w:rPr>
        <w:t xml:space="preserve"> район,  </w:t>
      </w:r>
      <w:proofErr w:type="spellStart"/>
      <w:r w:rsidR="00C7730F">
        <w:rPr>
          <w:sz w:val="28"/>
          <w:szCs w:val="28"/>
        </w:rPr>
        <w:t>а</w:t>
      </w:r>
      <w:proofErr w:type="gramStart"/>
      <w:r w:rsidR="00C7730F">
        <w:rPr>
          <w:sz w:val="28"/>
          <w:szCs w:val="28"/>
        </w:rPr>
        <w:t>.М</w:t>
      </w:r>
      <w:proofErr w:type="gramEnd"/>
      <w:r w:rsidR="00C7730F">
        <w:rPr>
          <w:sz w:val="28"/>
          <w:szCs w:val="28"/>
        </w:rPr>
        <w:t>амхег</w:t>
      </w:r>
      <w:proofErr w:type="spellEnd"/>
      <w:r w:rsidR="00C7730F">
        <w:rPr>
          <w:sz w:val="28"/>
          <w:szCs w:val="28"/>
        </w:rPr>
        <w:t>, ул. Строительная</w:t>
      </w:r>
      <w:r>
        <w:rPr>
          <w:sz w:val="28"/>
          <w:szCs w:val="28"/>
        </w:rPr>
        <w:t xml:space="preserve"> № 7б</w:t>
      </w:r>
    </w:p>
    <w:p w:rsidR="00B550EF" w:rsidRDefault="00B550EF" w:rsidP="00B550EF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B550EF" w:rsidRDefault="00B550EF" w:rsidP="00B55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B550EF" w:rsidRDefault="00B550EF" w:rsidP="00B550EF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</w:t>
      </w:r>
      <w:r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color w:val="333333"/>
          <w:sz w:val="28"/>
          <w:szCs w:val="28"/>
        </w:rPr>
        <w:br/>
      </w:r>
    </w:p>
    <w:p w:rsidR="00B550EF" w:rsidRDefault="00B550EF" w:rsidP="00B550EF">
      <w:pPr>
        <w:suppressAutoHyphens/>
        <w:spacing w:after="120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B550EF" w:rsidRDefault="00B550EF" w:rsidP="00B550EF">
      <w:pPr>
        <w:suppressAutoHyphens/>
        <w:jc w:val="both"/>
        <w:rPr>
          <w:b/>
          <w:sz w:val="24"/>
          <w:szCs w:val="24"/>
          <w:lang w:eastAsia="zh-CN"/>
        </w:rPr>
      </w:pPr>
    </w:p>
    <w:p w:rsidR="00B550EF" w:rsidRDefault="00B550EF" w:rsidP="00B550EF">
      <w:pPr>
        <w:suppressAutoHyphens/>
        <w:rPr>
          <w:b/>
          <w:sz w:val="24"/>
          <w:szCs w:val="24"/>
          <w:lang w:eastAsia="zh-CN"/>
        </w:rPr>
      </w:pPr>
    </w:p>
    <w:p w:rsidR="00B550EF" w:rsidRDefault="00B550EF" w:rsidP="00B550EF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E57591" w:rsidRDefault="00B550EF" w:rsidP="00B550EF">
      <w:pPr>
        <w:suppressAutoHyphens/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sectPr w:rsidR="00E5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F0"/>
    <w:rsid w:val="002D3CF8"/>
    <w:rsid w:val="00392DF0"/>
    <w:rsid w:val="003B23EF"/>
    <w:rsid w:val="00B550EF"/>
    <w:rsid w:val="00C7730F"/>
    <w:rsid w:val="00E5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8</cp:revision>
  <cp:lastPrinted>2021-09-02T06:37:00Z</cp:lastPrinted>
  <dcterms:created xsi:type="dcterms:W3CDTF">2021-08-17T06:30:00Z</dcterms:created>
  <dcterms:modified xsi:type="dcterms:W3CDTF">2021-09-02T06:39:00Z</dcterms:modified>
</cp:coreProperties>
</file>