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7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CE4F9F" w:rsidRPr="00BE6706" w:rsidTr="00F23CB2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CE4F9F" w:rsidRPr="00BE6706" w:rsidRDefault="00CE4F9F" w:rsidP="00F2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CE4F9F" w:rsidRPr="00BE6706" w:rsidRDefault="00CE4F9F" w:rsidP="00F2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CE4F9F" w:rsidRPr="00BE6706" w:rsidRDefault="00CE4F9F" w:rsidP="00F2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 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сельское  поселение»</w:t>
            </w:r>
          </w:p>
          <w:p w:rsidR="00CE4F9F" w:rsidRPr="00BE6706" w:rsidRDefault="00CE4F9F" w:rsidP="00F2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,,</w:t>
            </w:r>
            <w:proofErr w:type="gramEnd"/>
          </w:p>
          <w:p w:rsidR="00CE4F9F" w:rsidRPr="00BE6706" w:rsidRDefault="00CE4F9F" w:rsidP="00F2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Советская,54а.</w:t>
            </w:r>
          </w:p>
          <w:p w:rsidR="00CE4F9F" w:rsidRPr="00BE6706" w:rsidRDefault="00CE4F9F" w:rsidP="00F2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CE4F9F" w:rsidRPr="00BE6706" w:rsidRDefault="00CE4F9F" w:rsidP="00F2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7AE8AF" wp14:editId="7B3D6AFF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CE4F9F" w:rsidRPr="00BE6706" w:rsidRDefault="00CE4F9F" w:rsidP="00F2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CE4F9F" w:rsidRPr="00BE6706" w:rsidRDefault="00CE4F9F" w:rsidP="00F2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CE4F9F" w:rsidRPr="00BE6706" w:rsidRDefault="00CE4F9F" w:rsidP="00F2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чъып</w:t>
            </w:r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I</w:t>
            </w:r>
            <w:proofErr w:type="gram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кой»</w:t>
            </w:r>
          </w:p>
          <w:p w:rsidR="00CE4F9F" w:rsidRPr="00BE6706" w:rsidRDefault="00CE4F9F" w:rsidP="00F2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CE4F9F" w:rsidRPr="00BE6706" w:rsidRDefault="00CE4F9F" w:rsidP="00F2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Мамхэгъ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  <w:p w:rsidR="00CE4F9F" w:rsidRPr="00BE6706" w:rsidRDefault="00CE4F9F" w:rsidP="00F2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54а.</w:t>
            </w:r>
          </w:p>
          <w:p w:rsidR="00CE4F9F" w:rsidRPr="00BE6706" w:rsidRDefault="00CE4F9F" w:rsidP="00F2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7553E6" w:rsidRDefault="007553E6" w:rsidP="00CE4F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F9F" w:rsidRDefault="007553E6" w:rsidP="00CE4F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E4F9F" w:rsidRDefault="00CE4F9F" w:rsidP="00CE4F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CE4F9F" w:rsidRPr="00BE6706" w:rsidRDefault="00CE4F9F" w:rsidP="00CE4F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</w:t>
      </w:r>
    </w:p>
    <w:p w:rsidR="00CE4F9F" w:rsidRPr="0096183C" w:rsidRDefault="00CE4F9F" w:rsidP="00CE4F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F9F" w:rsidRPr="0096183C" w:rsidRDefault="007553E6" w:rsidP="00CE4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От13.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CE4F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E4F9F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CE4F9F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4F9F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4F9F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4F9F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CE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E4F9F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</w:t>
      </w:r>
      <w:proofErr w:type="spellStart"/>
      <w:r w:rsidR="00CE4F9F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CE4F9F" w:rsidRPr="00BE6706" w:rsidRDefault="00CE4F9F" w:rsidP="00CE4F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670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CE4F9F" w:rsidRPr="00CE4F9F" w:rsidRDefault="00CE4F9F" w:rsidP="00CE4F9F">
      <w:pPr>
        <w:widowControl w:val="0"/>
        <w:autoSpaceDE w:val="0"/>
        <w:autoSpaceDN w:val="0"/>
        <w:adjustRightInd w:val="0"/>
        <w:spacing w:line="255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E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постановление </w:t>
      </w:r>
      <w:r w:rsidRPr="00CE4F9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от 16.04.2020 года №12</w:t>
      </w:r>
      <w:proofErr w:type="gramStart"/>
      <w:r w:rsidRPr="00CE4F9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Pr="00CE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CE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административного регламента предоставление муниципальной услуги «Присвоение, изменение и аннулирование адресов»  муниципального образования   «</w:t>
      </w:r>
      <w:proofErr w:type="spellStart"/>
      <w:r w:rsidRPr="00CE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CE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поселение»» </w:t>
      </w:r>
    </w:p>
    <w:p w:rsidR="00CE4F9F" w:rsidRPr="00BE6706" w:rsidRDefault="00CE4F9F" w:rsidP="00CE4F9F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p w:rsidR="00CE4F9F" w:rsidRPr="00CE4F9F" w:rsidRDefault="00CE4F9F" w:rsidP="00CE4F9F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E4F9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РФ от 4 сентября 2020 г. N 1355 </w:t>
      </w:r>
      <w:r w:rsidRPr="00CE4F9F">
        <w:rPr>
          <w:rFonts w:ascii="Times New Roman" w:hAnsi="Times New Roman" w:cs="Times New Roman"/>
          <w:sz w:val="28"/>
          <w:szCs w:val="28"/>
        </w:rPr>
        <w:t>"О внесении изменений в Правила присвоения, изменения и аннулирования адресов"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 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</w:t>
      </w: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 муниципального образования </w:t>
      </w:r>
    </w:p>
    <w:p w:rsidR="00CE4F9F" w:rsidRPr="00BE6706" w:rsidRDefault="00CE4F9F" w:rsidP="00CE4F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 </w:t>
      </w:r>
    </w:p>
    <w:p w:rsidR="00CE4F9F" w:rsidRDefault="00CE4F9F" w:rsidP="00CE4F9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2C124F" w:rsidRPr="002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16.04.2020 года №12 </w:t>
      </w:r>
      <w:r w:rsidR="002C12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124F" w:rsidRPr="002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предоставление муниципальной услуги «Присвоение, изменение и аннулирование адресов»  муниципального образования   «</w:t>
      </w:r>
      <w:proofErr w:type="spellStart"/>
      <w:r w:rsidR="002C124F" w:rsidRPr="002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2C124F" w:rsidRPr="002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CE4F9F" w:rsidRDefault="00CE4F9F" w:rsidP="00CE4F9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9F" w:rsidRPr="00DB1C32" w:rsidRDefault="002C124F" w:rsidP="00CE4F9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 </w:t>
      </w:r>
      <w:r w:rsidR="0093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2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93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</w:t>
      </w:r>
      <w:r w:rsidR="00936230" w:rsidRPr="0093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</w:t>
      </w:r>
      <w:r w:rsidR="00CE4F9F" w:rsidRPr="00D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подпункты 1,2,3,5,8,9 </w:t>
      </w:r>
      <w:r w:rsidR="00CE4F9F" w:rsidRPr="00D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</w:t>
      </w:r>
      <w:r w:rsidR="00C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  <w:r w:rsidR="00CE4F9F" w:rsidRPr="00D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59128A" w:rsidRPr="0059128A" w:rsidRDefault="0059128A" w:rsidP="005912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1)</w:t>
      </w:r>
      <w:r w:rsidRP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правоустанавливающие и (или) </w:t>
      </w:r>
      <w:proofErr w:type="spellStart"/>
      <w:r w:rsidRP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правоудостоверяющие</w:t>
      </w:r>
      <w:proofErr w:type="spellEnd"/>
      <w:r w:rsidRP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</w:t>
      </w:r>
      <w:proofErr w:type="gramStart"/>
      <w:r w:rsidRP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завершено, в соответствии с Градостроительным кодексом Российской Федерации для </w:t>
      </w:r>
      <w:proofErr w:type="gramStart"/>
      <w:r w:rsidRP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proofErr w:type="gramEnd"/>
      <w:r w:rsidRP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правоудостоверяющие</w:t>
      </w:r>
      <w:proofErr w:type="spellEnd"/>
      <w:r w:rsidRP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9128A" w:rsidRPr="0059128A" w:rsidRDefault="002C124F" w:rsidP="005912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9128A" w:rsidRP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E4F9F" w:rsidRDefault="002C124F" w:rsidP="005912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9128A" w:rsidRP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</w:t>
      </w:r>
      <w:r w:rsidR="0059128A" w:rsidRP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9128A" w:rsidRDefault="002C124F" w:rsidP="005912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3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9128A" w:rsidRP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9128A" w:rsidRDefault="002C124F" w:rsidP="005912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9128A" w:rsidRP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присвоения, изменения и аннулирования адресов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утверждённым </w:t>
      </w:r>
      <w:r w:rsidRPr="002C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C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19 ноября 2014 г. N 1221</w:t>
      </w:r>
      <w:r w:rsidR="0059128A" w:rsidRPr="0059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2C124F" w:rsidRDefault="002C124F" w:rsidP="005912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9</w:t>
      </w:r>
      <w:r w:rsidRPr="002C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Правил присвоения, изменения и аннулирования адресов утверждённым Постановлением Правительства РФ от 19 ноября 2014 г. N 1221).</w:t>
      </w:r>
    </w:p>
    <w:p w:rsidR="00CE4F9F" w:rsidRDefault="00CE4F9F" w:rsidP="00CE4F9F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обнародованию в газете «Заря», размещению на официальном сайте и информационных стендах МО </w:t>
      </w:r>
      <w:r w:rsidRPr="00BE6706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proofErr w:type="spellStart"/>
      <w:r w:rsidRPr="00BE6706">
        <w:rPr>
          <w:rFonts w:ascii="Times New Roman" w:eastAsia="Times New Roman" w:hAnsi="Times New Roman" w:cs="Calibri"/>
          <w:sz w:val="28"/>
          <w:szCs w:val="28"/>
          <w:lang w:eastAsia="ru-RU"/>
        </w:rPr>
        <w:t>Мамхегское</w:t>
      </w:r>
      <w:proofErr w:type="spellEnd"/>
      <w:r w:rsidRPr="00BE670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сельское поселение».</w:t>
      </w:r>
    </w:p>
    <w:p w:rsidR="00CE4F9F" w:rsidRPr="00BE6706" w:rsidRDefault="00CE4F9F" w:rsidP="00CE4F9F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E4F9F" w:rsidRPr="00BE6706" w:rsidRDefault="00CE4F9F" w:rsidP="00CE4F9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</w:t>
      </w:r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зам. Главы администрации</w:t>
      </w:r>
      <w:r w:rsidRPr="00BE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Хамерзоков</w:t>
      </w:r>
      <w:proofErr w:type="spellEnd"/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 </w:t>
      </w:r>
    </w:p>
    <w:p w:rsidR="00CE4F9F" w:rsidRPr="00BE6706" w:rsidRDefault="00CE4F9F" w:rsidP="00CE4F9F">
      <w:pPr>
        <w:spacing w:after="160" w:line="259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E4F9F" w:rsidRPr="00BE6706" w:rsidRDefault="00CE4F9F" w:rsidP="00CE4F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 </w:t>
      </w:r>
    </w:p>
    <w:p w:rsidR="00CE4F9F" w:rsidRPr="00BE6706" w:rsidRDefault="00CE4F9F" w:rsidP="00CE4F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                                         Р.А. </w:t>
      </w:r>
      <w:proofErr w:type="spellStart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DDC" w:rsidRDefault="009F4DDC"/>
    <w:sectPr w:rsidR="009F4DDC" w:rsidSect="00DB1C3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0F1A"/>
    <w:multiLevelType w:val="hybridMultilevel"/>
    <w:tmpl w:val="E98E96D2"/>
    <w:lvl w:ilvl="0" w:tplc="5BC61188">
      <w:start w:val="1"/>
      <w:numFmt w:val="decimal"/>
      <w:lvlText w:val="%1)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87"/>
    <w:rsid w:val="002C124F"/>
    <w:rsid w:val="003D4687"/>
    <w:rsid w:val="0059128A"/>
    <w:rsid w:val="007553E6"/>
    <w:rsid w:val="00936230"/>
    <w:rsid w:val="009F4DDC"/>
    <w:rsid w:val="00C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F9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E4F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F9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E4F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2021-08-13T14:26:00Z</cp:lastPrinted>
  <dcterms:created xsi:type="dcterms:W3CDTF">2021-08-11T09:03:00Z</dcterms:created>
  <dcterms:modified xsi:type="dcterms:W3CDTF">2021-08-13T14:27:00Z</dcterms:modified>
</cp:coreProperties>
</file>