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14B4B" w:rsidTr="00414B4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4B4B" w:rsidRDefault="00414B4B" w:rsidP="006400DC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414B4B" w:rsidRDefault="00414B4B" w:rsidP="006400DC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414B4B" w:rsidRDefault="00414B4B" w:rsidP="006400DC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414B4B" w:rsidRDefault="00414B4B" w:rsidP="006400DC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414B4B" w:rsidRDefault="00414B4B" w:rsidP="006400DC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414B4B" w:rsidRDefault="00414B4B" w:rsidP="006400DC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414B4B" w:rsidRDefault="00414B4B" w:rsidP="006400DC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4B4B" w:rsidRDefault="00414B4B" w:rsidP="006400DC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4B4B" w:rsidRDefault="00414B4B" w:rsidP="006400DC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414B4B" w:rsidRDefault="00414B4B" w:rsidP="006400DC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414B4B" w:rsidRDefault="00414B4B" w:rsidP="006400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414B4B" w:rsidRDefault="00414B4B" w:rsidP="006400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414B4B" w:rsidRDefault="00414B4B" w:rsidP="006400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414B4B" w:rsidRDefault="00414B4B" w:rsidP="006400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414B4B" w:rsidRDefault="00414B4B" w:rsidP="006400D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414B4B" w:rsidRDefault="00414B4B" w:rsidP="00414B4B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414B4B" w:rsidRDefault="00414B4B" w:rsidP="00414B4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414B4B" w:rsidRDefault="00414B4B" w:rsidP="00414B4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414B4B" w:rsidRDefault="00414B4B" w:rsidP="00414B4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414B4B" w:rsidRDefault="00414B4B" w:rsidP="00414B4B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414B4B" w:rsidRDefault="00414B4B" w:rsidP="00414B4B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03.08.2021г. № 29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414B4B" w:rsidRDefault="00414B4B" w:rsidP="00414B4B">
      <w:pPr>
        <w:tabs>
          <w:tab w:val="left" w:pos="7650"/>
        </w:tabs>
        <w:ind w:right="-1050"/>
        <w:rPr>
          <w:sz w:val="28"/>
        </w:rPr>
      </w:pPr>
    </w:p>
    <w:p w:rsidR="00414B4B" w:rsidRPr="00414B4B" w:rsidRDefault="00414B4B" w:rsidP="00414B4B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 w:rsidRPr="00414B4B">
        <w:rPr>
          <w:b/>
          <w:sz w:val="28"/>
          <w:szCs w:val="28"/>
        </w:rPr>
        <w:t xml:space="preserve">      О присвоений адреса, </w:t>
      </w:r>
      <w:r w:rsidRPr="00414B4B">
        <w:rPr>
          <w:b/>
          <w:sz w:val="28"/>
          <w:szCs w:val="28"/>
        </w:rPr>
        <w:t xml:space="preserve">земельному участку </w:t>
      </w:r>
      <w:r w:rsidRPr="00414B4B">
        <w:rPr>
          <w:b/>
          <w:sz w:val="28"/>
          <w:szCs w:val="28"/>
        </w:rPr>
        <w:t>с  кадастровом номером  01:07:1300006:71</w:t>
      </w:r>
      <w:r w:rsidRPr="00414B4B">
        <w:rPr>
          <w:b/>
          <w:sz w:val="28"/>
          <w:szCs w:val="28"/>
        </w:rPr>
        <w:t>,</w:t>
      </w:r>
      <w:r w:rsidRPr="00414B4B">
        <w:rPr>
          <w:b/>
          <w:sz w:val="28"/>
          <w:szCs w:val="28"/>
        </w:rPr>
        <w:t xml:space="preserve"> расположенному по адресу</w:t>
      </w:r>
      <w:r w:rsidRPr="00414B4B">
        <w:rPr>
          <w:b/>
          <w:sz w:val="28"/>
          <w:szCs w:val="28"/>
        </w:rPr>
        <w:t xml:space="preserve">:   </w:t>
      </w:r>
      <w:proofErr w:type="spellStart"/>
      <w:r w:rsidRPr="00414B4B">
        <w:rPr>
          <w:b/>
          <w:sz w:val="28"/>
          <w:szCs w:val="28"/>
        </w:rPr>
        <w:t>а</w:t>
      </w:r>
      <w:proofErr w:type="gramStart"/>
      <w:r w:rsidRPr="00414B4B">
        <w:rPr>
          <w:b/>
          <w:sz w:val="28"/>
          <w:szCs w:val="28"/>
        </w:rPr>
        <w:t>.М</w:t>
      </w:r>
      <w:proofErr w:type="gramEnd"/>
      <w:r w:rsidRPr="00414B4B">
        <w:rPr>
          <w:b/>
          <w:sz w:val="28"/>
          <w:szCs w:val="28"/>
        </w:rPr>
        <w:t>амхег</w:t>
      </w:r>
      <w:proofErr w:type="spellEnd"/>
      <w:r w:rsidRPr="00414B4B">
        <w:rPr>
          <w:b/>
          <w:sz w:val="28"/>
          <w:szCs w:val="28"/>
        </w:rPr>
        <w:t>, ул. Советская № 52</w:t>
      </w:r>
    </w:p>
    <w:p w:rsidR="00414B4B" w:rsidRDefault="00414B4B" w:rsidP="00414B4B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414B4B" w:rsidRDefault="00414B4B" w:rsidP="00414B4B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414B4B" w:rsidRDefault="00414B4B" w:rsidP="00414B4B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14B4B" w:rsidRDefault="00414B4B" w:rsidP="00414B4B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414B4B" w:rsidRDefault="00414B4B" w:rsidP="00414B4B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14B4B" w:rsidRDefault="00414B4B" w:rsidP="00414B4B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</w:t>
      </w:r>
      <w:r w:rsidRPr="00414B4B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 с  </w:t>
      </w:r>
      <w:proofErr w:type="gramStart"/>
      <w:r>
        <w:rPr>
          <w:sz w:val="28"/>
          <w:szCs w:val="28"/>
        </w:rPr>
        <w:t>ка</w:t>
      </w:r>
      <w:r>
        <w:rPr>
          <w:sz w:val="28"/>
          <w:szCs w:val="28"/>
        </w:rPr>
        <w:t>дастровом</w:t>
      </w:r>
      <w:proofErr w:type="gramEnd"/>
      <w:r>
        <w:rPr>
          <w:sz w:val="28"/>
          <w:szCs w:val="28"/>
        </w:rPr>
        <w:t xml:space="preserve"> номером  01:07:1300006:71</w:t>
      </w:r>
      <w:r>
        <w:rPr>
          <w:sz w:val="28"/>
          <w:szCs w:val="28"/>
        </w:rPr>
        <w:t>,    почтовый  адрес: Республика Адыгея, Шовгеновский райо</w:t>
      </w:r>
      <w:r>
        <w:rPr>
          <w:sz w:val="28"/>
          <w:szCs w:val="28"/>
        </w:rPr>
        <w:t xml:space="preserve">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Советская № 52</w:t>
      </w:r>
    </w:p>
    <w:p w:rsidR="00414B4B" w:rsidRDefault="00414B4B" w:rsidP="00414B4B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414B4B" w:rsidRDefault="00414B4B" w:rsidP="0041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414B4B" w:rsidRDefault="00414B4B" w:rsidP="00414B4B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414B4B" w:rsidRDefault="00414B4B" w:rsidP="00414B4B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414B4B" w:rsidRDefault="00414B4B" w:rsidP="00414B4B">
      <w:pPr>
        <w:suppressAutoHyphens/>
        <w:jc w:val="both"/>
        <w:rPr>
          <w:b/>
          <w:sz w:val="24"/>
          <w:szCs w:val="24"/>
          <w:lang w:eastAsia="zh-CN"/>
        </w:rPr>
      </w:pPr>
    </w:p>
    <w:p w:rsidR="00414B4B" w:rsidRDefault="00414B4B" w:rsidP="00414B4B">
      <w:pPr>
        <w:suppressAutoHyphens/>
        <w:rPr>
          <w:b/>
          <w:sz w:val="24"/>
          <w:szCs w:val="24"/>
          <w:lang w:eastAsia="zh-CN"/>
        </w:rPr>
      </w:pPr>
    </w:p>
    <w:p w:rsidR="00414B4B" w:rsidRDefault="00414B4B" w:rsidP="00414B4B">
      <w:pPr>
        <w:suppressAutoHyphens/>
        <w:rPr>
          <w:b/>
          <w:sz w:val="24"/>
          <w:szCs w:val="24"/>
          <w:lang w:eastAsia="zh-CN"/>
        </w:rPr>
      </w:pPr>
    </w:p>
    <w:p w:rsidR="00414B4B" w:rsidRDefault="00414B4B" w:rsidP="00414B4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Глава</w:t>
      </w:r>
      <w:r>
        <w:rPr>
          <w:sz w:val="28"/>
          <w:szCs w:val="28"/>
          <w:lang w:eastAsia="zh-CN"/>
        </w:rPr>
        <w:t xml:space="preserve"> администрации МО </w:t>
      </w:r>
    </w:p>
    <w:p w:rsidR="00414B4B" w:rsidRDefault="00414B4B" w:rsidP="00414B4B">
      <w:pPr>
        <w:suppressAutoHyphens/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</w:t>
      </w:r>
      <w:r>
        <w:rPr>
          <w:sz w:val="28"/>
          <w:szCs w:val="28"/>
          <w:lang w:eastAsia="zh-CN"/>
        </w:rPr>
        <w:t xml:space="preserve">Р.А. </w:t>
      </w:r>
      <w:proofErr w:type="spellStart"/>
      <w:r>
        <w:rPr>
          <w:sz w:val="28"/>
          <w:szCs w:val="28"/>
          <w:lang w:eastAsia="zh-CN"/>
        </w:rPr>
        <w:t>Тахумов</w:t>
      </w:r>
      <w:bookmarkStart w:id="0" w:name="_GoBack"/>
      <w:bookmarkEnd w:id="0"/>
      <w:proofErr w:type="spellEnd"/>
    </w:p>
    <w:p w:rsidR="00414B4B" w:rsidRDefault="00414B4B" w:rsidP="00414B4B"/>
    <w:p w:rsidR="00964CFE" w:rsidRDefault="00964CFE"/>
    <w:sectPr w:rsidR="0096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40"/>
    <w:rsid w:val="00414B4B"/>
    <w:rsid w:val="00964CFE"/>
    <w:rsid w:val="00A27364"/>
    <w:rsid w:val="00C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2021-08-03T06:49:00Z</cp:lastPrinted>
  <dcterms:created xsi:type="dcterms:W3CDTF">2021-08-03T06:44:00Z</dcterms:created>
  <dcterms:modified xsi:type="dcterms:W3CDTF">2021-08-03T13:06:00Z</dcterms:modified>
</cp:coreProperties>
</file>