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D71D8" w:rsidTr="00595B8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1D8" w:rsidRDefault="000D71D8" w:rsidP="00595B8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0D71D8" w:rsidRDefault="000D71D8" w:rsidP="00595B85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0D71D8" w:rsidRDefault="000D71D8" w:rsidP="00595B8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0D71D8" w:rsidRDefault="000D71D8" w:rsidP="00595B8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0D71D8" w:rsidRDefault="000D71D8" w:rsidP="00595B8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0D71D8" w:rsidRDefault="000D71D8" w:rsidP="00595B8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0D71D8" w:rsidRDefault="000D71D8" w:rsidP="00595B8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1D8" w:rsidRDefault="000D71D8" w:rsidP="00595B85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77251A8C" wp14:editId="657869B0">
                  <wp:extent cx="934085" cy="88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1D8" w:rsidRPr="000D71D8" w:rsidRDefault="000D71D8" w:rsidP="00595B8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 w:rsidRPr="000D71D8"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0D71D8" w:rsidRPr="000D71D8" w:rsidRDefault="000D71D8" w:rsidP="00595B8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 w:rsidRPr="000D71D8"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 w:rsidRPr="000D71D8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0D71D8"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0D71D8" w:rsidRPr="000D71D8" w:rsidRDefault="000D71D8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 w:rsidRPr="000D71D8"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 w:rsidRPr="000D71D8"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 w:rsidRPr="000D71D8"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 w:rsidRPr="000D71D8"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 w:rsidRPr="000D71D8"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0D71D8">
              <w:rPr>
                <w:b/>
                <w:i/>
                <w:sz w:val="28"/>
                <w:lang w:eastAsia="en-US"/>
              </w:rPr>
              <w:t>э кой»</w:t>
            </w:r>
          </w:p>
          <w:p w:rsidR="000D71D8" w:rsidRPr="000D71D8" w:rsidRDefault="000D71D8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 w:rsidRPr="000D71D8"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0D71D8" w:rsidRPr="000D71D8" w:rsidRDefault="000D71D8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D71D8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0D71D8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0D71D8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71D8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0D71D8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0D71D8" w:rsidRPr="000D71D8" w:rsidRDefault="000D71D8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0D71D8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0D71D8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D71D8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0D71D8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0D71D8" w:rsidRDefault="000D71D8" w:rsidP="00595B8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 w:rsidRPr="000D71D8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0D71D8" w:rsidRDefault="000D71D8" w:rsidP="000D71D8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0D71D8" w:rsidRDefault="000D71D8" w:rsidP="000D71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0D71D8" w:rsidRDefault="000D71D8" w:rsidP="000D71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0D71D8" w:rsidRDefault="000D71D8" w:rsidP="000D71D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0D71D8" w:rsidRDefault="000D71D8" w:rsidP="000D71D8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0D71D8" w:rsidRDefault="000D71D8" w:rsidP="000D71D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28.0</w:t>
      </w:r>
      <w:r>
        <w:rPr>
          <w:sz w:val="24"/>
          <w:szCs w:val="24"/>
          <w:u w:val="single"/>
          <w:lang w:eastAsia="zh-CN"/>
        </w:rPr>
        <w:t>6.2021г. № 27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0D71D8" w:rsidRDefault="000D71D8" w:rsidP="000D71D8">
      <w:pPr>
        <w:tabs>
          <w:tab w:val="left" w:pos="7650"/>
        </w:tabs>
        <w:ind w:right="-1050"/>
        <w:rPr>
          <w:sz w:val="28"/>
        </w:rPr>
      </w:pPr>
    </w:p>
    <w:p w:rsidR="000D71D8" w:rsidRPr="007805A1" w:rsidRDefault="000D71D8" w:rsidP="000D71D8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6"/>
          <w:szCs w:val="26"/>
        </w:rPr>
        <w:t>Об изменений</w:t>
      </w:r>
      <w:r w:rsidRPr="006959DB">
        <w:rPr>
          <w:b/>
          <w:sz w:val="26"/>
          <w:szCs w:val="26"/>
        </w:rPr>
        <w:t xml:space="preserve">  адреса</w:t>
      </w:r>
      <w:r>
        <w:rPr>
          <w:b/>
          <w:sz w:val="26"/>
          <w:szCs w:val="26"/>
        </w:rPr>
        <w:t>,</w:t>
      </w:r>
      <w:r w:rsidRPr="006959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Pr="006959DB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земельный участок</w:t>
      </w:r>
      <w:r w:rsidRPr="006959DB">
        <w:rPr>
          <w:b/>
          <w:sz w:val="26"/>
          <w:szCs w:val="26"/>
        </w:rPr>
        <w:t xml:space="preserve">  расположенному по адресу:</w:t>
      </w:r>
      <w:proofErr w:type="gramEnd"/>
      <w:r w:rsidRPr="006959D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6959DB"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r w:rsidRPr="007805A1">
        <w:rPr>
          <w:b/>
          <w:sz w:val="28"/>
          <w:szCs w:val="28"/>
        </w:rPr>
        <w:t xml:space="preserve"> ул. </w:t>
      </w:r>
      <w:r>
        <w:rPr>
          <w:b/>
          <w:sz w:val="28"/>
          <w:szCs w:val="28"/>
        </w:rPr>
        <w:t>Советская № 88</w:t>
      </w:r>
      <w:r>
        <w:rPr>
          <w:b/>
          <w:sz w:val="28"/>
          <w:szCs w:val="28"/>
        </w:rPr>
        <w:t>.</w:t>
      </w:r>
    </w:p>
    <w:p w:rsidR="000D71D8" w:rsidRDefault="000D71D8" w:rsidP="000D71D8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0D71D8" w:rsidRDefault="000D71D8" w:rsidP="000D71D8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0D71D8" w:rsidRDefault="000D71D8" w:rsidP="000D71D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D71D8" w:rsidRDefault="000D71D8" w:rsidP="000D71D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D71D8" w:rsidRDefault="000D71D8" w:rsidP="000D71D8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D71D8" w:rsidRPr="0023053C" w:rsidRDefault="000D71D8" w:rsidP="000D71D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 </w:t>
      </w:r>
      <w:r w:rsidRPr="000D71D8">
        <w:rPr>
          <w:sz w:val="28"/>
          <w:szCs w:val="28"/>
        </w:rPr>
        <w:t xml:space="preserve"> </w:t>
      </w:r>
      <w:proofErr w:type="gramStart"/>
      <w:r w:rsidRPr="006959DB">
        <w:rPr>
          <w:sz w:val="28"/>
          <w:szCs w:val="28"/>
        </w:rPr>
        <w:t>Изменить  адрес на</w:t>
      </w:r>
      <w:r w:rsidRPr="00E75756">
        <w:rPr>
          <w:sz w:val="28"/>
          <w:szCs w:val="28"/>
        </w:rPr>
        <w:t xml:space="preserve"> земельный участок</w:t>
      </w:r>
      <w:r w:rsidRPr="006959DB">
        <w:rPr>
          <w:sz w:val="28"/>
          <w:szCs w:val="28"/>
        </w:rPr>
        <w:t>,  расположенному по адресу:</w:t>
      </w:r>
      <w:proofErr w:type="gramEnd"/>
      <w:r w:rsidRPr="006959DB">
        <w:rPr>
          <w:sz w:val="28"/>
          <w:szCs w:val="28"/>
        </w:rPr>
        <w:t xml:space="preserve">  </w:t>
      </w:r>
      <w:r w:rsidRPr="00E75756">
        <w:rPr>
          <w:sz w:val="28"/>
          <w:szCs w:val="28"/>
        </w:rPr>
        <w:t xml:space="preserve"> </w:t>
      </w:r>
      <w:r w:rsidRPr="006959DB">
        <w:rPr>
          <w:sz w:val="28"/>
          <w:szCs w:val="28"/>
        </w:rPr>
        <w:t xml:space="preserve"> Республика Адыгея, Шовгеновский район, </w:t>
      </w:r>
      <w:proofErr w:type="spellStart"/>
      <w:r w:rsidRPr="00E75756">
        <w:rPr>
          <w:sz w:val="28"/>
          <w:szCs w:val="28"/>
        </w:rPr>
        <w:t>а</w:t>
      </w:r>
      <w:proofErr w:type="gramStart"/>
      <w:r w:rsidRPr="00E75756">
        <w:rPr>
          <w:sz w:val="28"/>
          <w:szCs w:val="28"/>
        </w:rPr>
        <w:t>.М</w:t>
      </w:r>
      <w:proofErr w:type="gramEnd"/>
      <w:r w:rsidRPr="00E75756">
        <w:rPr>
          <w:sz w:val="28"/>
          <w:szCs w:val="28"/>
        </w:rPr>
        <w:t>амхег</w:t>
      </w:r>
      <w:proofErr w:type="spellEnd"/>
      <w:r w:rsidRPr="00E75756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Первомайская 16а,</w:t>
      </w:r>
      <w:r w:rsidRPr="000D71D8">
        <w:rPr>
          <w:sz w:val="28"/>
          <w:szCs w:val="28"/>
        </w:rPr>
        <w:t xml:space="preserve"> </w:t>
      </w:r>
      <w:r w:rsidRPr="006959DB">
        <w:rPr>
          <w:sz w:val="28"/>
          <w:szCs w:val="28"/>
        </w:rPr>
        <w:t>на  следующий фактический адрес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Республика Адыгея, Шовгеновский район,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 xml:space="preserve">, ул. </w:t>
      </w:r>
      <w:r w:rsidRPr="0023053C">
        <w:rPr>
          <w:sz w:val="28"/>
          <w:szCs w:val="28"/>
        </w:rPr>
        <w:t>Советская № 88</w:t>
      </w:r>
    </w:p>
    <w:p w:rsidR="000D71D8" w:rsidRDefault="000D71D8" w:rsidP="000D71D8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0D71D8" w:rsidRDefault="000D71D8" w:rsidP="000D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0D71D8" w:rsidRDefault="000D71D8" w:rsidP="000D71D8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0D71D8" w:rsidRDefault="000D71D8" w:rsidP="000D71D8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0D71D8" w:rsidRDefault="000D71D8" w:rsidP="000D71D8">
      <w:pPr>
        <w:suppressAutoHyphens/>
        <w:jc w:val="both"/>
        <w:rPr>
          <w:b/>
          <w:sz w:val="24"/>
          <w:szCs w:val="24"/>
          <w:lang w:eastAsia="zh-CN"/>
        </w:rPr>
      </w:pPr>
    </w:p>
    <w:p w:rsidR="000D71D8" w:rsidRDefault="000D71D8" w:rsidP="000D71D8">
      <w:pPr>
        <w:suppressAutoHyphens/>
        <w:rPr>
          <w:b/>
          <w:sz w:val="24"/>
          <w:szCs w:val="24"/>
          <w:lang w:eastAsia="zh-CN"/>
        </w:rPr>
      </w:pPr>
    </w:p>
    <w:p w:rsidR="000D71D8" w:rsidRDefault="000D71D8" w:rsidP="000D71D8">
      <w:pPr>
        <w:suppressAutoHyphens/>
        <w:rPr>
          <w:b/>
          <w:sz w:val="24"/>
          <w:szCs w:val="24"/>
          <w:lang w:eastAsia="zh-CN"/>
        </w:rPr>
      </w:pPr>
    </w:p>
    <w:p w:rsidR="000D71D8" w:rsidRDefault="000D71D8" w:rsidP="000D71D8">
      <w:pPr>
        <w:suppressAutoHyphens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И.о</w:t>
      </w:r>
      <w:proofErr w:type="spellEnd"/>
      <w:r>
        <w:rPr>
          <w:sz w:val="28"/>
          <w:szCs w:val="28"/>
          <w:lang w:eastAsia="zh-CN"/>
        </w:rPr>
        <w:t xml:space="preserve">. главы администрации МО </w:t>
      </w:r>
    </w:p>
    <w:p w:rsidR="000D71D8" w:rsidRDefault="000D71D8" w:rsidP="000D71D8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А.</w:t>
      </w:r>
      <w:proofErr w:type="gramStart"/>
      <w:r>
        <w:rPr>
          <w:sz w:val="28"/>
          <w:szCs w:val="28"/>
          <w:lang w:eastAsia="zh-CN"/>
        </w:rPr>
        <w:t>Ю</w:t>
      </w:r>
      <w:proofErr w:type="gram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Хамерзоков</w:t>
      </w:r>
      <w:proofErr w:type="spellEnd"/>
    </w:p>
    <w:p w:rsidR="000D71D8" w:rsidRDefault="000D71D8" w:rsidP="000D71D8"/>
    <w:p w:rsidR="000C19B1" w:rsidRDefault="000C19B1"/>
    <w:sectPr w:rsidR="000C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7B"/>
    <w:rsid w:val="000C19B1"/>
    <w:rsid w:val="000D71D8"/>
    <w:rsid w:val="007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2021-06-28T08:19:00Z</cp:lastPrinted>
  <dcterms:created xsi:type="dcterms:W3CDTF">2021-06-28T08:10:00Z</dcterms:created>
  <dcterms:modified xsi:type="dcterms:W3CDTF">2021-06-28T08:19:00Z</dcterms:modified>
</cp:coreProperties>
</file>