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1980"/>
        <w:gridCol w:w="3960"/>
      </w:tblGrid>
      <w:tr w:rsidR="009A1555" w:rsidRPr="00333CB3" w:rsidTr="002A621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1555" w:rsidRPr="00333CB3" w:rsidRDefault="009A1555" w:rsidP="002A621B">
            <w:pPr>
              <w:keepNext/>
              <w:spacing w:before="120" w:after="0" w:line="20" w:lineRule="atLeast"/>
              <w:ind w:left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9A1555" w:rsidRPr="00333CB3" w:rsidRDefault="009A1555" w:rsidP="002A621B">
            <w:pPr>
              <w:spacing w:after="0" w:line="20" w:lineRule="atLeast"/>
              <w:ind w:left="142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9A1555" w:rsidRPr="00333CB3" w:rsidRDefault="009A1555" w:rsidP="002A621B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9A1555" w:rsidRPr="00333CB3" w:rsidRDefault="009A1555" w:rsidP="002A621B">
            <w:pPr>
              <w:spacing w:after="0" w:line="20" w:lineRule="atLeast"/>
              <w:ind w:left="142"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9A1555" w:rsidRPr="00333CB3" w:rsidRDefault="009A1555" w:rsidP="002A621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,,</w:t>
            </w:r>
            <w:proofErr w:type="gramEnd"/>
          </w:p>
          <w:p w:rsidR="009A1555" w:rsidRPr="00333CB3" w:rsidRDefault="009A1555" w:rsidP="002A621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ул. Советская,54а.</w:t>
            </w:r>
          </w:p>
          <w:p w:rsidR="009A1555" w:rsidRPr="00333CB3" w:rsidRDefault="009A1555" w:rsidP="002A621B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1555" w:rsidRPr="00333CB3" w:rsidRDefault="009A1555" w:rsidP="002A621B">
            <w:pPr>
              <w:spacing w:line="240" w:lineRule="atLeas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 wp14:anchorId="46AAE085" wp14:editId="24742B61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1555" w:rsidRPr="00333CB3" w:rsidRDefault="009A1555" w:rsidP="002A621B">
            <w:pPr>
              <w:keepNext/>
              <w:spacing w:before="120" w:after="0" w:line="20" w:lineRule="atLeast"/>
              <w:ind w:left="142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9A1555" w:rsidRPr="00333CB3" w:rsidRDefault="009A1555" w:rsidP="002A621B">
            <w:pPr>
              <w:keepNext/>
              <w:spacing w:after="0"/>
              <w:ind w:left="472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:rsidR="009A1555" w:rsidRPr="00333CB3" w:rsidRDefault="009A1555" w:rsidP="002A621B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чъып</w:t>
            </w:r>
            <w:proofErr w:type="spellEnd"/>
            <w:proofErr w:type="gram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кой»</w:t>
            </w:r>
          </w:p>
          <w:p w:rsidR="009A1555" w:rsidRPr="00333CB3" w:rsidRDefault="009A1555" w:rsidP="002A621B">
            <w:pPr>
              <w:tabs>
                <w:tab w:val="left" w:pos="1080"/>
              </w:tabs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:rsidR="009A1555" w:rsidRPr="00333CB3" w:rsidRDefault="009A1555" w:rsidP="002A621B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къ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Мамхэгъ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</w:p>
          <w:p w:rsidR="009A1555" w:rsidRPr="00333CB3" w:rsidRDefault="009A1555" w:rsidP="002A621B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ур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Советскэм</w:t>
            </w:r>
            <w:proofErr w:type="spellEnd"/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, 54а.</w:t>
            </w:r>
          </w:p>
          <w:p w:rsidR="009A1555" w:rsidRPr="00333CB3" w:rsidRDefault="009A1555" w:rsidP="002A621B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33CB3">
              <w:rPr>
                <w:rFonts w:ascii="Times New Roman" w:eastAsia="Times New Roman" w:hAnsi="Times New Roman" w:cs="Times New Roman"/>
                <w:b/>
                <w:i/>
              </w:rPr>
              <w:t>88-777-3-9-22-34</w:t>
            </w:r>
          </w:p>
        </w:tc>
      </w:tr>
    </w:tbl>
    <w:p w:rsidR="00834957" w:rsidRDefault="00834957" w:rsidP="009A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555" w:rsidRPr="00333CB3" w:rsidRDefault="009A1555" w:rsidP="009A1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834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9A1555" w:rsidRPr="00333CB3" w:rsidRDefault="009A1555" w:rsidP="009A1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9A1555" w:rsidRPr="00333CB3" w:rsidRDefault="009A1555" w:rsidP="009A15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333C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  <w:r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</w:t>
      </w:r>
    </w:p>
    <w:p w:rsidR="009A1555" w:rsidRPr="00333CB3" w:rsidRDefault="009A1555" w:rsidP="009A1555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A1555" w:rsidRDefault="00834957" w:rsidP="009A1555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16.06</w:t>
      </w:r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2021г.</w:t>
      </w:r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24</w:t>
      </w:r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</w:t>
      </w:r>
      <w:r w:rsidR="009A15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</w:t>
      </w:r>
      <w:proofErr w:type="spellStart"/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proofErr w:type="gramStart"/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.М</w:t>
      </w:r>
      <w:proofErr w:type="gramEnd"/>
      <w:r w:rsidR="009A1555" w:rsidRPr="00333CB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амхег</w:t>
      </w:r>
      <w:proofErr w:type="spellEnd"/>
    </w:p>
    <w:p w:rsidR="009A1555" w:rsidRDefault="009A1555" w:rsidP="009A1555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A1555" w:rsidRPr="00834957" w:rsidRDefault="009A1555" w:rsidP="009A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мероприятий («дорожная карта») «Повышение</w:t>
      </w:r>
      <w:r w:rsidR="00CB1D4A" w:rsidRPr="00834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4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значений показателей доступности для инвалидов объектов и услуг</w:t>
      </w:r>
      <w:r w:rsidR="00CB1D4A" w:rsidRPr="00834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4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образовании «</w:t>
      </w:r>
      <w:proofErr w:type="spellStart"/>
      <w:r w:rsidRPr="00834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Мамхегское</w:t>
      </w:r>
      <w:proofErr w:type="spellEnd"/>
      <w:r w:rsidRPr="008349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поселение»  на 2021 – 2025 годы</w:t>
      </w:r>
    </w:p>
    <w:p w:rsidR="009A1555" w:rsidRPr="009A1555" w:rsidRDefault="009A1555" w:rsidP="009A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555" w:rsidRPr="009A1555" w:rsidRDefault="009A1555" w:rsidP="009A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24.11.1995 г. № 181-ФЗ «О социальной защите инвалидов в Российской Федерации, от 06.10.2003 г. № 131-ФЗ «Об общих принципах организации местного самоуправления в Российской Федерации», в целях реализации положений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</w:t>
      </w:r>
      <w:proofErr w:type="gramEnd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инвалидов», администрация муниципального образования « </w:t>
      </w:r>
      <w:proofErr w:type="spellStart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ПОСТАНОВЛЯЕТ:</w:t>
      </w:r>
    </w:p>
    <w:p w:rsidR="009A1555" w:rsidRPr="009A1555" w:rsidRDefault="009A1555" w:rsidP="009A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555" w:rsidRDefault="009A1555" w:rsidP="009A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1.Утвердить план мероприятий (дорожную карту) «Повышение значений показателей  доступности для инвалидов объектов и услуг в муниципальном образовании «</w:t>
      </w:r>
      <w:proofErr w:type="spellStart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на 2021 – 2025 годы (приложение № 1).  </w:t>
      </w:r>
    </w:p>
    <w:p w:rsidR="00CB1D4A" w:rsidRPr="009A1555" w:rsidRDefault="00CB1D4A" w:rsidP="00CB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считать </w:t>
      </w:r>
      <w:r w:rsidR="00F25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утратившему силу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  09 марта  2016г.  № 166 </w:t>
      </w:r>
      <w:r w:rsidRPr="00CB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Плана мероприятий (дорожная карта) по повышению значений показателей доступности для инвалидов объектов  муниципального образования «</w:t>
      </w:r>
      <w:proofErr w:type="spellStart"/>
      <w:r w:rsidRPr="00CB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CB1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поселение»»</w:t>
      </w:r>
      <w:bookmarkStart w:id="0" w:name="_GoBack"/>
      <w:bookmarkEnd w:id="0"/>
      <w:proofErr w:type="gramEnd"/>
    </w:p>
    <w:p w:rsidR="009A1555" w:rsidRPr="009A1555" w:rsidRDefault="00CB1D4A" w:rsidP="009A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</w:t>
      </w:r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Обнародовать настоящее постановление в районной газете «Заря»  и разместить на официальном сайте Администрации муниципального образования     «</w:t>
      </w:r>
      <w:proofErr w:type="spellStart"/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 «в информационно-телекоммуникационной сети «Интернет».</w:t>
      </w:r>
    </w:p>
    <w:p w:rsidR="009A1555" w:rsidRDefault="00CB1D4A" w:rsidP="00CB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</w:t>
      </w:r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</w:p>
    <w:p w:rsidR="00CB1D4A" w:rsidRPr="009A1555" w:rsidRDefault="00CB1D4A" w:rsidP="00CB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555" w:rsidRPr="009A1555" w:rsidRDefault="00834957" w:rsidP="009A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  <w:r w:rsidR="009A1555"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9A1555" w:rsidRPr="009A1555" w:rsidRDefault="009A1555" w:rsidP="009A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                                                               </w:t>
      </w:r>
    </w:p>
    <w:p w:rsidR="009A1555" w:rsidRPr="009A1555" w:rsidRDefault="009A1555" w:rsidP="009A1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                                  </w:t>
      </w:r>
      <w:r w:rsidR="00AE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А.Ю. </w:t>
      </w:r>
      <w:proofErr w:type="spellStart"/>
      <w:r w:rsidR="00AE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  <w:r w:rsidR="00AE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555" w:rsidRPr="009A1555" w:rsidRDefault="009A1555" w:rsidP="009A15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555" w:rsidRP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555">
        <w:rPr>
          <w:rFonts w:ascii="Times New Roman" w:hAnsi="Times New Roman" w:cs="Times New Roman"/>
          <w:sz w:val="24"/>
          <w:szCs w:val="24"/>
        </w:rPr>
        <w:t>УТВЕРЖДЕН</w:t>
      </w:r>
    </w:p>
    <w:p w:rsid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55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A1555" w:rsidRP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34957">
        <w:rPr>
          <w:rFonts w:ascii="Times New Roman" w:hAnsi="Times New Roman" w:cs="Times New Roman"/>
          <w:sz w:val="24"/>
          <w:szCs w:val="24"/>
        </w:rPr>
        <w:t>16.06.2021г. №24</w:t>
      </w:r>
    </w:p>
    <w:p w:rsidR="009A1555" w:rsidRPr="009A1555" w:rsidRDefault="009A1555" w:rsidP="009A15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A1555" w:rsidRPr="009A1555" w:rsidRDefault="009A1555" w:rsidP="009A1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555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9A1555" w:rsidRPr="009A1555" w:rsidRDefault="009A1555" w:rsidP="009A1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555">
        <w:rPr>
          <w:rFonts w:ascii="Times New Roman" w:hAnsi="Times New Roman" w:cs="Times New Roman"/>
          <w:b/>
          <w:sz w:val="28"/>
          <w:szCs w:val="24"/>
        </w:rPr>
        <w:t>мероприятий («дорожная карта») «Повышение значений показателей доступности для инвалидов объектов и услуг в муниципальном образовании</w:t>
      </w:r>
    </w:p>
    <w:p w:rsidR="009A1555" w:rsidRPr="009A1555" w:rsidRDefault="009A1555" w:rsidP="009A1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1555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9A1555">
        <w:rPr>
          <w:rFonts w:ascii="Times New Roman" w:hAnsi="Times New Roman" w:cs="Times New Roman"/>
          <w:b/>
          <w:sz w:val="28"/>
          <w:szCs w:val="24"/>
        </w:rPr>
        <w:t>Мамхегское</w:t>
      </w:r>
      <w:proofErr w:type="spellEnd"/>
      <w:r w:rsidRPr="009A1555">
        <w:rPr>
          <w:rFonts w:ascii="Times New Roman" w:hAnsi="Times New Roman" w:cs="Times New Roman"/>
          <w:b/>
          <w:sz w:val="28"/>
          <w:szCs w:val="24"/>
        </w:rPr>
        <w:t xml:space="preserve"> сельское поселение»  на 2021 – 2025 годы</w:t>
      </w:r>
    </w:p>
    <w:p w:rsidR="009A1555" w:rsidRDefault="009A1555" w:rsidP="009A1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55" w:rsidRPr="00686080" w:rsidRDefault="009A1555" w:rsidP="009A15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080">
        <w:rPr>
          <w:rFonts w:ascii="Times New Roman" w:hAnsi="Times New Roman" w:cs="Times New Roman"/>
          <w:b/>
          <w:sz w:val="26"/>
          <w:szCs w:val="26"/>
        </w:rPr>
        <w:t>Раздел I. Общее описание «Дорожной карты»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 xml:space="preserve"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Федерации». </w:t>
      </w:r>
      <w:proofErr w:type="gramStart"/>
      <w:r w:rsidRPr="00686080">
        <w:rPr>
          <w:rFonts w:ascii="Times New Roman" w:hAnsi="Times New Roman" w:cs="Times New Roman"/>
          <w:sz w:val="26"/>
          <w:szCs w:val="26"/>
        </w:rPr>
        <w:t>План мероприятий («дорожная карта») «Повышение значений показателей доступности для инвалидов объектов и услуг в муниципальном образовании «</w:t>
      </w:r>
      <w:proofErr w:type="spellStart"/>
      <w:r w:rsidRPr="00686080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86080">
        <w:rPr>
          <w:rFonts w:ascii="Times New Roman" w:hAnsi="Times New Roman" w:cs="Times New Roman"/>
          <w:sz w:val="26"/>
          <w:szCs w:val="26"/>
        </w:rPr>
        <w:t xml:space="preserve"> сельское поселение»  на 2021 – 2025 годы разработан в соответствии с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</w:r>
      <w:proofErr w:type="gramEnd"/>
      <w:r w:rsidRPr="00686080">
        <w:rPr>
          <w:rFonts w:ascii="Times New Roman" w:hAnsi="Times New Roman" w:cs="Times New Roman"/>
          <w:sz w:val="26"/>
          <w:szCs w:val="26"/>
        </w:rPr>
        <w:t xml:space="preserve"> объектов и услуг в установленных сферах деятельности. Также разработка дорожной карты предусмотрена пунктом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9A1555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Целью разработки «Дорожной карты» является обеспечение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 и получении услуг) на территории муниципального образования «</w:t>
      </w:r>
      <w:proofErr w:type="spellStart"/>
      <w:r w:rsidRPr="00686080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86080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B55A0B" w:rsidRPr="00686080" w:rsidRDefault="00B55A0B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555" w:rsidRPr="00686080" w:rsidRDefault="009A1555" w:rsidP="009A1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080">
        <w:rPr>
          <w:rFonts w:ascii="Times New Roman" w:hAnsi="Times New Roman" w:cs="Times New Roman"/>
          <w:b/>
          <w:sz w:val="26"/>
          <w:szCs w:val="26"/>
        </w:rPr>
        <w:t>Раздел II. Характеристика проблемы</w:t>
      </w:r>
    </w:p>
    <w:p w:rsidR="009A1555" w:rsidRPr="00686080" w:rsidRDefault="009A1555" w:rsidP="009A1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080">
        <w:rPr>
          <w:rFonts w:ascii="Times New Roman" w:hAnsi="Times New Roman" w:cs="Times New Roman"/>
          <w:b/>
          <w:sz w:val="26"/>
          <w:szCs w:val="26"/>
        </w:rPr>
        <w:t>и обоснование необходимости ее решения</w:t>
      </w:r>
    </w:p>
    <w:p w:rsidR="009A1555" w:rsidRPr="00686080" w:rsidRDefault="009A1555" w:rsidP="009A1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Устранение существующих барьеров для инвалидов во всех сферах их жизнедеятельности является важной социальной проблемой.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 xml:space="preserve">Отсутствие условий доступности является главным препятствием для всесторонней интеграции инвалидов в общество, а, следовательно, не позволяет людям, имеющим </w:t>
      </w:r>
      <w:r w:rsidRPr="00686080">
        <w:rPr>
          <w:rFonts w:ascii="Times New Roman" w:hAnsi="Times New Roman" w:cs="Times New Roman"/>
          <w:sz w:val="26"/>
          <w:szCs w:val="26"/>
        </w:rPr>
        <w:lastRenderedPageBreak/>
        <w:t>ограничения в здоровье, быть равноправными членами гражданского общества и в полном объеме реализовывать свои конституционные права.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Индивидуальная мобильность инвалидов согласно Конвенции обеспечивается благодаря «содействию индивидуальной мобильности инвалидов избираемым ими способом, в выбираемое ими время и по доступной цене; облегчению доступа инвалидов к качественным средствам, облегчающим мобильность, устройствам, технологиям и услугам помощников и посредников, в том числе за счет их предоставления по доступной цене».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По состоянию на 01.01.2021 в поселении проживает 58 инвалидов.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Наряду с инвалидами в доступной среде нуждаются и другие маломобильные группы населения: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Им так же, как и инвалидам, необходима доступная, «</w:t>
      </w:r>
      <w:proofErr w:type="spellStart"/>
      <w:r w:rsidRPr="00686080">
        <w:rPr>
          <w:rFonts w:ascii="Times New Roman" w:hAnsi="Times New Roman" w:cs="Times New Roman"/>
          <w:sz w:val="26"/>
          <w:szCs w:val="26"/>
        </w:rPr>
        <w:t>безбарьерная</w:t>
      </w:r>
      <w:proofErr w:type="spellEnd"/>
      <w:r w:rsidRPr="00686080">
        <w:rPr>
          <w:rFonts w:ascii="Times New Roman" w:hAnsi="Times New Roman" w:cs="Times New Roman"/>
          <w:sz w:val="26"/>
          <w:szCs w:val="26"/>
        </w:rPr>
        <w:t>» среда на объектах социальной инфраструктуры.</w:t>
      </w:r>
    </w:p>
    <w:p w:rsidR="009A1555" w:rsidRPr="00686080" w:rsidRDefault="009A1555" w:rsidP="009A15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1555" w:rsidRPr="00686080" w:rsidRDefault="009A1555" w:rsidP="009A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080">
        <w:rPr>
          <w:rFonts w:ascii="Times New Roman" w:hAnsi="Times New Roman" w:cs="Times New Roman"/>
          <w:b/>
          <w:sz w:val="26"/>
          <w:szCs w:val="26"/>
        </w:rPr>
        <w:t>Раздел III. Цели и задачи мероприятий «Дорожной карты»</w:t>
      </w:r>
    </w:p>
    <w:p w:rsidR="009A1555" w:rsidRPr="00686080" w:rsidRDefault="009A1555" w:rsidP="009A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Целью мероприятий «Дорожной карты» является обеспечение к 2025 года на территории муниципального образования «</w:t>
      </w:r>
      <w:proofErr w:type="spellStart"/>
      <w:r w:rsidRPr="00686080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86080">
        <w:rPr>
          <w:rFonts w:ascii="Times New Roman" w:hAnsi="Times New Roman" w:cs="Times New Roman"/>
          <w:sz w:val="26"/>
          <w:szCs w:val="26"/>
        </w:rPr>
        <w:t xml:space="preserve"> сельское поселение»  частичного беспрепятственного доступа к муниципальным объектам и услугам в приоритетных сферах жизнедеятельности инвалидов и других маломобильных групп населения.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Достижение указанной цели предусматривает решение следующих задач: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 xml:space="preserve">     Задача 1. Оценка состояния доступности объектов социальной инфраструктуры в приоритетных сферах жизнедеятельности инвалидов, выявление существующих ограничений и барьеров, препятствующих доступности объектов социальной инфраструктуры в приоритетных сферах жизнедеятельности инвалидов;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 xml:space="preserve">     Задача 2. Повышение уровня доступности для инвалидов и других маломобильных групп населения приоритетных объектов социальной инфраструктуры на территории поселения;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 xml:space="preserve">    Задача 3. Повышение уровня доступности для инвалидов и других маломобильных групп населения услуг, оказание помощи в преодолении барьеров, препятствующих пользованию объектами и услугами на территории поселения.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555" w:rsidRPr="00686080" w:rsidRDefault="009A1555" w:rsidP="009A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080">
        <w:rPr>
          <w:rFonts w:ascii="Times New Roman" w:hAnsi="Times New Roman" w:cs="Times New Roman"/>
          <w:b/>
          <w:sz w:val="26"/>
          <w:szCs w:val="26"/>
        </w:rPr>
        <w:t>Раздел IV. Оценка эффективности реализации</w:t>
      </w:r>
    </w:p>
    <w:p w:rsidR="009A1555" w:rsidRPr="00686080" w:rsidRDefault="009A1555" w:rsidP="009A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080">
        <w:rPr>
          <w:rFonts w:ascii="Times New Roman" w:hAnsi="Times New Roman" w:cs="Times New Roman"/>
          <w:b/>
          <w:sz w:val="26"/>
          <w:szCs w:val="26"/>
        </w:rPr>
        <w:t>мероприятий «Дорожной карты»</w:t>
      </w:r>
    </w:p>
    <w:p w:rsidR="009A1555" w:rsidRPr="00686080" w:rsidRDefault="009A1555" w:rsidP="009A15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9A1555" w:rsidRPr="00686080" w:rsidRDefault="009A1555" w:rsidP="009A15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В результате реализации мероприятий ожидаются позитивные изменения значений показателей социально-экономического развития муниципального образования «</w:t>
      </w:r>
      <w:proofErr w:type="spellStart"/>
      <w:r w:rsidRPr="00686080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86080">
        <w:rPr>
          <w:rFonts w:ascii="Times New Roman" w:hAnsi="Times New Roman" w:cs="Times New Roman"/>
          <w:sz w:val="26"/>
          <w:szCs w:val="26"/>
        </w:rPr>
        <w:t xml:space="preserve"> сельское поселение» характеризующих положение инвалидов, уровень и качество их жизни, повышение мобильности.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lastRenderedPageBreak/>
        <w:t>- повышения уровня и качества услуг, предоставляемых для инвалидов и других маломобильных групп населения;</w:t>
      </w:r>
    </w:p>
    <w:p w:rsidR="009A1555" w:rsidRPr="00686080" w:rsidRDefault="009A1555" w:rsidP="009A15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6080">
        <w:rPr>
          <w:rFonts w:ascii="Times New Roman" w:hAnsi="Times New Roman" w:cs="Times New Roman"/>
          <w:sz w:val="26"/>
          <w:szCs w:val="26"/>
        </w:rPr>
        <w:t>- доступности муниципальных объектов социальной инфраструктуры в муниципальном образовании «</w:t>
      </w:r>
      <w:proofErr w:type="spellStart"/>
      <w:r w:rsidRPr="00686080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686080">
        <w:rPr>
          <w:rFonts w:ascii="Times New Roman" w:hAnsi="Times New Roman" w:cs="Times New Roman"/>
          <w:sz w:val="26"/>
          <w:szCs w:val="26"/>
        </w:rPr>
        <w:t xml:space="preserve"> сельское поселение».</w:t>
      </w:r>
    </w:p>
    <w:p w:rsidR="009A1555" w:rsidRPr="00686080" w:rsidRDefault="009A1555" w:rsidP="009A15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A1555" w:rsidRPr="00686080" w:rsidRDefault="009A1555" w:rsidP="00686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86080">
        <w:rPr>
          <w:rFonts w:ascii="Times New Roman" w:hAnsi="Times New Roman" w:cs="Times New Roman"/>
          <w:b/>
          <w:sz w:val="26"/>
          <w:szCs w:val="26"/>
        </w:rPr>
        <w:t>Раздел V</w:t>
      </w:r>
      <w:r w:rsidRPr="009A15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Перечень мероприятий, реализуемых для достижения запланированных значений показателей доступности для инвалидов объектов и услуг в установленной сфере деятельности</w:t>
      </w:r>
    </w:p>
    <w:p w:rsidR="009A1555" w:rsidRDefault="009A1555" w:rsidP="009A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A1555" w:rsidRPr="009A1555" w:rsidRDefault="009A1555" w:rsidP="009A1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415"/>
        <w:gridCol w:w="2194"/>
        <w:gridCol w:w="1059"/>
        <w:gridCol w:w="3267"/>
      </w:tblGrid>
      <w:tr w:rsidR="00686080" w:rsidRPr="009A1555" w:rsidTr="002A6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555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№</w:t>
            </w:r>
          </w:p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п\</w:t>
            </w:r>
            <w:proofErr w:type="gramStart"/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1555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Ответственные исполнители,</w:t>
            </w:r>
          </w:p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соисполнители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9A1555" w:rsidRPr="009A1555" w:rsidTr="002A621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Раздел 1. 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686080" w:rsidRPr="009A1555" w:rsidTr="002A6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Освещение на сайте администрации вопросов «Доступная среда для инвалидов»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Администрация </w:t>
            </w:r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муниципального образования «</w:t>
            </w:r>
            <w:proofErr w:type="spell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Мамхегское</w:t>
            </w:r>
            <w:proofErr w:type="spellEnd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сельское поселение».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686080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2021</w:t>
            </w:r>
            <w:r w:rsidR="009A1555"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Доступная информация для инвалидов, не выходя из дома</w:t>
            </w:r>
          </w:p>
        </w:tc>
      </w:tr>
      <w:tr w:rsidR="00686080" w:rsidRPr="009A1555" w:rsidTr="002A6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Обеспечение доступности административного здания, оказывающего услуги, путем его ремонта, обустройства и дооборудования техническими средствами адаптации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Администрация </w:t>
            </w:r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муниципального образования «</w:t>
            </w:r>
            <w:proofErr w:type="spell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Мамхегское</w:t>
            </w:r>
            <w:proofErr w:type="spellEnd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сельское поселение».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68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202</w:t>
            </w:r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Создание условий беспрепятственного доступа инвалидов к объектам и услугам</w:t>
            </w:r>
          </w:p>
        </w:tc>
      </w:tr>
      <w:tr w:rsidR="009A1555" w:rsidRPr="009A1555" w:rsidTr="002A621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</w:t>
            </w:r>
          </w:p>
        </w:tc>
      </w:tr>
      <w:tr w:rsidR="00686080" w:rsidRPr="009A1555" w:rsidTr="002A6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Организация и проведение досуговых, спортивных, кружковых мероприятий с участием детей-инвалидов и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68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Директор </w:t>
            </w:r>
            <w:proofErr w:type="spell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Мамхегской</w:t>
            </w:r>
            <w:proofErr w:type="spellEnd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68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202</w:t>
            </w:r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 </w:t>
            </w:r>
          </w:p>
        </w:tc>
      </w:tr>
      <w:tr w:rsidR="00686080" w:rsidRPr="009A1555" w:rsidTr="002A6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Размещение на официальном сайте Администрации и в СМИ социальной рекламы о необходимости создания доступной среды жизнедеятельности инвалидов в средствах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Администрация </w:t>
            </w:r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муниципального образования «</w:t>
            </w:r>
            <w:proofErr w:type="spell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Мамхегское</w:t>
            </w:r>
            <w:proofErr w:type="spellEnd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сельское поселение».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686080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2021</w:t>
            </w:r>
            <w:r w:rsidR="009A1555"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Создание </w:t>
            </w:r>
            <w:proofErr w:type="spellStart"/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безбарьерной</w:t>
            </w:r>
            <w:proofErr w:type="spellEnd"/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среды жизнедеятельности инвалидов</w:t>
            </w:r>
          </w:p>
        </w:tc>
      </w:tr>
      <w:tr w:rsidR="00686080" w:rsidRPr="009A1555" w:rsidTr="002A62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68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Администрация </w:t>
            </w:r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муниципального образования «</w:t>
            </w:r>
            <w:proofErr w:type="spell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Мамхегское</w:t>
            </w:r>
            <w:proofErr w:type="spellEnd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сельское </w:t>
            </w:r>
            <w:proofErr w:type="spell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поселение</w:t>
            </w:r>
            <w:proofErr w:type="gram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».,</w:t>
            </w:r>
            <w:proofErr w:type="gramEnd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СДК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686080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2021</w:t>
            </w:r>
            <w:r w:rsidR="009A1555"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Создание </w:t>
            </w:r>
            <w:proofErr w:type="spellStart"/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безбарьерной</w:t>
            </w:r>
            <w:proofErr w:type="spellEnd"/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среды жизнедеятельности инвалидов</w:t>
            </w:r>
          </w:p>
        </w:tc>
      </w:tr>
      <w:tr w:rsidR="00686080" w:rsidRPr="009A1555" w:rsidTr="00686080">
        <w:trPr>
          <w:trHeight w:val="9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Организация оказания муниципальных услуг по месту жительства инвалида или дистанционно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Администрация </w:t>
            </w:r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муниципального образования «</w:t>
            </w:r>
            <w:proofErr w:type="spellStart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Мамхегское</w:t>
            </w:r>
            <w:proofErr w:type="spellEnd"/>
            <w:r w:rsidR="00686080"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сельское поселение».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686080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68608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2021</w:t>
            </w:r>
            <w:r w:rsidR="009A1555"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7F7" w:rsidRPr="009A1555" w:rsidRDefault="009A1555" w:rsidP="009A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Создание </w:t>
            </w:r>
            <w:proofErr w:type="spellStart"/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безбарьерной</w:t>
            </w:r>
            <w:proofErr w:type="spellEnd"/>
            <w:r w:rsidRPr="009A155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среды жизнедеятельности инвалидов</w:t>
            </w:r>
          </w:p>
        </w:tc>
      </w:tr>
    </w:tbl>
    <w:p w:rsidR="009A1555" w:rsidRPr="009A1555" w:rsidRDefault="009A1555" w:rsidP="009A1555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9A1555" w:rsidRPr="009A1555" w:rsidSect="009A1555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8A0"/>
    <w:multiLevelType w:val="hybridMultilevel"/>
    <w:tmpl w:val="2A10F788"/>
    <w:lvl w:ilvl="0" w:tplc="7B68BE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58"/>
    <w:rsid w:val="00686080"/>
    <w:rsid w:val="00785115"/>
    <w:rsid w:val="00834957"/>
    <w:rsid w:val="009A1555"/>
    <w:rsid w:val="00AE2C77"/>
    <w:rsid w:val="00B07A58"/>
    <w:rsid w:val="00B55A0B"/>
    <w:rsid w:val="00CB1D4A"/>
    <w:rsid w:val="00F2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1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DA4E-1386-49EE-8001-1B5C8340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2021-07-13T08:12:00Z</cp:lastPrinted>
  <dcterms:created xsi:type="dcterms:W3CDTF">2021-05-25T12:08:00Z</dcterms:created>
  <dcterms:modified xsi:type="dcterms:W3CDTF">2021-07-13T08:12:00Z</dcterms:modified>
</cp:coreProperties>
</file>