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7B6358" w:rsidRPr="00333CB3" w:rsidTr="00F42B3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6358" w:rsidRPr="00333CB3" w:rsidRDefault="007B6358" w:rsidP="00F42B3D">
            <w:pPr>
              <w:keepNext/>
              <w:spacing w:before="120" w:after="0" w:line="20" w:lineRule="atLeast"/>
              <w:ind w:left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7B6358" w:rsidRPr="00333CB3" w:rsidRDefault="007B6358" w:rsidP="00F42B3D">
            <w:pPr>
              <w:spacing w:after="0" w:line="20" w:lineRule="atLeast"/>
              <w:ind w:left="142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7B6358" w:rsidRPr="00333CB3" w:rsidRDefault="007B6358" w:rsidP="00F42B3D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7B6358" w:rsidRPr="00333CB3" w:rsidRDefault="007B6358" w:rsidP="00F42B3D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7B6358" w:rsidRPr="00333CB3" w:rsidRDefault="007B6358" w:rsidP="00F42B3D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,,</w:t>
            </w:r>
            <w:proofErr w:type="gramEnd"/>
          </w:p>
          <w:p w:rsidR="007B6358" w:rsidRPr="00333CB3" w:rsidRDefault="007B6358" w:rsidP="00F42B3D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ул. Советская,54а.</w:t>
            </w:r>
          </w:p>
          <w:p w:rsidR="007B6358" w:rsidRPr="00333CB3" w:rsidRDefault="007B6358" w:rsidP="00F42B3D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6358" w:rsidRPr="00333CB3" w:rsidRDefault="007B6358" w:rsidP="00F42B3D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A00F3BC" wp14:editId="5193389B">
                  <wp:extent cx="930275" cy="87439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6358" w:rsidRPr="00333CB3" w:rsidRDefault="007B6358" w:rsidP="00F42B3D">
            <w:pPr>
              <w:keepNext/>
              <w:spacing w:before="120" w:after="0" w:line="20" w:lineRule="atLeast"/>
              <w:ind w:left="142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7B6358" w:rsidRPr="00333CB3" w:rsidRDefault="007B6358" w:rsidP="00F42B3D">
            <w:pPr>
              <w:keepNext/>
              <w:spacing w:after="0"/>
              <w:ind w:left="472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7B6358" w:rsidRPr="00333CB3" w:rsidRDefault="007B6358" w:rsidP="00F42B3D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7B6358" w:rsidRPr="00333CB3" w:rsidRDefault="007B6358" w:rsidP="00F42B3D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7B6358" w:rsidRPr="00333CB3" w:rsidRDefault="007B6358" w:rsidP="00F42B3D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7B6358" w:rsidRPr="00333CB3" w:rsidRDefault="007B6358" w:rsidP="00F42B3D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7B6358" w:rsidRPr="00333CB3" w:rsidRDefault="007B6358" w:rsidP="00F42B3D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</w:tr>
    </w:tbl>
    <w:p w:rsidR="00C47102" w:rsidRDefault="00C47102" w:rsidP="007B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58" w:rsidRPr="00333CB3" w:rsidRDefault="007B6358" w:rsidP="007B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C47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7B6358" w:rsidRPr="00333CB3" w:rsidRDefault="007B6358" w:rsidP="007B6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7B6358" w:rsidRPr="00333CB3" w:rsidRDefault="007B6358" w:rsidP="007B6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</w:t>
      </w:r>
    </w:p>
    <w:p w:rsidR="007B6358" w:rsidRPr="00333CB3" w:rsidRDefault="007B6358" w:rsidP="007B6358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7B6358" w:rsidRPr="00333CB3" w:rsidRDefault="00C47102" w:rsidP="007B6358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16.06.2021г.</w:t>
      </w:r>
      <w:r w:rsidR="007B6358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23</w:t>
      </w:r>
      <w:r w:rsidR="007B6358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</w:t>
      </w:r>
      <w:r w:rsidR="007B635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7B6358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7B6358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gramStart"/>
      <w:r w:rsidR="007B6358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.М</w:t>
      </w:r>
      <w:proofErr w:type="gramEnd"/>
      <w:r w:rsidR="007B6358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амхег</w:t>
      </w:r>
      <w:proofErr w:type="spellEnd"/>
    </w:p>
    <w:p w:rsidR="007B6358" w:rsidRPr="00333CB3" w:rsidRDefault="007B6358" w:rsidP="007B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58" w:rsidRPr="00333CB3" w:rsidRDefault="007B6358" w:rsidP="007B6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3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</w:t>
      </w:r>
      <w:r w:rsidRPr="00333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административный регламент  </w:t>
      </w:r>
      <w:r w:rsidRPr="0033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исполнению муниципальной функции  </w:t>
      </w:r>
      <w:r w:rsidRPr="00333C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" Осуществление муниципального контроля,</w:t>
      </w:r>
      <w:r w:rsidRPr="0033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3CB3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>за обеспечением сохранности автомобильных дорог общего пользования</w:t>
      </w:r>
      <w:r w:rsidRPr="00333C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333CB3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 xml:space="preserve">местного  значения </w:t>
      </w:r>
      <w:proofErr w:type="spellStart"/>
      <w:r w:rsidRPr="00333CB3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>Мамхегского</w:t>
      </w:r>
      <w:proofErr w:type="spellEnd"/>
      <w:r w:rsidRPr="00333CB3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>»</w:t>
      </w:r>
    </w:p>
    <w:p w:rsidR="007B6358" w:rsidRPr="00333CB3" w:rsidRDefault="007B6358" w:rsidP="007B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7B6358" w:rsidRPr="00333CB3" w:rsidRDefault="007B6358" w:rsidP="0083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6.12.20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№ 2294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36FEB" w:rsidRPr="00836FEB">
        <w:t xml:space="preserve"> </w:t>
      </w:r>
      <w:r w:rsidR="00836FEB" w:rsidRPr="0083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Федерального агентства по техническому регулированию и метрологии о</w:t>
      </w:r>
      <w:r w:rsidR="0083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26 сентября 2017 г. N 1245-ст </w:t>
      </w:r>
      <w:r w:rsidR="00836FEB" w:rsidRPr="0083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"Об утверждении национального стандарта Российской Федерации"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</w:t>
      </w:r>
      <w:proofErr w:type="gramEnd"/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«</w:t>
      </w:r>
      <w:proofErr w:type="spellStart"/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7B6358" w:rsidRPr="00333CB3" w:rsidRDefault="007B6358" w:rsidP="007B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6358" w:rsidRDefault="007B6358" w:rsidP="007B6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Внести изменение и дополнение </w:t>
      </w:r>
      <w:r w:rsidRPr="00333C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proofErr w:type="gramStart"/>
      <w:r w:rsidRPr="00333C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административный</w:t>
      </w:r>
      <w:proofErr w:type="gramEnd"/>
      <w:r w:rsidRPr="00333C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81D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исполнению муниципальной функции  " Осуществление муниципального контроля, за обеспечением сохранности автомобильных дорог общего пользования местного  значения </w:t>
      </w:r>
      <w:proofErr w:type="spellStart"/>
      <w:r w:rsidRPr="00981D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Мамхегского</w:t>
      </w:r>
      <w:proofErr w:type="spellEnd"/>
      <w:r w:rsidRPr="00981D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сельского поселения"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33CB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2.05.2017</w:t>
      </w:r>
      <w:r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 №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16</w:t>
      </w:r>
      <w:r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и дополнения:</w:t>
      </w:r>
    </w:p>
    <w:p w:rsidR="007B6358" w:rsidRPr="00333CB3" w:rsidRDefault="007B6358" w:rsidP="007B6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шестой подпункта 1.3.1,  пункта 1.3, раздела 1 изложить в новой редакции следующего содержания:</w:t>
      </w:r>
    </w:p>
    <w:p w:rsidR="007B6358" w:rsidRPr="007B6358" w:rsidRDefault="007B6358" w:rsidP="007B6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B63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стандарт РФ ГОСТ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50597-2017 </w:t>
      </w:r>
      <w:r w:rsidRPr="007B6358">
        <w:rPr>
          <w:rFonts w:ascii="Times New Roman" w:eastAsia="Times New Roman" w:hAnsi="Times New Roman" w:cs="Times New Roman"/>
          <w:sz w:val="26"/>
          <w:szCs w:val="26"/>
          <w:lang w:eastAsia="ru-RU"/>
        </w:rPr>
        <w:t>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</w:p>
    <w:p w:rsidR="007B6358" w:rsidRDefault="007B6358" w:rsidP="007B6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358">
        <w:rPr>
          <w:rFonts w:ascii="Times New Roman" w:eastAsia="Times New Roman" w:hAnsi="Times New Roman" w:cs="Times New Roman"/>
          <w:sz w:val="26"/>
          <w:szCs w:val="26"/>
          <w:lang w:eastAsia="ru-RU"/>
        </w:rPr>
        <w:t>(утв. и введен в действие приказом Федерального агентства по техническому регулированию и метрологии от 26 сентября 2017 г. N 1245-ст)</w:t>
      </w:r>
    </w:p>
    <w:p w:rsidR="00836FEB" w:rsidRDefault="007B6358" w:rsidP="00836FEB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</w:t>
      </w:r>
      <w:proofErr w:type="gramStart"/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7B6358" w:rsidRPr="00836FEB" w:rsidRDefault="00836FEB" w:rsidP="00836FEB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B6358"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 настоящего постановления оставляю за собой.</w:t>
      </w:r>
    </w:p>
    <w:p w:rsidR="007B6358" w:rsidRPr="00836FEB" w:rsidRDefault="007B6358" w:rsidP="007B63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358" w:rsidRPr="00836FEB" w:rsidRDefault="007B6358" w:rsidP="007B635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102" w:rsidRDefault="00C47102" w:rsidP="007B6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гл</w:t>
      </w:r>
      <w:r w:rsidR="007B6358"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B6358"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7B6358" w:rsidRPr="00836FEB" w:rsidRDefault="00C47102" w:rsidP="007B6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7B6358"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6358" w:rsidRPr="00836FEB" w:rsidRDefault="007B6358" w:rsidP="007B6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</w:t>
      </w:r>
      <w:r w:rsidR="00DF28BD"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F28BD"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4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C4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А.Ю. </w:t>
      </w:r>
      <w:proofErr w:type="spellStart"/>
      <w:r w:rsidR="00C4710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Хамерзоков</w:t>
      </w:r>
      <w:proofErr w:type="spellEnd"/>
      <w:r w:rsidR="00C4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26CD" w:rsidRDefault="002826CD"/>
    <w:sectPr w:rsidR="002826CD" w:rsidSect="00FC4CFF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2D"/>
    <w:rsid w:val="002826CD"/>
    <w:rsid w:val="007B6358"/>
    <w:rsid w:val="00836FEB"/>
    <w:rsid w:val="00C47102"/>
    <w:rsid w:val="00DF28BD"/>
    <w:rsid w:val="00E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2021-06-16T08:38:00Z</cp:lastPrinted>
  <dcterms:created xsi:type="dcterms:W3CDTF">2021-04-06T07:41:00Z</dcterms:created>
  <dcterms:modified xsi:type="dcterms:W3CDTF">2021-06-16T08:38:00Z</dcterms:modified>
</cp:coreProperties>
</file>