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6C3989" w:rsidRPr="00DD58CC" w:rsidTr="00AE1ACC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3989" w:rsidRPr="00DD58CC" w:rsidRDefault="006C3989" w:rsidP="00AE1ACC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6C3989" w:rsidRPr="00DD58CC" w:rsidRDefault="006C3989" w:rsidP="00AE1ACC">
            <w:pPr>
              <w:spacing w:after="0" w:line="20" w:lineRule="atLeast"/>
              <w:ind w:firstLine="13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Администрация</w:t>
            </w:r>
          </w:p>
          <w:p w:rsidR="006C3989" w:rsidRPr="00DD58CC" w:rsidRDefault="006C3989" w:rsidP="00AE1ACC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МО «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Мамхегское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сельское</w:t>
            </w:r>
          </w:p>
          <w:p w:rsidR="006C3989" w:rsidRPr="00DD58CC" w:rsidRDefault="006C3989" w:rsidP="00AE1ACC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             поселение»                                      </w:t>
            </w:r>
          </w:p>
          <w:p w:rsidR="006C3989" w:rsidRPr="00DD58CC" w:rsidRDefault="006C3989" w:rsidP="00AE1ACC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а.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Мамхег</w:t>
            </w:r>
            <w:proofErr w:type="spellEnd"/>
            <w:proofErr w:type="gram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,, </w:t>
            </w:r>
            <w:proofErr w:type="gramEnd"/>
          </w:p>
          <w:p w:rsidR="006C3989" w:rsidRPr="00DD58CC" w:rsidRDefault="006C3989" w:rsidP="00AE1ACC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ул. Советская,54а. </w:t>
            </w:r>
          </w:p>
          <w:p w:rsidR="006C3989" w:rsidRPr="00DD58CC" w:rsidRDefault="006C3989" w:rsidP="00AE1ACC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3989" w:rsidRPr="00DD58CC" w:rsidRDefault="006C3989" w:rsidP="00AE1ACC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pt;height:68.85pt" o:ole="" fillcolor="window">
                  <v:imagedata r:id="rId5" o:title=""/>
                </v:shape>
                <o:OLEObject Type="Embed" ProgID="MSDraw" ShapeID="_x0000_i1025" DrawAspect="Content" ObjectID="_1684741863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3989" w:rsidRPr="00DD58CC" w:rsidRDefault="006C3989" w:rsidP="00AE1AC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6C3989" w:rsidRPr="00DD58CC" w:rsidRDefault="006C3989" w:rsidP="00AE1ACC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6C3989" w:rsidRPr="00DD58CC" w:rsidRDefault="006C3989" w:rsidP="00AE1A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6C3989" w:rsidRPr="00DD58CC" w:rsidRDefault="006C3989" w:rsidP="00AE1A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6C3989" w:rsidRPr="00DD58CC" w:rsidRDefault="006C3989" w:rsidP="00AE1A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Мамхэгъ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6C3989" w:rsidRPr="00DD58CC" w:rsidRDefault="006C3989" w:rsidP="00AE1A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Советскэм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 54а.</w:t>
            </w:r>
          </w:p>
          <w:p w:rsidR="006C3989" w:rsidRPr="00DD58CC" w:rsidRDefault="006C3989" w:rsidP="00AE1A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</w:tr>
    </w:tbl>
    <w:p w:rsidR="006C3989" w:rsidRDefault="006C3989" w:rsidP="006C398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</w:p>
    <w:p w:rsidR="006C3989" w:rsidRPr="00DD568B" w:rsidRDefault="006C3989" w:rsidP="006C398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ПОСТАНОВЛЕНИЕ</w:t>
      </w:r>
    </w:p>
    <w:p w:rsidR="006C3989" w:rsidRPr="00DD568B" w:rsidRDefault="006C3989" w:rsidP="006C398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Администрации муниципального образования </w:t>
      </w:r>
    </w:p>
    <w:p w:rsidR="006C3989" w:rsidRPr="00DD568B" w:rsidRDefault="006C3989" w:rsidP="006C398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«</w:t>
      </w:r>
      <w:proofErr w:type="spellStart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Мамхегское</w:t>
      </w:r>
      <w:proofErr w:type="spellEnd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сельское поселение»</w:t>
      </w:r>
    </w:p>
    <w:p w:rsidR="006C3989" w:rsidRPr="00DD568B" w:rsidRDefault="006C3989" w:rsidP="006C398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</w:t>
      </w:r>
    </w:p>
    <w:p w:rsidR="006C3989" w:rsidRPr="00DD568B" w:rsidRDefault="0083399A" w:rsidP="006C3989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От 09</w:t>
      </w:r>
      <w:r w:rsidR="006C3989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.06.2021</w:t>
      </w:r>
      <w:r w:rsidR="006C398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года №</w:t>
      </w: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19</w:t>
      </w:r>
      <w:r w:rsidR="006C398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                              </w:t>
      </w:r>
      <w:bookmarkStart w:id="0" w:name="_GoBack"/>
      <w:bookmarkEnd w:id="0"/>
      <w:r w:rsidR="006C398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</w:t>
      </w:r>
      <w:r w:rsidR="006C3989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        </w:t>
      </w:r>
      <w:r w:rsidR="006C398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</w:t>
      </w:r>
      <w:proofErr w:type="spellStart"/>
      <w:r w:rsidR="006C398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</w:t>
      </w:r>
      <w:proofErr w:type="gramStart"/>
      <w:r w:rsidR="006C398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.М</w:t>
      </w:r>
      <w:proofErr w:type="gramEnd"/>
      <w:r w:rsidR="006C398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амхег</w:t>
      </w:r>
      <w:proofErr w:type="spellEnd"/>
    </w:p>
    <w:p w:rsidR="006C3989" w:rsidRPr="00DD568B" w:rsidRDefault="006C3989" w:rsidP="006C3989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C3989" w:rsidRPr="003F36DC" w:rsidRDefault="006C3989" w:rsidP="006C3989">
      <w:pPr>
        <w:autoSpaceDE w:val="0"/>
        <w:autoSpaceDN w:val="0"/>
        <w:adjustRightInd w:val="0"/>
        <w:spacing w:after="0" w:line="240" w:lineRule="auto"/>
        <w:ind w:right="1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внесении изменений </w:t>
      </w:r>
      <w:r w:rsidRPr="003F3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положение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рассмотрения обращений граждан, поступивших в администрацию муниципального образования «</w:t>
      </w:r>
      <w:proofErr w:type="spellStart"/>
      <w:r w:rsidRPr="003F3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поселение»  </w:t>
      </w:r>
    </w:p>
    <w:p w:rsidR="006C3989" w:rsidRPr="003F36DC" w:rsidRDefault="006C3989" w:rsidP="006C3989">
      <w:pPr>
        <w:autoSpaceDE w:val="0"/>
        <w:autoSpaceDN w:val="0"/>
        <w:adjustRightInd w:val="0"/>
        <w:spacing w:after="0" w:line="240" w:lineRule="auto"/>
        <w:ind w:right="1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989" w:rsidRPr="003F36DC" w:rsidRDefault="006C3989" w:rsidP="006C3989">
      <w:pPr>
        <w:pStyle w:val="2"/>
        <w:shd w:val="clear" w:color="auto" w:fill="FFFFFF"/>
        <w:spacing w:before="0" w:line="300" w:lineRule="atLeast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1" w:name="sub_1"/>
      <w:proofErr w:type="gramStart"/>
      <w:r w:rsidRPr="003F36DC">
        <w:rPr>
          <w:rFonts w:ascii="Times New Roman" w:eastAsia="Times New Roman" w:hAnsi="Times New Roman" w:cs="Times New Roman"/>
          <w:b w:val="0"/>
          <w:color w:val="auto"/>
        </w:rPr>
        <w:t>В соответствии с</w:t>
      </w:r>
      <w:r w:rsidRPr="00DD568B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B21651">
        <w:rPr>
          <w:rFonts w:ascii="Times New Roman" w:eastAsia="Times New Roman" w:hAnsi="Times New Roman" w:cs="Times New Roman"/>
          <w:b w:val="0"/>
          <w:color w:val="auto"/>
        </w:rPr>
        <w:t>Законом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Российской Федерации о поправке к Конституции Российской Федерации от 14.03.2020г. №1-ФКЗ «</w:t>
      </w:r>
      <w:r w:rsidRPr="006C3989">
        <w:rPr>
          <w:rFonts w:ascii="Times New Roman" w:eastAsia="Times New Roman" w:hAnsi="Times New Roman" w:cs="Times New Roman"/>
          <w:b w:val="0"/>
          <w:color w:val="auto"/>
        </w:rPr>
        <w:t>О совершенствовании регулирования отдельных вопросов организации и функционирования публичной власти</w:t>
      </w:r>
      <w:r>
        <w:rPr>
          <w:rFonts w:ascii="Times New Roman" w:eastAsia="Times New Roman" w:hAnsi="Times New Roman" w:cs="Times New Roman"/>
          <w:b w:val="0"/>
          <w:color w:val="auto"/>
        </w:rPr>
        <w:t>» ст. 95 Конституции Российской Федерации,</w:t>
      </w:r>
      <w:r w:rsidRPr="00DD568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3F36DC">
        <w:rPr>
          <w:rFonts w:ascii="Times New Roman" w:eastAsia="Times New Roman" w:hAnsi="Times New Roman" w:cs="Times New Roman"/>
          <w:b w:val="0"/>
          <w:color w:val="auto"/>
          <w:lang w:eastAsia="ru-RU"/>
        </w:rPr>
        <w:t>в целях приведения Постановление №26 от 21.06.2017г. «Об утверждении положение, о порядке рассмотрения обращений граждан, поступивших в администрацию муниципального образования «</w:t>
      </w:r>
      <w:proofErr w:type="spellStart"/>
      <w:r w:rsidRPr="003F36DC">
        <w:rPr>
          <w:rFonts w:ascii="Times New Roman" w:eastAsia="Times New Roman" w:hAnsi="Times New Roman" w:cs="Times New Roman"/>
          <w:b w:val="0"/>
          <w:color w:val="auto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сельское поселение» </w:t>
      </w:r>
      <w:r w:rsidRPr="003F36DC">
        <w:rPr>
          <w:rFonts w:ascii="Times New Roman" w:eastAsia="Times New Roman" w:hAnsi="Times New Roman" w:cs="Times New Roman"/>
          <w:b w:val="0"/>
          <w:color w:val="auto"/>
        </w:rPr>
        <w:t xml:space="preserve">руководствуясь Уставом </w:t>
      </w:r>
      <w:r w:rsidRPr="003F36DC">
        <w:rPr>
          <w:rFonts w:ascii="Times New Roman" w:eastAsia="Times New Roman" w:hAnsi="Times New Roman" w:cs="Times New Roman"/>
          <w:b w:val="0"/>
          <w:color w:val="auto"/>
          <w:lang w:eastAsia="ru-RU"/>
        </w:rPr>
        <w:t>муниципального образования «</w:t>
      </w:r>
      <w:proofErr w:type="spellStart"/>
      <w:r w:rsidRPr="003F36DC">
        <w:rPr>
          <w:rFonts w:ascii="Times New Roman" w:eastAsia="Times New Roman" w:hAnsi="Times New Roman" w:cs="Times New Roman"/>
          <w:b w:val="0"/>
          <w:color w:val="auto"/>
          <w:lang w:eastAsia="ru-RU"/>
        </w:rPr>
        <w:t>Мамхегское</w:t>
      </w:r>
      <w:proofErr w:type="spellEnd"/>
      <w:proofErr w:type="gramEnd"/>
      <w:r w:rsidRPr="003F36D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сельское поселение» </w:t>
      </w:r>
      <w:r w:rsidRPr="003F36DC">
        <w:rPr>
          <w:rFonts w:ascii="Times New Roman" w:eastAsia="Times New Roman" w:hAnsi="Times New Roman" w:cs="Times New Roman"/>
          <w:b w:val="0"/>
          <w:color w:val="auto"/>
        </w:rPr>
        <w:t>администрация муниципального образования «</w:t>
      </w:r>
      <w:proofErr w:type="spellStart"/>
      <w:r w:rsidRPr="003F36DC">
        <w:rPr>
          <w:rFonts w:ascii="Times New Roman" w:eastAsia="Times New Roman" w:hAnsi="Times New Roman" w:cs="Times New Roman"/>
          <w:b w:val="0"/>
          <w:color w:val="auto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b w:val="0"/>
          <w:color w:val="auto"/>
        </w:rPr>
        <w:t xml:space="preserve"> сельское поселение» </w:t>
      </w:r>
    </w:p>
    <w:p w:rsidR="006C3989" w:rsidRDefault="006C3989" w:rsidP="006C3989">
      <w:pPr>
        <w:tabs>
          <w:tab w:val="center" w:pos="4677"/>
          <w:tab w:val="right" w:pos="9355"/>
        </w:tabs>
        <w:spacing w:after="0" w:line="240" w:lineRule="auto"/>
        <w:ind w:right="1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36DC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B21651" w:rsidRPr="003F36DC" w:rsidRDefault="00B21651" w:rsidP="006C3989">
      <w:pPr>
        <w:tabs>
          <w:tab w:val="center" w:pos="4677"/>
          <w:tab w:val="right" w:pos="9355"/>
        </w:tabs>
        <w:spacing w:after="0" w:line="240" w:lineRule="auto"/>
        <w:ind w:right="1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989" w:rsidRDefault="006C3989" w:rsidP="006C3989">
      <w:pPr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положение о порядке рассмотрения обращений граждан, поступивших в администрацию муниципального образования «</w:t>
      </w:r>
      <w:proofErr w:type="spell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утверждённый постановлением главы муниципального образования  «</w:t>
      </w:r>
      <w:proofErr w:type="spell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от 21июня  2017 г № 26 следующие изменения:</w:t>
      </w:r>
    </w:p>
    <w:p w:rsidR="006C3989" w:rsidRPr="003F36DC" w:rsidRDefault="006C3989" w:rsidP="006C3989">
      <w:pPr>
        <w:autoSpaceDE w:val="0"/>
        <w:autoSpaceDN w:val="0"/>
        <w:adjustRightInd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989" w:rsidRDefault="002A0BC7" w:rsidP="006C3989">
      <w:pPr>
        <w:autoSpaceDE w:val="0"/>
        <w:autoSpaceDN w:val="0"/>
        <w:adjustRightInd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C3989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разделе 8</w:t>
      </w:r>
      <w:r w:rsidR="006C3989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C398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8.19. Слова «члены Советов Федерации» заменить словами «Сенаторы Российской Федерации».</w:t>
      </w:r>
    </w:p>
    <w:p w:rsidR="006C3989" w:rsidRPr="00DD568B" w:rsidRDefault="006C3989" w:rsidP="006C3989">
      <w:pPr>
        <w:autoSpaceDE w:val="0"/>
        <w:autoSpaceDN w:val="0"/>
        <w:adjustRightInd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:rsidR="006C3989" w:rsidRDefault="006C3989" w:rsidP="006C3989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«</w:t>
      </w:r>
      <w:proofErr w:type="spell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в сети интернет и обнародовать в районной газете «Заря».</w:t>
      </w:r>
    </w:p>
    <w:p w:rsidR="006C3989" w:rsidRPr="003F36DC" w:rsidRDefault="006C3989" w:rsidP="006C3989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989" w:rsidRPr="003F36DC" w:rsidRDefault="006C3989" w:rsidP="006C39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 настоящего постановления оставляю за собой.</w:t>
      </w:r>
    </w:p>
    <w:p w:rsidR="006C3989" w:rsidRDefault="006C3989" w:rsidP="006C39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651" w:rsidRDefault="00B21651" w:rsidP="006C39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989" w:rsidRPr="00DD568B" w:rsidRDefault="006C3989" w:rsidP="006C39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989" w:rsidRPr="00DD568B" w:rsidRDefault="006C3989" w:rsidP="006C39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</w:t>
      </w:r>
      <w:r w:rsidR="002A0BC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6C3989" w:rsidRPr="00DD568B" w:rsidRDefault="006C3989" w:rsidP="006C39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950105" w:rsidRPr="006C3989" w:rsidRDefault="006C3989" w:rsidP="006C39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        </w:t>
      </w:r>
      <w:r w:rsidR="002A0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А.Ю.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Хамерзоков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950105" w:rsidRPr="006C3989" w:rsidSect="00DD568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57"/>
    <w:rsid w:val="002A0BC7"/>
    <w:rsid w:val="00641957"/>
    <w:rsid w:val="006C3989"/>
    <w:rsid w:val="0083399A"/>
    <w:rsid w:val="00950105"/>
    <w:rsid w:val="00B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89"/>
  </w:style>
  <w:style w:type="paragraph" w:styleId="2">
    <w:name w:val="heading 2"/>
    <w:basedOn w:val="a"/>
    <w:next w:val="a"/>
    <w:link w:val="20"/>
    <w:uiPriority w:val="9"/>
    <w:unhideWhenUsed/>
    <w:qFormat/>
    <w:rsid w:val="006C3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C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89"/>
  </w:style>
  <w:style w:type="paragraph" w:styleId="2">
    <w:name w:val="heading 2"/>
    <w:basedOn w:val="a"/>
    <w:next w:val="a"/>
    <w:link w:val="20"/>
    <w:uiPriority w:val="9"/>
    <w:unhideWhenUsed/>
    <w:qFormat/>
    <w:rsid w:val="006C3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C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2021-06-09T08:05:00Z</cp:lastPrinted>
  <dcterms:created xsi:type="dcterms:W3CDTF">2021-06-08T08:28:00Z</dcterms:created>
  <dcterms:modified xsi:type="dcterms:W3CDTF">2021-06-09T08:05:00Z</dcterms:modified>
</cp:coreProperties>
</file>