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8D3D3F" w:rsidTr="006C77B3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D3D3F" w:rsidRDefault="008D3D3F" w:rsidP="006C77B3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8D3D3F" w:rsidRDefault="008D3D3F" w:rsidP="006C77B3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Администрация</w:t>
            </w:r>
          </w:p>
          <w:p w:rsidR="008D3D3F" w:rsidRDefault="008D3D3F" w:rsidP="006C77B3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сельское</w:t>
            </w:r>
          </w:p>
          <w:p w:rsidR="008D3D3F" w:rsidRDefault="008D3D3F" w:rsidP="006C77B3">
            <w:pPr>
              <w:spacing w:line="20" w:lineRule="atLeast"/>
              <w:ind w:hanging="70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 xml:space="preserve">                   поселение»                                      </w:t>
            </w:r>
          </w:p>
          <w:p w:rsidR="008D3D3F" w:rsidRDefault="008D3D3F" w:rsidP="006C77B3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lang w:eastAsia="en-US"/>
              </w:rPr>
              <w:t xml:space="preserve">,, </w:t>
            </w:r>
            <w:proofErr w:type="gramEnd"/>
          </w:p>
          <w:p w:rsidR="008D3D3F" w:rsidRDefault="008D3D3F" w:rsidP="006C77B3">
            <w:pPr>
              <w:spacing w:line="20" w:lineRule="atLeast"/>
              <w:ind w:left="13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ул. Советская,54а. </w:t>
            </w:r>
          </w:p>
          <w:p w:rsidR="008D3D3F" w:rsidRDefault="008D3D3F" w:rsidP="006C77B3">
            <w:pPr>
              <w:spacing w:line="20" w:lineRule="atLeast"/>
              <w:ind w:left="13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D3D3F" w:rsidRDefault="008D3D3F" w:rsidP="006C77B3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81130574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D3D3F" w:rsidRDefault="008D3D3F" w:rsidP="006C77B3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8D3D3F" w:rsidRDefault="008D3D3F" w:rsidP="006C77B3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8D3D3F" w:rsidRDefault="008D3D3F" w:rsidP="006C77B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8D3D3F" w:rsidRDefault="008D3D3F" w:rsidP="006C77B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8D3D3F" w:rsidRDefault="008D3D3F" w:rsidP="006C77B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lang w:eastAsia="en-US"/>
              </w:rPr>
              <w:t>,</w:t>
            </w:r>
          </w:p>
          <w:p w:rsidR="008D3D3F" w:rsidRDefault="008D3D3F" w:rsidP="006C77B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54а.</w:t>
            </w:r>
          </w:p>
          <w:p w:rsidR="008D3D3F" w:rsidRDefault="008D3D3F" w:rsidP="006C77B3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88-777-3-9-22-34</w:t>
            </w:r>
          </w:p>
        </w:tc>
      </w:tr>
    </w:tbl>
    <w:p w:rsidR="008D3D3F" w:rsidRDefault="008D3D3F" w:rsidP="008D3D3F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8D3D3F" w:rsidRDefault="008D3D3F" w:rsidP="008D3D3F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D3D3F" w:rsidRDefault="008D3D3F" w:rsidP="008D3D3F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муниципального образования</w:t>
      </w:r>
    </w:p>
    <w:p w:rsidR="008D3D3F" w:rsidRDefault="008D3D3F" w:rsidP="008D3D3F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Мамхегское</w:t>
      </w:r>
      <w:proofErr w:type="spellEnd"/>
      <w:r>
        <w:rPr>
          <w:b/>
          <w:sz w:val="32"/>
          <w:szCs w:val="32"/>
        </w:rPr>
        <w:t xml:space="preserve"> сельское поселение»</w:t>
      </w:r>
    </w:p>
    <w:p w:rsidR="008D3D3F" w:rsidRDefault="008D3D3F" w:rsidP="008D3D3F">
      <w:pPr>
        <w:rPr>
          <w:b/>
          <w:sz w:val="28"/>
          <w:szCs w:val="28"/>
        </w:rPr>
      </w:pPr>
    </w:p>
    <w:p w:rsidR="008D3D3F" w:rsidRDefault="008D3D3F" w:rsidP="008D3D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от 12</w:t>
      </w:r>
      <w:r>
        <w:rPr>
          <w:b/>
          <w:sz w:val="28"/>
          <w:szCs w:val="28"/>
        </w:rPr>
        <w:t xml:space="preserve">.04. 2021г. № 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-р </w:t>
      </w:r>
      <w:r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>
        <w:rPr>
          <w:b/>
          <w:sz w:val="28"/>
          <w:szCs w:val="28"/>
        </w:rPr>
        <w:t>Мамхег</w:t>
      </w:r>
      <w:proofErr w:type="spellEnd"/>
    </w:p>
    <w:p w:rsidR="008D3D3F" w:rsidRDefault="008D3D3F" w:rsidP="008D3D3F">
      <w:pPr>
        <w:jc w:val="center"/>
        <w:rPr>
          <w:sz w:val="24"/>
          <w:szCs w:val="24"/>
        </w:rPr>
      </w:pPr>
    </w:p>
    <w:p w:rsidR="008D3D3F" w:rsidRDefault="008D3D3F" w:rsidP="008D3D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дополнений в План – график закупок товаров, </w:t>
      </w:r>
    </w:p>
    <w:p w:rsidR="008D3D3F" w:rsidRDefault="008D3D3F" w:rsidP="008D3D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работ, услуг для обеспечения   муниципальных нужд </w:t>
      </w:r>
    </w:p>
    <w:p w:rsidR="008D3D3F" w:rsidRDefault="008D3D3F" w:rsidP="008D3D3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8D3D3F" w:rsidRDefault="008D3D3F" w:rsidP="008D3D3F">
      <w:pPr>
        <w:pStyle w:val="Default"/>
        <w:widowControl w:val="0"/>
        <w:jc w:val="both"/>
        <w:rPr>
          <w:b/>
          <w:color w:val="auto"/>
        </w:rPr>
      </w:pPr>
      <w:r>
        <w:rPr>
          <w:b/>
          <w:color w:val="auto"/>
        </w:rPr>
        <w:t>на 2021 финансовый год и на плановый период 2022 и 2023 годов</w:t>
      </w:r>
    </w:p>
    <w:p w:rsidR="008D3D3F" w:rsidRDefault="008D3D3F" w:rsidP="008D3D3F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8D3D3F" w:rsidRDefault="008D3D3F" w:rsidP="008D3D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44-ФЗ от 05.04.2013 года  </w:t>
      </w:r>
      <w:r>
        <w:rPr>
          <w:rStyle w:val="a5"/>
          <w:rFonts w:ascii="Times New Roman" w:hAnsi="Times New Roman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>О контрактной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>
        <w:rPr>
          <w:b/>
          <w:kern w:val="2"/>
          <w:sz w:val="28"/>
          <w:szCs w:val="28"/>
        </w:rPr>
        <w:t>:</w:t>
      </w:r>
    </w:p>
    <w:p w:rsidR="008D3D3F" w:rsidRDefault="008D3D3F" w:rsidP="008D3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1.Внести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следующие дополнение: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3D3F" w:rsidTr="006C77B3">
        <w:tc>
          <w:tcPr>
            <w:tcW w:w="4785" w:type="dxa"/>
          </w:tcPr>
          <w:p w:rsidR="008D3D3F" w:rsidRDefault="008D3D3F" w:rsidP="006C7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D3D3F" w:rsidRDefault="008D3D3F" w:rsidP="006C7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План 2021г.</w:t>
            </w:r>
          </w:p>
        </w:tc>
      </w:tr>
      <w:tr w:rsidR="008D3D3F" w:rsidTr="006C77B3">
        <w:tc>
          <w:tcPr>
            <w:tcW w:w="4785" w:type="dxa"/>
          </w:tcPr>
          <w:p w:rsidR="008D3D3F" w:rsidRDefault="008D3D3F" w:rsidP="006C7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7830113</w:t>
            </w:r>
            <w:r>
              <w:rPr>
                <w:sz w:val="28"/>
                <w:szCs w:val="28"/>
              </w:rPr>
              <w:t>6Ж80001000244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8D3D3F" w:rsidRDefault="008D3D3F" w:rsidP="006C7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:rsidR="008D3D3F" w:rsidRDefault="008D3D3F" w:rsidP="008D3D3F">
      <w:p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8D3D3F" w:rsidRDefault="008D3D3F" w:rsidP="008D3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2.Разместить   внесенные дополнения в план-график закупок товаров, работ, услуг для обеспечения муниципальных нужд администрации </w:t>
      </w: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zakupki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849C9">
        <w:rPr>
          <w:sz w:val="28"/>
          <w:szCs w:val="28"/>
        </w:rPr>
        <w:t xml:space="preserve"> </w:t>
      </w:r>
    </w:p>
    <w:p w:rsidR="008D3D3F" w:rsidRDefault="008D3D3F" w:rsidP="008D3D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3. Настоящее постановление вступает в силу со дня его подписания.</w:t>
      </w:r>
    </w:p>
    <w:p w:rsidR="008D3D3F" w:rsidRDefault="008D3D3F" w:rsidP="008D3D3F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4. </w:t>
      </w:r>
      <w:proofErr w:type="gramStart"/>
      <w:r>
        <w:rPr>
          <w:bCs/>
          <w:color w:val="auto"/>
          <w:sz w:val="28"/>
          <w:szCs w:val="28"/>
        </w:rPr>
        <w:t>Контроль за</w:t>
      </w:r>
      <w:proofErr w:type="gramEnd"/>
      <w:r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8D3D3F" w:rsidRDefault="008D3D3F" w:rsidP="008D3D3F"/>
    <w:p w:rsidR="008D3D3F" w:rsidRDefault="008D3D3F" w:rsidP="008D3D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администрации </w:t>
      </w:r>
    </w:p>
    <w:p w:rsidR="008D3D3F" w:rsidRDefault="008D3D3F" w:rsidP="008D3D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 </w:t>
      </w:r>
    </w:p>
    <w:p w:rsidR="008D3D3F" w:rsidRDefault="008D3D3F" w:rsidP="008D3D3F"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Мамхегское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поселение»                                                  Р.А. </w:t>
      </w:r>
      <w:proofErr w:type="spellStart"/>
      <w:r>
        <w:rPr>
          <w:rFonts w:eastAsia="Calibri"/>
          <w:sz w:val="28"/>
          <w:szCs w:val="28"/>
        </w:rPr>
        <w:t>Тахумов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882123" w:rsidRDefault="00882123">
      <w:bookmarkStart w:id="0" w:name="_GoBack"/>
      <w:bookmarkEnd w:id="0"/>
    </w:p>
    <w:sectPr w:rsidR="00882123" w:rsidSect="003849C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98"/>
    <w:rsid w:val="00667B98"/>
    <w:rsid w:val="00882123"/>
    <w:rsid w:val="008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3D3F"/>
    <w:rPr>
      <w:color w:val="0563C1"/>
      <w:u w:val="single"/>
    </w:rPr>
  </w:style>
  <w:style w:type="paragraph" w:styleId="a4">
    <w:name w:val="No Spacing"/>
    <w:uiPriority w:val="1"/>
    <w:qFormat/>
    <w:rsid w:val="008D3D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D3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D3D3F"/>
    <w:rPr>
      <w:b/>
      <w:bCs/>
    </w:rPr>
  </w:style>
  <w:style w:type="table" w:styleId="a6">
    <w:name w:val="Table Grid"/>
    <w:basedOn w:val="a1"/>
    <w:uiPriority w:val="59"/>
    <w:rsid w:val="008D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3D3F"/>
    <w:rPr>
      <w:color w:val="0563C1"/>
      <w:u w:val="single"/>
    </w:rPr>
  </w:style>
  <w:style w:type="paragraph" w:styleId="a4">
    <w:name w:val="No Spacing"/>
    <w:uiPriority w:val="1"/>
    <w:qFormat/>
    <w:rsid w:val="008D3D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D3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D3D3F"/>
    <w:rPr>
      <w:b/>
      <w:bCs/>
    </w:rPr>
  </w:style>
  <w:style w:type="table" w:styleId="a6">
    <w:name w:val="Table Grid"/>
    <w:basedOn w:val="a1"/>
    <w:uiPriority w:val="59"/>
    <w:rsid w:val="008D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2021-04-28T12:56:00Z</cp:lastPrinted>
  <dcterms:created xsi:type="dcterms:W3CDTF">2021-04-28T12:55:00Z</dcterms:created>
  <dcterms:modified xsi:type="dcterms:W3CDTF">2021-04-28T12:56:00Z</dcterms:modified>
</cp:coreProperties>
</file>